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AEB" w14:textId="77777777" w:rsidR="00EB7F5D" w:rsidRDefault="006928C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p4ewoiy9435" w:colFirst="0" w:colLast="0"/>
      <w:bookmarkEnd w:id="0"/>
      <w:r>
        <w:t>Lab 01 - Office Documents</w:t>
      </w:r>
    </w:p>
    <w:p w14:paraId="7FC9FE98" w14:textId="77777777" w:rsidR="00EB7F5D" w:rsidRDefault="00421FD8">
      <w:pPr>
        <w:pBdr>
          <w:top w:val="nil"/>
          <w:left w:val="nil"/>
          <w:bottom w:val="nil"/>
          <w:right w:val="nil"/>
          <w:between w:val="nil"/>
        </w:pBdr>
      </w:pPr>
      <w:r>
        <w:pict w14:anchorId="030CB77D">
          <v:rect id="_x0000_i1025" style="width:0;height:1.5pt" o:hralign="center" o:hrstd="t" o:hr="t" fillcolor="#a0a0a0" stroked="f"/>
        </w:pict>
      </w:r>
    </w:p>
    <w:p w14:paraId="03391CA3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410C3FCE" w14:textId="77777777" w:rsidR="00EB7F5D" w:rsidRDefault="006928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For this lab we’re going to be working with </w:t>
      </w:r>
      <w:proofErr w:type="spellStart"/>
      <w:r>
        <w:rPr>
          <w:b/>
        </w:rPr>
        <w:t>oledump</w:t>
      </w:r>
      <w:proofErr w:type="spellEnd"/>
      <w:r>
        <w:t xml:space="preserve"> from Didier Stevens.  </w:t>
      </w:r>
      <w:proofErr w:type="spellStart"/>
      <w:r>
        <w:t>Oledump</w:t>
      </w:r>
      <w:proofErr w:type="spellEnd"/>
      <w:r>
        <w:t xml:space="preserve"> is already installed in the </w:t>
      </w:r>
      <w:proofErr w:type="spellStart"/>
      <w:r>
        <w:t>REMnux</w:t>
      </w:r>
      <w:proofErr w:type="spellEnd"/>
      <w:r>
        <w:t xml:space="preserve"> VM that is available in the IA lab. You can optionally download </w:t>
      </w:r>
      <w:r>
        <w:rPr>
          <w:b/>
        </w:rPr>
        <w:t>oledump.py</w:t>
      </w:r>
      <w:r>
        <w:t xml:space="preserve"> from:</w:t>
      </w:r>
    </w:p>
    <w:p w14:paraId="0DF88A39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12DB62A9" w14:textId="77777777" w:rsidR="00EB7F5D" w:rsidRDefault="00421FD8">
      <w:pPr>
        <w:pBdr>
          <w:top w:val="nil"/>
          <w:left w:val="nil"/>
          <w:bottom w:val="nil"/>
          <w:right w:val="nil"/>
          <w:between w:val="nil"/>
        </w:pBdr>
      </w:pPr>
      <w:hyperlink r:id="rId5">
        <w:r w:rsidR="006928C4">
          <w:rPr>
            <w:color w:val="1155CC"/>
            <w:u w:val="single"/>
          </w:rPr>
          <w:t>http://blog.didierstevens.com/programs/oledump-py/</w:t>
        </w:r>
      </w:hyperlink>
    </w:p>
    <w:p w14:paraId="0564987B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7F3A6B2A" w14:textId="77777777" w:rsidR="00EB7F5D" w:rsidRDefault="006928C4">
      <w:pPr>
        <w:pBdr>
          <w:top w:val="nil"/>
          <w:left w:val="nil"/>
          <w:bottom w:val="nil"/>
          <w:right w:val="nil"/>
          <w:between w:val="nil"/>
        </w:pBdr>
      </w:pPr>
      <w:r>
        <w:t>You may need to install additional dependencies to get the script to work.  Once you have the script working, review the documentation by invoking the script:</w:t>
      </w:r>
    </w:p>
    <w:p w14:paraId="7F2E2B35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293C8153" w14:textId="77777777" w:rsidR="00EB7F5D" w:rsidRDefault="006928C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$ python oledump.py -m</w:t>
      </w:r>
    </w:p>
    <w:p w14:paraId="113A0461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C6ABB1" w14:textId="77777777" w:rsidR="00EB7F5D" w:rsidRDefault="006928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may want to pipe it through </w:t>
      </w:r>
      <w:r>
        <w:rPr>
          <w:b/>
        </w:rPr>
        <w:t>more</w:t>
      </w:r>
      <w:r>
        <w:t xml:space="preserve"> to allow you to read </w:t>
      </w:r>
      <w:proofErr w:type="gramStart"/>
      <w:r>
        <w:t>all of</w:t>
      </w:r>
      <w:proofErr w:type="gramEnd"/>
      <w:r>
        <w:t xml:space="preserve"> the output:</w:t>
      </w:r>
    </w:p>
    <w:p w14:paraId="55B596D1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3267B0F6" w14:textId="77777777" w:rsidR="00EB7F5D" w:rsidRDefault="006928C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$ python oledump.py -m | more</w:t>
      </w:r>
    </w:p>
    <w:p w14:paraId="4EFC8976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324145" w14:textId="0EEF3269" w:rsidR="00EB7F5D" w:rsidRDefault="006928C4">
      <w:pPr>
        <w:pBdr>
          <w:top w:val="nil"/>
          <w:left w:val="nil"/>
          <w:bottom w:val="nil"/>
          <w:right w:val="nil"/>
          <w:between w:val="nil"/>
        </w:pBdr>
      </w:pPr>
      <w:r>
        <w:t>Use these tools as well as anything else you’re familiar with to analyze the following files:</w:t>
      </w:r>
    </w:p>
    <w:p w14:paraId="096DB173" w14:textId="503D514F" w:rsidR="004F0F43" w:rsidRDefault="004F0F43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14:paraId="5B6516F1" w14:textId="00ACBCCA" w:rsidR="004F0F43" w:rsidRDefault="004F0F43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Provide responses with screenshots and explanations in support of each.</w:t>
      </w:r>
    </w:p>
    <w:p w14:paraId="7DD34A51" w14:textId="77777777" w:rsidR="004F0F43" w:rsidRPr="004F0F43" w:rsidRDefault="004F0F43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27FEBFE5" w14:textId="225A7E24" w:rsidR="00EB7F5D" w:rsidRPr="00421FD8" w:rsidRDefault="00421FD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421FD8">
        <w:rPr>
          <w:b/>
        </w:rPr>
        <w:t>Password is infected</w:t>
      </w:r>
    </w:p>
    <w:p w14:paraId="04A5FF01" w14:textId="77777777" w:rsidR="00421FD8" w:rsidRDefault="00421FD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73148722" w14:textId="57B93E09" w:rsidR="00EB7F5D" w:rsidRDefault="006928C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 xml:space="preserve">File 1 - MD5: </w:t>
      </w:r>
      <w:r w:rsidR="000A275B" w:rsidRPr="000A275B">
        <w:rPr>
          <w:b/>
          <w:u w:val="single"/>
        </w:rPr>
        <w:t>342a997b2c5ab65787188287af4f2dba</w:t>
      </w:r>
    </w:p>
    <w:p w14:paraId="75912679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5C7DEB5D" w14:textId="397C4A3A" w:rsidR="00EB7F5D" w:rsidRDefault="006928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</w:t>
      </w:r>
      <w:r>
        <w:rPr>
          <w:b/>
        </w:rPr>
        <w:t xml:space="preserve">file </w:t>
      </w:r>
      <w:r>
        <w:t>utility from a Cygwin terminal to inspect the file:</w:t>
      </w:r>
      <w:r>
        <w:br/>
      </w:r>
      <w:r w:rsidR="00A45545" w:rsidRPr="00A45545">
        <w:t xml:space="preserve">file </w:t>
      </w:r>
      <w:r w:rsidR="000A275B" w:rsidRPr="000A275B">
        <w:t>342a997b2c5ab65787188287af4f2dba</w:t>
      </w:r>
    </w:p>
    <w:p w14:paraId="65BB2EEB" w14:textId="77777777" w:rsidR="00EB7F5D" w:rsidRDefault="006928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rPr>
          <w:b/>
        </w:rPr>
        <w:t>Oledump</w:t>
      </w:r>
      <w:proofErr w:type="spellEnd"/>
      <w:r>
        <w:t xml:space="preserve"> to inspect the file, does it contain macros? If so, inspect them.</w:t>
      </w:r>
    </w:p>
    <w:p w14:paraId="5903C8EF" w14:textId="77777777" w:rsidR="00EB7F5D" w:rsidRDefault="006928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Is this file malicious?</w:t>
      </w:r>
    </w:p>
    <w:p w14:paraId="48139F6C" w14:textId="37F2F948" w:rsidR="00EB7F5D" w:rsidRDefault="00EB7F5D" w:rsidP="004F0F43">
      <w:pPr>
        <w:pBdr>
          <w:top w:val="nil"/>
          <w:left w:val="nil"/>
          <w:bottom w:val="nil"/>
          <w:right w:val="nil"/>
          <w:between w:val="nil"/>
        </w:pBdr>
      </w:pPr>
    </w:p>
    <w:p w14:paraId="33D7BBE4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764FE281" w14:textId="34ED7771" w:rsidR="00EB7F5D" w:rsidRDefault="006928C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 xml:space="preserve">File </w:t>
      </w:r>
      <w:r w:rsidR="00A45545">
        <w:rPr>
          <w:b/>
          <w:u w:val="single"/>
        </w:rPr>
        <w:t>2</w:t>
      </w:r>
      <w:r>
        <w:rPr>
          <w:b/>
          <w:u w:val="single"/>
        </w:rPr>
        <w:t xml:space="preserve"> - </w:t>
      </w:r>
      <w:r w:rsidR="004A6767" w:rsidRPr="004A6767">
        <w:rPr>
          <w:b/>
          <w:u w:val="single"/>
        </w:rPr>
        <w:t>a530354ffc4d8272feff07cb6fdd064831a2bcfc205b97623800ff01a8bfdada</w:t>
      </w:r>
      <w:r w:rsidR="004A6767">
        <w:rPr>
          <w:b/>
          <w:u w:val="single"/>
        </w:rPr>
        <w:t xml:space="preserve">  </w:t>
      </w:r>
      <w:r>
        <w:rPr>
          <w:b/>
          <w:u w:val="single"/>
        </w:rPr>
        <w:t xml:space="preserve">- Drops </w:t>
      </w:r>
      <w:proofErr w:type="spellStart"/>
      <w:r>
        <w:rPr>
          <w:b/>
          <w:u w:val="single"/>
        </w:rPr>
        <w:t>Dridex</w:t>
      </w:r>
      <w:proofErr w:type="spellEnd"/>
      <w:r>
        <w:rPr>
          <w:b/>
          <w:u w:val="single"/>
        </w:rPr>
        <w:t>?</w:t>
      </w:r>
    </w:p>
    <w:p w14:paraId="71B17668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2AFB79F1" w14:textId="1EB26B4A" w:rsidR="004F0F43" w:rsidRDefault="006928C4" w:rsidP="004F0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file type is this sample (i</w:t>
      </w:r>
      <w:r w:rsidR="00A45545">
        <w:t>.</w:t>
      </w:r>
      <w:r>
        <w:t>e</w:t>
      </w:r>
      <w:r w:rsidR="00A45545">
        <w:t>.</w:t>
      </w:r>
      <w:r>
        <w:t xml:space="preserve"> Word, PowerPoint, </w:t>
      </w:r>
      <w:proofErr w:type="spellStart"/>
      <w:r>
        <w:t>etc</w:t>
      </w:r>
      <w:proofErr w:type="spellEnd"/>
      <w:r>
        <w:t>)?</w:t>
      </w:r>
    </w:p>
    <w:p w14:paraId="02CAB775" w14:textId="77777777" w:rsidR="00EB7F5D" w:rsidRDefault="00EB7F5D">
      <w:pPr>
        <w:pBdr>
          <w:top w:val="nil"/>
          <w:left w:val="nil"/>
          <w:bottom w:val="nil"/>
          <w:right w:val="nil"/>
          <w:between w:val="nil"/>
        </w:pBdr>
      </w:pPr>
    </w:p>
    <w:p w14:paraId="35ECAC91" w14:textId="77777777" w:rsidR="00EB7F5D" w:rsidRDefault="006928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macro code makes a connection to a URL, what is the URL?  Use static analysis only! </w:t>
      </w:r>
    </w:p>
    <w:p w14:paraId="6D87675C" w14:textId="5D29ED5A" w:rsidR="004F0F43" w:rsidRDefault="006928C4" w:rsidP="004F0F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HINT: You won’t find it as ASCII text</w:t>
      </w:r>
      <w:r w:rsidR="004F0F43">
        <w:t>;</w:t>
      </w:r>
      <w:r>
        <w:t xml:space="preserve"> you will need to convert integer values into chars.  </w:t>
      </w:r>
      <w:r w:rsidR="00A45545">
        <w:t>Writing a small script</w:t>
      </w:r>
      <w:r w:rsidR="004F0F43">
        <w:t>, e.g. Python,</w:t>
      </w:r>
      <w:r w:rsidR="00A45545">
        <w:t xml:space="preserve"> might help you to accomplish this</w:t>
      </w:r>
      <w:r w:rsidR="004F0F43">
        <w:t>.</w:t>
      </w:r>
    </w:p>
    <w:p w14:paraId="15D5F47A" w14:textId="62DADFC7" w:rsidR="004F0F43" w:rsidRDefault="004F0F43" w:rsidP="004F0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Describe the functionality in this </w:t>
      </w:r>
      <w:proofErr w:type="spellStart"/>
      <w:r>
        <w:t>Maldoc</w:t>
      </w:r>
      <w:proofErr w:type="spellEnd"/>
      <w:r>
        <w:t>. What is it trying to do?</w:t>
      </w:r>
    </w:p>
    <w:p w14:paraId="01C7C7B6" w14:textId="77777777" w:rsidR="004F0F43" w:rsidRDefault="004F0F43" w:rsidP="004F0F4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0A4D29E" w14:textId="00F8AD4F" w:rsidR="00EB7F5D" w:rsidRPr="00A45545" w:rsidRDefault="00A45545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b/>
          <w:color w:val="000000"/>
          <w:sz w:val="20"/>
          <w:szCs w:val="20"/>
          <w:u w:val="single"/>
          <w:shd w:val="clear" w:color="auto" w:fill="FFFFFF"/>
        </w:rPr>
      </w:pPr>
      <w:r w:rsidRPr="00A45545">
        <w:rPr>
          <w:b/>
          <w:u w:val="single"/>
        </w:rPr>
        <w:t>File 3 - b4b4f0623f3fd5652b4fe53147831f471a1d691f83428756b239a2969ac1c435</w:t>
      </w:r>
    </w:p>
    <w:p w14:paraId="72051695" w14:textId="216EE629" w:rsidR="00A45545" w:rsidRPr="00A45545" w:rsidRDefault="00A45545" w:rsidP="004F0F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t>What streams do we want to look at here?</w:t>
      </w:r>
      <w:r w:rsidR="006928C4">
        <w:t xml:space="preserve"> Why?</w:t>
      </w:r>
    </w:p>
    <w:p w14:paraId="0C20E8CA" w14:textId="76EF6B66" w:rsidR="00A45545" w:rsidRPr="00A45545" w:rsidRDefault="00A45545" w:rsidP="004F0F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t>Once you figure this out, refactor the code and make it more readable.</w:t>
      </w:r>
    </w:p>
    <w:p w14:paraId="59F82B41" w14:textId="7E1E9642" w:rsidR="00A45545" w:rsidRPr="00A45545" w:rsidRDefault="00A45545" w:rsidP="004F0F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t>Where does the malware start?</w:t>
      </w:r>
    </w:p>
    <w:p w14:paraId="68B61D2C" w14:textId="09983DE1" w:rsidR="004F0F43" w:rsidRPr="00A45545" w:rsidRDefault="004F0F43" w:rsidP="004F0F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Are there any distractions?</w:t>
      </w:r>
    </w:p>
    <w:p w14:paraId="50A72D48" w14:textId="012152AF" w:rsidR="00A45545" w:rsidRDefault="004F0F43" w:rsidP="004F0F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A45545">
        <w:t>Explain what goes on in this malware</w:t>
      </w:r>
      <w:r>
        <w:t xml:space="preserve"> in terms of the actual malicious functionality?</w:t>
      </w:r>
      <w:r>
        <w:t xml:space="preserve"> </w:t>
      </w:r>
      <w:r w:rsidR="00A45545" w:rsidRPr="00A45545">
        <w:t xml:space="preserve">What is </w:t>
      </w:r>
      <w:proofErr w:type="gramStart"/>
      <w:r w:rsidR="00A45545" w:rsidRPr="00A45545">
        <w:t>the end result</w:t>
      </w:r>
      <w:proofErr w:type="gramEnd"/>
      <w:r w:rsidR="00A45545" w:rsidRPr="00A45545">
        <w:t>? What does it do? What is the overall purpose of this malware?</w:t>
      </w:r>
      <w:r w:rsidR="006928C4">
        <w:t xml:space="preserve"> Use yours words and 2-3 supporting screenshots.</w:t>
      </w:r>
    </w:p>
    <w:p w14:paraId="5B87D484" w14:textId="77777777" w:rsidR="00A45545" w:rsidRDefault="00A45545" w:rsidP="004F0F43">
      <w:pPr>
        <w:pBdr>
          <w:top w:val="nil"/>
          <w:left w:val="nil"/>
          <w:bottom w:val="nil"/>
          <w:right w:val="nil"/>
          <w:between w:val="nil"/>
        </w:pBdr>
      </w:pPr>
    </w:p>
    <w:p w14:paraId="508F1DBB" w14:textId="511F20BC" w:rsidR="00EB7F5D" w:rsidRDefault="00EB7F5D">
      <w:pPr>
        <w:jc w:val="center"/>
      </w:pPr>
    </w:p>
    <w:p w14:paraId="1D746EB2" w14:textId="77777777" w:rsidR="00EB7F5D" w:rsidRDefault="00EB7F5D">
      <w:pPr>
        <w:jc w:val="center"/>
      </w:pPr>
    </w:p>
    <w:p w14:paraId="16C75B63" w14:textId="77777777" w:rsidR="00EB7F5D" w:rsidRDefault="006928C4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Deliverable:</w:t>
      </w:r>
      <w:r>
        <w:rPr>
          <w:b/>
          <w:u w:val="single"/>
        </w:rPr>
        <w:br/>
      </w:r>
    </w:p>
    <w:p w14:paraId="7909ABB2" w14:textId="77777777" w:rsidR="00EB7F5D" w:rsidRDefault="006928C4">
      <w:r>
        <w:t>A Word Document or PDF with answers to the lab questions.</w:t>
      </w:r>
    </w:p>
    <w:sectPr w:rsidR="00EB7F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6E1E"/>
    <w:multiLevelType w:val="multilevel"/>
    <w:tmpl w:val="8776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95B96"/>
    <w:multiLevelType w:val="hybridMultilevel"/>
    <w:tmpl w:val="90E2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E1854"/>
    <w:multiLevelType w:val="hybridMultilevel"/>
    <w:tmpl w:val="069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E0924"/>
    <w:multiLevelType w:val="multilevel"/>
    <w:tmpl w:val="C9D0B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F62BA"/>
    <w:multiLevelType w:val="hybridMultilevel"/>
    <w:tmpl w:val="77A6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0A91"/>
    <w:multiLevelType w:val="multilevel"/>
    <w:tmpl w:val="40CC4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5B2A04"/>
    <w:multiLevelType w:val="hybridMultilevel"/>
    <w:tmpl w:val="3E7C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F5D"/>
    <w:rsid w:val="000A275B"/>
    <w:rsid w:val="00421FD8"/>
    <w:rsid w:val="004A6767"/>
    <w:rsid w:val="004F0F43"/>
    <w:rsid w:val="006928C4"/>
    <w:rsid w:val="00A45545"/>
    <w:rsid w:val="00EB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DF03"/>
  <w15:docId w15:val="{FDFBF537-25B2-45FB-9454-03705ED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didierstevens.com/programs/oledump-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Brizendine, Bramwell</cp:lastModifiedBy>
  <cp:revision>6</cp:revision>
  <dcterms:created xsi:type="dcterms:W3CDTF">2019-01-17T05:44:00Z</dcterms:created>
  <dcterms:modified xsi:type="dcterms:W3CDTF">2021-01-21T16:48:00Z</dcterms:modified>
</cp:coreProperties>
</file>