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D2AD0" w14:textId="1255014E" w:rsidR="00346E8E" w:rsidRPr="00E759CA" w:rsidRDefault="00346E8E" w:rsidP="00346E8E">
      <w:pPr>
        <w:spacing w:after="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 xml:space="preserve">Lab </w:t>
      </w:r>
      <w:r w:rsidR="00E10C57">
        <w:rPr>
          <w:rFonts w:ascii="Arial" w:hAnsi="Arial" w:cs="Arial"/>
          <w:color w:val="000000"/>
          <w:sz w:val="52"/>
          <w:szCs w:val="52"/>
        </w:rPr>
        <w:t>–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  <w:r w:rsidR="00E10C57">
        <w:rPr>
          <w:rFonts w:ascii="Arial" w:hAnsi="Arial" w:cs="Arial"/>
          <w:color w:val="000000"/>
          <w:sz w:val="52"/>
          <w:szCs w:val="52"/>
        </w:rPr>
        <w:t>Processes and Virtual Memory</w:t>
      </w:r>
    </w:p>
    <w:p w14:paraId="09406141" w14:textId="77777777" w:rsidR="00346E8E" w:rsidRPr="00E759CA" w:rsidRDefault="005F7088" w:rsidP="00346E8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41AB492B">
          <v:rect id="_x0000_i1025" style="width:0;height:1.5pt" o:hralign="center" o:hrstd="t" o:hr="t" fillcolor="#aaa" stroked="f"/>
        </w:pict>
      </w:r>
    </w:p>
    <w:p w14:paraId="05DFBF7A" w14:textId="77777777" w:rsidR="00346E8E" w:rsidRDefault="00346E8E" w:rsidP="00346E8E"/>
    <w:p w14:paraId="377581A0" w14:textId="77777777" w:rsidR="00216C85" w:rsidRDefault="00216C85">
      <w:pPr>
        <w:rPr>
          <w:b/>
        </w:rPr>
      </w:pPr>
    </w:p>
    <w:p w14:paraId="61656776" w14:textId="2BFB79B8" w:rsidR="001B4D4E" w:rsidRDefault="001B4D4E">
      <w:pPr>
        <w:rPr>
          <w:b/>
        </w:rPr>
      </w:pPr>
      <w:r>
        <w:rPr>
          <w:b/>
        </w:rPr>
        <w:t>Tools</w:t>
      </w:r>
    </w:p>
    <w:p w14:paraId="0A3EF2F6" w14:textId="77777777" w:rsidR="001B4D4E" w:rsidRDefault="001B4D4E">
      <w:pPr>
        <w:rPr>
          <w:b/>
        </w:rPr>
      </w:pPr>
    </w:p>
    <w:p w14:paraId="31FAB1A4" w14:textId="0739C731" w:rsidR="00216C85" w:rsidRPr="00216C85" w:rsidRDefault="00216C85" w:rsidP="00216C85">
      <w:pPr>
        <w:pStyle w:val="ListParagraph"/>
        <w:numPr>
          <w:ilvl w:val="0"/>
          <w:numId w:val="1"/>
        </w:numPr>
        <w:rPr>
          <w:b/>
        </w:rPr>
      </w:pPr>
      <w:r>
        <w:t xml:space="preserve">Process Explorer from </w:t>
      </w:r>
      <w:proofErr w:type="spellStart"/>
      <w:r>
        <w:t>SysInternals</w:t>
      </w:r>
      <w:proofErr w:type="spellEnd"/>
      <w:r w:rsidR="005E0FFF">
        <w:t xml:space="preserve"> OR</w:t>
      </w:r>
    </w:p>
    <w:p w14:paraId="7F51452F" w14:textId="06702750" w:rsidR="00216C85" w:rsidRPr="00290096" w:rsidRDefault="00216C85" w:rsidP="00290096">
      <w:pPr>
        <w:pStyle w:val="ListParagraph"/>
        <w:numPr>
          <w:ilvl w:val="0"/>
          <w:numId w:val="1"/>
        </w:numPr>
        <w:rPr>
          <w:b/>
        </w:rPr>
      </w:pPr>
      <w:r>
        <w:t>Process Hacker 2</w:t>
      </w:r>
    </w:p>
    <w:p w14:paraId="797DA43C" w14:textId="77777777" w:rsidR="00216C85" w:rsidRDefault="00216C85">
      <w:pPr>
        <w:rPr>
          <w:b/>
        </w:rPr>
      </w:pPr>
    </w:p>
    <w:p w14:paraId="69796414" w14:textId="589EAEC7" w:rsidR="001B4D4E" w:rsidRDefault="001B4D4E">
      <w:pPr>
        <w:rPr>
          <w:b/>
        </w:rPr>
      </w:pPr>
      <w:r>
        <w:rPr>
          <w:b/>
        </w:rPr>
        <w:t>Instructions</w:t>
      </w:r>
    </w:p>
    <w:p w14:paraId="7101441B" w14:textId="457A2D49" w:rsidR="001B4D4E" w:rsidRDefault="00290096">
      <w:pPr>
        <w:rPr>
          <w:b/>
        </w:rPr>
      </w:pPr>
      <w:r>
        <w:rPr>
          <w:b/>
        </w:rPr>
        <w:br/>
      </w:r>
      <w:r>
        <w:t>Execute the sample program given to you then answer the following questions. When finished, press “CTRL-C” to terminate the process.</w:t>
      </w:r>
      <w:r>
        <w:rPr>
          <w:b/>
        </w:rPr>
        <w:br/>
      </w:r>
    </w:p>
    <w:p w14:paraId="58384A68" w14:textId="219EE63D" w:rsidR="00216C85" w:rsidRPr="00290096" w:rsidRDefault="00290096" w:rsidP="00216C85">
      <w:pPr>
        <w:pStyle w:val="ListParagraph"/>
        <w:numPr>
          <w:ilvl w:val="0"/>
          <w:numId w:val="2"/>
        </w:numPr>
        <w:rPr>
          <w:b/>
        </w:rPr>
      </w:pPr>
      <w:r>
        <w:t xml:space="preserve">The program allocates memory at a virtual address of </w:t>
      </w:r>
      <w:r>
        <w:rPr>
          <w:b/>
        </w:rPr>
        <w:t>0xca0000</w:t>
      </w:r>
      <w:r>
        <w:t>:</w:t>
      </w:r>
    </w:p>
    <w:p w14:paraId="0CE6A745" w14:textId="134F0F9F" w:rsidR="00290096" w:rsidRPr="00290096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>What is the size of this allocation?</w:t>
      </w:r>
    </w:p>
    <w:p w14:paraId="5386AC58" w14:textId="708E9983" w:rsidR="00290096" w:rsidRPr="00290096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>What are the permissions?</w:t>
      </w:r>
    </w:p>
    <w:p w14:paraId="7F0FAE2F" w14:textId="77777777" w:rsidR="00290096" w:rsidRPr="00290096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>What is the status (or type)? What does that mean?</w:t>
      </w:r>
    </w:p>
    <w:p w14:paraId="1BE634D5" w14:textId="77777777" w:rsidR="00290096" w:rsidRPr="00290096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>What is the value written at the beginning of this allocation?</w:t>
      </w:r>
    </w:p>
    <w:p w14:paraId="61018B6F" w14:textId="485D5E24" w:rsidR="00290096" w:rsidRPr="00290096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 xml:space="preserve">What would a call to </w:t>
      </w:r>
      <w:proofErr w:type="spellStart"/>
      <w:r>
        <w:rPr>
          <w:i/>
        </w:rPr>
        <w:t>VirtualAlloc</w:t>
      </w:r>
      <w:proofErr w:type="spellEnd"/>
      <w:r>
        <w:t xml:space="preserve"> look like to make this memory allocation?</w:t>
      </w:r>
      <w:r>
        <w:br/>
      </w:r>
    </w:p>
    <w:p w14:paraId="1DB2AF01" w14:textId="194D38B9" w:rsidR="00290096" w:rsidRPr="00290096" w:rsidRDefault="00290096" w:rsidP="00290096">
      <w:pPr>
        <w:pStyle w:val="ListParagraph"/>
        <w:numPr>
          <w:ilvl w:val="0"/>
          <w:numId w:val="2"/>
        </w:numPr>
        <w:rPr>
          <w:b/>
        </w:rPr>
      </w:pPr>
      <w:r>
        <w:t xml:space="preserve">The program allocates memory at a virtual address of </w:t>
      </w:r>
      <w:r>
        <w:rPr>
          <w:b/>
        </w:rPr>
        <w:t>0xab0000:</w:t>
      </w:r>
    </w:p>
    <w:p w14:paraId="4285D5D7" w14:textId="3A3EF267" w:rsidR="00290096" w:rsidRPr="00290096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>What are the permissions? How can a program use that differently than the previous allocation?</w:t>
      </w:r>
    </w:p>
    <w:p w14:paraId="172C50B5" w14:textId="094ADE2B" w:rsidR="00290096" w:rsidRDefault="006E548E" w:rsidP="00290096">
      <w:pPr>
        <w:pStyle w:val="ListParagraph"/>
        <w:numPr>
          <w:ilvl w:val="1"/>
          <w:numId w:val="2"/>
        </w:numPr>
        <w:rPr>
          <w:b/>
        </w:rPr>
      </w:pPr>
      <w:r>
        <w:t>Why can you not inspect the content of this memory allocation?</w:t>
      </w:r>
    </w:p>
    <w:p w14:paraId="04A18AB1" w14:textId="7CDAE81F" w:rsidR="00290096" w:rsidRPr="006E548E" w:rsidRDefault="00290096" w:rsidP="00290096">
      <w:pPr>
        <w:pStyle w:val="ListParagraph"/>
        <w:numPr>
          <w:ilvl w:val="1"/>
          <w:numId w:val="2"/>
        </w:numPr>
        <w:rPr>
          <w:b/>
        </w:rPr>
      </w:pPr>
      <w:r>
        <w:t xml:space="preserve">What would a call to </w:t>
      </w:r>
      <w:proofErr w:type="spellStart"/>
      <w:r>
        <w:rPr>
          <w:i/>
        </w:rPr>
        <w:t>VirtualAlloc</w:t>
      </w:r>
      <w:proofErr w:type="spellEnd"/>
      <w:r>
        <w:t xml:space="preserve"> look like to make this memory allocation?</w:t>
      </w:r>
      <w:r w:rsidR="006E548E">
        <w:br/>
      </w:r>
    </w:p>
    <w:p w14:paraId="1839CF85" w14:textId="09C977DE" w:rsidR="006E548E" w:rsidRPr="006E548E" w:rsidRDefault="006E548E" w:rsidP="006E548E">
      <w:pPr>
        <w:pStyle w:val="ListParagraph"/>
        <w:numPr>
          <w:ilvl w:val="0"/>
          <w:numId w:val="2"/>
        </w:numPr>
      </w:pPr>
      <w:r w:rsidRPr="006E548E">
        <w:t>There is another allocation that has RWX permissions:</w:t>
      </w:r>
    </w:p>
    <w:p w14:paraId="3A87E0D7" w14:textId="2F244559" w:rsidR="006E548E" w:rsidRPr="006E548E" w:rsidRDefault="006E548E" w:rsidP="006E548E">
      <w:pPr>
        <w:pStyle w:val="ListParagraph"/>
        <w:numPr>
          <w:ilvl w:val="1"/>
          <w:numId w:val="2"/>
        </w:numPr>
        <w:rPr>
          <w:b/>
        </w:rPr>
      </w:pPr>
      <w:r>
        <w:t>What does it appear that this allocation is used for?</w:t>
      </w:r>
      <w:r>
        <w:br/>
      </w:r>
    </w:p>
    <w:p w14:paraId="03675B40" w14:textId="2D5FBD14" w:rsidR="006E548E" w:rsidRPr="00216C85" w:rsidRDefault="006E548E" w:rsidP="006E548E">
      <w:pPr>
        <w:pStyle w:val="ListParagraph"/>
        <w:numPr>
          <w:ilvl w:val="0"/>
          <w:numId w:val="2"/>
        </w:numPr>
        <w:rPr>
          <w:b/>
        </w:rPr>
      </w:pPr>
      <w:r>
        <w:t>What handles does this program have open? Describe the importance of each one</w:t>
      </w:r>
      <w:r w:rsidR="00767DAB">
        <w:t xml:space="preserve"> (or speculate if it’s not clear why the program has that handle)</w:t>
      </w:r>
      <w:r>
        <w:t>.</w:t>
      </w:r>
    </w:p>
    <w:p w14:paraId="5AA3E295" w14:textId="77777777" w:rsidR="001B4D4E" w:rsidRDefault="001B4D4E">
      <w:pPr>
        <w:rPr>
          <w:b/>
        </w:rPr>
      </w:pPr>
    </w:p>
    <w:p w14:paraId="4E9B5860" w14:textId="0E2A4A90" w:rsidR="005E0FFF" w:rsidRPr="005E0FFF" w:rsidRDefault="005E0FFF">
      <w:pPr>
        <w:rPr>
          <w:b/>
          <w:u w:val="single"/>
        </w:rPr>
      </w:pPr>
      <w:r w:rsidRPr="005E0FFF">
        <w:rPr>
          <w:b/>
          <w:u w:val="single"/>
        </w:rPr>
        <w:t>Deliverable</w:t>
      </w:r>
    </w:p>
    <w:p w14:paraId="389A2FD8" w14:textId="77777777" w:rsidR="005E0FFF" w:rsidRDefault="005E0FFF">
      <w:pPr>
        <w:rPr>
          <w:u w:val="single"/>
        </w:rPr>
      </w:pPr>
    </w:p>
    <w:p w14:paraId="077B28AB" w14:textId="1AD3DDFF" w:rsidR="005E0FFF" w:rsidRPr="005E0FFF" w:rsidRDefault="005E0FFF">
      <w:r>
        <w:t>Turn in a Word Document or PDF with answers to the lab questions.</w:t>
      </w:r>
      <w:bookmarkStart w:id="0" w:name="_GoBack"/>
      <w:bookmarkEnd w:id="0"/>
    </w:p>
    <w:sectPr w:rsidR="005E0FFF" w:rsidRPr="005E0FFF" w:rsidSect="00AA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8C0"/>
    <w:multiLevelType w:val="hybridMultilevel"/>
    <w:tmpl w:val="AFFA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13797"/>
    <w:multiLevelType w:val="hybridMultilevel"/>
    <w:tmpl w:val="927C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8E"/>
    <w:rsid w:val="0001008C"/>
    <w:rsid w:val="0002303E"/>
    <w:rsid w:val="00026769"/>
    <w:rsid w:val="00035BB6"/>
    <w:rsid w:val="0004066E"/>
    <w:rsid w:val="000538B8"/>
    <w:rsid w:val="000642C6"/>
    <w:rsid w:val="000965AF"/>
    <w:rsid w:val="00097B3D"/>
    <w:rsid w:val="000D1323"/>
    <w:rsid w:val="00132A7C"/>
    <w:rsid w:val="001927BE"/>
    <w:rsid w:val="001B4D4E"/>
    <w:rsid w:val="001C75C0"/>
    <w:rsid w:val="001E21A9"/>
    <w:rsid w:val="001E4B10"/>
    <w:rsid w:val="001F0F98"/>
    <w:rsid w:val="00216C85"/>
    <w:rsid w:val="0022169B"/>
    <w:rsid w:val="002333AA"/>
    <w:rsid w:val="00253801"/>
    <w:rsid w:val="00257628"/>
    <w:rsid w:val="00270EB2"/>
    <w:rsid w:val="00290096"/>
    <w:rsid w:val="00294EFF"/>
    <w:rsid w:val="002953C3"/>
    <w:rsid w:val="002C454D"/>
    <w:rsid w:val="002C6482"/>
    <w:rsid w:val="002F2FB4"/>
    <w:rsid w:val="00304FF9"/>
    <w:rsid w:val="003236FD"/>
    <w:rsid w:val="00346E8E"/>
    <w:rsid w:val="00353009"/>
    <w:rsid w:val="003669B8"/>
    <w:rsid w:val="00375159"/>
    <w:rsid w:val="00381B11"/>
    <w:rsid w:val="00394CD6"/>
    <w:rsid w:val="003A2505"/>
    <w:rsid w:val="003F241E"/>
    <w:rsid w:val="004118D4"/>
    <w:rsid w:val="0041785A"/>
    <w:rsid w:val="00424A06"/>
    <w:rsid w:val="00424F23"/>
    <w:rsid w:val="004278B2"/>
    <w:rsid w:val="00432B57"/>
    <w:rsid w:val="00450A83"/>
    <w:rsid w:val="00452F0F"/>
    <w:rsid w:val="0047551D"/>
    <w:rsid w:val="0048387B"/>
    <w:rsid w:val="00494F2B"/>
    <w:rsid w:val="004A3D5E"/>
    <w:rsid w:val="004D5E80"/>
    <w:rsid w:val="00510F36"/>
    <w:rsid w:val="005130FA"/>
    <w:rsid w:val="00522006"/>
    <w:rsid w:val="00522A4C"/>
    <w:rsid w:val="005364F3"/>
    <w:rsid w:val="00577D78"/>
    <w:rsid w:val="00590606"/>
    <w:rsid w:val="005A248B"/>
    <w:rsid w:val="005C481B"/>
    <w:rsid w:val="005E0FFF"/>
    <w:rsid w:val="005F7088"/>
    <w:rsid w:val="00623CC6"/>
    <w:rsid w:val="00670748"/>
    <w:rsid w:val="0067248C"/>
    <w:rsid w:val="006A20BC"/>
    <w:rsid w:val="006A618F"/>
    <w:rsid w:val="006B2236"/>
    <w:rsid w:val="006E548E"/>
    <w:rsid w:val="006F3647"/>
    <w:rsid w:val="006F7263"/>
    <w:rsid w:val="00706C7D"/>
    <w:rsid w:val="00725906"/>
    <w:rsid w:val="00734F06"/>
    <w:rsid w:val="00767DAB"/>
    <w:rsid w:val="00792E0F"/>
    <w:rsid w:val="00794BB5"/>
    <w:rsid w:val="008178F5"/>
    <w:rsid w:val="008213CA"/>
    <w:rsid w:val="0082269E"/>
    <w:rsid w:val="00833700"/>
    <w:rsid w:val="008354C4"/>
    <w:rsid w:val="00852C38"/>
    <w:rsid w:val="00865ADD"/>
    <w:rsid w:val="00887D37"/>
    <w:rsid w:val="008A4FB6"/>
    <w:rsid w:val="008A67EE"/>
    <w:rsid w:val="008A6CFC"/>
    <w:rsid w:val="008D6D45"/>
    <w:rsid w:val="008D7EF7"/>
    <w:rsid w:val="008F7CE4"/>
    <w:rsid w:val="009821E0"/>
    <w:rsid w:val="00994F4E"/>
    <w:rsid w:val="00997BE7"/>
    <w:rsid w:val="009C18F5"/>
    <w:rsid w:val="009C235E"/>
    <w:rsid w:val="009E0C1A"/>
    <w:rsid w:val="00A06D7A"/>
    <w:rsid w:val="00A422AC"/>
    <w:rsid w:val="00A462FA"/>
    <w:rsid w:val="00A605C9"/>
    <w:rsid w:val="00A83347"/>
    <w:rsid w:val="00AA1128"/>
    <w:rsid w:val="00AA1FC8"/>
    <w:rsid w:val="00AA453B"/>
    <w:rsid w:val="00AA7E67"/>
    <w:rsid w:val="00AC619C"/>
    <w:rsid w:val="00B6416B"/>
    <w:rsid w:val="00B77BBB"/>
    <w:rsid w:val="00B821B3"/>
    <w:rsid w:val="00B96F01"/>
    <w:rsid w:val="00BB747F"/>
    <w:rsid w:val="00BD0F85"/>
    <w:rsid w:val="00BD30C7"/>
    <w:rsid w:val="00BF396A"/>
    <w:rsid w:val="00C601C6"/>
    <w:rsid w:val="00C63E1E"/>
    <w:rsid w:val="00C76FD5"/>
    <w:rsid w:val="00C9482E"/>
    <w:rsid w:val="00CF0498"/>
    <w:rsid w:val="00CF3650"/>
    <w:rsid w:val="00D2010A"/>
    <w:rsid w:val="00D20FC4"/>
    <w:rsid w:val="00D55F88"/>
    <w:rsid w:val="00DB0088"/>
    <w:rsid w:val="00DC1935"/>
    <w:rsid w:val="00DC393C"/>
    <w:rsid w:val="00DC5C5F"/>
    <w:rsid w:val="00E10C57"/>
    <w:rsid w:val="00E3274E"/>
    <w:rsid w:val="00E5771D"/>
    <w:rsid w:val="00E74194"/>
    <w:rsid w:val="00E9353E"/>
    <w:rsid w:val="00EB74AB"/>
    <w:rsid w:val="00EC36B3"/>
    <w:rsid w:val="00ED2E3D"/>
    <w:rsid w:val="00ED7DA9"/>
    <w:rsid w:val="00EE6505"/>
    <w:rsid w:val="00EE7ABA"/>
    <w:rsid w:val="00EF3E3C"/>
    <w:rsid w:val="00F408FE"/>
    <w:rsid w:val="00F57FB0"/>
    <w:rsid w:val="00F6072E"/>
    <w:rsid w:val="00F73B11"/>
    <w:rsid w:val="00F93711"/>
    <w:rsid w:val="00FA2FA2"/>
    <w:rsid w:val="00FA3FA4"/>
    <w:rsid w:val="00FD39EE"/>
    <w:rsid w:val="00FE0F5A"/>
    <w:rsid w:val="00FE54D7"/>
    <w:rsid w:val="00FF2CE8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6A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Stroschein, Joshua</dc:creator>
  <cp:keywords/>
  <dc:description/>
  <cp:lastModifiedBy>Microsoft Office User</cp:lastModifiedBy>
  <cp:revision>8</cp:revision>
  <dcterms:created xsi:type="dcterms:W3CDTF">2017-05-15T13:30:00Z</dcterms:created>
  <dcterms:modified xsi:type="dcterms:W3CDTF">2017-08-23T20:00:00Z</dcterms:modified>
</cp:coreProperties>
</file>