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AD44F" w14:textId="32182227" w:rsidR="005A7DF7" w:rsidRDefault="005A7DF7" w:rsidP="005A7DF7">
      <w:pPr>
        <w:pStyle w:val="Title"/>
        <w:jc w:val="center"/>
      </w:pPr>
      <w:r>
        <w:t>Final</w:t>
      </w:r>
    </w:p>
    <w:p w14:paraId="68363B1D" w14:textId="0386B89B" w:rsidR="00FF26D1" w:rsidRDefault="00FF26D1" w:rsidP="005A7DF7">
      <w:pPr>
        <w:ind w:left="720"/>
      </w:pPr>
    </w:p>
    <w:p w14:paraId="2A46AC48" w14:textId="4CE39BAA" w:rsidR="00C43A9E" w:rsidRDefault="00440840" w:rsidP="00C43A9E">
      <w:pPr>
        <w:pStyle w:val="ListParagraph"/>
        <w:numPr>
          <w:ilvl w:val="0"/>
          <w:numId w:val="1"/>
        </w:numPr>
      </w:pPr>
      <w:r>
        <w:t>How</w:t>
      </w:r>
      <w:r w:rsidR="00504B08">
        <w:t xml:space="preserve"> many functions</w:t>
      </w:r>
      <w:r w:rsidR="00D804E8">
        <w:t xml:space="preserve"> exist in this binary? </w:t>
      </w:r>
      <w:r w:rsidR="004D3DE3">
        <w:t>Provide all</w:t>
      </w:r>
      <w:r w:rsidR="00D804E8">
        <w:t xml:space="preserve"> their names and starting addresses</w:t>
      </w:r>
      <w:r w:rsidR="00B5597E">
        <w:t xml:space="preserve"> in alphabetical order</w:t>
      </w:r>
      <w:r w:rsidR="00A1434C">
        <w:t>.</w:t>
      </w:r>
      <w:r w:rsidR="006C14C4">
        <w:t xml:space="preserve"> Provide a </w:t>
      </w:r>
      <w:r w:rsidR="00DA72DF">
        <w:t xml:space="preserve">minimum of </w:t>
      </w:r>
      <w:r w:rsidR="001F27B9">
        <w:t xml:space="preserve">3-5 sentence description of each function. If the function </w:t>
      </w:r>
      <w:r w:rsidR="00F75B07">
        <w:t xml:space="preserve">is </w:t>
      </w:r>
      <w:r w:rsidR="009108D7">
        <w:t>‘simple’ (</w:t>
      </w:r>
      <w:r w:rsidR="00F75B07">
        <w:t xml:space="preserve">comprised of </w:t>
      </w:r>
      <w:r w:rsidR="00143783">
        <w:t xml:space="preserve">approximately </w:t>
      </w:r>
      <w:r w:rsidR="00F75B07">
        <w:t>10 instructions or less</w:t>
      </w:r>
      <w:r w:rsidR="009108D7">
        <w:t>)</w:t>
      </w:r>
      <w:r w:rsidR="00F75B07">
        <w:t xml:space="preserve">, provide the starting and ending address and </w:t>
      </w:r>
      <w:r w:rsidR="007719EC">
        <w:t>a brief description of what the function does</w:t>
      </w:r>
      <w:r w:rsidR="00DE4771">
        <w:t>. (</w:t>
      </w:r>
      <w:r w:rsidR="0022657A">
        <w:t>3</w:t>
      </w:r>
      <w:r w:rsidR="00DE4771">
        <w:t>0 pts.)</w:t>
      </w:r>
    </w:p>
    <w:p w14:paraId="52D7B481" w14:textId="0B471972" w:rsidR="00272850" w:rsidRPr="00272850" w:rsidRDefault="00272850" w:rsidP="00272850">
      <w:pPr>
        <w:ind w:left="720"/>
        <w:rPr>
          <w:b/>
          <w:bCs/>
        </w:rPr>
      </w:pPr>
      <w:r w:rsidRPr="00272850">
        <w:rPr>
          <w:b/>
          <w:bCs/>
        </w:rPr>
        <w:t>1</w:t>
      </w:r>
      <w:r w:rsidR="00FF44BF">
        <w:rPr>
          <w:b/>
          <w:bCs/>
        </w:rPr>
        <w:t xml:space="preserve">5 </w:t>
      </w:r>
      <w:r w:rsidRPr="00272850">
        <w:rPr>
          <w:b/>
          <w:bCs/>
        </w:rPr>
        <w:t>total</w:t>
      </w:r>
      <w:r>
        <w:rPr>
          <w:b/>
          <w:bCs/>
        </w:rPr>
        <w:t xml:space="preserve"> custom functions</w:t>
      </w:r>
      <w:r w:rsidRPr="00272850">
        <w:rPr>
          <w:b/>
          <w:bCs/>
        </w:rPr>
        <w:t xml:space="preserve"> </w:t>
      </w:r>
    </w:p>
    <w:tbl>
      <w:tblPr>
        <w:tblStyle w:val="TableGrid"/>
        <w:tblW w:w="0" w:type="auto"/>
        <w:tblInd w:w="1080" w:type="dxa"/>
        <w:tblLook w:val="04A0" w:firstRow="1" w:lastRow="0" w:firstColumn="1" w:lastColumn="0" w:noHBand="0" w:noVBand="1"/>
      </w:tblPr>
      <w:tblGrid>
        <w:gridCol w:w="3036"/>
        <w:gridCol w:w="2749"/>
        <w:gridCol w:w="2485"/>
      </w:tblGrid>
      <w:tr w:rsidR="00B11DF6" w14:paraId="22690078" w14:textId="3E22E09A" w:rsidTr="007443AC">
        <w:tc>
          <w:tcPr>
            <w:tcW w:w="2888" w:type="dxa"/>
          </w:tcPr>
          <w:p w14:paraId="53E39363" w14:textId="07FE232E" w:rsidR="007443AC" w:rsidRPr="00C43A9E" w:rsidRDefault="007443AC" w:rsidP="00C43A9E">
            <w:pPr>
              <w:pStyle w:val="ListParagraph"/>
              <w:ind w:left="0"/>
              <w:jc w:val="center"/>
              <w:rPr>
                <w:b/>
                <w:bCs/>
              </w:rPr>
            </w:pPr>
            <w:r w:rsidRPr="00C43A9E">
              <w:rPr>
                <w:b/>
                <w:bCs/>
              </w:rPr>
              <w:t>Function Name</w:t>
            </w:r>
          </w:p>
        </w:tc>
        <w:tc>
          <w:tcPr>
            <w:tcW w:w="2854" w:type="dxa"/>
          </w:tcPr>
          <w:p w14:paraId="5C9A317A" w14:textId="2C3EDE59" w:rsidR="007443AC" w:rsidRPr="00C43A9E" w:rsidRDefault="007443AC" w:rsidP="00C43A9E">
            <w:pPr>
              <w:pStyle w:val="ListParagraph"/>
              <w:ind w:left="0"/>
              <w:jc w:val="center"/>
              <w:rPr>
                <w:b/>
                <w:bCs/>
              </w:rPr>
            </w:pPr>
            <w:r w:rsidRPr="00C43A9E">
              <w:rPr>
                <w:b/>
                <w:bCs/>
              </w:rPr>
              <w:t>Starting</w:t>
            </w:r>
            <w:r w:rsidR="006A02B3">
              <w:rPr>
                <w:b/>
                <w:bCs/>
              </w:rPr>
              <w:t>/Ending</w:t>
            </w:r>
            <w:r w:rsidRPr="00C43A9E">
              <w:rPr>
                <w:b/>
                <w:bCs/>
              </w:rPr>
              <w:t xml:space="preserve"> Address</w:t>
            </w:r>
          </w:p>
        </w:tc>
        <w:tc>
          <w:tcPr>
            <w:tcW w:w="2528" w:type="dxa"/>
          </w:tcPr>
          <w:p w14:paraId="5B0F50EE" w14:textId="2395F0E4" w:rsidR="007443AC" w:rsidRPr="00C43A9E" w:rsidRDefault="007443AC" w:rsidP="00C43A9E">
            <w:pPr>
              <w:pStyle w:val="ListParagraph"/>
              <w:ind w:left="0"/>
              <w:jc w:val="center"/>
              <w:rPr>
                <w:b/>
                <w:bCs/>
              </w:rPr>
            </w:pPr>
            <w:r>
              <w:rPr>
                <w:b/>
                <w:bCs/>
              </w:rPr>
              <w:t>Description</w:t>
            </w:r>
          </w:p>
        </w:tc>
      </w:tr>
      <w:tr w:rsidR="00B11DF6" w14:paraId="4613CFB5" w14:textId="77777777" w:rsidTr="007443AC">
        <w:tc>
          <w:tcPr>
            <w:tcW w:w="2888" w:type="dxa"/>
          </w:tcPr>
          <w:p w14:paraId="232B481D" w14:textId="77777777" w:rsidR="00693BC7" w:rsidRPr="00C43A9E" w:rsidRDefault="00693BC7" w:rsidP="00C43A9E">
            <w:pPr>
              <w:pStyle w:val="ListParagraph"/>
              <w:ind w:left="0"/>
              <w:jc w:val="center"/>
              <w:rPr>
                <w:b/>
                <w:bCs/>
              </w:rPr>
            </w:pPr>
          </w:p>
        </w:tc>
        <w:tc>
          <w:tcPr>
            <w:tcW w:w="2854" w:type="dxa"/>
          </w:tcPr>
          <w:p w14:paraId="4E7A4372" w14:textId="680E14E8" w:rsidR="00693BC7" w:rsidRPr="00C43A9E" w:rsidRDefault="00693BC7" w:rsidP="00C43A9E">
            <w:pPr>
              <w:pStyle w:val="ListParagraph"/>
              <w:ind w:left="0"/>
              <w:jc w:val="center"/>
              <w:rPr>
                <w:b/>
                <w:bCs/>
              </w:rPr>
            </w:pPr>
            <w:r>
              <w:rPr>
                <w:b/>
                <w:bCs/>
              </w:rPr>
              <w:t xml:space="preserve">All addresses </w:t>
            </w:r>
            <w:r w:rsidR="00913F4E">
              <w:rPr>
                <w:b/>
                <w:bCs/>
              </w:rPr>
              <w:t>are preceded</w:t>
            </w:r>
            <w:r>
              <w:rPr>
                <w:b/>
                <w:bCs/>
              </w:rPr>
              <w:t xml:space="preserve"> with </w:t>
            </w:r>
            <w:r w:rsidRPr="00F32FDF">
              <w:rPr>
                <w:b/>
                <w:bCs/>
                <w:color w:val="FF0000"/>
              </w:rPr>
              <w:t>0x0804</w:t>
            </w:r>
            <w:r w:rsidR="00913F4E" w:rsidRPr="00F32FDF">
              <w:rPr>
                <w:b/>
                <w:bCs/>
                <w:color w:val="FF0000"/>
              </w:rPr>
              <w:t>[…]</w:t>
            </w:r>
          </w:p>
        </w:tc>
        <w:tc>
          <w:tcPr>
            <w:tcW w:w="2528" w:type="dxa"/>
          </w:tcPr>
          <w:p w14:paraId="437A4E1F" w14:textId="77777777" w:rsidR="00693BC7" w:rsidRDefault="00693BC7" w:rsidP="00C43A9E">
            <w:pPr>
              <w:pStyle w:val="ListParagraph"/>
              <w:ind w:left="0"/>
              <w:jc w:val="center"/>
              <w:rPr>
                <w:b/>
                <w:bCs/>
              </w:rPr>
            </w:pPr>
          </w:p>
        </w:tc>
      </w:tr>
      <w:tr w:rsidR="00B11DF6" w14:paraId="01B94E3E" w14:textId="0B7E3939" w:rsidTr="007443AC">
        <w:tc>
          <w:tcPr>
            <w:tcW w:w="2888" w:type="dxa"/>
          </w:tcPr>
          <w:p w14:paraId="3143CBB1" w14:textId="339F1722" w:rsidR="007443AC" w:rsidRDefault="009D4FB8" w:rsidP="00C43A9E">
            <w:pPr>
              <w:pStyle w:val="ListParagraph"/>
              <w:ind w:left="0"/>
            </w:pPr>
            <w:r>
              <w:t>assignUserName</w:t>
            </w:r>
          </w:p>
        </w:tc>
        <w:tc>
          <w:tcPr>
            <w:tcW w:w="2854" w:type="dxa"/>
          </w:tcPr>
          <w:p w14:paraId="10EA25D0" w14:textId="0B4B6652" w:rsidR="007443AC" w:rsidRDefault="00693BC7" w:rsidP="00C43A9E">
            <w:pPr>
              <w:pStyle w:val="ListParagraph"/>
              <w:ind w:left="0"/>
            </w:pPr>
            <w:r>
              <w:t>0x</w:t>
            </w:r>
            <w:r w:rsidRPr="00693BC7">
              <w:t>0116</w:t>
            </w:r>
            <w:r>
              <w:t>/0x</w:t>
            </w:r>
            <w:r w:rsidRPr="00693BC7">
              <w:t>0201</w:t>
            </w:r>
          </w:p>
        </w:tc>
        <w:tc>
          <w:tcPr>
            <w:tcW w:w="2528" w:type="dxa"/>
          </w:tcPr>
          <w:p w14:paraId="0465E912" w14:textId="6EE855B9" w:rsidR="007443AC" w:rsidRDefault="000B0451" w:rsidP="00C43A9E">
            <w:pPr>
              <w:pStyle w:val="ListParagraph"/>
              <w:ind w:left="0"/>
            </w:pPr>
            <w:r>
              <w:t xml:space="preserve">This function takes the entered password, and a length(len) which has been hard coded to 9. It prompts for the user to enter a username and scans it using %ms (prevent overflow on scan) and then writes up to 9 characters of that string to the password </w:t>
            </w:r>
            <w:r w:rsidR="004C0AD2">
              <w:t>parameter.</w:t>
            </w:r>
            <w:r>
              <w:t xml:space="preserve"> All copies are done with strncopy() which prevents overflows here.</w:t>
            </w:r>
          </w:p>
        </w:tc>
      </w:tr>
      <w:tr w:rsidR="00B11DF6" w14:paraId="466A2DEF" w14:textId="78A66824" w:rsidTr="007443AC">
        <w:tc>
          <w:tcPr>
            <w:tcW w:w="2888" w:type="dxa"/>
          </w:tcPr>
          <w:p w14:paraId="3CFB6469" w14:textId="7A2250AE" w:rsidR="007443AC" w:rsidRDefault="009D4FB8" w:rsidP="00C43A9E">
            <w:pPr>
              <w:pStyle w:val="ListParagraph"/>
              <w:ind w:left="0"/>
            </w:pPr>
            <w:r w:rsidRPr="002A5669">
              <w:t>changeManagerName</w:t>
            </w:r>
          </w:p>
        </w:tc>
        <w:tc>
          <w:tcPr>
            <w:tcW w:w="2854" w:type="dxa"/>
          </w:tcPr>
          <w:p w14:paraId="1347D95B" w14:textId="5020C729" w:rsidR="007443AC" w:rsidRDefault="009D4FB8" w:rsidP="00C43A9E">
            <w:pPr>
              <w:pStyle w:val="ListParagraph"/>
              <w:ind w:left="0"/>
            </w:pPr>
            <w:r w:rsidRPr="009D4FB8">
              <w:t>0x0202</w:t>
            </w:r>
            <w:r>
              <w:t>/</w:t>
            </w:r>
            <w:r w:rsidRPr="009D4FB8">
              <w:t>0x02ed</w:t>
            </w:r>
          </w:p>
        </w:tc>
        <w:tc>
          <w:tcPr>
            <w:tcW w:w="2528" w:type="dxa"/>
          </w:tcPr>
          <w:p w14:paraId="22F62E42" w14:textId="387B0737" w:rsidR="007443AC" w:rsidRDefault="00162260" w:rsidP="00C43A9E">
            <w:pPr>
              <w:pStyle w:val="ListParagraph"/>
              <w:ind w:left="0"/>
            </w:pPr>
            <w:r>
              <w:t>This function is</w:t>
            </w:r>
            <w:r w:rsidR="005F7BC6">
              <w:t xml:space="preserve"> redundant as it is</w:t>
            </w:r>
            <w:r>
              <w:t xml:space="preserve"> identical to assignUserName()</w:t>
            </w:r>
            <w:r w:rsidR="005F7BC6">
              <w:t>.</w:t>
            </w:r>
          </w:p>
        </w:tc>
      </w:tr>
      <w:tr w:rsidR="002A5669" w14:paraId="05389DCA" w14:textId="77777777" w:rsidTr="007443AC">
        <w:tc>
          <w:tcPr>
            <w:tcW w:w="2888" w:type="dxa"/>
          </w:tcPr>
          <w:p w14:paraId="60AFE910" w14:textId="28CE481B" w:rsidR="002A5669" w:rsidRPr="002A5669" w:rsidRDefault="002A5669" w:rsidP="00C43A9E">
            <w:pPr>
              <w:pStyle w:val="ListParagraph"/>
              <w:ind w:left="0"/>
            </w:pPr>
            <w:r w:rsidRPr="004C0AD2">
              <w:rPr>
                <w:color w:val="C45911" w:themeColor="accent2" w:themeShade="BF"/>
              </w:rPr>
              <w:t>changeName</w:t>
            </w:r>
          </w:p>
        </w:tc>
        <w:tc>
          <w:tcPr>
            <w:tcW w:w="2854" w:type="dxa"/>
          </w:tcPr>
          <w:p w14:paraId="578CF330" w14:textId="4289DADD" w:rsidR="002A5669" w:rsidRPr="009D4FB8" w:rsidRDefault="001B0BDC" w:rsidP="00C43A9E">
            <w:pPr>
              <w:pStyle w:val="ListParagraph"/>
              <w:ind w:left="0"/>
            </w:pPr>
            <w:r>
              <w:t>0x02ee/0x035d</w:t>
            </w:r>
          </w:p>
        </w:tc>
        <w:tc>
          <w:tcPr>
            <w:tcW w:w="2528" w:type="dxa"/>
          </w:tcPr>
          <w:p w14:paraId="555A5340" w14:textId="19D20750" w:rsidR="002A5669" w:rsidRPr="004C0AD2" w:rsidRDefault="002A5669" w:rsidP="00C43A9E">
            <w:pPr>
              <w:pStyle w:val="ListParagraph"/>
              <w:ind w:left="0"/>
              <w:rPr>
                <w:color w:val="C45911" w:themeColor="accent2" w:themeShade="BF"/>
              </w:rPr>
            </w:pPr>
            <w:r>
              <w:t>This function does pretty much the same thing as AssignUserName</w:t>
            </w:r>
            <w:r>
              <w:t>()</w:t>
            </w:r>
            <w:r w:rsidR="000F7FFC">
              <w:t xml:space="preserve"> except there is no confirmation loop. It </w:t>
            </w:r>
            <w:r>
              <w:t>prompts for input of length 9</w:t>
            </w:r>
            <w:r w:rsidR="001B0BDC">
              <w:t xml:space="preserve">, scans with %ms, and then copies that string to the char* </w:t>
            </w:r>
            <w:r w:rsidR="004C0AD2">
              <w:lastRenderedPageBreak/>
              <w:t>parameter</w:t>
            </w:r>
            <w:r w:rsidR="001B0BDC">
              <w:t xml:space="preserve"> using strncpy(). </w:t>
            </w:r>
            <w:r w:rsidR="004C0AD2">
              <w:rPr>
                <w:color w:val="C45911" w:themeColor="accent2" w:themeShade="BF"/>
              </w:rPr>
              <w:t>One interesting detail in this function is that this adds a null byte at (char *)Param[0x1d] (dec:29)… which is much larger than the string should be…</w:t>
            </w:r>
            <w:r w:rsidR="00FF44BF">
              <w:rPr>
                <w:color w:val="C45911" w:themeColor="accent2" w:themeShade="BF"/>
              </w:rPr>
              <w:t xml:space="preserve"> so it’’s probably changing something it shouldn’t.</w:t>
            </w:r>
            <w:r w:rsidR="004C0AD2">
              <w:rPr>
                <w:color w:val="C45911" w:themeColor="accent2" w:themeShade="BF"/>
              </w:rPr>
              <w:t xml:space="preserve"> it only writes one byte though and as of yet I</w:t>
            </w:r>
            <w:r w:rsidR="00FF44BF">
              <w:rPr>
                <w:color w:val="C45911" w:themeColor="accent2" w:themeShade="BF"/>
              </w:rPr>
              <w:t>t seems inconsequential</w:t>
            </w:r>
            <w:r w:rsidR="004C0AD2">
              <w:rPr>
                <w:color w:val="C45911" w:themeColor="accent2" w:themeShade="BF"/>
              </w:rPr>
              <w:t>.</w:t>
            </w:r>
          </w:p>
        </w:tc>
      </w:tr>
      <w:tr w:rsidR="00B11DF6" w14:paraId="67E2F1FF" w14:textId="77777777" w:rsidTr="007443AC">
        <w:tc>
          <w:tcPr>
            <w:tcW w:w="2888" w:type="dxa"/>
          </w:tcPr>
          <w:p w14:paraId="3FD98A55" w14:textId="1DBEBC1F" w:rsidR="009D4FB8" w:rsidRDefault="009D4FB8" w:rsidP="00C43A9E">
            <w:pPr>
              <w:pStyle w:val="ListParagraph"/>
              <w:ind w:left="0"/>
            </w:pPr>
            <w:r>
              <w:lastRenderedPageBreak/>
              <w:t>checkPassword</w:t>
            </w:r>
          </w:p>
        </w:tc>
        <w:tc>
          <w:tcPr>
            <w:tcW w:w="2854" w:type="dxa"/>
          </w:tcPr>
          <w:p w14:paraId="179CB845" w14:textId="521B12F2" w:rsidR="009D4FB8" w:rsidRDefault="009D4FB8" w:rsidP="00C43A9E">
            <w:pPr>
              <w:pStyle w:val="ListParagraph"/>
              <w:ind w:left="0"/>
            </w:pPr>
            <w:r w:rsidRPr="009D4FB8">
              <w:t>0x035e</w:t>
            </w:r>
            <w:r w:rsidR="00693BC7">
              <w:t>/</w:t>
            </w:r>
            <w:r w:rsidR="00693BC7" w:rsidRPr="00693BC7">
              <w:t>0x03dc</w:t>
            </w:r>
          </w:p>
        </w:tc>
        <w:tc>
          <w:tcPr>
            <w:tcW w:w="2528" w:type="dxa"/>
          </w:tcPr>
          <w:p w14:paraId="7255FD4A" w14:textId="4E1A99C7" w:rsidR="009D4FB8" w:rsidRDefault="00B52E7D" w:rsidP="00C43A9E">
            <w:pPr>
              <w:pStyle w:val="ListParagraph"/>
              <w:ind w:left="0"/>
            </w:pPr>
            <w:r>
              <w:t xml:space="preserve">This function takes the generated password and the user entered password as </w:t>
            </w:r>
            <w:r w:rsidR="004C0AD2">
              <w:t>parameters</w:t>
            </w:r>
            <w:r>
              <w:t xml:space="preserve">. If the strings are the same length it runs a strncmp() on them comparing at most 0x14 (dec:20) characters (or until a null terminator). If the strings match then this returns 0x1, which </w:t>
            </w:r>
            <w:r w:rsidR="00C040B6">
              <w:t>causes the userLevelFlag in main to identify the user as a manager.</w:t>
            </w:r>
          </w:p>
        </w:tc>
      </w:tr>
      <w:tr w:rsidR="00B11DF6" w14:paraId="413D0518" w14:textId="77777777" w:rsidTr="007443AC">
        <w:tc>
          <w:tcPr>
            <w:tcW w:w="2888" w:type="dxa"/>
          </w:tcPr>
          <w:p w14:paraId="089E617F" w14:textId="79980F54" w:rsidR="009D4FB8" w:rsidRDefault="009D4FB8" w:rsidP="00C43A9E">
            <w:pPr>
              <w:pStyle w:val="ListParagraph"/>
              <w:ind w:left="0"/>
            </w:pPr>
            <w:r>
              <w:t>checkRootPassword</w:t>
            </w:r>
          </w:p>
        </w:tc>
        <w:tc>
          <w:tcPr>
            <w:tcW w:w="2854" w:type="dxa"/>
          </w:tcPr>
          <w:p w14:paraId="3F0EF1CB" w14:textId="0F061D6A" w:rsidR="009D4FB8" w:rsidRDefault="00693BC7" w:rsidP="00C43A9E">
            <w:pPr>
              <w:pStyle w:val="ListParagraph"/>
              <w:ind w:left="0"/>
            </w:pPr>
            <w:r w:rsidRPr="00693BC7">
              <w:t>0x07c6</w:t>
            </w:r>
            <w:r>
              <w:t>/</w:t>
            </w:r>
            <w:r w:rsidRPr="00693BC7">
              <w:t>0x0851</w:t>
            </w:r>
          </w:p>
        </w:tc>
        <w:tc>
          <w:tcPr>
            <w:tcW w:w="2528" w:type="dxa"/>
          </w:tcPr>
          <w:p w14:paraId="3B5EDC7A" w14:textId="204B7D3D" w:rsidR="009D4FB8" w:rsidRDefault="008D593D" w:rsidP="00C43A9E">
            <w:pPr>
              <w:pStyle w:val="ListParagraph"/>
              <w:ind w:left="0"/>
            </w:pPr>
            <w:r>
              <w:t xml:space="preserve">This has a local pointer to an md5 string hash which </w:t>
            </w:r>
            <w:r w:rsidR="00F76DFA">
              <w:t xml:space="preserve">presumably is the root password hash. It calls some functions to hash the entered password and compares it to the new hash to the root hash and trips sets a return </w:t>
            </w:r>
            <w:r w:rsidR="00F76DFA">
              <w:lastRenderedPageBreak/>
              <w:t>value to indicate a match or a dud.</w:t>
            </w:r>
          </w:p>
        </w:tc>
      </w:tr>
      <w:tr w:rsidR="00B11DF6" w14:paraId="36684213" w14:textId="77777777" w:rsidTr="007443AC">
        <w:tc>
          <w:tcPr>
            <w:tcW w:w="2888" w:type="dxa"/>
          </w:tcPr>
          <w:p w14:paraId="03799187" w14:textId="63203D15" w:rsidR="009D4FB8" w:rsidRPr="002D1E10" w:rsidRDefault="009D4FB8" w:rsidP="00C43A9E">
            <w:pPr>
              <w:pStyle w:val="ListParagraph"/>
              <w:ind w:left="0"/>
              <w:rPr>
                <w:b/>
                <w:bCs/>
              </w:rPr>
            </w:pPr>
            <w:r w:rsidRPr="002D1E10">
              <w:rPr>
                <w:b/>
                <w:bCs/>
                <w:color w:val="C45911" w:themeColor="accent2" w:themeShade="BF"/>
              </w:rPr>
              <w:lastRenderedPageBreak/>
              <w:t>generatePassword</w:t>
            </w:r>
          </w:p>
        </w:tc>
        <w:tc>
          <w:tcPr>
            <w:tcW w:w="2854" w:type="dxa"/>
          </w:tcPr>
          <w:p w14:paraId="69D08D48" w14:textId="005CAF41" w:rsidR="009D4FB8" w:rsidRDefault="00693BC7" w:rsidP="00C43A9E">
            <w:pPr>
              <w:pStyle w:val="ListParagraph"/>
              <w:ind w:left="0"/>
            </w:pPr>
            <w:r w:rsidRPr="00693BC7">
              <w:t>0x03dd</w:t>
            </w:r>
            <w:r>
              <w:t>/</w:t>
            </w:r>
            <w:r w:rsidRPr="00693BC7">
              <w:t>0x0478</w:t>
            </w:r>
          </w:p>
        </w:tc>
        <w:tc>
          <w:tcPr>
            <w:tcW w:w="2528" w:type="dxa"/>
          </w:tcPr>
          <w:p w14:paraId="00C8E790" w14:textId="6ADC65AA" w:rsidR="009D4FB8" w:rsidRPr="002D1E10" w:rsidRDefault="002D1E10" w:rsidP="00C43A9E">
            <w:pPr>
              <w:pStyle w:val="ListParagraph"/>
              <w:ind w:left="0"/>
            </w:pPr>
            <w:r>
              <w:t xml:space="preserve">This function generates the random password. The nested loop structure populates the given string with the specified number of random values between 0x21 (dec:33) and 0x7e (dec:127) and then returns </w:t>
            </w:r>
            <w:r w:rsidR="00607BF9" w:rsidRPr="002D1E10">
              <w:rPr>
                <w:color w:val="C45911" w:themeColor="accent2" w:themeShade="BF"/>
              </w:rPr>
              <w:t>As far as I know, rand has not been seeded yet, so it will produce the same value every time it is run making the randomization predictable. We could probably generate the password, check it once in gdb and know it</w:t>
            </w:r>
            <w:r w:rsidR="00607BF9">
              <w:rPr>
                <w:color w:val="C45911" w:themeColor="accent2" w:themeShade="BF"/>
              </w:rPr>
              <w:t xml:space="preserve"> going forward.</w:t>
            </w:r>
          </w:p>
        </w:tc>
      </w:tr>
      <w:tr w:rsidR="00B11DF6" w14:paraId="4CC476F9" w14:textId="77777777" w:rsidTr="007443AC">
        <w:tc>
          <w:tcPr>
            <w:tcW w:w="2888" w:type="dxa"/>
          </w:tcPr>
          <w:p w14:paraId="5655F428" w14:textId="2C8909EF" w:rsidR="009D4FB8" w:rsidRPr="00EF0B04" w:rsidRDefault="00FF44BF" w:rsidP="00C43A9E">
            <w:pPr>
              <w:pStyle w:val="ListParagraph"/>
              <w:ind w:left="0"/>
              <w:rPr>
                <w:b/>
                <w:bCs/>
              </w:rPr>
            </w:pPr>
            <w:r w:rsidRPr="00EF0B04">
              <w:rPr>
                <w:b/>
                <w:bCs/>
                <w:color w:val="C45911" w:themeColor="accent2" w:themeShade="BF"/>
              </w:rPr>
              <w:t>M</w:t>
            </w:r>
            <w:r w:rsidR="009D4FB8" w:rsidRPr="00EF0B04">
              <w:rPr>
                <w:b/>
                <w:bCs/>
                <w:color w:val="C45911" w:themeColor="accent2" w:themeShade="BF"/>
              </w:rPr>
              <w:t>ain</w:t>
            </w:r>
          </w:p>
        </w:tc>
        <w:tc>
          <w:tcPr>
            <w:tcW w:w="2854" w:type="dxa"/>
          </w:tcPr>
          <w:p w14:paraId="3A8491F3" w14:textId="3639AADF" w:rsidR="009D4FB8" w:rsidRDefault="00693BC7" w:rsidP="00C43A9E">
            <w:pPr>
              <w:pStyle w:val="ListParagraph"/>
              <w:ind w:left="0"/>
            </w:pPr>
            <w:r w:rsidRPr="009D4FB8">
              <w:t>0x0896</w:t>
            </w:r>
            <w:r>
              <w:t>/</w:t>
            </w:r>
            <w:r w:rsidRPr="009D4FB8">
              <w:t>0x0c9f</w:t>
            </w:r>
          </w:p>
        </w:tc>
        <w:tc>
          <w:tcPr>
            <w:tcW w:w="2528" w:type="dxa"/>
          </w:tcPr>
          <w:p w14:paraId="0ADFF4F1" w14:textId="24BEA004" w:rsidR="009D4FB8" w:rsidRPr="00B77969" w:rsidRDefault="005D4111" w:rsidP="00C43A9E">
            <w:pPr>
              <w:pStyle w:val="ListParagraph"/>
              <w:ind w:left="0"/>
              <w:rPr>
                <w:color w:val="C45911" w:themeColor="accent2" w:themeShade="BF"/>
              </w:rPr>
            </w:pPr>
            <w:r>
              <w:t>Main controls the main menu and related control flow that the user interacts with, and it calls every custom function directly with the exception of menu() and promotions()</w:t>
            </w:r>
            <w:r w:rsidR="00A8316E">
              <w:t xml:space="preserve">. The basic structure is to ask for a password, then check that password against the generated password and the root password. This check assigns a value to a flag which identifies the user as a “user”, “manager”, or as a </w:t>
            </w:r>
            <w:r w:rsidR="00A8316E">
              <w:lastRenderedPageBreak/>
              <w:t>“superuser” – which determines which menu will be displayed, and the options available to you.</w:t>
            </w:r>
            <w:r w:rsidR="00B77969">
              <w:rPr>
                <w:color w:val="C45911" w:themeColor="accent2" w:themeShade="BF"/>
              </w:rPr>
              <w:t xml:space="preserve"> Issue(?): manager menu </w:t>
            </w:r>
            <w:r w:rsidR="006D5428">
              <w:rPr>
                <w:color w:val="C45911" w:themeColor="accent2" w:themeShade="BF"/>
              </w:rPr>
              <w:t>seems to scan the</w:t>
            </w:r>
            <w:r w:rsidR="00B77969">
              <w:rPr>
                <w:color w:val="C45911" w:themeColor="accent2" w:themeShade="BF"/>
              </w:rPr>
              <w:t xml:space="preserve"> user’s choice into </w:t>
            </w:r>
            <w:r w:rsidR="006D5428">
              <w:rPr>
                <w:color w:val="C45911" w:themeColor="accent2" w:themeShade="BF"/>
              </w:rPr>
              <w:t>the wrong local variable</w:t>
            </w:r>
            <w:r w:rsidR="007A71BA">
              <w:rPr>
                <w:color w:val="C45911" w:themeColor="accent2" w:themeShade="BF"/>
              </w:rPr>
              <w:t xml:space="preserve"> – messes with control flow</w:t>
            </w:r>
            <w:r w:rsidR="00B20021">
              <w:rPr>
                <w:color w:val="C45911" w:themeColor="accent2" w:themeShade="BF"/>
              </w:rPr>
              <w:t xml:space="preserve"> (breaks it?)</w:t>
            </w:r>
          </w:p>
        </w:tc>
      </w:tr>
      <w:tr w:rsidR="00B11DF6" w14:paraId="23592E25" w14:textId="77777777" w:rsidTr="007443AC">
        <w:tc>
          <w:tcPr>
            <w:tcW w:w="2888" w:type="dxa"/>
          </w:tcPr>
          <w:p w14:paraId="688DCD44" w14:textId="034C8155" w:rsidR="009D4FB8" w:rsidRPr="005F7BC6" w:rsidRDefault="009D4FB8" w:rsidP="00C43A9E">
            <w:pPr>
              <w:pStyle w:val="ListParagraph"/>
              <w:ind w:left="0"/>
              <w:rPr>
                <w:b/>
                <w:bCs/>
                <w:u w:val="single"/>
              </w:rPr>
            </w:pPr>
            <w:r w:rsidRPr="005F7BC6">
              <w:rPr>
                <w:b/>
                <w:bCs/>
                <w:color w:val="C00000"/>
                <w:u w:val="single"/>
              </w:rPr>
              <w:lastRenderedPageBreak/>
              <w:t>manager_Budget</w:t>
            </w:r>
          </w:p>
        </w:tc>
        <w:tc>
          <w:tcPr>
            <w:tcW w:w="2854" w:type="dxa"/>
          </w:tcPr>
          <w:p w14:paraId="23089288" w14:textId="304E6C5E" w:rsidR="009D4FB8" w:rsidRDefault="00693BC7" w:rsidP="00C43A9E">
            <w:pPr>
              <w:pStyle w:val="ListParagraph"/>
              <w:ind w:left="0"/>
            </w:pPr>
            <w:r w:rsidRPr="00693BC7">
              <w:t>0x0479</w:t>
            </w:r>
            <w:r>
              <w:t>/</w:t>
            </w:r>
            <w:r w:rsidRPr="00693BC7">
              <w:t>0x04dc</w:t>
            </w:r>
          </w:p>
        </w:tc>
        <w:tc>
          <w:tcPr>
            <w:tcW w:w="2528" w:type="dxa"/>
          </w:tcPr>
          <w:p w14:paraId="1AEA234E" w14:textId="6FB9088C" w:rsidR="009D4FB8" w:rsidRPr="005F7BC6" w:rsidRDefault="005F7BC6" w:rsidP="00C43A9E">
            <w:pPr>
              <w:pStyle w:val="ListParagraph"/>
              <w:ind w:left="0"/>
              <w:rPr>
                <w:b/>
                <w:bCs/>
                <w:color w:val="FF0000"/>
              </w:rPr>
            </w:pPr>
            <w:r>
              <w:t xml:space="preserve">This function has a local array. It prompts the user for input and then </w:t>
            </w:r>
            <w:r w:rsidRPr="005F7BC6">
              <w:rPr>
                <w:b/>
                <w:bCs/>
                <w:color w:val="C00000"/>
                <w:u w:val="single"/>
              </w:rPr>
              <w:t>scans to that array using %s</w:t>
            </w:r>
            <w:r>
              <w:rPr>
                <w:b/>
                <w:bCs/>
                <w:color w:val="C00000"/>
                <w:u w:val="single"/>
              </w:rPr>
              <w:t xml:space="preserve"> </w:t>
            </w:r>
            <w:r>
              <w:t xml:space="preserve">and then prints a failure message and exits… </w:t>
            </w:r>
            <w:r>
              <w:rPr>
                <w:b/>
                <w:bCs/>
                <w:color w:val="FF0000"/>
              </w:rPr>
              <w:t>overflow Opportunity!</w:t>
            </w:r>
          </w:p>
        </w:tc>
      </w:tr>
      <w:tr w:rsidR="00B11DF6" w14:paraId="1D51D6A2" w14:textId="77777777" w:rsidTr="007443AC">
        <w:tc>
          <w:tcPr>
            <w:tcW w:w="2888" w:type="dxa"/>
          </w:tcPr>
          <w:p w14:paraId="45F5EFB6" w14:textId="309CDA2F" w:rsidR="009D4FB8" w:rsidRDefault="009D4FB8" w:rsidP="00C43A9E">
            <w:pPr>
              <w:pStyle w:val="ListParagraph"/>
              <w:ind w:left="0"/>
            </w:pPr>
            <w:r>
              <w:t>manager_RequestPromotion</w:t>
            </w:r>
          </w:p>
        </w:tc>
        <w:tc>
          <w:tcPr>
            <w:tcW w:w="2854" w:type="dxa"/>
          </w:tcPr>
          <w:p w14:paraId="06F9F56F" w14:textId="4854B2B1" w:rsidR="009D4FB8" w:rsidRDefault="00693BC7" w:rsidP="00C43A9E">
            <w:pPr>
              <w:pStyle w:val="ListParagraph"/>
              <w:ind w:left="0"/>
            </w:pPr>
            <w:r w:rsidRPr="00693BC7">
              <w:t xml:space="preserve">0x04dd </w:t>
            </w:r>
            <w:r>
              <w:t>/</w:t>
            </w:r>
            <w:r w:rsidRPr="00693BC7">
              <w:t>0x0519</w:t>
            </w:r>
          </w:p>
        </w:tc>
        <w:tc>
          <w:tcPr>
            <w:tcW w:w="2528" w:type="dxa"/>
          </w:tcPr>
          <w:p w14:paraId="3E494E69" w14:textId="7BB34D95" w:rsidR="009D4FB8" w:rsidRDefault="00B11DF6" w:rsidP="00C43A9E">
            <w:pPr>
              <w:pStyle w:val="ListParagraph"/>
              <w:ind w:left="0"/>
            </w:pPr>
            <w:r>
              <w:t xml:space="preserve">This function takes the userRole/userLevel variable as a pass-by-reference parameter. It checks a variable (global?) that is only modifiable through the promotions() function. If that value is 0 it prints “Denied” and exits. If that value is not 0 it changes the userRole/userLevel value to 0 (super user)  </w:t>
            </w:r>
          </w:p>
        </w:tc>
      </w:tr>
      <w:tr w:rsidR="00B11DF6" w14:paraId="5307C9FE" w14:textId="77777777" w:rsidTr="007443AC">
        <w:tc>
          <w:tcPr>
            <w:tcW w:w="2888" w:type="dxa"/>
          </w:tcPr>
          <w:p w14:paraId="42989745" w14:textId="214034ED" w:rsidR="009D4FB8" w:rsidRPr="005D4111" w:rsidRDefault="005D4111" w:rsidP="00C43A9E">
            <w:pPr>
              <w:pStyle w:val="ListParagraph"/>
              <w:ind w:left="0"/>
              <w:rPr>
                <w:color w:val="FF0000"/>
              </w:rPr>
            </w:pPr>
            <w:r>
              <w:t>m</w:t>
            </w:r>
            <w:r w:rsidR="009D4FB8">
              <w:t>enu</w:t>
            </w:r>
            <w:r>
              <w:t xml:space="preserve"> – </w:t>
            </w:r>
            <w:r w:rsidRPr="00EF0B04">
              <w:t>not called form main</w:t>
            </w:r>
          </w:p>
        </w:tc>
        <w:tc>
          <w:tcPr>
            <w:tcW w:w="2854" w:type="dxa"/>
          </w:tcPr>
          <w:p w14:paraId="72F000F7" w14:textId="10A9A8D0" w:rsidR="009D4FB8" w:rsidRDefault="00693BC7" w:rsidP="00C43A9E">
            <w:pPr>
              <w:pStyle w:val="ListParagraph"/>
              <w:ind w:left="0"/>
            </w:pPr>
            <w:r w:rsidRPr="00693BC7">
              <w:t>0x051a</w:t>
            </w:r>
            <w:r>
              <w:t>/</w:t>
            </w:r>
            <w:r w:rsidRPr="00693BC7">
              <w:t>0x06c4</w:t>
            </w:r>
          </w:p>
        </w:tc>
        <w:tc>
          <w:tcPr>
            <w:tcW w:w="2528" w:type="dxa"/>
          </w:tcPr>
          <w:p w14:paraId="7C61E7D5" w14:textId="5B5C59A8" w:rsidR="009D4FB8" w:rsidRDefault="003D320E" w:rsidP="00C43A9E">
            <w:pPr>
              <w:pStyle w:val="ListParagraph"/>
              <w:ind w:left="0"/>
            </w:pPr>
            <w:r>
              <w:t xml:space="preserve">This function doesn’t seem to be called from anywhere. It prints a congratulatory message and then writes a seemingly random string to a file called “login” (presumably checked by the verifyFile() </w:t>
            </w:r>
            <w:r>
              <w:lastRenderedPageBreak/>
              <w:t>function)</w:t>
            </w:r>
            <w:r w:rsidR="00121648">
              <w:t xml:space="preserve"> and then returns</w:t>
            </w:r>
          </w:p>
        </w:tc>
      </w:tr>
      <w:tr w:rsidR="00B11DF6" w14:paraId="1F2AE793" w14:textId="77777777" w:rsidTr="007443AC">
        <w:tc>
          <w:tcPr>
            <w:tcW w:w="2888" w:type="dxa"/>
          </w:tcPr>
          <w:p w14:paraId="6BA085C2" w14:textId="555D6ADF" w:rsidR="009D4FB8" w:rsidRDefault="009D4FB8" w:rsidP="00C43A9E">
            <w:pPr>
              <w:pStyle w:val="ListParagraph"/>
              <w:ind w:left="0"/>
            </w:pPr>
            <w:r w:rsidRPr="00653F5E">
              <w:lastRenderedPageBreak/>
              <w:t>passwordPrompt</w:t>
            </w:r>
          </w:p>
        </w:tc>
        <w:tc>
          <w:tcPr>
            <w:tcW w:w="2854" w:type="dxa"/>
          </w:tcPr>
          <w:p w14:paraId="08385526" w14:textId="0A7331B2" w:rsidR="009D4FB8" w:rsidRDefault="00693BC7" w:rsidP="00C43A9E">
            <w:pPr>
              <w:pStyle w:val="ListParagraph"/>
              <w:ind w:left="0"/>
            </w:pPr>
            <w:r w:rsidRPr="00693BC7">
              <w:t>0x06c5</w:t>
            </w:r>
            <w:r>
              <w:t>/</w:t>
            </w:r>
            <w:r w:rsidRPr="00693BC7">
              <w:t>0x06f0</w:t>
            </w:r>
          </w:p>
        </w:tc>
        <w:tc>
          <w:tcPr>
            <w:tcW w:w="2528" w:type="dxa"/>
          </w:tcPr>
          <w:p w14:paraId="7427350B" w14:textId="4C765B52" w:rsidR="009D4FB8" w:rsidRPr="00B77969" w:rsidRDefault="00AE04A8" w:rsidP="00C43A9E">
            <w:pPr>
              <w:pStyle w:val="ListParagraph"/>
              <w:ind w:left="0"/>
              <w:rPr>
                <w:color w:val="C45911" w:themeColor="accent2" w:themeShade="BF"/>
              </w:rPr>
            </w:pPr>
            <w:r>
              <w:t>This function prompts the user for input and then scans it into a buffer (buffer allocated by the scanf function rather than the programmer – result of the m in “%ms”)</w:t>
            </w:r>
            <w:r w:rsidR="00B77969">
              <w:t xml:space="preserve"> and then returns.</w:t>
            </w:r>
          </w:p>
        </w:tc>
      </w:tr>
      <w:tr w:rsidR="00B11DF6" w14:paraId="6DE71EF6" w14:textId="77777777" w:rsidTr="007443AC">
        <w:tc>
          <w:tcPr>
            <w:tcW w:w="2888" w:type="dxa"/>
          </w:tcPr>
          <w:p w14:paraId="65425B18" w14:textId="1BE49C4D" w:rsidR="009D4FB8" w:rsidRPr="00EF0B04" w:rsidRDefault="009D4FB8" w:rsidP="00C43A9E">
            <w:pPr>
              <w:pStyle w:val="ListParagraph"/>
              <w:ind w:left="0"/>
              <w:rPr>
                <w:b/>
                <w:bCs/>
              </w:rPr>
            </w:pPr>
            <w:r w:rsidRPr="00EF0B04">
              <w:rPr>
                <w:b/>
                <w:bCs/>
                <w:color w:val="538135" w:themeColor="accent6" w:themeShade="BF"/>
              </w:rPr>
              <w:t>printWelcome</w:t>
            </w:r>
          </w:p>
        </w:tc>
        <w:tc>
          <w:tcPr>
            <w:tcW w:w="2854" w:type="dxa"/>
          </w:tcPr>
          <w:p w14:paraId="3DAD830F" w14:textId="5E2ED14F" w:rsidR="009D4FB8" w:rsidRDefault="00693BC7" w:rsidP="00C43A9E">
            <w:pPr>
              <w:pStyle w:val="ListParagraph"/>
              <w:ind w:left="0"/>
            </w:pPr>
            <w:r w:rsidRPr="00693BC7">
              <w:t>0x06f1</w:t>
            </w:r>
            <w:r>
              <w:t>/</w:t>
            </w:r>
            <w:r w:rsidRPr="00693BC7">
              <w:t>0x0729</w:t>
            </w:r>
          </w:p>
        </w:tc>
        <w:tc>
          <w:tcPr>
            <w:tcW w:w="2528" w:type="dxa"/>
          </w:tcPr>
          <w:p w14:paraId="44899A09" w14:textId="0D7CD190" w:rsidR="009D4FB8" w:rsidRDefault="00EF0B04" w:rsidP="00C43A9E">
            <w:pPr>
              <w:pStyle w:val="ListParagraph"/>
              <w:ind w:left="0"/>
            </w:pPr>
            <w:r>
              <w:t>Simple function that calls puts() 3x with the welcome message and then returns.</w:t>
            </w:r>
          </w:p>
        </w:tc>
      </w:tr>
      <w:tr w:rsidR="00B11DF6" w14:paraId="31547916" w14:textId="77777777" w:rsidTr="007443AC">
        <w:tc>
          <w:tcPr>
            <w:tcW w:w="2888" w:type="dxa"/>
          </w:tcPr>
          <w:p w14:paraId="0BF2E24E" w14:textId="3A0F7F59" w:rsidR="009D4FB8" w:rsidRPr="005D4111" w:rsidRDefault="009D4FB8" w:rsidP="00C43A9E">
            <w:pPr>
              <w:pStyle w:val="ListParagraph"/>
              <w:ind w:left="0"/>
              <w:rPr>
                <w:color w:val="FF0000"/>
              </w:rPr>
            </w:pPr>
            <w:r>
              <w:t>promotions</w:t>
            </w:r>
            <w:r w:rsidR="005D4111">
              <w:t xml:space="preserve"> –</w:t>
            </w:r>
            <w:r w:rsidR="005D4111" w:rsidRPr="00EF0B04">
              <w:t xml:space="preserve"> not called from main</w:t>
            </w:r>
          </w:p>
        </w:tc>
        <w:tc>
          <w:tcPr>
            <w:tcW w:w="2854" w:type="dxa"/>
          </w:tcPr>
          <w:p w14:paraId="7FE07198" w14:textId="0BF77B6E" w:rsidR="009D4FB8" w:rsidRDefault="00693BC7" w:rsidP="00C43A9E">
            <w:pPr>
              <w:pStyle w:val="ListParagraph"/>
              <w:ind w:left="0"/>
            </w:pPr>
            <w:r w:rsidRPr="00693BC7">
              <w:t>0x072a</w:t>
            </w:r>
            <w:r>
              <w:t xml:space="preserve">/ </w:t>
            </w:r>
            <w:r w:rsidRPr="00693BC7">
              <w:t>0x0739</w:t>
            </w:r>
          </w:p>
        </w:tc>
        <w:tc>
          <w:tcPr>
            <w:tcW w:w="2528" w:type="dxa"/>
          </w:tcPr>
          <w:p w14:paraId="6072DB50" w14:textId="29F9D901" w:rsidR="009D4FB8" w:rsidRDefault="00D94557" w:rsidP="00C43A9E">
            <w:pPr>
              <w:pStyle w:val="ListParagraph"/>
              <w:ind w:left="0"/>
            </w:pPr>
            <w:r>
              <w:t>Sets the (global?) variable</w:t>
            </w:r>
            <w:r w:rsidR="00862541">
              <w:t xml:space="preserve"> AllowPromotions to 1 (signifying promotions are allowed)</w:t>
            </w:r>
          </w:p>
        </w:tc>
      </w:tr>
      <w:tr w:rsidR="00B11DF6" w14:paraId="009D95C5" w14:textId="77777777" w:rsidTr="007443AC">
        <w:tc>
          <w:tcPr>
            <w:tcW w:w="2888" w:type="dxa"/>
          </w:tcPr>
          <w:p w14:paraId="03DFF8FC" w14:textId="0103D87A" w:rsidR="00693BC7" w:rsidRDefault="00693BC7" w:rsidP="00C43A9E">
            <w:pPr>
              <w:pStyle w:val="ListParagraph"/>
              <w:ind w:left="0"/>
            </w:pPr>
            <w:r>
              <w:t>user_RequestPromotion</w:t>
            </w:r>
          </w:p>
        </w:tc>
        <w:tc>
          <w:tcPr>
            <w:tcW w:w="2854" w:type="dxa"/>
          </w:tcPr>
          <w:p w14:paraId="425F7F23" w14:textId="2C3EB9EE" w:rsidR="00693BC7" w:rsidRDefault="00693BC7" w:rsidP="00C43A9E">
            <w:pPr>
              <w:pStyle w:val="ListParagraph"/>
              <w:ind w:left="0"/>
            </w:pPr>
            <w:r w:rsidRPr="00693BC7">
              <w:t>0x073a</w:t>
            </w:r>
            <w:r>
              <w:t xml:space="preserve">/ </w:t>
            </w:r>
            <w:r w:rsidRPr="00693BC7">
              <w:t>0x07c5</w:t>
            </w:r>
          </w:p>
        </w:tc>
        <w:tc>
          <w:tcPr>
            <w:tcW w:w="2528" w:type="dxa"/>
          </w:tcPr>
          <w:p w14:paraId="43583492" w14:textId="08CCFF61" w:rsidR="00693BC7" w:rsidRDefault="004A680A" w:rsidP="00C43A9E">
            <w:pPr>
              <w:pStyle w:val="ListParagraph"/>
              <w:ind w:left="0"/>
            </w:pPr>
            <w:r>
              <w:t>This function takes the generated Manager Password and the userRole/userLevel Flag (pass by reference) as parameters. It then Prompts the user to enter the manager’s password, calls passwordPrompt(),</w:t>
            </w:r>
          </w:p>
          <w:p w14:paraId="649D4644" w14:textId="5ADDCF28" w:rsidR="004A680A" w:rsidRDefault="004A680A" w:rsidP="00C43A9E">
            <w:pPr>
              <w:pStyle w:val="ListParagraph"/>
              <w:ind w:left="0"/>
            </w:pPr>
            <w:r>
              <w:t>And then checkPassword() on the given string. If the strings match, it sets the user’s role to main (directly modifying the parameter passed by reference)</w:t>
            </w:r>
          </w:p>
        </w:tc>
      </w:tr>
      <w:tr w:rsidR="00B11DF6" w14:paraId="458FA8D9" w14:textId="77777777" w:rsidTr="007443AC">
        <w:tc>
          <w:tcPr>
            <w:tcW w:w="2888" w:type="dxa"/>
          </w:tcPr>
          <w:p w14:paraId="5BD3DF68" w14:textId="4ABA7246" w:rsidR="009D4FB8" w:rsidRDefault="009D4FB8" w:rsidP="00C43A9E">
            <w:pPr>
              <w:pStyle w:val="ListParagraph"/>
              <w:ind w:left="0"/>
            </w:pPr>
            <w:r>
              <w:t>verifyFile</w:t>
            </w:r>
          </w:p>
        </w:tc>
        <w:tc>
          <w:tcPr>
            <w:tcW w:w="2854" w:type="dxa"/>
          </w:tcPr>
          <w:p w14:paraId="6A2E819B" w14:textId="1FC136EF" w:rsidR="009D4FB8" w:rsidRDefault="00693BC7" w:rsidP="00C43A9E">
            <w:pPr>
              <w:pStyle w:val="ListParagraph"/>
              <w:ind w:left="0"/>
            </w:pPr>
            <w:r w:rsidRPr="00693BC7">
              <w:t>0x0852</w:t>
            </w:r>
            <w:r>
              <w:t xml:space="preserve">/ </w:t>
            </w:r>
            <w:r w:rsidRPr="00693BC7">
              <w:t>0x0895</w:t>
            </w:r>
          </w:p>
        </w:tc>
        <w:tc>
          <w:tcPr>
            <w:tcW w:w="2528" w:type="dxa"/>
          </w:tcPr>
          <w:p w14:paraId="152EF592" w14:textId="002EF1BC" w:rsidR="009D4FB8" w:rsidRDefault="00E257AD" w:rsidP="00C43A9E">
            <w:pPr>
              <w:pStyle w:val="ListParagraph"/>
              <w:ind w:left="0"/>
            </w:pPr>
            <w:r>
              <w:t xml:space="preserve">This function checks for the existence of a .login file, returining </w:t>
            </w:r>
            <w:r>
              <w:lastRenderedPageBreak/>
              <w:t xml:space="preserve">the output of the stat() function(0 means success, -1 means failure)… this makes it possible to access the congratulatory message when logged in as root (“end of the road”) </w:t>
            </w:r>
          </w:p>
        </w:tc>
      </w:tr>
    </w:tbl>
    <w:p w14:paraId="685AF02C" w14:textId="2E97047A" w:rsidR="004D05E9" w:rsidRDefault="004D05E9" w:rsidP="00C43A9E">
      <w:pPr>
        <w:pStyle w:val="ListParagraph"/>
        <w:ind w:left="1080"/>
      </w:pPr>
    </w:p>
    <w:p w14:paraId="729389F1" w14:textId="77777777" w:rsidR="004D05E9" w:rsidRDefault="004D05E9">
      <w:r>
        <w:br w:type="page"/>
      </w:r>
    </w:p>
    <w:p w14:paraId="6173B296" w14:textId="77777777" w:rsidR="00C43A9E" w:rsidRDefault="00C43A9E" w:rsidP="00C43A9E">
      <w:pPr>
        <w:pStyle w:val="ListParagraph"/>
        <w:ind w:left="1080"/>
      </w:pPr>
    </w:p>
    <w:p w14:paraId="32547529" w14:textId="3FACEB8D" w:rsidR="00C43A9E" w:rsidRDefault="0035340A" w:rsidP="00C43A9E">
      <w:pPr>
        <w:pStyle w:val="ListParagraph"/>
        <w:numPr>
          <w:ilvl w:val="0"/>
          <w:numId w:val="1"/>
        </w:numPr>
      </w:pPr>
      <w:r>
        <w:t>How many possible user roles are there?</w:t>
      </w:r>
      <w:r w:rsidR="00BD45C9">
        <w:t xml:space="preserve"> </w:t>
      </w:r>
      <w:r w:rsidR="008F0457">
        <w:t xml:space="preserve">Provide screenshots </w:t>
      </w:r>
      <w:r w:rsidR="0004238B">
        <w:t xml:space="preserve">and descriptions </w:t>
      </w:r>
      <w:r w:rsidR="008F0457">
        <w:t>supporting your answers</w:t>
      </w:r>
      <w:r w:rsidR="00A1637F">
        <w:t xml:space="preserve">. </w:t>
      </w:r>
      <w:r w:rsidR="00C756C6">
        <w:t>(</w:t>
      </w:r>
      <w:r w:rsidR="00A87AB4">
        <w:t>5</w:t>
      </w:r>
      <w:r w:rsidR="00C756C6">
        <w:t xml:space="preserve"> pts.)</w:t>
      </w:r>
      <w:r w:rsidR="008F0457">
        <w:t xml:space="preserve"> </w:t>
      </w:r>
    </w:p>
    <w:p w14:paraId="67D568BF" w14:textId="7D54860B" w:rsidR="00E31330" w:rsidRPr="00E31330" w:rsidRDefault="00E31330" w:rsidP="00E31330">
      <w:pPr>
        <w:pStyle w:val="ListParagraph"/>
        <w:ind w:left="1080"/>
        <w:rPr>
          <w:b/>
          <w:bCs/>
          <w:color w:val="000000" w:themeColor="text1"/>
          <w:u w:val="single"/>
        </w:rPr>
      </w:pPr>
      <w:r w:rsidRPr="00E31330">
        <w:rPr>
          <w:b/>
          <w:bCs/>
          <w:color w:val="000000" w:themeColor="text1"/>
          <w:u w:val="single"/>
        </w:rPr>
        <w:t xml:space="preserve">I </w:t>
      </w:r>
      <w:r>
        <w:rPr>
          <w:b/>
          <w:bCs/>
          <w:color w:val="000000" w:themeColor="text1"/>
          <w:u w:val="single"/>
        </w:rPr>
        <w:t>combined my answer</w:t>
      </w:r>
      <w:r w:rsidR="007D4BFD">
        <w:rPr>
          <w:b/>
          <w:bCs/>
          <w:color w:val="000000" w:themeColor="text1"/>
          <w:u w:val="single"/>
        </w:rPr>
        <w:t>s</w:t>
      </w:r>
      <w:r>
        <w:rPr>
          <w:b/>
          <w:bCs/>
          <w:color w:val="000000" w:themeColor="text1"/>
          <w:u w:val="single"/>
        </w:rPr>
        <w:t xml:space="preserve"> for #2 and #4 </w:t>
      </w:r>
      <w:r w:rsidR="006E10F7">
        <w:rPr>
          <w:b/>
          <w:bCs/>
          <w:color w:val="000000" w:themeColor="text1"/>
          <w:u w:val="single"/>
        </w:rPr>
        <w:t>here</w:t>
      </w:r>
      <w:r>
        <w:rPr>
          <w:b/>
          <w:bCs/>
          <w:color w:val="000000" w:themeColor="text1"/>
          <w:u w:val="single"/>
        </w:rPr>
        <w:t>:</w:t>
      </w:r>
    </w:p>
    <w:p w14:paraId="52841908" w14:textId="7D1EB886" w:rsidR="00CB02F4" w:rsidRPr="00CB02F4" w:rsidRDefault="00CB02F4" w:rsidP="00CB02F4">
      <w:pPr>
        <w:pStyle w:val="ListParagraph"/>
        <w:ind w:left="1080"/>
        <w:rPr>
          <w:color w:val="2E74B5" w:themeColor="accent5" w:themeShade="BF"/>
        </w:rPr>
      </w:pPr>
      <w:r>
        <w:rPr>
          <w:color w:val="2E74B5" w:themeColor="accent5" w:themeShade="BF"/>
        </w:rPr>
        <w:t xml:space="preserve">The screencaps of code are from my personal notes for readability – so a step removed from ghidra’s </w:t>
      </w:r>
      <w:r w:rsidR="00A803CC">
        <w:rPr>
          <w:color w:val="2E74B5" w:themeColor="accent5" w:themeShade="BF"/>
        </w:rPr>
        <w:t>C</w:t>
      </w:r>
      <w:r>
        <w:rPr>
          <w:color w:val="2E74B5" w:themeColor="accent5" w:themeShade="BF"/>
        </w:rPr>
        <w:t>-level overview, but I’ve been meticulous and I trust it.</w:t>
      </w:r>
    </w:p>
    <w:p w14:paraId="7588474C" w14:textId="3CAA6BBB" w:rsidR="004D05E9" w:rsidRDefault="00A36D4C" w:rsidP="00A36D4C">
      <w:pPr>
        <w:pStyle w:val="ListParagraph"/>
        <w:ind w:left="1080"/>
        <w:rPr>
          <w:b/>
          <w:bCs/>
        </w:rPr>
      </w:pPr>
      <w:r>
        <w:rPr>
          <w:b/>
          <w:bCs/>
        </w:rPr>
        <w:t xml:space="preserve">Three user roles: </w:t>
      </w:r>
      <w:r w:rsidR="004D05E9">
        <w:rPr>
          <w:b/>
          <w:bCs/>
        </w:rPr>
        <w:br/>
        <w:t>1)</w:t>
      </w:r>
      <w:r w:rsidR="006E2325">
        <w:rPr>
          <w:b/>
          <w:bCs/>
        </w:rPr>
        <w:t xml:space="preserve"> U</w:t>
      </w:r>
      <w:r>
        <w:rPr>
          <w:b/>
          <w:bCs/>
        </w:rPr>
        <w:t>ser</w:t>
      </w:r>
      <w:r w:rsidR="004D05E9">
        <w:rPr>
          <w:b/>
          <w:bCs/>
        </w:rPr>
        <w:t>:</w:t>
      </w:r>
      <w:r>
        <w:rPr>
          <w:b/>
          <w:bCs/>
        </w:rPr>
        <w:t xml:space="preserve"> </w:t>
      </w:r>
    </w:p>
    <w:p w14:paraId="607B4BA7" w14:textId="77777777" w:rsidR="004D05E9" w:rsidRDefault="004D05E9" w:rsidP="004D05E9">
      <w:pPr>
        <w:pStyle w:val="ListParagraph"/>
        <w:ind w:left="1080"/>
      </w:pPr>
      <w:r>
        <w:rPr>
          <w:b/>
          <w:bCs/>
        </w:rPr>
        <w:t xml:space="preserve">Option 1: </w:t>
      </w:r>
      <w:r w:rsidRPr="004D05E9">
        <w:t>calls either assignUserName() or changeName() depending on the status of the local flag indicating presence of a username.</w:t>
      </w:r>
      <w:r w:rsidRPr="004D05E9">
        <w:br/>
      </w:r>
      <w:r>
        <w:rPr>
          <w:b/>
          <w:bCs/>
        </w:rPr>
        <w:t xml:space="preserve">Option2: </w:t>
      </w:r>
      <w:r>
        <w:t>calls user_RequestPromotion()</w:t>
      </w:r>
    </w:p>
    <w:p w14:paraId="68532D6C" w14:textId="77777777" w:rsidR="00305E49" w:rsidRDefault="004D05E9" w:rsidP="004D05E9">
      <w:pPr>
        <w:pStyle w:val="ListParagraph"/>
        <w:ind w:left="1080"/>
        <w:rPr>
          <w:b/>
          <w:bCs/>
        </w:rPr>
      </w:pPr>
      <w:r>
        <w:rPr>
          <w:b/>
          <w:bCs/>
        </w:rPr>
        <w:t xml:space="preserve">Option3: </w:t>
      </w:r>
      <w:r>
        <w:t>breaks the loop and program exits.</w:t>
      </w:r>
      <w:r w:rsidR="00CB02F4">
        <w:rPr>
          <w:b/>
          <w:bCs/>
        </w:rPr>
        <w:br/>
      </w:r>
      <w:r w:rsidR="00CB02F4">
        <w:rPr>
          <w:noProof/>
        </w:rPr>
        <w:drawing>
          <wp:inline distT="0" distB="0" distL="0" distR="0" wp14:anchorId="0E8D3AED" wp14:editId="4F22DDF3">
            <wp:extent cx="388620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1152525"/>
                    </a:xfrm>
                    <a:prstGeom prst="rect">
                      <a:avLst/>
                    </a:prstGeom>
                    <a:noFill/>
                    <a:ln>
                      <a:noFill/>
                    </a:ln>
                  </pic:spPr>
                </pic:pic>
              </a:graphicData>
            </a:graphic>
          </wp:inline>
        </w:drawing>
      </w:r>
      <w:r>
        <w:rPr>
          <w:b/>
          <w:bCs/>
        </w:rPr>
        <w:br/>
      </w:r>
      <w:r>
        <w:rPr>
          <w:noProof/>
        </w:rPr>
        <w:drawing>
          <wp:inline distT="0" distB="0" distL="0" distR="0" wp14:anchorId="3C5B2EFD" wp14:editId="759192BC">
            <wp:extent cx="5143500" cy="474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4743450"/>
                    </a:xfrm>
                    <a:prstGeom prst="rect">
                      <a:avLst/>
                    </a:prstGeom>
                    <a:noFill/>
                    <a:ln>
                      <a:noFill/>
                    </a:ln>
                  </pic:spPr>
                </pic:pic>
              </a:graphicData>
            </a:graphic>
          </wp:inline>
        </w:drawing>
      </w:r>
      <w:r>
        <w:br/>
      </w:r>
      <w:r w:rsidR="00CB02F4">
        <w:lastRenderedPageBreak/>
        <w:br/>
      </w:r>
      <w:r w:rsidR="00CB02F4">
        <w:rPr>
          <w:b/>
          <w:bCs/>
        </w:rPr>
        <w:br/>
      </w:r>
      <w:r w:rsidR="006E2325">
        <w:rPr>
          <w:b/>
          <w:bCs/>
        </w:rPr>
        <w:t xml:space="preserve">2) </w:t>
      </w:r>
      <w:r w:rsidR="00A36D4C">
        <w:rPr>
          <w:b/>
          <w:bCs/>
        </w:rPr>
        <w:t>Manager</w:t>
      </w:r>
      <w:r w:rsidR="006E2325">
        <w:rPr>
          <w:b/>
          <w:bCs/>
        </w:rPr>
        <w:t>:</w:t>
      </w:r>
    </w:p>
    <w:p w14:paraId="6BD15AC6" w14:textId="738459C6" w:rsidR="00305E49" w:rsidRPr="00305E49" w:rsidRDefault="00305E49" w:rsidP="004D05E9">
      <w:pPr>
        <w:pStyle w:val="ListParagraph"/>
        <w:ind w:left="1080"/>
      </w:pPr>
      <w:r>
        <w:rPr>
          <w:b/>
          <w:bCs/>
        </w:rPr>
        <w:t xml:space="preserve">Option 1: </w:t>
      </w:r>
      <w:r>
        <w:t>this calls changeManagerName()</w:t>
      </w:r>
    </w:p>
    <w:p w14:paraId="2D17741C" w14:textId="35EC79E4" w:rsidR="00305E49" w:rsidRDefault="00305E49" w:rsidP="004D05E9">
      <w:pPr>
        <w:pStyle w:val="ListParagraph"/>
        <w:ind w:left="1080"/>
      </w:pPr>
      <w:r>
        <w:rPr>
          <w:b/>
          <w:bCs/>
        </w:rPr>
        <w:t>Option 2</w:t>
      </w:r>
      <w:r w:rsidR="00C3648A">
        <w:rPr>
          <w:b/>
          <w:bCs/>
        </w:rPr>
        <w:t>(hidden)</w:t>
      </w:r>
      <w:r>
        <w:rPr>
          <w:b/>
          <w:bCs/>
        </w:rPr>
        <w:t xml:space="preserve">: </w:t>
      </w:r>
      <w:r>
        <w:t>this will print a second menu selection wit</w:t>
      </w:r>
      <w:r w:rsidR="00C16398">
        <w:t>h</w:t>
      </w:r>
      <w:r>
        <w:t xml:space="preserve"> the choice between :</w:t>
      </w:r>
      <w:r>
        <w:br/>
      </w:r>
      <w:r>
        <w:tab/>
      </w:r>
      <w:r>
        <w:tab/>
        <w:t>1) manage budget ------- calls manager_Budget()</w:t>
      </w:r>
    </w:p>
    <w:p w14:paraId="5B259250" w14:textId="7BF88BCD" w:rsidR="00305E49" w:rsidRDefault="00305E49" w:rsidP="004D05E9">
      <w:pPr>
        <w:pStyle w:val="ListParagraph"/>
        <w:ind w:left="1080"/>
      </w:pPr>
      <w:r>
        <w:rPr>
          <w:b/>
          <w:bCs/>
        </w:rPr>
        <w:tab/>
      </w:r>
      <w:r>
        <w:rPr>
          <w:b/>
          <w:bCs/>
        </w:rPr>
        <w:tab/>
      </w:r>
      <w:r w:rsidRPr="00305E49">
        <w:t>2)</w:t>
      </w:r>
      <w:r>
        <w:t xml:space="preserve"> request promotion --- calls manager_RequestPromotion()</w:t>
      </w:r>
    </w:p>
    <w:p w14:paraId="0918276B" w14:textId="21CE4AC0" w:rsidR="00C16398" w:rsidRPr="00C16398" w:rsidRDefault="00C16398" w:rsidP="004D05E9">
      <w:pPr>
        <w:pStyle w:val="ListParagraph"/>
        <w:ind w:left="1080"/>
      </w:pPr>
      <w:r>
        <w:rPr>
          <w:b/>
          <w:bCs/>
        </w:rPr>
        <w:t xml:space="preserve">Option 3: </w:t>
      </w:r>
      <w:r>
        <w:t>breaks loop and exits program.</w:t>
      </w:r>
    </w:p>
    <w:p w14:paraId="5235D258" w14:textId="0DFC8F70" w:rsidR="00305E49" w:rsidRPr="00305E49" w:rsidRDefault="00305E49" w:rsidP="00305E49">
      <w:pPr>
        <w:pStyle w:val="ListParagraph"/>
        <w:ind w:left="1080"/>
        <w:rPr>
          <w:b/>
          <w:bCs/>
        </w:rPr>
      </w:pPr>
      <w:r>
        <w:rPr>
          <w:noProof/>
        </w:rPr>
        <w:drawing>
          <wp:inline distT="0" distB="0" distL="0" distR="0" wp14:anchorId="7FF0DB2C" wp14:editId="3DA6F5E1">
            <wp:extent cx="5829300" cy="1724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1724025"/>
                    </a:xfrm>
                    <a:prstGeom prst="rect">
                      <a:avLst/>
                    </a:prstGeom>
                    <a:noFill/>
                    <a:ln>
                      <a:noFill/>
                    </a:ln>
                  </pic:spPr>
                </pic:pic>
              </a:graphicData>
            </a:graphic>
          </wp:inline>
        </w:drawing>
      </w:r>
      <w:r w:rsidRPr="00305E49">
        <w:br/>
      </w:r>
      <w:r>
        <w:rPr>
          <w:noProof/>
        </w:rPr>
        <w:drawing>
          <wp:inline distT="0" distB="0" distL="0" distR="0" wp14:anchorId="50452436" wp14:editId="020A2D24">
            <wp:extent cx="4217521" cy="4003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5775" cy="4039349"/>
                    </a:xfrm>
                    <a:prstGeom prst="rect">
                      <a:avLst/>
                    </a:prstGeom>
                    <a:noFill/>
                    <a:ln>
                      <a:noFill/>
                    </a:ln>
                  </pic:spPr>
                </pic:pic>
              </a:graphicData>
            </a:graphic>
          </wp:inline>
        </w:drawing>
      </w:r>
      <w:r w:rsidR="006E2325" w:rsidRPr="00305E49">
        <w:rPr>
          <w:b/>
          <w:bCs/>
        </w:rPr>
        <w:br/>
      </w:r>
      <w:r w:rsidR="006E2325" w:rsidRPr="00305E49">
        <w:rPr>
          <w:b/>
          <w:bCs/>
        </w:rPr>
        <w:br/>
      </w:r>
    </w:p>
    <w:p w14:paraId="47851AE5" w14:textId="77777777" w:rsidR="00305E49" w:rsidRPr="00305E49" w:rsidRDefault="00305E49">
      <w:pPr>
        <w:rPr>
          <w:b/>
          <w:bCs/>
        </w:rPr>
      </w:pPr>
      <w:r w:rsidRPr="00305E49">
        <w:rPr>
          <w:b/>
          <w:bCs/>
        </w:rPr>
        <w:br w:type="page"/>
      </w:r>
    </w:p>
    <w:p w14:paraId="369E43A3" w14:textId="4C674611" w:rsidR="00A36D4C" w:rsidRDefault="006E2325" w:rsidP="004D05E9">
      <w:pPr>
        <w:pStyle w:val="ListParagraph"/>
        <w:ind w:left="1080"/>
        <w:rPr>
          <w:lang w:val="es-MX"/>
        </w:rPr>
      </w:pPr>
      <w:r w:rsidRPr="006B5011">
        <w:rPr>
          <w:b/>
          <w:bCs/>
          <w:lang w:val="es-MX"/>
        </w:rPr>
        <w:lastRenderedPageBreak/>
        <w:t xml:space="preserve">3) </w:t>
      </w:r>
      <w:r w:rsidR="00A36D4C" w:rsidRPr="006B5011">
        <w:rPr>
          <w:b/>
          <w:bCs/>
          <w:lang w:val="es-MX"/>
        </w:rPr>
        <w:t>SuperUser</w:t>
      </w:r>
      <w:r w:rsidRPr="006B5011">
        <w:rPr>
          <w:b/>
          <w:bCs/>
          <w:lang w:val="es-MX"/>
        </w:rPr>
        <w:t>:</w:t>
      </w:r>
      <w:r w:rsidR="006B5011" w:rsidRPr="006B5011">
        <w:rPr>
          <w:b/>
          <w:bCs/>
          <w:lang w:val="es-MX"/>
        </w:rPr>
        <w:t xml:space="preserve"> </w:t>
      </w:r>
      <w:r w:rsidR="006B5011" w:rsidRPr="006B5011">
        <w:rPr>
          <w:lang w:val="es-MX"/>
        </w:rPr>
        <w:t>no options</w:t>
      </w:r>
    </w:p>
    <w:p w14:paraId="30F7E95F" w14:textId="1467CC29" w:rsidR="005F4EE8" w:rsidRDefault="005F4EE8" w:rsidP="004D05E9">
      <w:pPr>
        <w:pStyle w:val="ListParagraph"/>
        <w:ind w:left="1080"/>
        <w:rPr>
          <w:lang w:val="es-MX"/>
        </w:rPr>
      </w:pPr>
      <w:r>
        <w:rPr>
          <w:noProof/>
        </w:rPr>
        <w:drawing>
          <wp:inline distT="0" distB="0" distL="0" distR="0" wp14:anchorId="0F2550F9" wp14:editId="6E930ED5">
            <wp:extent cx="5943600" cy="12560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56030"/>
                    </a:xfrm>
                    <a:prstGeom prst="rect">
                      <a:avLst/>
                    </a:prstGeom>
                    <a:noFill/>
                    <a:ln>
                      <a:noFill/>
                    </a:ln>
                  </pic:spPr>
                </pic:pic>
              </a:graphicData>
            </a:graphic>
          </wp:inline>
        </w:drawing>
      </w:r>
    </w:p>
    <w:p w14:paraId="11EACDCB" w14:textId="6318AE26" w:rsidR="006B5011" w:rsidRPr="006B5011" w:rsidRDefault="006B5011" w:rsidP="004D05E9">
      <w:pPr>
        <w:pStyle w:val="ListParagraph"/>
        <w:ind w:left="1080"/>
        <w:rPr>
          <w:b/>
          <w:bCs/>
          <w:lang w:val="es-MX"/>
        </w:rPr>
      </w:pPr>
      <w:r>
        <w:rPr>
          <w:noProof/>
        </w:rPr>
        <w:drawing>
          <wp:inline distT="0" distB="0" distL="0" distR="0" wp14:anchorId="5A443FD9" wp14:editId="703D821B">
            <wp:extent cx="3695700" cy="2409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2409825"/>
                    </a:xfrm>
                    <a:prstGeom prst="rect">
                      <a:avLst/>
                    </a:prstGeom>
                    <a:noFill/>
                    <a:ln>
                      <a:noFill/>
                    </a:ln>
                  </pic:spPr>
                </pic:pic>
              </a:graphicData>
            </a:graphic>
          </wp:inline>
        </w:drawing>
      </w:r>
      <w:r w:rsidRPr="006B5011">
        <w:rPr>
          <w:lang w:val="es-MX"/>
        </w:rPr>
        <w:br/>
      </w:r>
    </w:p>
    <w:p w14:paraId="4C39E7C0" w14:textId="00E2A0ED" w:rsidR="00C756C6" w:rsidRDefault="00BE797C" w:rsidP="00C43A9E">
      <w:pPr>
        <w:pStyle w:val="ListParagraph"/>
        <w:numPr>
          <w:ilvl w:val="0"/>
          <w:numId w:val="1"/>
        </w:numPr>
      </w:pPr>
      <w:r>
        <w:t xml:space="preserve">What </w:t>
      </w:r>
      <w:r w:rsidR="00A73AE3">
        <w:t xml:space="preserve">unique </w:t>
      </w:r>
      <w:r>
        <w:t xml:space="preserve">format </w:t>
      </w:r>
      <w:r w:rsidR="00307384">
        <w:t>string is being used</w:t>
      </w:r>
      <w:r w:rsidR="00A73AE3">
        <w:t xml:space="preserve"> by </w:t>
      </w:r>
      <w:r w:rsidR="00FD55A5">
        <w:t>scanf</w:t>
      </w:r>
      <w:r w:rsidR="00307384">
        <w:t xml:space="preserve">? Describe how it works </w:t>
      </w:r>
      <w:r w:rsidR="00727CC0">
        <w:t>and how it could affect buffer overflow</w:t>
      </w:r>
      <w:r w:rsidR="00574E4E">
        <w:t xml:space="preserve"> attempts</w:t>
      </w:r>
      <w:r w:rsidR="008B2A8A">
        <w:t xml:space="preserve"> </w:t>
      </w:r>
      <w:r w:rsidR="00307384">
        <w:t>(5 pts.)</w:t>
      </w:r>
    </w:p>
    <w:p w14:paraId="11445FE5" w14:textId="3279D062" w:rsidR="00CB02F4" w:rsidRPr="0095768B" w:rsidRDefault="00CB02F4" w:rsidP="0095768B">
      <w:pPr>
        <w:pStyle w:val="ListParagraph"/>
        <w:ind w:left="1080"/>
        <w:rPr>
          <w:b/>
          <w:bCs/>
        </w:rPr>
      </w:pPr>
      <w:r w:rsidRPr="00CB02F4">
        <w:rPr>
          <w:b/>
          <w:bCs/>
        </w:rPr>
        <w:t>%ms</w:t>
      </w:r>
      <w:r>
        <w:rPr>
          <w:b/>
          <w:bCs/>
        </w:rPr>
        <w:t xml:space="preserve"> prompts scanf to allocate a buffer appropriate</w:t>
      </w:r>
      <w:r w:rsidR="00AD2D38">
        <w:rPr>
          <w:b/>
          <w:bCs/>
        </w:rPr>
        <w:t>ly</w:t>
      </w:r>
      <w:r>
        <w:rPr>
          <w:b/>
          <w:bCs/>
        </w:rPr>
        <w:t xml:space="preserve"> size</w:t>
      </w:r>
      <w:r w:rsidR="00AD2D38">
        <w:rPr>
          <w:b/>
          <w:bCs/>
        </w:rPr>
        <w:t>d</w:t>
      </w:r>
      <w:r>
        <w:rPr>
          <w:b/>
          <w:bCs/>
        </w:rPr>
        <w:t xml:space="preserve"> for the scanned string. This should</w:t>
      </w:r>
      <w:r w:rsidRPr="0095768B">
        <w:rPr>
          <w:b/>
          <w:bCs/>
        </w:rPr>
        <w:t xml:space="preserve"> prevent buffer overflows in the local memory space since it will </w:t>
      </w:r>
      <w:r w:rsidR="005D08DD">
        <w:rPr>
          <w:b/>
          <w:bCs/>
        </w:rPr>
        <w:t>probably (</w:t>
      </w:r>
      <w:r w:rsidR="005D08DD">
        <w:rPr>
          <w:b/>
          <w:bCs/>
        </w:rPr>
        <w:t>I haven’t confirmed by testing it, just</w:t>
      </w:r>
      <w:r w:rsidR="005D08DD">
        <w:rPr>
          <w:b/>
          <w:bCs/>
        </w:rPr>
        <w:t xml:space="preserve"> inferring</w:t>
      </w:r>
      <w:r w:rsidR="005D08DD">
        <w:rPr>
          <w:b/>
          <w:bCs/>
        </w:rPr>
        <w:t xml:space="preserve"> from what I’ve read)</w:t>
      </w:r>
      <w:r w:rsidRPr="0095768B">
        <w:rPr>
          <w:b/>
          <w:bCs/>
        </w:rPr>
        <w:t xml:space="preserve"> be allocating space from the heap.</w:t>
      </w:r>
    </w:p>
    <w:p w14:paraId="07BFA440" w14:textId="77777777" w:rsidR="00E112A3" w:rsidRDefault="00B65FA5" w:rsidP="00E112A3">
      <w:pPr>
        <w:pStyle w:val="ListParagraph"/>
        <w:numPr>
          <w:ilvl w:val="0"/>
          <w:numId w:val="1"/>
        </w:numPr>
      </w:pPr>
      <w:r>
        <w:t xml:space="preserve">What options are </w:t>
      </w:r>
      <w:r w:rsidR="00594767">
        <w:t xml:space="preserve">presented </w:t>
      </w:r>
      <w:r>
        <w:t xml:space="preserve">to each user role? </w:t>
      </w:r>
      <w:r w:rsidR="00BA4853">
        <w:t xml:space="preserve">Provide screenshots of each user roles’ </w:t>
      </w:r>
      <w:r w:rsidR="00594767">
        <w:t>options</w:t>
      </w:r>
      <w:r w:rsidR="00950CA3">
        <w:t xml:space="preserve">. If none are presented, </w:t>
      </w:r>
      <w:r w:rsidR="00CC54AB">
        <w:t xml:space="preserve">provide a screenshot </w:t>
      </w:r>
      <w:r w:rsidR="008C36C8">
        <w:t>of the program’s output</w:t>
      </w:r>
      <w:r w:rsidR="00CC48BF">
        <w:t xml:space="preserve"> (10 pts.)</w:t>
      </w:r>
    </w:p>
    <w:p w14:paraId="5BB26010" w14:textId="32809C3B" w:rsidR="00E112A3" w:rsidRPr="00E112A3" w:rsidRDefault="00E31330" w:rsidP="00E112A3">
      <w:pPr>
        <w:pStyle w:val="ListParagraph"/>
        <w:ind w:left="1080"/>
      </w:pPr>
      <w:r w:rsidRPr="00E112A3">
        <w:rPr>
          <w:b/>
          <w:bCs/>
        </w:rPr>
        <w:t>I put this answer together with #2</w:t>
      </w:r>
      <w:r w:rsidR="009262BF" w:rsidRPr="00E112A3">
        <w:rPr>
          <w:b/>
          <w:bCs/>
        </w:rPr>
        <w:t xml:space="preserve"> (see #2)</w:t>
      </w:r>
      <w:r w:rsidR="00A17F80">
        <w:rPr>
          <w:b/>
          <w:bCs/>
        </w:rPr>
        <w:t xml:space="preserve"> with </w:t>
      </w:r>
      <w:r w:rsidR="00A17F80">
        <w:rPr>
          <w:b/>
          <w:bCs/>
        </w:rPr>
        <w:t>roles/options/</w:t>
      </w:r>
      <w:r w:rsidR="0039410E">
        <w:rPr>
          <w:b/>
          <w:bCs/>
        </w:rPr>
        <w:t>function c</w:t>
      </w:r>
      <w:r w:rsidR="00A17F80">
        <w:rPr>
          <w:b/>
          <w:bCs/>
        </w:rPr>
        <w:t>alls/caps</w:t>
      </w:r>
    </w:p>
    <w:p w14:paraId="3C91947D" w14:textId="120DA001" w:rsidR="00CC48BF" w:rsidRPr="00E112A3" w:rsidRDefault="00B0231F" w:rsidP="00E112A3">
      <w:pPr>
        <w:pStyle w:val="ListParagraph"/>
        <w:numPr>
          <w:ilvl w:val="0"/>
          <w:numId w:val="1"/>
        </w:numPr>
      </w:pPr>
      <w:r>
        <w:t xml:space="preserve">For every option presented in </w:t>
      </w:r>
      <w:r w:rsidR="00D748F9">
        <w:t>question 4, provide what function is called by the option.</w:t>
      </w:r>
      <w:r w:rsidR="00D95EAC">
        <w:t xml:space="preserve"> In the ‘</w:t>
      </w:r>
      <w:r w:rsidR="00D95EAC" w:rsidRPr="00E112A3">
        <w:rPr>
          <w:b/>
          <w:bCs/>
        </w:rPr>
        <w:t>User Role Option</w:t>
      </w:r>
      <w:r w:rsidR="00D95EAC">
        <w:t xml:space="preserve">’ </w:t>
      </w:r>
      <w:r w:rsidR="00C717A3">
        <w:t xml:space="preserve">list the role followed by the option (ex: </w:t>
      </w:r>
      <w:r w:rsidR="00755759">
        <w:t xml:space="preserve">role </w:t>
      </w:r>
      <w:r w:rsidR="00943A66">
        <w:t>0xa</w:t>
      </w:r>
      <w:r w:rsidR="007A29A4">
        <w:t xml:space="preserve">: Change Password”) </w:t>
      </w:r>
      <w:r w:rsidR="00D95EAC">
        <w:t>(10 pts.)</w:t>
      </w:r>
      <w:r w:rsidR="00C3648A">
        <w:br/>
      </w:r>
      <w:r w:rsidR="00C3648A" w:rsidRPr="00E112A3">
        <w:rPr>
          <w:b/>
          <w:bCs/>
        </w:rPr>
        <w:t>I put this answer together with #2 (see #2)</w:t>
      </w:r>
      <w:r w:rsidR="00A17F80">
        <w:rPr>
          <w:b/>
          <w:bCs/>
        </w:rPr>
        <w:t xml:space="preserve"> with roles/options/</w:t>
      </w:r>
      <w:r w:rsidR="0039410E">
        <w:rPr>
          <w:b/>
          <w:bCs/>
        </w:rPr>
        <w:t>function c</w:t>
      </w:r>
      <w:r w:rsidR="00A17F80">
        <w:rPr>
          <w:b/>
          <w:bCs/>
        </w:rPr>
        <w:t>alls/caps</w:t>
      </w:r>
    </w:p>
    <w:p w14:paraId="48249173" w14:textId="2B91D9D7" w:rsidR="00CC48BF" w:rsidRDefault="00487DC8" w:rsidP="00C43A9E">
      <w:pPr>
        <w:pStyle w:val="ListParagraph"/>
        <w:numPr>
          <w:ilvl w:val="0"/>
          <w:numId w:val="1"/>
        </w:numPr>
      </w:pPr>
      <w:r>
        <w:t>Locate and document the vulnerabilities in this program</w:t>
      </w:r>
      <w:r w:rsidR="00B76F6C">
        <w:t>:</w:t>
      </w:r>
      <w:r>
        <w:t xml:space="preserve"> there are </w:t>
      </w:r>
      <w:r w:rsidR="0097016D">
        <w:t xml:space="preserve">2 </w:t>
      </w:r>
      <w:r w:rsidR="00B76F6C">
        <w:t>at minimum</w:t>
      </w:r>
      <w:r w:rsidR="00C74470">
        <w:t>.</w:t>
      </w:r>
      <w:r w:rsidR="0097016D">
        <w:t xml:space="preserve"> </w:t>
      </w:r>
      <w:r w:rsidR="00C7333A">
        <w:t>Your documentation must include</w:t>
      </w:r>
      <w:r w:rsidR="00E01505">
        <w:t xml:space="preserve"> (20pts)</w:t>
      </w:r>
      <w:r w:rsidR="00C7333A">
        <w:t>:</w:t>
      </w:r>
    </w:p>
    <w:p w14:paraId="426869E3" w14:textId="0B57879D" w:rsidR="00C7333A" w:rsidRDefault="00C7333A" w:rsidP="00C7333A">
      <w:pPr>
        <w:pStyle w:val="ListParagraph"/>
        <w:numPr>
          <w:ilvl w:val="0"/>
          <w:numId w:val="2"/>
        </w:numPr>
      </w:pPr>
      <w:r>
        <w:t xml:space="preserve">Screenshots </w:t>
      </w:r>
      <w:r w:rsidR="00192180">
        <w:t>documenting the before and after</w:t>
      </w:r>
      <w:r w:rsidR="007A7F19">
        <w:t>-</w:t>
      </w:r>
      <w:r w:rsidR="00192180">
        <w:t>effects on memory of the vulnerability</w:t>
      </w:r>
      <w:r w:rsidR="00A17D64">
        <w:t xml:space="preserve"> being exploited</w:t>
      </w:r>
      <w:r w:rsidR="0079021F">
        <w:t xml:space="preserve">. </w:t>
      </w:r>
      <w:r w:rsidR="00D07AF8">
        <w:t xml:space="preserve">Describe </w:t>
      </w:r>
      <w:r w:rsidR="00213415">
        <w:t xml:space="preserve">the screenshots in </w:t>
      </w:r>
      <w:r w:rsidR="00754F0C">
        <w:t xml:space="preserve">a minimum of </w:t>
      </w:r>
      <w:r w:rsidR="00213415">
        <w:t>2-3 sentences</w:t>
      </w:r>
      <w:r w:rsidR="00F92176">
        <w:t>.</w:t>
      </w:r>
    </w:p>
    <w:p w14:paraId="37FA4CB4" w14:textId="78C6CB76" w:rsidR="00EF5C5C" w:rsidRPr="00964ABA" w:rsidRDefault="00EF5C5C" w:rsidP="00EF5C5C">
      <w:pPr>
        <w:pStyle w:val="ListParagraph"/>
        <w:ind w:left="1800"/>
        <w:rPr>
          <w:b/>
          <w:bCs/>
        </w:rPr>
      </w:pPr>
      <w:r w:rsidRPr="00964ABA">
        <w:rPr>
          <w:b/>
          <w:bCs/>
        </w:rPr>
        <w:t>The two vulnerabilities that I found and exploited are detailed thoroughly below</w:t>
      </w:r>
      <w:r w:rsidR="00964ABA">
        <w:rPr>
          <w:b/>
          <w:bCs/>
        </w:rPr>
        <w:t xml:space="preserve"> including extensive descriptions and screencap documentation, so I will leave that out from here (I hope that is okay). The two vulnerabilities </w:t>
      </w:r>
      <w:r w:rsidR="00964ABA">
        <w:rPr>
          <w:b/>
          <w:bCs/>
        </w:rPr>
        <w:lastRenderedPageBreak/>
        <w:t xml:space="preserve">I’m talking about are a buffer overflow in manager_Budget that gives me control of EIP, and an unseeded rand() which results in a predictable password.  </w:t>
      </w:r>
    </w:p>
    <w:p w14:paraId="1B26FBD8" w14:textId="2091431D" w:rsidR="005C06E6" w:rsidRDefault="00E207E4" w:rsidP="00AB1824">
      <w:pPr>
        <w:pStyle w:val="ListParagraph"/>
        <w:numPr>
          <w:ilvl w:val="0"/>
          <w:numId w:val="2"/>
        </w:numPr>
      </w:pPr>
      <w:r>
        <w:t>A description of h</w:t>
      </w:r>
      <w:r w:rsidR="005C06E6">
        <w:t xml:space="preserve">ow the </w:t>
      </w:r>
      <w:r w:rsidR="00B95FF9">
        <w:t xml:space="preserve">exploitation of the vulnerability </w:t>
      </w:r>
      <w:r w:rsidR="005C06E6">
        <w:t>affects the execution of the program</w:t>
      </w:r>
      <w:r w:rsidR="00006CA9">
        <w:t xml:space="preserve"> and what </w:t>
      </w:r>
      <w:r w:rsidR="00BB2988">
        <w:t>functionality, if any, you gain from exploiting it.</w:t>
      </w:r>
    </w:p>
    <w:p w14:paraId="7FC866E7" w14:textId="763D3D83" w:rsidR="00964ABA" w:rsidRDefault="00964ABA" w:rsidP="00964ABA">
      <w:pPr>
        <w:pStyle w:val="ListParagraph"/>
        <w:ind w:left="1800"/>
        <w:rPr>
          <w:b/>
          <w:bCs/>
        </w:rPr>
      </w:pPr>
      <w:r w:rsidRPr="00964ABA">
        <w:rPr>
          <w:b/>
          <w:bCs/>
          <w:i/>
          <w:iCs/>
        </w:rPr>
        <w:t>The Buffer overflow:</w:t>
      </w:r>
      <w:r>
        <w:rPr>
          <w:b/>
          <w:bCs/>
          <w:i/>
          <w:iCs/>
        </w:rPr>
        <w:t xml:space="preserve"> </w:t>
      </w:r>
      <w:r>
        <w:rPr>
          <w:b/>
          <w:bCs/>
        </w:rPr>
        <w:t>this vulnerability gives me control of EIP, so it’s a critical vulnerability that basically lets me go/do whatever I want.</w:t>
      </w:r>
      <w:r w:rsidR="005A0B54">
        <w:rPr>
          <w:b/>
          <w:bCs/>
        </w:rPr>
        <w:t xml:space="preserve"> It is locked behind the manager user role however. Unfortunately this user role is exposed to unauthorized access due to the randomizer on the password generator being broken.</w:t>
      </w:r>
    </w:p>
    <w:p w14:paraId="7F2546CF" w14:textId="77777777" w:rsidR="005A0B54" w:rsidRDefault="005A0B54" w:rsidP="00964ABA">
      <w:pPr>
        <w:pStyle w:val="ListParagraph"/>
        <w:ind w:left="1800"/>
        <w:rPr>
          <w:b/>
          <w:bCs/>
          <w:i/>
          <w:iCs/>
        </w:rPr>
      </w:pPr>
    </w:p>
    <w:p w14:paraId="266DBB23" w14:textId="34FD2EC1" w:rsidR="005A0B54" w:rsidRPr="005A0B54" w:rsidRDefault="005A0B54" w:rsidP="00964ABA">
      <w:pPr>
        <w:pStyle w:val="ListParagraph"/>
        <w:ind w:left="1800"/>
        <w:rPr>
          <w:b/>
          <w:bCs/>
          <w:i/>
          <w:iCs/>
        </w:rPr>
      </w:pPr>
      <w:r>
        <w:rPr>
          <w:b/>
          <w:bCs/>
          <w:i/>
          <w:iCs/>
        </w:rPr>
        <w:t xml:space="preserve">The unseeded rand(): </w:t>
      </w:r>
      <w:r>
        <w:rPr>
          <w:b/>
          <w:bCs/>
        </w:rPr>
        <w:t>this vulnerability allows me to inspect the memory address of the stored plaintext password which *should* be random each go… however because rand is not seeded, it starts from the same page each time, and after looking at this string once I know the manager password going forward… this grants me access to the manager user role, and the buffer overflow hidden in it’s options.</w:t>
      </w:r>
      <w:r>
        <w:rPr>
          <w:b/>
          <w:bCs/>
          <w:i/>
          <w:iCs/>
        </w:rPr>
        <w:t xml:space="preserve"> </w:t>
      </w:r>
    </w:p>
    <w:p w14:paraId="4E5C8707" w14:textId="12B421B3" w:rsidR="00AC4B3E" w:rsidRDefault="006A3825" w:rsidP="00AC4B3E">
      <w:pPr>
        <w:pStyle w:val="ListParagraph"/>
        <w:numPr>
          <w:ilvl w:val="0"/>
          <w:numId w:val="1"/>
        </w:numPr>
      </w:pPr>
      <w:r>
        <w:t xml:space="preserve">What are the passwords </w:t>
      </w:r>
      <w:r w:rsidR="0079756A">
        <w:t>used</w:t>
      </w:r>
      <w:r>
        <w:t xml:space="preserve"> by the binary</w:t>
      </w:r>
      <w:r w:rsidR="0079756A">
        <w:t xml:space="preserve"> to enforce user roles</w:t>
      </w:r>
      <w:r>
        <w:t xml:space="preserve">? </w:t>
      </w:r>
      <w:r w:rsidR="00195F67">
        <w:t>(HINT: They will be human readable</w:t>
      </w:r>
      <w:r w:rsidR="00C81776">
        <w:t xml:space="preserve"> characters</w:t>
      </w:r>
      <w:r w:rsidR="00195F67">
        <w:t>.)</w:t>
      </w:r>
      <w:r w:rsidR="007C746B">
        <w:t xml:space="preserve"> Provide screenshots and descriptions as to how you found the passwords.</w:t>
      </w:r>
      <w:r w:rsidR="00195F67">
        <w:t xml:space="preserve"> </w:t>
      </w:r>
      <w:r>
        <w:t>(5 pts.)</w:t>
      </w:r>
    </w:p>
    <w:p w14:paraId="237D9CAE" w14:textId="2AD14F02" w:rsidR="00233482" w:rsidRPr="005F4EE8" w:rsidRDefault="00233482" w:rsidP="005F4EE8">
      <w:pPr>
        <w:rPr>
          <w:b/>
          <w:bCs/>
        </w:rPr>
      </w:pPr>
      <w:r w:rsidRPr="005F4EE8">
        <w:rPr>
          <w:b/>
          <w:bCs/>
        </w:rPr>
        <w:t xml:space="preserve">Manager Role Password: </w:t>
      </w:r>
      <w:r w:rsidRPr="00233482">
        <w:t>P|_3aSeY&gt;rtJWhi*q%e</w:t>
      </w:r>
      <w:r>
        <w:br/>
      </w:r>
      <w:r w:rsidRPr="005F4EE8">
        <w:rPr>
          <w:i/>
          <w:iCs/>
        </w:rPr>
        <w:t>details:</w:t>
      </w:r>
      <w:r>
        <w:t xml:space="preserve"> </w:t>
      </w:r>
      <w:r>
        <w:br/>
        <w:t>the rand() function used to generate the password in generatePassword()</w:t>
      </w:r>
      <w:r w:rsidR="00845692">
        <w:t xml:space="preserve"> </w:t>
      </w:r>
      <w:r>
        <w:t xml:space="preserve">is not seeded, so it generates the same sequence every time. In GDB I set a breakpoint </w:t>
      </w:r>
      <w:r w:rsidR="005F4EE8">
        <w:t>in</w:t>
      </w:r>
      <w:r>
        <w:t xml:space="preserve"> checkpassword(), and checked the stack for the char* </w:t>
      </w:r>
      <w:r w:rsidR="004C0AD2">
        <w:t>parameter</w:t>
      </w:r>
      <w:r w:rsidR="00F73CD3">
        <w:t xml:space="preserve"> </w:t>
      </w:r>
      <w:r>
        <w:t>corresponding to the generated string and popped it</w:t>
      </w:r>
      <w:r w:rsidR="002A7F1A">
        <w:t xml:space="preserve"> </w:t>
      </w:r>
      <w:r>
        <w:t>out.</w:t>
      </w:r>
      <w:r>
        <w:br/>
      </w:r>
      <w:r>
        <w:rPr>
          <w:noProof/>
        </w:rPr>
        <w:drawing>
          <wp:inline distT="0" distB="0" distL="0" distR="0" wp14:anchorId="2A87364E" wp14:editId="1A299AB0">
            <wp:extent cx="4539708" cy="2952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6161" cy="2956947"/>
                    </a:xfrm>
                    <a:prstGeom prst="rect">
                      <a:avLst/>
                    </a:prstGeom>
                    <a:noFill/>
                    <a:ln>
                      <a:noFill/>
                    </a:ln>
                  </pic:spPr>
                </pic:pic>
              </a:graphicData>
            </a:graphic>
          </wp:inline>
        </w:drawing>
      </w:r>
    </w:p>
    <w:p w14:paraId="60F2ED67" w14:textId="77777777" w:rsidR="00233482" w:rsidRDefault="00233482" w:rsidP="00233482">
      <w:pPr>
        <w:pStyle w:val="ListParagraph"/>
        <w:ind w:left="1080"/>
      </w:pPr>
    </w:p>
    <w:p w14:paraId="759B6992" w14:textId="2D70FD08" w:rsidR="00233482" w:rsidRDefault="00233482" w:rsidP="00233482">
      <w:pPr>
        <w:pStyle w:val="ListParagraph"/>
        <w:ind w:left="1080"/>
        <w:rPr>
          <w:b/>
          <w:bCs/>
        </w:rPr>
      </w:pPr>
      <w:r>
        <w:rPr>
          <w:noProof/>
        </w:rPr>
        <w:lastRenderedPageBreak/>
        <w:drawing>
          <wp:inline distT="0" distB="0" distL="0" distR="0" wp14:anchorId="6C5D21D2" wp14:editId="3E2C4D66">
            <wp:extent cx="5764888" cy="170497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7306" cy="1705690"/>
                    </a:xfrm>
                    <a:prstGeom prst="rect">
                      <a:avLst/>
                    </a:prstGeom>
                    <a:noFill/>
                    <a:ln>
                      <a:noFill/>
                    </a:ln>
                  </pic:spPr>
                </pic:pic>
              </a:graphicData>
            </a:graphic>
          </wp:inline>
        </w:drawing>
      </w:r>
    </w:p>
    <w:p w14:paraId="0B3172A0" w14:textId="40862389" w:rsidR="00233482" w:rsidRDefault="00233482" w:rsidP="00233482">
      <w:pPr>
        <w:pStyle w:val="ListParagraph"/>
        <w:ind w:left="1080"/>
        <w:rPr>
          <w:b/>
          <w:bCs/>
        </w:rPr>
      </w:pPr>
    </w:p>
    <w:p w14:paraId="437EB60E" w14:textId="77777777" w:rsidR="005F4EE8" w:rsidRDefault="005F4EE8">
      <w:pPr>
        <w:rPr>
          <w:b/>
          <w:bCs/>
        </w:rPr>
      </w:pPr>
      <w:r>
        <w:rPr>
          <w:b/>
          <w:bCs/>
        </w:rPr>
        <w:br w:type="page"/>
      </w:r>
    </w:p>
    <w:p w14:paraId="750E1D53" w14:textId="004F282D" w:rsidR="00233482" w:rsidRDefault="00233482" w:rsidP="00233482">
      <w:pPr>
        <w:pStyle w:val="ListParagraph"/>
        <w:ind w:left="1080"/>
        <w:rPr>
          <w:b/>
          <w:bCs/>
        </w:rPr>
      </w:pPr>
      <w:r>
        <w:rPr>
          <w:b/>
          <w:bCs/>
        </w:rPr>
        <w:lastRenderedPageBreak/>
        <w:t>SuperUser Role</w:t>
      </w:r>
      <w:r w:rsidR="005F4EE8">
        <w:rPr>
          <w:b/>
          <w:bCs/>
        </w:rPr>
        <w:t xml:space="preserve"> Password</w:t>
      </w:r>
      <w:r>
        <w:rPr>
          <w:b/>
          <w:bCs/>
        </w:rPr>
        <w:t>:</w:t>
      </w:r>
      <w:r w:rsidR="005F4EE8">
        <w:rPr>
          <w:b/>
          <w:bCs/>
        </w:rPr>
        <w:t xml:space="preserve"> </w:t>
      </w:r>
      <w:r w:rsidR="005F4EE8" w:rsidRPr="005F4EE8">
        <w:t>c"4-m&lt;^GzRvxiiByfS\</w:t>
      </w:r>
    </w:p>
    <w:p w14:paraId="40527570" w14:textId="39E1363F" w:rsidR="00233482" w:rsidRDefault="005F4EE8" w:rsidP="00233482">
      <w:pPr>
        <w:pStyle w:val="ListParagraph"/>
        <w:ind w:left="1080"/>
      </w:pPr>
      <w:r>
        <w:rPr>
          <w:i/>
          <w:iCs/>
        </w:rPr>
        <w:t>Details:</w:t>
      </w:r>
      <w:r>
        <w:t xml:space="preserve"> this password is provided in the file (.login) produced by the menu() function, which is not normally accessible.</w:t>
      </w:r>
    </w:p>
    <w:p w14:paraId="350639DC" w14:textId="3806767D" w:rsidR="002D7027" w:rsidRPr="005F4EE8" w:rsidRDefault="002D7027" w:rsidP="00233482">
      <w:pPr>
        <w:pStyle w:val="ListParagraph"/>
        <w:ind w:left="1080"/>
      </w:pPr>
    </w:p>
    <w:p w14:paraId="03E07713" w14:textId="231ECAD3" w:rsidR="005F4EE8" w:rsidRDefault="0022163C" w:rsidP="00233482">
      <w:pPr>
        <w:pStyle w:val="ListParagraph"/>
        <w:ind w:left="1080"/>
      </w:pPr>
      <w:r>
        <w:t xml:space="preserve">In memory, as I said: break in manager_Budget. Noting that EIP is located at stack address: </w:t>
      </w:r>
      <w:r w:rsidRPr="006D26E7">
        <w:rPr>
          <w:b/>
          <w:bCs/>
          <w:u w:val="single"/>
        </w:rPr>
        <w:t>0xffffcf4c</w:t>
      </w:r>
      <w:r w:rsidRPr="006D26E7">
        <w:rPr>
          <w:b/>
          <w:bCs/>
          <w:u w:val="single"/>
        </w:rPr>
        <w:t>.</w:t>
      </w:r>
      <w:r w:rsidRPr="0022163C">
        <w:t xml:space="preserve"> </w:t>
      </w:r>
      <w:r>
        <w:rPr>
          <w:noProof/>
        </w:rPr>
        <w:drawing>
          <wp:inline distT="0" distB="0" distL="0" distR="0" wp14:anchorId="21DB37DC" wp14:editId="1D76FA6D">
            <wp:extent cx="5762625" cy="462241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9379" cy="4627830"/>
                    </a:xfrm>
                    <a:prstGeom prst="rect">
                      <a:avLst/>
                    </a:prstGeom>
                    <a:noFill/>
                    <a:ln>
                      <a:noFill/>
                    </a:ln>
                  </pic:spPr>
                </pic:pic>
              </a:graphicData>
            </a:graphic>
          </wp:inline>
        </w:drawing>
      </w:r>
    </w:p>
    <w:p w14:paraId="149A607F" w14:textId="6488F128" w:rsidR="0022163C" w:rsidRDefault="0022163C" w:rsidP="0022163C">
      <w:pPr>
        <w:pStyle w:val="ListParagraph"/>
        <w:ind w:left="1080"/>
      </w:pPr>
      <w:r>
        <w:t xml:space="preserve">Then we continue until just before the call to scanf, let gdb do the register math for me. It tells me then that </w:t>
      </w:r>
      <w:r w:rsidR="006D26E7">
        <w:t>[</w:t>
      </w:r>
      <w:r>
        <w:t>ebp-</w:t>
      </w:r>
      <w:r w:rsidR="006D26E7">
        <w:t xml:space="preserve">0x1] c is </w:t>
      </w:r>
      <w:r w:rsidR="006D26E7" w:rsidRPr="006D26E7">
        <w:rPr>
          <w:b/>
          <w:bCs/>
          <w:u w:val="single"/>
        </w:rPr>
        <w:t>0xffffcf2c</w:t>
      </w:r>
      <w:r w:rsidR="006D26E7" w:rsidRPr="006D26E7">
        <w:rPr>
          <w:b/>
          <w:bCs/>
          <w:u w:val="single"/>
        </w:rPr>
        <w:t xml:space="preserve"> </w:t>
      </w:r>
      <w:r w:rsidRPr="006D26E7">
        <w:rPr>
          <w:b/>
          <w:bCs/>
          <w:u w:val="single"/>
        </w:rPr>
        <w:t xml:space="preserve"> </w:t>
      </w:r>
      <w:r>
        <w:rPr>
          <w:noProof/>
        </w:rPr>
        <w:drawing>
          <wp:inline distT="0" distB="0" distL="0" distR="0" wp14:anchorId="34FD819F" wp14:editId="2B40A14D">
            <wp:extent cx="5040317" cy="1594485"/>
            <wp:effectExtent l="0" t="0" r="825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2939" cy="1598478"/>
                    </a:xfrm>
                    <a:prstGeom prst="rect">
                      <a:avLst/>
                    </a:prstGeom>
                    <a:noFill/>
                    <a:ln>
                      <a:noFill/>
                    </a:ln>
                  </pic:spPr>
                </pic:pic>
              </a:graphicData>
            </a:graphic>
          </wp:inline>
        </w:drawing>
      </w:r>
      <w:r>
        <w:br/>
      </w:r>
      <w:r w:rsidR="006D26E7">
        <w:t>0xffffcf4c-</w:t>
      </w:r>
      <w:r w:rsidR="006D26E7" w:rsidRPr="006D26E7">
        <w:t xml:space="preserve"> </w:t>
      </w:r>
      <w:r w:rsidR="006D26E7" w:rsidRPr="006D26E7">
        <w:t>0xffffcf2c</w:t>
      </w:r>
      <w:r w:rsidR="006D26E7">
        <w:t>=0x20(dec:32)</w:t>
      </w:r>
      <w:r w:rsidR="002A7F1A">
        <w:t xml:space="preserve"> so there is a distance of 32 bytes between the head of the string, and the stored EIP.</w:t>
      </w:r>
    </w:p>
    <w:p w14:paraId="60A993DF" w14:textId="583E115A" w:rsidR="006D26E7" w:rsidRDefault="006D26E7" w:rsidP="0022163C">
      <w:pPr>
        <w:pStyle w:val="ListParagraph"/>
        <w:ind w:left="1080"/>
      </w:pPr>
      <w:r>
        <w:lastRenderedPageBreak/>
        <w:t>To access it I had to exploit the buffer overflow in manager_Budget, overwriting eip to jump to the start of menu(). I could have written the file myself, since each character code is visible in ghidra, as well… but I wanted to make sure the vulnerability was legit</w:t>
      </w:r>
      <w:r>
        <w:t xml:space="preserve"> and confirm for myself how to actually exploit it</w:t>
      </w:r>
      <w:r>
        <w:t xml:space="preserve"> </w:t>
      </w:r>
      <w:r>
        <w:t>b</w:t>
      </w:r>
      <w:r>
        <w:t>y making it work.  So I used this script to fiddle with it.</w:t>
      </w:r>
      <w:r>
        <w:t xml:space="preserve"> at the appropriate </w:t>
      </w:r>
      <w:r w:rsidR="00010A2E">
        <w:t>prompt</w:t>
      </w:r>
      <w:r>
        <w:t xml:space="preserve"> it enters 32 bytes of gibberish, and then the memory address of the start of menu()</w:t>
      </w:r>
    </w:p>
    <w:p w14:paraId="4364A86E" w14:textId="351F703D" w:rsidR="006D26E7" w:rsidRDefault="006D26E7" w:rsidP="0022163C">
      <w:pPr>
        <w:pStyle w:val="ListParagraph"/>
        <w:ind w:left="1080"/>
      </w:pPr>
      <w:r>
        <w:t xml:space="preserve"> </w:t>
      </w:r>
      <w:r>
        <w:rPr>
          <w:noProof/>
        </w:rPr>
        <w:drawing>
          <wp:inline distT="0" distB="0" distL="0" distR="0" wp14:anchorId="72FAC31E" wp14:editId="4ED0A966">
            <wp:extent cx="3741712" cy="4057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4504" cy="4093210"/>
                    </a:xfrm>
                    <a:prstGeom prst="rect">
                      <a:avLst/>
                    </a:prstGeom>
                    <a:noFill/>
                    <a:ln>
                      <a:noFill/>
                    </a:ln>
                  </pic:spPr>
                </pic:pic>
              </a:graphicData>
            </a:graphic>
          </wp:inline>
        </w:drawing>
      </w:r>
    </w:p>
    <w:p w14:paraId="12219E31" w14:textId="38FD562B" w:rsidR="003E20A9" w:rsidRPr="0022163C" w:rsidRDefault="003E20A9" w:rsidP="0022163C">
      <w:pPr>
        <w:pStyle w:val="ListParagraph"/>
        <w:ind w:left="1080"/>
      </w:pPr>
      <w:r>
        <w:rPr>
          <w:noProof/>
        </w:rPr>
        <w:drawing>
          <wp:inline distT="0" distB="0" distL="0" distR="0" wp14:anchorId="5D79ECC8" wp14:editId="36C1844D">
            <wp:extent cx="2390775" cy="752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0775" cy="752475"/>
                    </a:xfrm>
                    <a:prstGeom prst="rect">
                      <a:avLst/>
                    </a:prstGeom>
                    <a:noFill/>
                    <a:ln>
                      <a:noFill/>
                    </a:ln>
                  </pic:spPr>
                </pic:pic>
              </a:graphicData>
            </a:graphic>
          </wp:inline>
        </w:drawing>
      </w:r>
    </w:p>
    <w:p w14:paraId="4B9BBAA9" w14:textId="77777777" w:rsidR="005F4EE8" w:rsidRPr="00233482" w:rsidRDefault="005F4EE8" w:rsidP="00233482">
      <w:pPr>
        <w:pStyle w:val="ListParagraph"/>
        <w:ind w:left="1080"/>
        <w:rPr>
          <w:b/>
          <w:bCs/>
        </w:rPr>
      </w:pPr>
    </w:p>
    <w:p w14:paraId="298012DE" w14:textId="74DB6141" w:rsidR="00AC4B3E" w:rsidRDefault="006E2B2A" w:rsidP="00AC4B3E">
      <w:pPr>
        <w:pStyle w:val="ListParagraph"/>
        <w:numPr>
          <w:ilvl w:val="0"/>
          <w:numId w:val="1"/>
        </w:numPr>
      </w:pPr>
      <w:r>
        <w:t xml:space="preserve">Using Python, write an exploit </w:t>
      </w:r>
      <w:r w:rsidR="00BD0EC1">
        <w:t xml:space="preserve">that will enable you to login as the </w:t>
      </w:r>
      <w:r w:rsidR="002C71B5">
        <w:t>user with most privilege.</w:t>
      </w:r>
      <w:r w:rsidR="00220709">
        <w:t xml:space="preserve"> Take </w:t>
      </w:r>
      <w:r w:rsidR="008C5180">
        <w:t xml:space="preserve">screenshots documenting </w:t>
      </w:r>
      <w:r w:rsidR="00D02DC2">
        <w:t>what your exploit does</w:t>
      </w:r>
      <w:r w:rsidR="00C848BD">
        <w:t>.</w:t>
      </w:r>
      <w:r w:rsidR="006F759F">
        <w:t xml:space="preserve"> Write a </w:t>
      </w:r>
      <w:r w:rsidR="00A35B03">
        <w:t xml:space="preserve">2-3 paragraph </w:t>
      </w:r>
      <w:r w:rsidR="00CD47D6">
        <w:t xml:space="preserve">summary </w:t>
      </w:r>
      <w:r w:rsidR="00A35B03">
        <w:t xml:space="preserve">(4-5 sentences each) </w:t>
      </w:r>
      <w:r w:rsidR="00CD47D6">
        <w:t>of what your exploit does, what vulnerabilities it uses, and</w:t>
      </w:r>
      <w:r w:rsidR="00B808FF">
        <w:t xml:space="preserve"> how it alters the expected flow of the program to achieve your goal.</w:t>
      </w:r>
      <w:r w:rsidR="00D02D05">
        <w:t xml:space="preserve"> </w:t>
      </w:r>
      <w:r w:rsidR="00865D3B">
        <w:t xml:space="preserve">Name your script “exploit.py” and submit it </w:t>
      </w:r>
      <w:r w:rsidR="00D02D05">
        <w:t>alongside your answer document in D2L. (10 pts)</w:t>
      </w:r>
    </w:p>
    <w:p w14:paraId="1F2F0130" w14:textId="08A3AF7E" w:rsidR="000739B8" w:rsidRPr="000739B8" w:rsidRDefault="000739B8" w:rsidP="000739B8">
      <w:pPr>
        <w:pStyle w:val="ListParagraph"/>
        <w:ind w:left="1080"/>
        <w:rPr>
          <w:b/>
          <w:bCs/>
        </w:rPr>
      </w:pPr>
      <w:r>
        <w:rPr>
          <w:b/>
          <w:bCs/>
        </w:rPr>
        <w:t>(I’m using the same vulnerability as used above to access main, which I detailed at decent length in regards to the before/after of memory, including screencaps, etc</w:t>
      </w:r>
      <w:r w:rsidR="00EB5EE0">
        <w:rPr>
          <w:b/>
          <w:bCs/>
        </w:rPr>
        <w:t>.</w:t>
      </w:r>
      <w:r>
        <w:rPr>
          <w:b/>
          <w:bCs/>
        </w:rPr>
        <w:t xml:space="preserve"> so I’m going to keep it a little shorter rather than being redundant.)</w:t>
      </w:r>
    </w:p>
    <w:p w14:paraId="5533F0AD" w14:textId="77777777" w:rsidR="000739B8" w:rsidRDefault="000739B8" w:rsidP="000739B8">
      <w:pPr>
        <w:pStyle w:val="ListParagraph"/>
        <w:ind w:left="1080"/>
      </w:pPr>
    </w:p>
    <w:p w14:paraId="440CD29F" w14:textId="2FF456DB" w:rsidR="0046667A" w:rsidRDefault="0046667A" w:rsidP="0046667A">
      <w:pPr>
        <w:pStyle w:val="ListParagraph"/>
        <w:ind w:left="1080"/>
        <w:rPr>
          <w:b/>
          <w:bCs/>
        </w:rPr>
      </w:pPr>
      <w:r>
        <w:rPr>
          <w:b/>
          <w:bCs/>
        </w:rPr>
        <w:lastRenderedPageBreak/>
        <w:t>As a prerequisite, this assumes that the user has the manager role. In my case, I plucked the manager password from the broken randomizer sequence.</w:t>
      </w:r>
    </w:p>
    <w:p w14:paraId="4BB4DDC9" w14:textId="77777777" w:rsidR="000739B8" w:rsidRPr="0046667A" w:rsidRDefault="000739B8" w:rsidP="0046667A">
      <w:pPr>
        <w:pStyle w:val="ListParagraph"/>
        <w:ind w:left="1080"/>
        <w:rPr>
          <w:b/>
          <w:bCs/>
        </w:rPr>
      </w:pPr>
    </w:p>
    <w:p w14:paraId="31879994" w14:textId="25523E85" w:rsidR="00002CB9" w:rsidRPr="0087755B" w:rsidRDefault="00002CB9" w:rsidP="0087755B">
      <w:pPr>
        <w:pStyle w:val="ListParagraph"/>
        <w:ind w:left="1080"/>
        <w:rPr>
          <w:b/>
          <w:bCs/>
        </w:rPr>
      </w:pPr>
      <w:r>
        <w:rPr>
          <w:b/>
          <w:bCs/>
        </w:rPr>
        <w:t xml:space="preserve">This </w:t>
      </w:r>
      <w:r w:rsidR="0046667A">
        <w:rPr>
          <w:b/>
          <w:bCs/>
        </w:rPr>
        <w:t xml:space="preserve">specific script </w:t>
      </w:r>
      <w:r>
        <w:rPr>
          <w:b/>
          <w:bCs/>
        </w:rPr>
        <w:t xml:space="preserve">does not use the password, but instead exploits the vulnerability in manager_Budget to directly jump into the super-user’s restricted branch. </w:t>
      </w:r>
      <w:r>
        <w:rPr>
          <w:b/>
          <w:bCs/>
        </w:rPr>
        <w:t xml:space="preserve">It works exactly the same as the one mentioned above, only with a different address… actually… It’s not exactly the same. It only works if a reduce the gibberish buffer from 32 bytes to 28 bytes (and I don’t understand why.) </w:t>
      </w:r>
      <w:r w:rsidR="0087755B">
        <w:rPr>
          <w:noProof/>
        </w:rPr>
        <w:drawing>
          <wp:inline distT="0" distB="0" distL="0" distR="0" wp14:anchorId="4B0C49AD" wp14:editId="3371CDE3">
            <wp:extent cx="4695825" cy="45954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7033" cy="4596669"/>
                    </a:xfrm>
                    <a:prstGeom prst="rect">
                      <a:avLst/>
                    </a:prstGeom>
                    <a:noFill/>
                    <a:ln>
                      <a:noFill/>
                    </a:ln>
                  </pic:spPr>
                </pic:pic>
              </a:graphicData>
            </a:graphic>
          </wp:inline>
        </w:drawing>
      </w:r>
      <w:r w:rsidR="0087755B">
        <w:br/>
      </w:r>
      <w:r>
        <w:br/>
      </w:r>
    </w:p>
    <w:p w14:paraId="568C7BA5" w14:textId="35FF9648" w:rsidR="00B632FC" w:rsidRDefault="00F335E9" w:rsidP="00AC4B3E">
      <w:pPr>
        <w:pStyle w:val="ListParagraph"/>
        <w:numPr>
          <w:ilvl w:val="0"/>
          <w:numId w:val="1"/>
        </w:numPr>
      </w:pPr>
      <w:r>
        <w:t xml:space="preserve">Is there </w:t>
      </w:r>
      <w:r w:rsidR="006F182B">
        <w:t>any unusual side effect of the program?</w:t>
      </w:r>
      <w:r w:rsidR="00436ED4">
        <w:t xml:space="preserve"> Document your findings.</w:t>
      </w:r>
      <w:r w:rsidR="005907CB">
        <w:t xml:space="preserve"> (5 pts.)</w:t>
      </w:r>
    </w:p>
    <w:p w14:paraId="22A0F2C5" w14:textId="11004C28" w:rsidR="005A7DF7" w:rsidRPr="000739B8" w:rsidRDefault="003E20A9" w:rsidP="000739B8">
      <w:pPr>
        <w:ind w:left="720"/>
        <w:rPr>
          <w:b/>
          <w:bCs/>
        </w:rPr>
      </w:pPr>
      <w:r>
        <w:rPr>
          <w:b/>
          <w:bCs/>
        </w:rPr>
        <w:t>I was pretty involved in using ghidra to map everything out before jumping in with gdb, so nothing really caught me off guard. If I was just hopping right in the file generated by menu might have slipped under my nose</w:t>
      </w:r>
      <w:r w:rsidR="0087755B">
        <w:rPr>
          <w:b/>
          <w:bCs/>
        </w:rPr>
        <w:t xml:space="preserve">… </w:t>
      </w:r>
      <w:r w:rsidR="00870456">
        <w:rPr>
          <w:b/>
          <w:bCs/>
        </w:rPr>
        <w:t xml:space="preserve">if it wasn’t the file, then </w:t>
      </w:r>
      <w:r w:rsidR="006C4DD5">
        <w:rPr>
          <w:b/>
          <w:bCs/>
        </w:rPr>
        <w:t>It must have gone under my nose.</w:t>
      </w:r>
    </w:p>
    <w:p w14:paraId="138E3F98" w14:textId="77777777" w:rsidR="005A7DF7" w:rsidRDefault="005A7DF7"/>
    <w:sectPr w:rsidR="005A7DF7" w:rsidSect="005D7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53BF1"/>
    <w:multiLevelType w:val="hybridMultilevel"/>
    <w:tmpl w:val="61DA6CDA"/>
    <w:lvl w:ilvl="0" w:tplc="312CF3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B20016"/>
    <w:multiLevelType w:val="hybridMultilevel"/>
    <w:tmpl w:val="1A6053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EE14887"/>
    <w:multiLevelType w:val="hybridMultilevel"/>
    <w:tmpl w:val="A672D46E"/>
    <w:lvl w:ilvl="0" w:tplc="47B8C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DF7"/>
    <w:rsid w:val="00002CB9"/>
    <w:rsid w:val="00006CA9"/>
    <w:rsid w:val="00010A2E"/>
    <w:rsid w:val="00023A10"/>
    <w:rsid w:val="000303CD"/>
    <w:rsid w:val="00033B6C"/>
    <w:rsid w:val="0004238B"/>
    <w:rsid w:val="00042E9B"/>
    <w:rsid w:val="0005159B"/>
    <w:rsid w:val="00052693"/>
    <w:rsid w:val="000739B8"/>
    <w:rsid w:val="000A4C8F"/>
    <w:rsid w:val="000B0451"/>
    <w:rsid w:val="000E2D21"/>
    <w:rsid w:val="000F7FFC"/>
    <w:rsid w:val="00121648"/>
    <w:rsid w:val="00142758"/>
    <w:rsid w:val="00143783"/>
    <w:rsid w:val="00162260"/>
    <w:rsid w:val="00177F72"/>
    <w:rsid w:val="00192180"/>
    <w:rsid w:val="00195F67"/>
    <w:rsid w:val="001A2035"/>
    <w:rsid w:val="001B0BDC"/>
    <w:rsid w:val="001B2047"/>
    <w:rsid w:val="001C3C50"/>
    <w:rsid w:val="001F27B9"/>
    <w:rsid w:val="00206CFF"/>
    <w:rsid w:val="00213415"/>
    <w:rsid w:val="00220709"/>
    <w:rsid w:val="0022163C"/>
    <w:rsid w:val="00223E19"/>
    <w:rsid w:val="0022657A"/>
    <w:rsid w:val="00233482"/>
    <w:rsid w:val="002372F0"/>
    <w:rsid w:val="00252DEE"/>
    <w:rsid w:val="00264CB4"/>
    <w:rsid w:val="00272850"/>
    <w:rsid w:val="00273230"/>
    <w:rsid w:val="002A0B1C"/>
    <w:rsid w:val="002A5669"/>
    <w:rsid w:val="002A7F1A"/>
    <w:rsid w:val="002C71B5"/>
    <w:rsid w:val="002D1E10"/>
    <w:rsid w:val="002D7027"/>
    <w:rsid w:val="002E4F46"/>
    <w:rsid w:val="00305E49"/>
    <w:rsid w:val="00307384"/>
    <w:rsid w:val="00342190"/>
    <w:rsid w:val="0035340A"/>
    <w:rsid w:val="00363F90"/>
    <w:rsid w:val="00391330"/>
    <w:rsid w:val="0039410E"/>
    <w:rsid w:val="003B4238"/>
    <w:rsid w:val="003D320E"/>
    <w:rsid w:val="003E20A9"/>
    <w:rsid w:val="0040758B"/>
    <w:rsid w:val="004105E4"/>
    <w:rsid w:val="00424E24"/>
    <w:rsid w:val="00436ED4"/>
    <w:rsid w:val="00440840"/>
    <w:rsid w:val="0046667A"/>
    <w:rsid w:val="00487BB8"/>
    <w:rsid w:val="00487DC8"/>
    <w:rsid w:val="004A680A"/>
    <w:rsid w:val="004B7D1F"/>
    <w:rsid w:val="004C0AD2"/>
    <w:rsid w:val="004D05E9"/>
    <w:rsid w:val="004D3DE3"/>
    <w:rsid w:val="00504B08"/>
    <w:rsid w:val="005135B4"/>
    <w:rsid w:val="005401C9"/>
    <w:rsid w:val="0055570E"/>
    <w:rsid w:val="00556358"/>
    <w:rsid w:val="00556B70"/>
    <w:rsid w:val="005620BE"/>
    <w:rsid w:val="00574E4E"/>
    <w:rsid w:val="005907CB"/>
    <w:rsid w:val="00594767"/>
    <w:rsid w:val="00594D83"/>
    <w:rsid w:val="005A0B54"/>
    <w:rsid w:val="005A7DF7"/>
    <w:rsid w:val="005C06E6"/>
    <w:rsid w:val="005C0F39"/>
    <w:rsid w:val="005D08DD"/>
    <w:rsid w:val="005D4111"/>
    <w:rsid w:val="005F4EE8"/>
    <w:rsid w:val="005F7BC6"/>
    <w:rsid w:val="00607BF9"/>
    <w:rsid w:val="00615668"/>
    <w:rsid w:val="00626229"/>
    <w:rsid w:val="0063587A"/>
    <w:rsid w:val="00653F5E"/>
    <w:rsid w:val="00670179"/>
    <w:rsid w:val="0067277C"/>
    <w:rsid w:val="00685E28"/>
    <w:rsid w:val="00692EE8"/>
    <w:rsid w:val="00693BC7"/>
    <w:rsid w:val="006957F2"/>
    <w:rsid w:val="006A02B3"/>
    <w:rsid w:val="006A3825"/>
    <w:rsid w:val="006A3F39"/>
    <w:rsid w:val="006A6EB3"/>
    <w:rsid w:val="006B5011"/>
    <w:rsid w:val="006C14C4"/>
    <w:rsid w:val="006C4DD5"/>
    <w:rsid w:val="006D26E7"/>
    <w:rsid w:val="006D5428"/>
    <w:rsid w:val="006E10F7"/>
    <w:rsid w:val="006E2325"/>
    <w:rsid w:val="006E2B2A"/>
    <w:rsid w:val="006F182B"/>
    <w:rsid w:val="006F759F"/>
    <w:rsid w:val="007060DA"/>
    <w:rsid w:val="00722BF1"/>
    <w:rsid w:val="00727CC0"/>
    <w:rsid w:val="007443AC"/>
    <w:rsid w:val="00753FA2"/>
    <w:rsid w:val="00754F0C"/>
    <w:rsid w:val="00755759"/>
    <w:rsid w:val="00767EA4"/>
    <w:rsid w:val="007719EC"/>
    <w:rsid w:val="0079021F"/>
    <w:rsid w:val="0079756A"/>
    <w:rsid w:val="007A29A4"/>
    <w:rsid w:val="007A4F3E"/>
    <w:rsid w:val="007A71BA"/>
    <w:rsid w:val="007A7F19"/>
    <w:rsid w:val="007B0070"/>
    <w:rsid w:val="007C746B"/>
    <w:rsid w:val="007D1469"/>
    <w:rsid w:val="007D4BFD"/>
    <w:rsid w:val="0080031A"/>
    <w:rsid w:val="00805D80"/>
    <w:rsid w:val="00843FE3"/>
    <w:rsid w:val="00844DBE"/>
    <w:rsid w:val="00845692"/>
    <w:rsid w:val="00847391"/>
    <w:rsid w:val="008550AA"/>
    <w:rsid w:val="00862541"/>
    <w:rsid w:val="00863BB0"/>
    <w:rsid w:val="00865D3B"/>
    <w:rsid w:val="00870456"/>
    <w:rsid w:val="0087755B"/>
    <w:rsid w:val="008B2A8A"/>
    <w:rsid w:val="008C36C8"/>
    <w:rsid w:val="008C5180"/>
    <w:rsid w:val="008D593D"/>
    <w:rsid w:val="008F0457"/>
    <w:rsid w:val="009108D7"/>
    <w:rsid w:val="00913F4E"/>
    <w:rsid w:val="009262BF"/>
    <w:rsid w:val="0093029B"/>
    <w:rsid w:val="00932044"/>
    <w:rsid w:val="00942EE6"/>
    <w:rsid w:val="00943A66"/>
    <w:rsid w:val="00947D3E"/>
    <w:rsid w:val="00950CA3"/>
    <w:rsid w:val="0095768B"/>
    <w:rsid w:val="00964ABA"/>
    <w:rsid w:val="0097016D"/>
    <w:rsid w:val="00992B7C"/>
    <w:rsid w:val="009A076D"/>
    <w:rsid w:val="009C2526"/>
    <w:rsid w:val="009D4FB8"/>
    <w:rsid w:val="009E5A9C"/>
    <w:rsid w:val="00A1434C"/>
    <w:rsid w:val="00A1637F"/>
    <w:rsid w:val="00A17D64"/>
    <w:rsid w:val="00A17F80"/>
    <w:rsid w:val="00A35B03"/>
    <w:rsid w:val="00A36D4C"/>
    <w:rsid w:val="00A73AE3"/>
    <w:rsid w:val="00A747E3"/>
    <w:rsid w:val="00A779BA"/>
    <w:rsid w:val="00A803CC"/>
    <w:rsid w:val="00A8316E"/>
    <w:rsid w:val="00A87AB4"/>
    <w:rsid w:val="00AB1824"/>
    <w:rsid w:val="00AC4B3E"/>
    <w:rsid w:val="00AD2D38"/>
    <w:rsid w:val="00AE04A8"/>
    <w:rsid w:val="00B0231F"/>
    <w:rsid w:val="00B116D2"/>
    <w:rsid w:val="00B11DF6"/>
    <w:rsid w:val="00B20021"/>
    <w:rsid w:val="00B23F29"/>
    <w:rsid w:val="00B52E7D"/>
    <w:rsid w:val="00B53836"/>
    <w:rsid w:val="00B5597E"/>
    <w:rsid w:val="00B632FC"/>
    <w:rsid w:val="00B65DDF"/>
    <w:rsid w:val="00B65FA5"/>
    <w:rsid w:val="00B76F6C"/>
    <w:rsid w:val="00B77969"/>
    <w:rsid w:val="00B808FF"/>
    <w:rsid w:val="00B828CC"/>
    <w:rsid w:val="00B95FF9"/>
    <w:rsid w:val="00BA4853"/>
    <w:rsid w:val="00BB2988"/>
    <w:rsid w:val="00BB3446"/>
    <w:rsid w:val="00BD0EC1"/>
    <w:rsid w:val="00BD2C61"/>
    <w:rsid w:val="00BD45C9"/>
    <w:rsid w:val="00BE797C"/>
    <w:rsid w:val="00BF5BE5"/>
    <w:rsid w:val="00C040B6"/>
    <w:rsid w:val="00C1186E"/>
    <w:rsid w:val="00C16398"/>
    <w:rsid w:val="00C3648A"/>
    <w:rsid w:val="00C43A9E"/>
    <w:rsid w:val="00C60E97"/>
    <w:rsid w:val="00C717A3"/>
    <w:rsid w:val="00C7333A"/>
    <w:rsid w:val="00C74470"/>
    <w:rsid w:val="00C756C6"/>
    <w:rsid w:val="00C81776"/>
    <w:rsid w:val="00C848BD"/>
    <w:rsid w:val="00CA42B0"/>
    <w:rsid w:val="00CB02F4"/>
    <w:rsid w:val="00CB7A70"/>
    <w:rsid w:val="00CC48BF"/>
    <w:rsid w:val="00CC54AB"/>
    <w:rsid w:val="00CD2DE6"/>
    <w:rsid w:val="00CD47D6"/>
    <w:rsid w:val="00CE75AC"/>
    <w:rsid w:val="00D02D05"/>
    <w:rsid w:val="00D02DC2"/>
    <w:rsid w:val="00D07AF8"/>
    <w:rsid w:val="00D748F9"/>
    <w:rsid w:val="00D804E8"/>
    <w:rsid w:val="00D8608B"/>
    <w:rsid w:val="00D902AD"/>
    <w:rsid w:val="00D94557"/>
    <w:rsid w:val="00D95EAC"/>
    <w:rsid w:val="00DA72DF"/>
    <w:rsid w:val="00DD460F"/>
    <w:rsid w:val="00DE4771"/>
    <w:rsid w:val="00DF0C16"/>
    <w:rsid w:val="00E01505"/>
    <w:rsid w:val="00E049B4"/>
    <w:rsid w:val="00E107E3"/>
    <w:rsid w:val="00E112A3"/>
    <w:rsid w:val="00E12875"/>
    <w:rsid w:val="00E207E4"/>
    <w:rsid w:val="00E257AD"/>
    <w:rsid w:val="00E31330"/>
    <w:rsid w:val="00EB29AF"/>
    <w:rsid w:val="00EB5EE0"/>
    <w:rsid w:val="00EE03DF"/>
    <w:rsid w:val="00EF0B04"/>
    <w:rsid w:val="00EF5506"/>
    <w:rsid w:val="00EF5C5C"/>
    <w:rsid w:val="00F00DB8"/>
    <w:rsid w:val="00F013A8"/>
    <w:rsid w:val="00F03A96"/>
    <w:rsid w:val="00F101C2"/>
    <w:rsid w:val="00F10694"/>
    <w:rsid w:val="00F248A5"/>
    <w:rsid w:val="00F32FDF"/>
    <w:rsid w:val="00F335E9"/>
    <w:rsid w:val="00F51EFD"/>
    <w:rsid w:val="00F73CD3"/>
    <w:rsid w:val="00F75B07"/>
    <w:rsid w:val="00F76DFA"/>
    <w:rsid w:val="00F92176"/>
    <w:rsid w:val="00FD55A5"/>
    <w:rsid w:val="00FE7A1D"/>
    <w:rsid w:val="00FF26D1"/>
    <w:rsid w:val="00FF44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30C9"/>
  <w15:chartTrackingRefBased/>
  <w15:docId w15:val="{40E278A1-3B13-D548-BCFD-35DC82FD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DF7"/>
  </w:style>
  <w:style w:type="paragraph" w:styleId="Heading2">
    <w:name w:val="heading 2"/>
    <w:basedOn w:val="Normal"/>
    <w:next w:val="Normal"/>
    <w:link w:val="Heading2Char"/>
    <w:uiPriority w:val="9"/>
    <w:unhideWhenUsed/>
    <w:qFormat/>
    <w:rsid w:val="005A7D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75A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7DF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A7D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DF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03A96"/>
    <w:pPr>
      <w:ind w:left="720"/>
      <w:contextualSpacing/>
    </w:pPr>
  </w:style>
  <w:style w:type="table" w:styleId="TableGrid">
    <w:name w:val="Table Grid"/>
    <w:basedOn w:val="TableNormal"/>
    <w:uiPriority w:val="39"/>
    <w:rsid w:val="00C43A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E75AC"/>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CB02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14</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Wollman, Alex</dc:creator>
  <cp:keywords/>
  <dc:description/>
  <cp:lastModifiedBy>Edward Ellrich</cp:lastModifiedBy>
  <cp:revision>266</cp:revision>
  <dcterms:created xsi:type="dcterms:W3CDTF">2020-07-15T16:11:00Z</dcterms:created>
  <dcterms:modified xsi:type="dcterms:W3CDTF">2020-08-03T11:54:00Z</dcterms:modified>
</cp:coreProperties>
</file>