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0464" w14:textId="1AF71C80" w:rsidR="007E4EC3" w:rsidRDefault="007E4EC3">
      <w:r>
        <w:t>Discovery</w:t>
      </w:r>
    </w:p>
    <w:p w14:paraId="2E5FABA2" w14:textId="735608FF" w:rsidR="00282C37" w:rsidRDefault="00282C37">
      <w:r>
        <w:t>1:</w:t>
      </w:r>
    </w:p>
    <w:p w14:paraId="10005437" w14:textId="5924CA9B" w:rsidR="00282C37" w:rsidRDefault="00282C37" w:rsidP="007E4EC3">
      <w:pPr>
        <w:ind w:left="720"/>
      </w:pPr>
      <w:r>
        <w:t>Using the time in the seed makes the ‘calculated’ seed discoverable by iteration. Rather than using time(0) we could read 4 bytes from /dev/</w:t>
      </w:r>
      <w:proofErr w:type="spellStart"/>
      <w:r>
        <w:t>urandom</w:t>
      </w:r>
      <w:proofErr w:type="spellEnd"/>
      <w:r w:rsidR="007E4EC3">
        <w:t>.</w:t>
      </w:r>
      <w:r>
        <w:br/>
        <w:t>Also on the same snippet: The user having a hand in seeding seems questionable. I’m not a mathematician so I can’</w:t>
      </w:r>
      <w:r w:rsidR="007E4EC3">
        <w:t>t say for certain, I don’t think it would give them any information if we pulled from /dev/</w:t>
      </w:r>
      <w:proofErr w:type="spellStart"/>
      <w:r w:rsidR="007E4EC3">
        <w:t>urandom</w:t>
      </w:r>
      <w:proofErr w:type="spellEnd"/>
      <w:r w:rsidR="007E4EC3">
        <w:t xml:space="preserve"> and they incremented that number, but we could just as well skip taking their input and remove that risk entirely.</w:t>
      </w:r>
    </w:p>
    <w:p w14:paraId="2E7B095E" w14:textId="25FA7DE3" w:rsidR="007E4EC3" w:rsidRDefault="00282C37" w:rsidP="00F56A88">
      <w:pPr>
        <w:ind w:left="720"/>
      </w:pPr>
      <w:r w:rsidRPr="00282C37">
        <w:drawing>
          <wp:inline distT="0" distB="0" distL="0" distR="0" wp14:anchorId="3DB10063" wp14:editId="4A68B56C">
            <wp:extent cx="2160871" cy="751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871" cy="7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425D" w14:textId="6E2CE2D0" w:rsidR="00F56A88" w:rsidRDefault="00F56A88" w:rsidP="00F56A88">
      <w:r>
        <w:t xml:space="preserve">2: </w:t>
      </w:r>
    </w:p>
    <w:sectPr w:rsidR="00F5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37"/>
    <w:rsid w:val="00282C37"/>
    <w:rsid w:val="007E4EC3"/>
    <w:rsid w:val="00A36A85"/>
    <w:rsid w:val="00F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7813"/>
  <w15:chartTrackingRefBased/>
  <w15:docId w15:val="{CEB12ACA-6ECA-400F-8A34-92EED3EC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Glanzer, Chris</dc:creator>
  <cp:keywords/>
  <dc:description/>
  <cp:lastModifiedBy>Glanzer, Chris</cp:lastModifiedBy>
  <cp:revision>1</cp:revision>
  <dcterms:created xsi:type="dcterms:W3CDTF">2020-10-16T22:19:00Z</dcterms:created>
  <dcterms:modified xsi:type="dcterms:W3CDTF">2020-10-17T03:06:00Z</dcterms:modified>
</cp:coreProperties>
</file>