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DEC80C" w14:textId="77777777" w:rsidR="00711E48" w:rsidRDefault="00DB4F87">
      <w:pPr>
        <w:pStyle w:val="Title"/>
      </w:pPr>
      <w:bookmarkStart w:id="0" w:name="h.spcvdw76jvyk"/>
      <w:bookmarkEnd w:id="0"/>
      <w:r>
        <w:rPr>
          <w:rFonts w:ascii="Calibri" w:eastAsia="Calibri" w:hAnsi="Calibri" w:cs="Calibri"/>
        </w:rPr>
        <w:t>Lab 03 – Spidering</w:t>
      </w:r>
    </w:p>
    <w:p w14:paraId="5DAD6A5F" w14:textId="77777777" w:rsidR="00711E48" w:rsidRDefault="00DB4F87">
      <w:r>
        <w:t>10 Points</w:t>
      </w:r>
    </w:p>
    <w:p w14:paraId="60D69B92" w14:textId="77777777" w:rsidR="00711E48" w:rsidRDefault="00711E48">
      <w:pPr>
        <w:pBdr>
          <w:top w:val="single" w:sz="4" w:space="1" w:color="00000A"/>
        </w:pBdr>
      </w:pPr>
    </w:p>
    <w:p w14:paraId="241B20CF" w14:textId="77777777" w:rsidR="00711E48" w:rsidRDefault="00711E48"/>
    <w:p w14:paraId="3FC666D6" w14:textId="77777777" w:rsidR="00711E48" w:rsidRDefault="00711E48"/>
    <w:p w14:paraId="3963FE14" w14:textId="77777777" w:rsidR="00711E48" w:rsidRDefault="00DB4F87">
      <w:r>
        <w:rPr>
          <w:rFonts w:ascii="Calibri" w:eastAsia="Calibri" w:hAnsi="Calibri" w:cs="Calibri"/>
        </w:rPr>
        <w:t xml:space="preserve">In this lab we’ll begin practicing our information discovery techniques and use spidering.  For this lab, complete the following tasks in </w:t>
      </w:r>
      <w:r>
        <w:rPr>
          <w:rFonts w:ascii="Calibri" w:eastAsia="Calibri" w:hAnsi="Calibri" w:cs="Calibri"/>
          <w:b/>
        </w:rPr>
        <w:t>Lab 1. Mapping the application</w:t>
      </w:r>
      <w:r>
        <w:rPr>
          <w:rFonts w:ascii="Calibri" w:eastAsia="Calibri" w:hAnsi="Calibri" w:cs="Calibri"/>
        </w:rPr>
        <w:t xml:space="preserve"> on Pablo.</w:t>
      </w:r>
    </w:p>
    <w:p w14:paraId="4C17130A" w14:textId="77777777" w:rsidR="00711E48" w:rsidRDefault="00711E48"/>
    <w:p w14:paraId="2C42554E" w14:textId="77777777" w:rsidR="00711E48" w:rsidRDefault="00DB4F87">
      <w:pPr>
        <w:numPr>
          <w:ilvl w:val="0"/>
          <w:numId w:val="1"/>
        </w:numPr>
        <w:ind w:hanging="360"/>
        <w:contextualSpacing/>
        <w:rPr>
          <w:rFonts w:ascii="Calibri" w:eastAsia="Calibri" w:hAnsi="Calibri" w:cs="Calibri"/>
        </w:rPr>
      </w:pPr>
      <w:r>
        <w:rPr>
          <w:rFonts w:ascii="Calibri" w:eastAsia="Calibri" w:hAnsi="Calibri" w:cs="Calibri"/>
        </w:rPr>
        <w:t>No screenshot required - this step is required to complete the lab.</w:t>
      </w:r>
      <w:r>
        <w:rPr>
          <w:rFonts w:ascii="Calibri" w:eastAsia="Calibri" w:hAnsi="Calibri" w:cs="Calibri"/>
        </w:rPr>
        <w:br/>
      </w:r>
    </w:p>
    <w:p w14:paraId="478E2532" w14:textId="1D0D3C39" w:rsidR="0082225E" w:rsidRPr="00141479" w:rsidRDefault="00DB4F87">
      <w:pPr>
        <w:numPr>
          <w:ilvl w:val="0"/>
          <w:numId w:val="1"/>
        </w:numPr>
        <w:ind w:hanging="360"/>
        <w:contextualSpacing/>
        <w:rPr>
          <w:rFonts w:ascii="Calibri" w:eastAsia="Calibri" w:hAnsi="Calibri" w:cs="Calibri"/>
          <w:b/>
        </w:rPr>
      </w:pPr>
      <w:r>
        <w:rPr>
          <w:rFonts w:ascii="Calibri" w:eastAsia="Calibri" w:hAnsi="Calibri" w:cs="Calibri"/>
          <w:b/>
        </w:rPr>
        <w:t xml:space="preserve">[1 point] </w:t>
      </w:r>
      <w:r>
        <w:rPr>
          <w:rFonts w:ascii="Calibri" w:eastAsia="Calibri" w:hAnsi="Calibri" w:cs="Calibri"/>
        </w:rPr>
        <w:t>Provide a screenshot of your Target-&gt;Site Map page after performing manual spidering.</w:t>
      </w:r>
    </w:p>
    <w:p w14:paraId="1FCC07CA" w14:textId="08D3464D" w:rsidR="00141479" w:rsidRPr="0082225E" w:rsidRDefault="00141479" w:rsidP="00141479">
      <w:pPr>
        <w:ind w:left="360"/>
        <w:contextualSpacing/>
        <w:rPr>
          <w:rFonts w:ascii="Calibri" w:eastAsia="Calibri" w:hAnsi="Calibri" w:cs="Calibri"/>
          <w:b/>
        </w:rPr>
      </w:pPr>
      <w:r>
        <w:rPr>
          <w:noProof/>
        </w:rPr>
        <w:drawing>
          <wp:inline distT="0" distB="0" distL="0" distR="0" wp14:anchorId="0E155D70" wp14:editId="09C4F668">
            <wp:extent cx="5943600" cy="4424045"/>
            <wp:effectExtent l="0" t="0" r="0" b="0"/>
            <wp:docPr id="11" name="Picture 11" descr="https://i.gyazo.com/0d9a92c15833e0195335964268139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0d9a92c15833e0195335964268139a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4045"/>
                    </a:xfrm>
                    <a:prstGeom prst="rect">
                      <a:avLst/>
                    </a:prstGeom>
                    <a:noFill/>
                    <a:ln>
                      <a:noFill/>
                    </a:ln>
                  </pic:spPr>
                </pic:pic>
              </a:graphicData>
            </a:graphic>
          </wp:inline>
        </w:drawing>
      </w:r>
    </w:p>
    <w:p w14:paraId="2FE805E7" w14:textId="76D679D8" w:rsidR="00141479" w:rsidRPr="0082225E" w:rsidRDefault="0082225E" w:rsidP="00141479">
      <w:pPr>
        <w:ind w:left="360"/>
        <w:contextualSpacing/>
        <w:rPr>
          <w:rFonts w:ascii="Calibri" w:eastAsia="Calibri" w:hAnsi="Calibri" w:cs="Calibri"/>
          <w:b/>
        </w:rPr>
      </w:pPr>
      <w:r>
        <w:rPr>
          <w:rFonts w:ascii="Calibri" w:eastAsia="Calibri" w:hAnsi="Calibri" w:cs="Calibri"/>
          <w:b/>
        </w:rPr>
        <w:t>I went through a bit of guesswork for the numbered page Id’s on /map/ShowPage.ashx?PageId=*** so the site map became longer than my vm’s screen: here’s a gif scrolling through it</w:t>
      </w:r>
      <w:r w:rsidR="00141479">
        <w:rPr>
          <w:rFonts w:ascii="Calibri" w:eastAsia="Calibri" w:hAnsi="Calibri" w:cs="Calibri"/>
          <w:b/>
        </w:rPr>
        <w:t>:</w:t>
      </w:r>
    </w:p>
    <w:p w14:paraId="6B499757" w14:textId="603D343E" w:rsidR="0082225E" w:rsidRDefault="00B24733" w:rsidP="0082225E">
      <w:pPr>
        <w:ind w:left="360"/>
        <w:contextualSpacing/>
        <w:rPr>
          <w:rFonts w:ascii="Calibri" w:eastAsia="Calibri" w:hAnsi="Calibri" w:cs="Calibri"/>
        </w:rPr>
      </w:pPr>
      <w:hyperlink r:id="rId6" w:history="1">
        <w:r w:rsidR="0082225E" w:rsidRPr="009A4A6E">
          <w:rPr>
            <w:rStyle w:val="Hyperlink"/>
            <w:rFonts w:ascii="Calibri" w:eastAsia="Calibri" w:hAnsi="Calibri" w:cs="Calibri"/>
          </w:rPr>
          <w:t>https://i.gyazo.com/c0b903a5e64db2b9f933fff5073a3247.mp4</w:t>
        </w:r>
      </w:hyperlink>
    </w:p>
    <w:p w14:paraId="07CF4FAE" w14:textId="5BD3E6C9" w:rsidR="00711E48" w:rsidRPr="0082225E" w:rsidRDefault="00DB4F87" w:rsidP="0082225E">
      <w:pPr>
        <w:ind w:left="360"/>
        <w:contextualSpacing/>
        <w:rPr>
          <w:rFonts w:ascii="Calibri" w:eastAsia="Calibri" w:hAnsi="Calibri" w:cs="Calibri"/>
        </w:rPr>
      </w:pPr>
      <w:r>
        <w:rPr>
          <w:rFonts w:ascii="Calibri" w:eastAsia="Calibri" w:hAnsi="Calibri" w:cs="Calibri"/>
        </w:rPr>
        <w:br/>
      </w:r>
    </w:p>
    <w:p w14:paraId="37307E7C" w14:textId="77777777" w:rsidR="00711E48" w:rsidRDefault="00DB4F87">
      <w:pPr>
        <w:numPr>
          <w:ilvl w:val="0"/>
          <w:numId w:val="1"/>
        </w:numPr>
        <w:ind w:hanging="360"/>
        <w:contextualSpacing/>
        <w:rPr>
          <w:rFonts w:ascii="Calibri" w:eastAsia="Calibri" w:hAnsi="Calibri" w:cs="Calibri"/>
          <w:b/>
        </w:rPr>
      </w:pPr>
      <w:r>
        <w:rPr>
          <w:rFonts w:ascii="Calibri" w:eastAsia="Calibri" w:hAnsi="Calibri" w:cs="Calibri"/>
          <w:b/>
        </w:rPr>
        <w:lastRenderedPageBreak/>
        <w:t xml:space="preserve">[2 points] </w:t>
      </w:r>
      <w:r>
        <w:rPr>
          <w:rFonts w:ascii="Calibri" w:eastAsia="Calibri" w:hAnsi="Calibri" w:cs="Calibri"/>
        </w:rPr>
        <w:t>Provide an answer for each:</w:t>
      </w:r>
    </w:p>
    <w:p w14:paraId="5A711E55" w14:textId="2F3089A9" w:rsidR="00711E48" w:rsidRDefault="00DB4F87">
      <w:pPr>
        <w:numPr>
          <w:ilvl w:val="1"/>
          <w:numId w:val="1"/>
        </w:numPr>
        <w:ind w:hanging="360"/>
        <w:contextualSpacing/>
        <w:rPr>
          <w:rFonts w:ascii="Calibri" w:eastAsia="Calibri" w:hAnsi="Calibri" w:cs="Calibri"/>
        </w:rPr>
      </w:pPr>
      <w:r>
        <w:rPr>
          <w:rFonts w:ascii="Calibri" w:eastAsia="Calibri" w:hAnsi="Calibri" w:cs="Calibri"/>
        </w:rPr>
        <w:t>What links did you find?</w:t>
      </w:r>
    </w:p>
    <w:p w14:paraId="00353AE5" w14:textId="77777777" w:rsidR="0082225E" w:rsidRDefault="0082225E" w:rsidP="0082225E">
      <w:pPr>
        <w:numPr>
          <w:ilvl w:val="2"/>
          <w:numId w:val="1"/>
        </w:numPr>
        <w:contextualSpacing/>
        <w:rPr>
          <w:rFonts w:ascii="Calibri" w:eastAsia="Calibri" w:hAnsi="Calibri" w:cs="Calibri"/>
        </w:rPr>
      </w:pPr>
    </w:p>
    <w:p w14:paraId="40A58110" w14:textId="77777777" w:rsidR="00711E48" w:rsidRDefault="00DB4F87">
      <w:pPr>
        <w:numPr>
          <w:ilvl w:val="1"/>
          <w:numId w:val="1"/>
        </w:numPr>
        <w:ind w:hanging="360"/>
        <w:contextualSpacing/>
        <w:rPr>
          <w:rFonts w:ascii="Calibri" w:eastAsia="Calibri" w:hAnsi="Calibri" w:cs="Calibri"/>
        </w:rPr>
      </w:pPr>
      <w:r>
        <w:rPr>
          <w:rFonts w:ascii="Calibri" w:eastAsia="Calibri" w:hAnsi="Calibri" w:cs="Calibri"/>
        </w:rPr>
        <w:t>Did you find any other sensitive information? Hint, there is something…</w:t>
      </w:r>
      <w:r>
        <w:rPr>
          <w:rFonts w:ascii="Calibri" w:eastAsia="Calibri" w:hAnsi="Calibri" w:cs="Calibri"/>
        </w:rPr>
        <w:br/>
      </w:r>
    </w:p>
    <w:p w14:paraId="28552904" w14:textId="741DEC5E" w:rsidR="00711E48" w:rsidRPr="0082225E" w:rsidRDefault="00DB4F87">
      <w:pPr>
        <w:numPr>
          <w:ilvl w:val="0"/>
          <w:numId w:val="1"/>
        </w:numPr>
        <w:ind w:hanging="360"/>
        <w:contextualSpacing/>
        <w:rPr>
          <w:rFonts w:ascii="Calibri" w:eastAsia="Calibri" w:hAnsi="Calibri" w:cs="Calibri"/>
          <w:b/>
        </w:rPr>
      </w:pPr>
      <w:r>
        <w:rPr>
          <w:rFonts w:ascii="Calibri" w:eastAsia="Calibri" w:hAnsi="Calibri" w:cs="Calibri"/>
          <w:b/>
        </w:rPr>
        <w:t xml:space="preserve">[2 points] </w:t>
      </w:r>
      <w:r>
        <w:rPr>
          <w:rFonts w:ascii="Calibri" w:eastAsia="Calibri" w:hAnsi="Calibri" w:cs="Calibri"/>
        </w:rPr>
        <w:t>Provide an answer or screenshots showing additional content you discovered.</w:t>
      </w:r>
    </w:p>
    <w:p w14:paraId="3B01CB9C" w14:textId="180E15BA" w:rsidR="0082225E" w:rsidRPr="0082225E" w:rsidRDefault="0082225E" w:rsidP="0082225E">
      <w:pPr>
        <w:contextualSpacing/>
        <w:rPr>
          <w:rFonts w:ascii="Calibri" w:eastAsia="Calibri" w:hAnsi="Calibri" w:cs="Calibri"/>
          <w:b/>
        </w:rPr>
      </w:pPr>
      <w:r w:rsidRPr="0082225E">
        <w:rPr>
          <w:rFonts w:ascii="Calibri" w:eastAsia="Calibri" w:hAnsi="Calibri" w:cs="Calibri"/>
          <w:b/>
        </w:rPr>
        <w:t>Jeff’s username &amp; Password</w:t>
      </w:r>
    </w:p>
    <w:p w14:paraId="66134F00" w14:textId="6F6433AB" w:rsidR="00711E48" w:rsidRDefault="0082225E">
      <w:r>
        <w:rPr>
          <w:noProof/>
        </w:rPr>
        <w:drawing>
          <wp:inline distT="0" distB="0" distL="0" distR="0" wp14:anchorId="605D846A" wp14:editId="7EADCE17">
            <wp:extent cx="5943600" cy="308610"/>
            <wp:effectExtent l="0" t="0" r="0" b="0"/>
            <wp:docPr id="1" name="Picture 1" descr="https://i.gyazo.com/65f3d2cae0fac77dda987bf0af5db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5f3d2cae0fac77dda987bf0af5dbf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10"/>
                    </a:xfrm>
                    <a:prstGeom prst="rect">
                      <a:avLst/>
                    </a:prstGeom>
                    <a:noFill/>
                    <a:ln>
                      <a:noFill/>
                    </a:ln>
                  </pic:spPr>
                </pic:pic>
              </a:graphicData>
            </a:graphic>
          </wp:inline>
        </w:drawing>
      </w:r>
    </w:p>
    <w:p w14:paraId="7DE79546" w14:textId="77777777" w:rsidR="0082225E" w:rsidRDefault="0082225E"/>
    <w:p w14:paraId="721F22AD" w14:textId="2F390532" w:rsidR="0082225E" w:rsidRPr="0082225E" w:rsidRDefault="0082225E">
      <w:pPr>
        <w:rPr>
          <w:b/>
          <w:bCs/>
        </w:rPr>
      </w:pPr>
      <w:r w:rsidRPr="0082225E">
        <w:rPr>
          <w:b/>
          <w:bCs/>
        </w:rPr>
        <w:t xml:space="preserve">I noticed the number in the URL of the admin login page…. Tried incrementing it. Brought up the same page each time BUT… it made me relog each time…. Using the same username/pass I checked the details page. Each time would bring up a </w:t>
      </w:r>
      <w:r w:rsidRPr="0082225E">
        <w:rPr>
          <w:b/>
          <w:bCs/>
          <w:u w:val="single"/>
        </w:rPr>
        <w:t>new</w:t>
      </w:r>
      <w:r w:rsidRPr="0082225E">
        <w:rPr>
          <w:b/>
          <w:bCs/>
        </w:rPr>
        <w:t xml:space="preserve"> Uid (presumably a ‘user ID’) I don’t know what it is used for but it appeared randomized, perhaps it </w:t>
      </w:r>
      <w:r>
        <w:rPr>
          <w:b/>
          <w:bCs/>
        </w:rPr>
        <w:t>could</w:t>
      </w:r>
      <w:r w:rsidRPr="0082225E">
        <w:rPr>
          <w:b/>
          <w:bCs/>
        </w:rPr>
        <w:t xml:space="preserve"> be </w:t>
      </w:r>
      <w:r>
        <w:rPr>
          <w:b/>
          <w:bCs/>
        </w:rPr>
        <w:t>useful later</w:t>
      </w:r>
      <w:r w:rsidR="00141479">
        <w:rPr>
          <w:b/>
          <w:bCs/>
        </w:rPr>
        <w:t>? idk</w:t>
      </w:r>
      <w:r w:rsidRPr="0082225E">
        <w:rPr>
          <w:b/>
          <w:bCs/>
        </w:rPr>
        <w:t>:</w:t>
      </w:r>
    </w:p>
    <w:p w14:paraId="367B70D1" w14:textId="2BDDBF60" w:rsidR="0082225E" w:rsidRDefault="0082225E">
      <w:r>
        <w:t>Login/1/MyDetails.ashx</w:t>
      </w:r>
      <w:r w:rsidRPr="0082225E">
        <w:t xml:space="preserve"> </w:t>
      </w:r>
      <w:r>
        <w:rPr>
          <w:noProof/>
        </w:rPr>
        <w:drawing>
          <wp:inline distT="0" distB="0" distL="0" distR="0" wp14:anchorId="1B9F9B2E" wp14:editId="737DDECB">
            <wp:extent cx="5943600" cy="4284980"/>
            <wp:effectExtent l="0" t="0" r="0" b="0"/>
            <wp:docPr id="2" name="Picture 2" descr="https://i.gyazo.com/2f0b9bf67ce0844d0ee0cfcf6b4ba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f0b9bf67ce0844d0ee0cfcf6b4ba0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14:paraId="75038B08" w14:textId="21934680" w:rsidR="0082225E" w:rsidRDefault="0082225E">
      <w:r>
        <w:lastRenderedPageBreak/>
        <w:t>Login/</w:t>
      </w:r>
      <w:r w:rsidR="00141479">
        <w:t>6</w:t>
      </w:r>
      <w:r>
        <w:t>/MyDetails.ashx</w:t>
      </w:r>
      <w:r w:rsidR="00141479" w:rsidRPr="00141479">
        <w:t xml:space="preserve"> </w:t>
      </w:r>
      <w:r w:rsidR="00141479">
        <w:rPr>
          <w:noProof/>
        </w:rPr>
        <w:drawing>
          <wp:inline distT="0" distB="0" distL="0" distR="0" wp14:anchorId="5A7A7711" wp14:editId="33EDDEDE">
            <wp:extent cx="5943600" cy="2982595"/>
            <wp:effectExtent l="0" t="0" r="0" b="0"/>
            <wp:docPr id="7" name="Picture 7" descr="https://i.gyazo.com/868eef116b58b1aad27b96496691e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868eef116b58b1aad27b96496691ec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33E7D53A" w14:textId="532CE7BE" w:rsidR="0082225E" w:rsidRDefault="0082225E">
      <w:r>
        <w:t>Login/</w:t>
      </w:r>
      <w:r w:rsidR="00141479">
        <w:t>5</w:t>
      </w:r>
      <w:r>
        <w:t>/MyDetails.ashx</w:t>
      </w:r>
      <w:r w:rsidR="00141479" w:rsidRPr="00141479">
        <w:t xml:space="preserve"> </w:t>
      </w:r>
      <w:r w:rsidR="00141479">
        <w:rPr>
          <w:noProof/>
        </w:rPr>
        <w:drawing>
          <wp:inline distT="0" distB="0" distL="0" distR="0" wp14:anchorId="414AE6B7" wp14:editId="2D516586">
            <wp:extent cx="5943600" cy="2995930"/>
            <wp:effectExtent l="0" t="0" r="0" b="0"/>
            <wp:docPr id="8" name="Picture 8" descr="https://i.gyazo.com/15ef78749e90a4d5b137c0d712c8b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15ef78749e90a4d5b137c0d712c8bd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49FBDFAA" w14:textId="6487A985" w:rsidR="0082225E" w:rsidRDefault="0082225E">
      <w:r>
        <w:lastRenderedPageBreak/>
        <w:t>Login/</w:t>
      </w:r>
      <w:r w:rsidR="00141479">
        <w:t>4</w:t>
      </w:r>
      <w:r>
        <w:t>/MyDetails.ashx</w:t>
      </w:r>
      <w:r w:rsidR="00141479" w:rsidRPr="00141479">
        <w:t xml:space="preserve"> </w:t>
      </w:r>
      <w:r w:rsidR="00141479">
        <w:rPr>
          <w:noProof/>
        </w:rPr>
        <w:drawing>
          <wp:inline distT="0" distB="0" distL="0" distR="0" wp14:anchorId="2060953E" wp14:editId="117D768D">
            <wp:extent cx="5943600" cy="4357370"/>
            <wp:effectExtent l="0" t="0" r="0" b="0"/>
            <wp:docPr id="9" name="Picture 9" descr="https://i.gyazo.com/ab995a0a8978d477bff17c6247c142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ab995a0a8978d477bff17c6247c142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7370"/>
                    </a:xfrm>
                    <a:prstGeom prst="rect">
                      <a:avLst/>
                    </a:prstGeom>
                    <a:noFill/>
                    <a:ln>
                      <a:noFill/>
                    </a:ln>
                  </pic:spPr>
                </pic:pic>
              </a:graphicData>
            </a:graphic>
          </wp:inline>
        </w:drawing>
      </w:r>
    </w:p>
    <w:p w14:paraId="38551E41" w14:textId="6D715268" w:rsidR="0082225E" w:rsidRDefault="0082225E">
      <w:r>
        <w:lastRenderedPageBreak/>
        <w:t>Login/</w:t>
      </w:r>
      <w:r w:rsidR="00141479">
        <w:t>43</w:t>
      </w:r>
      <w:r>
        <w:t>/MyDetails.ashx</w:t>
      </w:r>
      <w:r w:rsidR="00141479" w:rsidRPr="00141479">
        <w:t xml:space="preserve"> </w:t>
      </w:r>
      <w:r w:rsidR="00141479">
        <w:rPr>
          <w:noProof/>
        </w:rPr>
        <w:drawing>
          <wp:inline distT="0" distB="0" distL="0" distR="0" wp14:anchorId="428F7341" wp14:editId="42A74302">
            <wp:extent cx="5943600" cy="4394200"/>
            <wp:effectExtent l="0" t="0" r="0" b="0"/>
            <wp:docPr id="10" name="Picture 10" descr="https://i.gyazo.com/8b032bd16cf4ead2e045a5af4b037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8b032bd16cf4ead2e045a5af4b037e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7611AF69" w14:textId="1F833D11" w:rsidR="0082225E" w:rsidRDefault="0082225E"/>
    <w:p w14:paraId="08CA7AA3" w14:textId="131A4942" w:rsidR="0082225E" w:rsidRDefault="0082225E">
      <w:pPr>
        <w:rPr>
          <w:b/>
          <w:bCs/>
        </w:rPr>
      </w:pPr>
      <w:r w:rsidRPr="0082225E">
        <w:rPr>
          <w:b/>
          <w:bCs/>
        </w:rPr>
        <w:t xml:space="preserve">We can create </w:t>
      </w:r>
      <w:r w:rsidR="00141479">
        <w:rPr>
          <w:b/>
          <w:bCs/>
        </w:rPr>
        <w:t>new Admin level user for ourself from the admin’s page, awesome!</w:t>
      </w:r>
    </w:p>
    <w:p w14:paraId="7279278A" w14:textId="631C1DC9" w:rsidR="00141479" w:rsidRDefault="00141479">
      <w:pPr>
        <w:rPr>
          <w:b/>
          <w:bCs/>
        </w:rPr>
      </w:pPr>
      <w:r>
        <w:rPr>
          <w:noProof/>
        </w:rPr>
        <w:lastRenderedPageBreak/>
        <w:drawing>
          <wp:inline distT="0" distB="0" distL="0" distR="0" wp14:anchorId="4FCA373E" wp14:editId="4A741A27">
            <wp:extent cx="5943600" cy="4356100"/>
            <wp:effectExtent l="0" t="0" r="0" b="0"/>
            <wp:docPr id="3" name="Picture 3" descr="https://i.gyazo.com/c69d5556ff7613e9c4c6b8a092096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69d5556ff7613e9c4c6b8a0920964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p>
    <w:p w14:paraId="48AF9D22" w14:textId="7626D9AF" w:rsidR="00141479" w:rsidRDefault="00141479">
      <w:r>
        <w:rPr>
          <w:b/>
          <w:bCs/>
        </w:rPr>
        <w:t>Also The same page gives us information on password requirements,</w:t>
      </w:r>
      <w:r w:rsidRPr="00141479">
        <w:t xml:space="preserve"> </w:t>
      </w:r>
      <w:r>
        <w:rPr>
          <w:noProof/>
        </w:rPr>
        <w:drawing>
          <wp:inline distT="0" distB="0" distL="0" distR="0" wp14:anchorId="374E5015" wp14:editId="484E1274">
            <wp:extent cx="5943600" cy="370840"/>
            <wp:effectExtent l="0" t="0" r="0" b="0"/>
            <wp:docPr id="4" name="Picture 4" descr="https://i.gyazo.com/ee1ccdd9efab30c58a0a686ef81b16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e1ccdd9efab30c58a0a686ef81b16c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0840"/>
                    </a:xfrm>
                    <a:prstGeom prst="rect">
                      <a:avLst/>
                    </a:prstGeom>
                    <a:noFill/>
                    <a:ln>
                      <a:noFill/>
                    </a:ln>
                  </pic:spPr>
                </pic:pic>
              </a:graphicData>
            </a:graphic>
          </wp:inline>
        </w:drawing>
      </w:r>
    </w:p>
    <w:p w14:paraId="4B79FDD8" w14:textId="689A9EF8" w:rsidR="00141479" w:rsidRDefault="00141479"/>
    <w:p w14:paraId="0ED18DC0" w14:textId="1837C9AE" w:rsidR="00141479" w:rsidRDefault="00141479"/>
    <w:p w14:paraId="2F40E444" w14:textId="02AF15FB" w:rsidR="00141479" w:rsidRDefault="00141479">
      <w:r>
        <w:t>On the config page there was a comment about error pages, if we could write to that file and specify to display stack traces on errors and we could try to pull them to get some more information on the system...</w:t>
      </w:r>
    </w:p>
    <w:p w14:paraId="11EADCE8" w14:textId="752102D1" w:rsidR="00141479" w:rsidRDefault="00141479">
      <w:pPr>
        <w:rPr>
          <w:b/>
          <w:bCs/>
        </w:rPr>
      </w:pPr>
      <w:r>
        <w:rPr>
          <w:noProof/>
        </w:rPr>
        <w:drawing>
          <wp:inline distT="0" distB="0" distL="0" distR="0" wp14:anchorId="6F386408" wp14:editId="3EC05F9E">
            <wp:extent cx="5943600" cy="1462405"/>
            <wp:effectExtent l="0" t="0" r="0" b="0"/>
            <wp:docPr id="5" name="Picture 5" descr="https://i.gyazo.com/30496e72bf1a6470cb991afeafc784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0496e72bf1a6470cb991afeafc7842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62405"/>
                    </a:xfrm>
                    <a:prstGeom prst="rect">
                      <a:avLst/>
                    </a:prstGeom>
                    <a:noFill/>
                    <a:ln>
                      <a:noFill/>
                    </a:ln>
                  </pic:spPr>
                </pic:pic>
              </a:graphicData>
            </a:graphic>
          </wp:inline>
        </w:drawing>
      </w:r>
    </w:p>
    <w:p w14:paraId="0E7604A3" w14:textId="1A9E3058" w:rsidR="00141479" w:rsidRPr="00141479" w:rsidRDefault="00141479">
      <w:pPr>
        <w:rPr>
          <w:b/>
          <w:bCs/>
        </w:rPr>
      </w:pPr>
      <w:r>
        <w:rPr>
          <w:b/>
          <w:bCs/>
        </w:rPr>
        <w:t>This webapp is vulnerable to header injections!!!, I don’t know hot to capitalize on it yet, but it’s clearly been designed to enable that exploit.</w:t>
      </w:r>
    </w:p>
    <w:p w14:paraId="4FAD0026" w14:textId="642D9E44" w:rsidR="00141479" w:rsidRDefault="00141479">
      <w:pPr>
        <w:rPr>
          <w:b/>
          <w:bCs/>
        </w:rPr>
      </w:pPr>
      <w:r>
        <w:rPr>
          <w:noProof/>
        </w:rPr>
        <w:lastRenderedPageBreak/>
        <w:drawing>
          <wp:inline distT="0" distB="0" distL="0" distR="0" wp14:anchorId="2A113A58" wp14:editId="6C5D07B7">
            <wp:extent cx="5943600" cy="597535"/>
            <wp:effectExtent l="0" t="0" r="0" b="0"/>
            <wp:docPr id="6" name="Picture 6" descr="https://i.gyazo.com/bc74ddbc0fcb164cd870a023a4ebf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bc74ddbc0fcb164cd870a023a4ebfda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7535"/>
                    </a:xfrm>
                    <a:prstGeom prst="rect">
                      <a:avLst/>
                    </a:prstGeom>
                    <a:noFill/>
                    <a:ln>
                      <a:noFill/>
                    </a:ln>
                  </pic:spPr>
                </pic:pic>
              </a:graphicData>
            </a:graphic>
          </wp:inline>
        </w:drawing>
      </w:r>
    </w:p>
    <w:p w14:paraId="451D702B" w14:textId="2360E856" w:rsidR="00141479" w:rsidRDefault="00141479">
      <w:pPr>
        <w:rPr>
          <w:b/>
          <w:bCs/>
        </w:rPr>
      </w:pPr>
    </w:p>
    <w:p w14:paraId="57BDEB28" w14:textId="30433719" w:rsidR="00141479" w:rsidRDefault="00141479">
      <w:pPr>
        <w:rPr>
          <w:b/>
          <w:bCs/>
        </w:rPr>
      </w:pPr>
      <w:r>
        <w:rPr>
          <w:b/>
          <w:bCs/>
        </w:rPr>
        <w:t>Here were the pages I found through enumerating the pageIDs that weren’t listed:</w:t>
      </w:r>
    </w:p>
    <w:p w14:paraId="1DA579EC" w14:textId="3EE106DC" w:rsidR="00141479" w:rsidRDefault="00141479">
      <w:pPr>
        <w:rPr>
          <w:b/>
          <w:bCs/>
        </w:rPr>
      </w:pPr>
      <w:r>
        <w:rPr>
          <w:noProof/>
        </w:rPr>
        <w:drawing>
          <wp:inline distT="0" distB="0" distL="0" distR="0" wp14:anchorId="53E8F5D0" wp14:editId="14529313">
            <wp:extent cx="5943600" cy="4387850"/>
            <wp:effectExtent l="0" t="0" r="0" b="0"/>
            <wp:docPr id="12" name="Picture 12" descr="https://i.gyazo.com/07e8e280769afa7855ae5e544cec74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07e8e280769afa7855ae5e544cec742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14:paraId="59D10049" w14:textId="7693716C" w:rsidR="00141479" w:rsidRDefault="00141479">
      <w:pPr>
        <w:rPr>
          <w:b/>
          <w:bCs/>
        </w:rPr>
      </w:pPr>
      <w:r>
        <w:rPr>
          <w:noProof/>
        </w:rPr>
        <w:lastRenderedPageBreak/>
        <w:drawing>
          <wp:inline distT="0" distB="0" distL="0" distR="0" wp14:anchorId="7F56EC9F" wp14:editId="2CBD55DB">
            <wp:extent cx="5943600" cy="4514215"/>
            <wp:effectExtent l="0" t="0" r="0" b="0"/>
            <wp:docPr id="13" name="Picture 13" descr="https://i.gyazo.com/fbdb189b2df4084037df04f34d195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fbdb189b2df4084037df04f34d195ad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14215"/>
                    </a:xfrm>
                    <a:prstGeom prst="rect">
                      <a:avLst/>
                    </a:prstGeom>
                    <a:noFill/>
                    <a:ln>
                      <a:noFill/>
                    </a:ln>
                  </pic:spPr>
                </pic:pic>
              </a:graphicData>
            </a:graphic>
          </wp:inline>
        </w:drawing>
      </w:r>
    </w:p>
    <w:p w14:paraId="11732549" w14:textId="009CDED1" w:rsidR="00141479" w:rsidRDefault="00141479">
      <w:pPr>
        <w:rPr>
          <w:b/>
          <w:bCs/>
        </w:rPr>
      </w:pPr>
      <w:r>
        <w:rPr>
          <w:noProof/>
        </w:rPr>
        <w:lastRenderedPageBreak/>
        <w:drawing>
          <wp:inline distT="0" distB="0" distL="0" distR="0" wp14:anchorId="3BAE2A84" wp14:editId="19BCF201">
            <wp:extent cx="5943600" cy="4634865"/>
            <wp:effectExtent l="0" t="0" r="0" b="0"/>
            <wp:docPr id="14" name="Picture 14" descr="https://i.gyazo.com/a01109bfbeeca707cc6f162c2c33cd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a01109bfbeeca707cc6f162c2c33cd8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34865"/>
                    </a:xfrm>
                    <a:prstGeom prst="rect">
                      <a:avLst/>
                    </a:prstGeom>
                    <a:noFill/>
                    <a:ln>
                      <a:noFill/>
                    </a:ln>
                  </pic:spPr>
                </pic:pic>
              </a:graphicData>
            </a:graphic>
          </wp:inline>
        </w:drawing>
      </w:r>
    </w:p>
    <w:p w14:paraId="1D1CB239" w14:textId="559E115D" w:rsidR="00141479" w:rsidRDefault="00141479">
      <w:pPr>
        <w:rPr>
          <w:b/>
          <w:bCs/>
        </w:rPr>
      </w:pPr>
      <w:r>
        <w:rPr>
          <w:noProof/>
        </w:rPr>
        <w:lastRenderedPageBreak/>
        <w:drawing>
          <wp:inline distT="0" distB="0" distL="0" distR="0" wp14:anchorId="5C8BB0E8" wp14:editId="396793CE">
            <wp:extent cx="5943600" cy="4438650"/>
            <wp:effectExtent l="0" t="0" r="0" b="0"/>
            <wp:docPr id="15" name="Picture 15" descr="https://i.gyazo.com/61b36dc7e40ec48aceb99ae742565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61b36dc7e40ec48aceb99ae742565c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C0CFA39" w14:textId="7C7267AE" w:rsidR="00141479" w:rsidRDefault="00141479">
      <w:pPr>
        <w:rPr>
          <w:b/>
          <w:bCs/>
        </w:rPr>
      </w:pPr>
      <w:r>
        <w:rPr>
          <w:noProof/>
        </w:rPr>
        <w:lastRenderedPageBreak/>
        <w:drawing>
          <wp:inline distT="0" distB="0" distL="0" distR="0" wp14:anchorId="2FAA6F13" wp14:editId="0D569882">
            <wp:extent cx="5943600" cy="4623435"/>
            <wp:effectExtent l="0" t="0" r="0" b="0"/>
            <wp:docPr id="16" name="Picture 16" descr="https://i.gyazo.com/ef278c68e7c55dcb8d78af0a8801b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ef278c68e7c55dcb8d78af0a8801b4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23435"/>
                    </a:xfrm>
                    <a:prstGeom prst="rect">
                      <a:avLst/>
                    </a:prstGeom>
                    <a:noFill/>
                    <a:ln>
                      <a:noFill/>
                    </a:ln>
                  </pic:spPr>
                </pic:pic>
              </a:graphicData>
            </a:graphic>
          </wp:inline>
        </w:drawing>
      </w:r>
    </w:p>
    <w:p w14:paraId="2FD1FBED" w14:textId="66CA3670" w:rsidR="00DB4F87" w:rsidRPr="00DB4F87" w:rsidRDefault="00DB4F87"/>
    <w:p w14:paraId="0E09C03C" w14:textId="77777777" w:rsidR="00141479" w:rsidRPr="0082225E" w:rsidRDefault="00141479">
      <w:pPr>
        <w:rPr>
          <w:b/>
          <w:bCs/>
        </w:rPr>
      </w:pPr>
    </w:p>
    <w:p w14:paraId="1D69B5D5" w14:textId="77777777" w:rsidR="0082225E" w:rsidRDefault="0082225E"/>
    <w:p w14:paraId="0DCA96F5" w14:textId="77777777" w:rsidR="00711E48" w:rsidRDefault="00DB4F87">
      <w:r>
        <w:rPr>
          <w:rFonts w:ascii="Calibri" w:eastAsia="Calibri" w:hAnsi="Calibri" w:cs="Calibri"/>
          <w:b/>
        </w:rPr>
        <w:t>[5 points] Additional Questions:</w:t>
      </w:r>
    </w:p>
    <w:p w14:paraId="45606EB6" w14:textId="660CAEB8" w:rsidR="00DB4F87" w:rsidRDefault="00DB4F87">
      <w:pPr>
        <w:rPr>
          <w:rFonts w:ascii="Calibri" w:eastAsia="Calibri" w:hAnsi="Calibri" w:cs="Calibri"/>
          <w:sz w:val="24"/>
          <w:szCs w:val="24"/>
        </w:rPr>
      </w:pPr>
      <w:r>
        <w:rPr>
          <w:rFonts w:ascii="Calibri" w:eastAsia="Calibri" w:hAnsi="Calibri" w:cs="Calibri"/>
          <w:sz w:val="24"/>
          <w:szCs w:val="24"/>
        </w:rPr>
        <w:t>This is an intentionally vulnerable application in a safe environment, would you change your approach for mapping an application if this was a ‘real’ application?  Provide at least a paragraph in discussing your answer.</w:t>
      </w:r>
    </w:p>
    <w:p w14:paraId="260310A7" w14:textId="4F4B4AAE" w:rsidR="00DB4F87" w:rsidRDefault="00DB4F87">
      <w:pPr>
        <w:rPr>
          <w:b/>
          <w:bCs/>
        </w:rPr>
      </w:pPr>
      <w:r>
        <w:rPr>
          <w:b/>
          <w:bCs/>
        </w:rPr>
        <w:t>I would personally prefer a hybrid approach, probably because I’m just lazy. I would give it a once-over with a  spider and then manually check what it finds for potentially useful pages that it found on its own. I would manually go through all pages like robots.txt and the listed directories… with something this small, the patterns I found were more to do with the urls and less to do with opening up the page source – I wasted a lot of time checking each page source.</w:t>
      </w:r>
    </w:p>
    <w:p w14:paraId="167CCC21" w14:textId="4CAFDC70" w:rsidR="00B24733" w:rsidRDefault="00B24733">
      <w:pPr>
        <w:rPr>
          <w:b/>
          <w:bCs/>
        </w:rPr>
      </w:pPr>
    </w:p>
    <w:p w14:paraId="11A89559" w14:textId="67CAB5AA" w:rsidR="00B24733" w:rsidRPr="00DB4F87" w:rsidRDefault="00B24733">
      <w:pPr>
        <w:rPr>
          <w:b/>
          <w:bCs/>
        </w:rPr>
      </w:pPr>
      <w:r>
        <w:rPr>
          <w:b/>
          <w:bCs/>
        </w:rPr>
        <w:t>If I was doing this professionally and stealth was a concern, then I would suck it up and stick to manual, but I’m all for saving myself time and effort when it’s an option.</w:t>
      </w:r>
      <w:bookmarkStart w:id="1" w:name="_GoBack"/>
      <w:bookmarkEnd w:id="1"/>
    </w:p>
    <w:p w14:paraId="2262B3ED" w14:textId="77777777" w:rsidR="00711E48" w:rsidRDefault="00711E48"/>
    <w:p w14:paraId="3F9D3F2C" w14:textId="77777777" w:rsidR="00711E48" w:rsidRDefault="00DB4F87">
      <w:r>
        <w:rPr>
          <w:rFonts w:ascii="Calibri" w:eastAsia="Calibri" w:hAnsi="Calibri" w:cs="Calibri"/>
          <w:b/>
          <w:u w:val="single"/>
        </w:rPr>
        <w:t>Deliverable:</w:t>
      </w:r>
    </w:p>
    <w:p w14:paraId="0E8D5E0B" w14:textId="77777777" w:rsidR="00711E48" w:rsidRDefault="00DB4F87">
      <w:r>
        <w:rPr>
          <w:rFonts w:ascii="Calibri" w:eastAsia="Calibri" w:hAnsi="Calibri" w:cs="Calibri"/>
        </w:rPr>
        <w:lastRenderedPageBreak/>
        <w:t>Turn in a Word Document or PDF that contains screenshots for each task as well as an explanation of what you are doing.  If there are any additional questions, provide answers for those as well.</w:t>
      </w:r>
    </w:p>
    <w:sectPr w:rsidR="00711E4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70CE3"/>
    <w:multiLevelType w:val="multilevel"/>
    <w:tmpl w:val="2B502682"/>
    <w:lvl w:ilvl="0">
      <w:start w:val="1"/>
      <w:numFmt w:val="decimal"/>
      <w:lvlText w:val="%1."/>
      <w:lvlJc w:val="left"/>
      <w:pPr>
        <w:ind w:left="720" w:firstLine="360"/>
      </w:pPr>
      <w:rPr>
        <w:rFonts w:ascii="Calibri" w:hAnsi="Calibri"/>
        <w:b/>
        <w:u w:val="none"/>
      </w:rPr>
    </w:lvl>
    <w:lvl w:ilvl="1">
      <w:start w:val="1"/>
      <w:numFmt w:val="lowerLetter"/>
      <w:lvlText w:val="%2."/>
      <w:lvlJc w:val="left"/>
      <w:pPr>
        <w:ind w:left="1440" w:firstLine="1080"/>
      </w:pPr>
      <w:rPr>
        <w:rFonts w:ascii="Calibri" w:hAnsi="Calibri"/>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3F5CA4"/>
    <w:multiLevelType w:val="multilevel"/>
    <w:tmpl w:val="6F9ACC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E48"/>
    <w:rsid w:val="00141479"/>
    <w:rsid w:val="00711E48"/>
    <w:rsid w:val="0082225E"/>
    <w:rsid w:val="00B24733"/>
    <w:rsid w:val="00DB4F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5D9D"/>
  <w15:docId w15:val="{E911C8FD-5850-4FD3-8EAC-555B6E73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9B"/>
    <w:pPr>
      <w:spacing w:line="276" w:lineRule="auto"/>
    </w:pPr>
    <w:rPr>
      <w:sz w:val="22"/>
    </w:rPr>
  </w:style>
  <w:style w:type="paragraph" w:styleId="Heading1">
    <w:name w:val="heading 1"/>
    <w:basedOn w:val="Normal"/>
    <w:next w:val="Normal"/>
    <w:qFormat/>
    <w:rsid w:val="003D019B"/>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rsid w:val="003D019B"/>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qFormat/>
    <w:rsid w:val="003D019B"/>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qFormat/>
    <w:rsid w:val="003D019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3D019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3D019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hAnsi="Calibri"/>
      <w:b/>
      <w:u w:val="none"/>
    </w:rPr>
  </w:style>
  <w:style w:type="character" w:customStyle="1" w:styleId="ListLabel2">
    <w:name w:val="ListLabel 2"/>
    <w:qFormat/>
    <w:rPr>
      <w:rFonts w:ascii="Calibri" w:hAnsi="Calibri"/>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Calibri" w:hAnsi="Calibri"/>
      <w:b/>
      <w:u w:val="none"/>
    </w:rPr>
  </w:style>
  <w:style w:type="character" w:customStyle="1" w:styleId="ListLabel11">
    <w:name w:val="ListLabel 11"/>
    <w:qFormat/>
    <w:rPr>
      <w:rFonts w:ascii="Calibri" w:hAnsi="Calibri"/>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hAnsi="Calibri"/>
      <w:b/>
      <w:u w:val="none"/>
    </w:rPr>
  </w:style>
  <w:style w:type="character" w:customStyle="1" w:styleId="ListLabel20">
    <w:name w:val="ListLabel 20"/>
    <w:qFormat/>
    <w:rPr>
      <w:rFonts w:ascii="Calibri" w:hAnsi="Calibri"/>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rsid w:val="003D019B"/>
    <w:pPr>
      <w:keepNext/>
      <w:keepLines/>
      <w:contextualSpacing/>
    </w:pPr>
    <w:rPr>
      <w:rFonts w:ascii="Trebuchet MS" w:eastAsia="Trebuchet MS" w:hAnsi="Trebuchet MS" w:cs="Trebuchet MS"/>
      <w:sz w:val="42"/>
      <w:szCs w:val="42"/>
    </w:rPr>
  </w:style>
  <w:style w:type="paragraph" w:styleId="Subtitle">
    <w:name w:val="Subtitle"/>
    <w:basedOn w:val="Normal"/>
    <w:next w:val="Normal"/>
    <w:qFormat/>
    <w:rsid w:val="003D019B"/>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82225E"/>
    <w:rPr>
      <w:color w:val="0563C1" w:themeColor="hyperlink"/>
      <w:u w:val="single"/>
    </w:rPr>
  </w:style>
  <w:style w:type="character" w:styleId="UnresolvedMention">
    <w:name w:val="Unresolved Mention"/>
    <w:basedOn w:val="DefaultParagraphFont"/>
    <w:uiPriority w:val="99"/>
    <w:semiHidden/>
    <w:unhideWhenUsed/>
    <w:rsid w:val="00822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i.gyazo.com/c0b903a5e64db2b9f933fff5073a3247.mp4"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Edward Ellrich</cp:lastModifiedBy>
  <cp:revision>7</cp:revision>
  <dcterms:created xsi:type="dcterms:W3CDTF">2016-08-21T22:46:00Z</dcterms:created>
  <dcterms:modified xsi:type="dcterms:W3CDTF">2019-06-10T08:52:00Z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