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E1413EE" w14:textId="77777777" w:rsidR="00496478" w:rsidRDefault="00F86B61">
      <w:pPr>
        <w:pStyle w:val="Title"/>
      </w:pPr>
      <w:bookmarkStart w:id="0" w:name="h.mbi5dsbh72nn"/>
      <w:bookmarkEnd w:id="0"/>
      <w:r>
        <w:t>Lab 05 - Client-side Controls</w:t>
      </w:r>
    </w:p>
    <w:p w14:paraId="034D5AF8" w14:textId="77777777" w:rsidR="00496478" w:rsidRDefault="00F86B61">
      <w:pPr>
        <w:pStyle w:val="LO-normal"/>
      </w:pPr>
      <w:r>
        <w:t>20 points</w:t>
      </w:r>
    </w:p>
    <w:p w14:paraId="49A796D6" w14:textId="77777777" w:rsidR="00496478" w:rsidRDefault="00496478">
      <w:pPr>
        <w:pStyle w:val="LO-normal"/>
        <w:pBdr>
          <w:top w:val="single" w:sz="4" w:space="1" w:color="00000A"/>
        </w:pBdr>
      </w:pPr>
    </w:p>
    <w:p w14:paraId="3D52792B" w14:textId="77777777" w:rsidR="00496478" w:rsidRDefault="00496478">
      <w:pPr>
        <w:pStyle w:val="LO-normal"/>
      </w:pPr>
    </w:p>
    <w:p w14:paraId="1FFF46E8" w14:textId="77777777" w:rsidR="00496478" w:rsidRDefault="00496478">
      <w:pPr>
        <w:pStyle w:val="LO-normal"/>
      </w:pPr>
    </w:p>
    <w:p w14:paraId="1F4FF56B" w14:textId="77777777" w:rsidR="00496478" w:rsidRDefault="00F86B61">
      <w:pPr>
        <w:pStyle w:val="LO-normal"/>
      </w:pPr>
      <w:r>
        <w:t>Client-side controls make the user experience (UX) on a website much more enjoyable, but provide no real security.  Security checks need to be accomplished on the server, regardless what is done on the client side.  For this lab, complete the following tas</w:t>
      </w:r>
      <w:r>
        <w:t xml:space="preserve">ks in </w:t>
      </w:r>
      <w:r>
        <w:rPr>
          <w:b/>
        </w:rPr>
        <w:t>Lab 3. Bypassing client-side controls</w:t>
      </w:r>
      <w:r>
        <w:t xml:space="preserve"> on Pablo:</w:t>
      </w:r>
    </w:p>
    <w:p w14:paraId="5986DA1E" w14:textId="77777777" w:rsidR="00496478" w:rsidRDefault="00496478">
      <w:pPr>
        <w:pStyle w:val="LO-normal"/>
      </w:pPr>
    </w:p>
    <w:p w14:paraId="256A9F58" w14:textId="77777777" w:rsidR="00496478" w:rsidRDefault="00F86B61">
      <w:pPr>
        <w:pStyle w:val="LO-normal"/>
        <w:numPr>
          <w:ilvl w:val="0"/>
          <w:numId w:val="1"/>
        </w:numPr>
        <w:ind w:hanging="360"/>
        <w:contextualSpacing/>
      </w:pPr>
      <w:r>
        <w:rPr>
          <w:b/>
        </w:rPr>
        <w:t xml:space="preserve">[10 points] </w:t>
      </w:r>
      <w:r>
        <w:t xml:space="preserve">Complete </w:t>
      </w:r>
      <w:r>
        <w:rPr>
          <w:b/>
        </w:rPr>
        <w:t xml:space="preserve">all </w:t>
      </w:r>
      <w:r>
        <w:t xml:space="preserve">sub-tasks </w:t>
      </w:r>
      <w:r>
        <w:rPr>
          <w:b/>
        </w:rPr>
        <w:t>a - g</w:t>
      </w:r>
      <w:r>
        <w:t xml:space="preserve">. </w:t>
      </w:r>
      <w:r>
        <w:rPr>
          <w:b/>
        </w:rPr>
        <w:br/>
        <w:t xml:space="preserve"> </w:t>
      </w:r>
      <w:r>
        <w:t xml:space="preserve"> </w:t>
      </w:r>
    </w:p>
    <w:p w14:paraId="066FC2C5" w14:textId="77777777" w:rsidR="00496478" w:rsidRDefault="00F86B61">
      <w:pPr>
        <w:pStyle w:val="LO-normal"/>
        <w:numPr>
          <w:ilvl w:val="0"/>
          <w:numId w:val="1"/>
        </w:numPr>
        <w:ind w:hanging="360"/>
        <w:contextualSpacing/>
      </w:pPr>
      <w:r>
        <w:rPr>
          <w:b/>
        </w:rPr>
        <w:t xml:space="preserve">[5 points] </w:t>
      </w:r>
      <w:r>
        <w:t xml:space="preserve">Complete sub-tasks </w:t>
      </w:r>
      <w:r>
        <w:rPr>
          <w:b/>
        </w:rPr>
        <w:t>h - i</w:t>
      </w:r>
      <w:r>
        <w:t xml:space="preserve">. </w:t>
      </w:r>
      <w:r>
        <w:br/>
      </w:r>
    </w:p>
    <w:p w14:paraId="088FC434" w14:textId="77777777" w:rsidR="00496478" w:rsidRDefault="00F86B61">
      <w:pPr>
        <w:pStyle w:val="LO-normal"/>
        <w:numPr>
          <w:ilvl w:val="0"/>
          <w:numId w:val="1"/>
        </w:numPr>
        <w:ind w:hanging="360"/>
        <w:contextualSpacing/>
      </w:pPr>
      <w:r>
        <w:rPr>
          <w:b/>
        </w:rPr>
        <w:t xml:space="preserve">[5 points] </w:t>
      </w:r>
      <w:r>
        <w:t>Complete item 3</w:t>
      </w:r>
    </w:p>
    <w:p w14:paraId="0E66C10E" w14:textId="77777777" w:rsidR="00496478" w:rsidRDefault="00496478">
      <w:pPr>
        <w:pStyle w:val="LO-normal"/>
      </w:pPr>
    </w:p>
    <w:p w14:paraId="1708F87A" w14:textId="77777777" w:rsidR="00496478" w:rsidRDefault="00F86B61">
      <w:pPr>
        <w:pStyle w:val="LO-normal"/>
      </w:pPr>
      <w:r>
        <w:t>These can be challenging so do your best, if you get stuck let me know.  On page two are</w:t>
      </w:r>
      <w:r>
        <w:t xml:space="preserve"> some hints in case you get stuck!</w:t>
      </w:r>
    </w:p>
    <w:p w14:paraId="4E31113F" w14:textId="77777777" w:rsidR="00496478" w:rsidRDefault="00496478">
      <w:pPr>
        <w:pStyle w:val="LO-normal"/>
      </w:pPr>
    </w:p>
    <w:p w14:paraId="4B6F8F2E" w14:textId="77777777" w:rsidR="00496478" w:rsidRDefault="00F86B61">
      <w:pPr>
        <w:pStyle w:val="LO-normal"/>
        <w:spacing w:line="331" w:lineRule="auto"/>
      </w:pPr>
      <w:r>
        <w:rPr>
          <w:b/>
        </w:rPr>
        <w:t>Deliverable:</w:t>
      </w:r>
    </w:p>
    <w:p w14:paraId="11D4A3C4" w14:textId="77777777" w:rsidR="00496478" w:rsidRDefault="00F86B61">
      <w:pPr>
        <w:pStyle w:val="LO-normal"/>
      </w:pPr>
      <w:r>
        <w:t xml:space="preserve">Turn in a Word Document or PDF that contains screenshots for each task as well as an explanation of what you are doing. </w:t>
      </w:r>
    </w:p>
    <w:p w14:paraId="259B57B1" w14:textId="77777777" w:rsidR="00496478" w:rsidRDefault="00496478">
      <w:pPr>
        <w:pStyle w:val="LO-normal"/>
      </w:pPr>
    </w:p>
    <w:p w14:paraId="537FF1B3" w14:textId="77777777" w:rsidR="00496478" w:rsidRDefault="00496478">
      <w:pPr>
        <w:pStyle w:val="LO-normal"/>
      </w:pPr>
    </w:p>
    <w:p w14:paraId="6E68360B" w14:textId="77777777" w:rsidR="00496478" w:rsidRDefault="00496478">
      <w:pPr>
        <w:pStyle w:val="LO-normal"/>
      </w:pPr>
    </w:p>
    <w:p w14:paraId="2EEE31EB" w14:textId="77777777" w:rsidR="00496478" w:rsidRDefault="00496478">
      <w:pPr>
        <w:pStyle w:val="LO-normal"/>
      </w:pPr>
    </w:p>
    <w:p w14:paraId="02FDC9D5" w14:textId="77777777" w:rsidR="00496478" w:rsidRDefault="00496478">
      <w:pPr>
        <w:pStyle w:val="LO-normal"/>
      </w:pPr>
    </w:p>
    <w:p w14:paraId="5D34B277" w14:textId="77777777" w:rsidR="00496478" w:rsidRDefault="00496478">
      <w:pPr>
        <w:pStyle w:val="LO-normal"/>
      </w:pPr>
    </w:p>
    <w:p w14:paraId="49AF6104" w14:textId="77777777" w:rsidR="00496478" w:rsidRDefault="00496478">
      <w:pPr>
        <w:pStyle w:val="LO-normal"/>
      </w:pPr>
    </w:p>
    <w:p w14:paraId="6829A281" w14:textId="77777777" w:rsidR="00496478" w:rsidRDefault="00496478">
      <w:pPr>
        <w:pStyle w:val="LO-normal"/>
      </w:pPr>
    </w:p>
    <w:p w14:paraId="204C16B7" w14:textId="77777777" w:rsidR="00496478" w:rsidRDefault="00F86B61">
      <w:pPr>
        <w:pStyle w:val="LO-normal"/>
      </w:pPr>
      <w:r>
        <w:br w:type="page"/>
      </w:r>
    </w:p>
    <w:p w14:paraId="22103AE1" w14:textId="77777777" w:rsidR="00496478" w:rsidRDefault="00496478">
      <w:pPr>
        <w:pStyle w:val="LO-normal"/>
      </w:pPr>
    </w:p>
    <w:p w14:paraId="63AF9FC1" w14:textId="77777777" w:rsidR="00496478" w:rsidRDefault="00F86B61">
      <w:pPr>
        <w:pStyle w:val="LO-normal"/>
      </w:pPr>
      <w:r>
        <w:rPr>
          <w:b/>
        </w:rPr>
        <w:t>Hints</w:t>
      </w:r>
    </w:p>
    <w:p w14:paraId="63909D08" w14:textId="77777777" w:rsidR="00496478" w:rsidRDefault="00496478">
      <w:pPr>
        <w:pStyle w:val="LO-normal"/>
      </w:pPr>
    </w:p>
    <w:p w14:paraId="3DE527A7" w14:textId="77777777" w:rsidR="00496478" w:rsidRDefault="00F86B61">
      <w:pPr>
        <w:pStyle w:val="LO-normal"/>
        <w:numPr>
          <w:ilvl w:val="0"/>
          <w:numId w:val="2"/>
        </w:numPr>
        <w:ind w:hanging="360"/>
        <w:contextualSpacing/>
      </w:pPr>
      <w:r>
        <w:t>Purchase for a different price</w:t>
      </w:r>
    </w:p>
    <w:p w14:paraId="1B2F1327" w14:textId="02B65E78" w:rsidR="00496478" w:rsidRDefault="003C2CE7">
      <w:pPr>
        <w:pStyle w:val="LO-normal"/>
        <w:numPr>
          <w:ilvl w:val="1"/>
          <w:numId w:val="2"/>
        </w:numPr>
        <w:ind w:hanging="360"/>
        <w:contextualSpacing/>
      </w:pPr>
      <w:r>
        <w:t>E</w:t>
      </w:r>
      <w:r w:rsidR="00F86B61">
        <w:t>asy</w:t>
      </w:r>
    </w:p>
    <w:p w14:paraId="1C64FE25" w14:textId="72203A95" w:rsidR="003C2CE7" w:rsidRDefault="003C2CE7" w:rsidP="003C2CE7">
      <w:pPr>
        <w:pStyle w:val="LO-normal"/>
        <w:contextualSpacing/>
      </w:pPr>
      <w:r>
        <w:rPr>
          <w:noProof/>
        </w:rPr>
        <w:drawing>
          <wp:inline distT="0" distB="0" distL="0" distR="0" wp14:anchorId="74ECCCC6" wp14:editId="31C51E18">
            <wp:extent cx="5943600" cy="4420870"/>
            <wp:effectExtent l="0" t="0" r="0" b="0"/>
            <wp:docPr id="1" name="Picture 1" descr="https://gyazo.com/84ed0a467c94a0e266878ebfa41a7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84ed0a467c94a0e266878ebfa41a791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20870"/>
                    </a:xfrm>
                    <a:prstGeom prst="rect">
                      <a:avLst/>
                    </a:prstGeom>
                    <a:noFill/>
                    <a:ln>
                      <a:noFill/>
                    </a:ln>
                  </pic:spPr>
                </pic:pic>
              </a:graphicData>
            </a:graphic>
          </wp:inline>
        </w:drawing>
      </w:r>
      <w:r>
        <w:br/>
      </w:r>
      <w:hyperlink r:id="rId6" w:tgtFrame="_blank" w:history="1">
        <w:r>
          <w:rPr>
            <w:rStyle w:val="Hyperlink"/>
          </w:rPr>
          <w:t>https://gyazo.com/84ed0a467c94a0e266878ebfa41a7912</w:t>
        </w:r>
      </w:hyperlink>
    </w:p>
    <w:p w14:paraId="77FE7EB4" w14:textId="59746B5A" w:rsidR="00496478" w:rsidRDefault="00F86B61">
      <w:pPr>
        <w:pStyle w:val="LO-normal"/>
        <w:numPr>
          <w:ilvl w:val="1"/>
          <w:numId w:val="2"/>
        </w:numPr>
        <w:ind w:hanging="360"/>
        <w:contextualSpacing/>
      </w:pPr>
      <w:r>
        <w:t>Uses encoding (ASCII Hex)</w:t>
      </w:r>
    </w:p>
    <w:p w14:paraId="62473409" w14:textId="63BEFDCF" w:rsidR="003C2CE7" w:rsidRDefault="003C2CE7" w:rsidP="003C2CE7">
      <w:pPr>
        <w:pStyle w:val="LO-normal"/>
        <w:contextualSpacing/>
      </w:pPr>
      <w:r>
        <w:rPr>
          <w:noProof/>
        </w:rPr>
        <w:lastRenderedPageBreak/>
        <w:drawing>
          <wp:inline distT="0" distB="0" distL="0" distR="0" wp14:anchorId="61DBF68A" wp14:editId="1AFC7FC9">
            <wp:extent cx="5943600" cy="4445000"/>
            <wp:effectExtent l="0" t="0" r="0" b="0"/>
            <wp:docPr id="2" name="Picture 2" descr="https://gyazo.com/9593e541c39a9428bccae26c3386b2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yazo.com/9593e541c39a9428bccae26c3386b2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r>
        <w:br/>
      </w:r>
      <w:hyperlink r:id="rId8" w:tgtFrame="_blank" w:history="1">
        <w:r>
          <w:rPr>
            <w:rStyle w:val="Hyperlink"/>
          </w:rPr>
          <w:t>https://gyazo.com/9593e541c39a9428bccae26c3386b2ce</w:t>
        </w:r>
      </w:hyperlink>
    </w:p>
    <w:p w14:paraId="454F5676" w14:textId="6EC32DC0" w:rsidR="003C2CE7" w:rsidRDefault="00F86B61" w:rsidP="003C2CE7">
      <w:pPr>
        <w:pStyle w:val="LO-normal"/>
        <w:numPr>
          <w:ilvl w:val="1"/>
          <w:numId w:val="2"/>
        </w:numPr>
        <w:ind w:hanging="360"/>
        <w:contextualSpacing/>
      </w:pPr>
      <w:r>
        <w:t>Modify HTML element attributes</w:t>
      </w:r>
    </w:p>
    <w:p w14:paraId="1758D0CF" w14:textId="0D90CBD1" w:rsidR="003C2CE7" w:rsidRDefault="00761B1E" w:rsidP="003C2CE7">
      <w:pPr>
        <w:pStyle w:val="LO-normal"/>
        <w:contextualSpacing/>
      </w:pPr>
      <w:r>
        <w:rPr>
          <w:noProof/>
        </w:rPr>
        <w:lastRenderedPageBreak/>
        <w:drawing>
          <wp:inline distT="0" distB="0" distL="0" distR="0" wp14:anchorId="4B6CBAFD" wp14:editId="2917B53E">
            <wp:extent cx="5943600" cy="4518660"/>
            <wp:effectExtent l="0" t="0" r="0" b="0"/>
            <wp:docPr id="3" name="Picture 3" descr="https://gyazo.com/6294e7ad41f3f123e96c65319df65e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yazo.com/6294e7ad41f3f123e96c65319df65eb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18660"/>
                    </a:xfrm>
                    <a:prstGeom prst="rect">
                      <a:avLst/>
                    </a:prstGeom>
                    <a:noFill/>
                    <a:ln>
                      <a:noFill/>
                    </a:ln>
                  </pic:spPr>
                </pic:pic>
              </a:graphicData>
            </a:graphic>
          </wp:inline>
        </w:drawing>
      </w:r>
      <w:r>
        <w:br/>
      </w:r>
      <w:hyperlink r:id="rId10" w:tgtFrame="_blank" w:history="1">
        <w:r>
          <w:rPr>
            <w:rStyle w:val="Hyperlink"/>
          </w:rPr>
          <w:t>https://gyazo.com/6294e7ad41f3f123e96c65319df65eb9</w:t>
        </w:r>
      </w:hyperlink>
    </w:p>
    <w:p w14:paraId="03A3F9E6" w14:textId="50BF1416" w:rsidR="00496478" w:rsidRDefault="00F86B61">
      <w:pPr>
        <w:pStyle w:val="LO-normal"/>
        <w:numPr>
          <w:ilvl w:val="1"/>
          <w:numId w:val="2"/>
        </w:numPr>
        <w:ind w:hanging="360"/>
        <w:contextualSpacing/>
      </w:pPr>
      <w:r>
        <w:t>Cookies!</w:t>
      </w:r>
    </w:p>
    <w:p w14:paraId="4D727B37" w14:textId="2E6F56AF" w:rsidR="003C2CE7" w:rsidRDefault="009A7DA2" w:rsidP="003C2CE7">
      <w:pPr>
        <w:pStyle w:val="LO-normal"/>
        <w:contextualSpacing/>
      </w:pPr>
      <w:r>
        <w:rPr>
          <w:noProof/>
        </w:rPr>
        <w:lastRenderedPageBreak/>
        <w:drawing>
          <wp:inline distT="0" distB="0" distL="0" distR="0" wp14:anchorId="02142AD9" wp14:editId="4E01999F">
            <wp:extent cx="5943600" cy="4538345"/>
            <wp:effectExtent l="0" t="0" r="0" b="0"/>
            <wp:docPr id="7" name="Picture 7" descr="https://gyazo.com/ad8bfcb168abd6e924884a2aa7ccc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gyazo.com/ad8bfcb168abd6e924884a2aa7cccfc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38345"/>
                    </a:xfrm>
                    <a:prstGeom prst="rect">
                      <a:avLst/>
                    </a:prstGeom>
                    <a:noFill/>
                    <a:ln>
                      <a:noFill/>
                    </a:ln>
                  </pic:spPr>
                </pic:pic>
              </a:graphicData>
            </a:graphic>
          </wp:inline>
        </w:drawing>
      </w:r>
      <w:r>
        <w:br/>
      </w:r>
      <w:hyperlink r:id="rId12" w:tgtFrame="_blank" w:history="1">
        <w:r>
          <w:rPr>
            <w:rStyle w:val="Hyperlink"/>
          </w:rPr>
          <w:t>https://gyazo.com/ad8bfcb168abd6e924884a2aa7cccfc0</w:t>
        </w:r>
      </w:hyperlink>
    </w:p>
    <w:p w14:paraId="44B6B16A" w14:textId="2B86DCBF" w:rsidR="00496478" w:rsidRDefault="00F86B61">
      <w:pPr>
        <w:pStyle w:val="LO-normal"/>
        <w:numPr>
          <w:ilvl w:val="1"/>
          <w:numId w:val="2"/>
        </w:numPr>
        <w:ind w:hanging="360"/>
        <w:contextualSpacing/>
      </w:pPr>
      <w:r>
        <w:t>Look at chkprice, don’t try to brute-force.  Where could you find another value to use?</w:t>
      </w:r>
    </w:p>
    <w:p w14:paraId="6FCF63CD" w14:textId="7782A39C" w:rsidR="003C2CE7" w:rsidRDefault="009A7DA2" w:rsidP="003C2CE7">
      <w:pPr>
        <w:pStyle w:val="LO-normal"/>
        <w:contextualSpacing/>
      </w:pPr>
      <w:r>
        <w:rPr>
          <w:noProof/>
        </w:rPr>
        <w:lastRenderedPageBreak/>
        <w:drawing>
          <wp:inline distT="0" distB="0" distL="0" distR="0" wp14:anchorId="00E813A1" wp14:editId="400E1684">
            <wp:extent cx="5943600" cy="4488815"/>
            <wp:effectExtent l="0" t="0" r="0" b="0"/>
            <wp:docPr id="9" name="Picture 9" descr="https://gyazo.com/aec2c1160e86de97abb0fc90d748b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gyazo.com/aec2c1160e86de97abb0fc90d748bc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88815"/>
                    </a:xfrm>
                    <a:prstGeom prst="rect">
                      <a:avLst/>
                    </a:prstGeom>
                    <a:noFill/>
                    <a:ln>
                      <a:noFill/>
                    </a:ln>
                  </pic:spPr>
                </pic:pic>
              </a:graphicData>
            </a:graphic>
          </wp:inline>
        </w:drawing>
      </w:r>
      <w:r>
        <w:br/>
      </w:r>
      <w:hyperlink r:id="rId14" w:tgtFrame="_blank" w:history="1">
        <w:r>
          <w:rPr>
            <w:rStyle w:val="Hyperlink"/>
          </w:rPr>
          <w:t>https://gyazo.com/aec2c1160e86de97abb0fc90d748bce5</w:t>
        </w:r>
      </w:hyperlink>
    </w:p>
    <w:p w14:paraId="2FC10693" w14:textId="3672FD91" w:rsidR="00496478" w:rsidRDefault="00F86B61">
      <w:pPr>
        <w:pStyle w:val="LO-normal"/>
        <w:numPr>
          <w:ilvl w:val="1"/>
          <w:numId w:val="2"/>
        </w:numPr>
        <w:ind w:hanging="360"/>
        <w:contextualSpacing/>
      </w:pPr>
      <w:r>
        <w:t>You need to attack the view state</w:t>
      </w:r>
    </w:p>
    <w:p w14:paraId="747671C0" w14:textId="18151076" w:rsidR="003C2CE7" w:rsidRDefault="00186773" w:rsidP="003C2CE7">
      <w:pPr>
        <w:pStyle w:val="LO-normal"/>
        <w:contextualSpacing/>
      </w:pPr>
      <w:r>
        <w:rPr>
          <w:noProof/>
        </w:rPr>
        <w:lastRenderedPageBreak/>
        <w:drawing>
          <wp:inline distT="0" distB="0" distL="0" distR="0" wp14:anchorId="1C2661DB" wp14:editId="7BDE3E9D">
            <wp:extent cx="5943600" cy="4504055"/>
            <wp:effectExtent l="0" t="0" r="0" b="0"/>
            <wp:docPr id="10" name="Picture 10" descr="https://gyazo.com/a06a2528e54a813262e7f020269235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gyazo.com/a06a2528e54a813262e7f020269235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04055"/>
                    </a:xfrm>
                    <a:prstGeom prst="rect">
                      <a:avLst/>
                    </a:prstGeom>
                    <a:noFill/>
                    <a:ln>
                      <a:noFill/>
                    </a:ln>
                  </pic:spPr>
                </pic:pic>
              </a:graphicData>
            </a:graphic>
          </wp:inline>
        </w:drawing>
      </w:r>
      <w:r>
        <w:br/>
      </w:r>
      <w:hyperlink r:id="rId16" w:tgtFrame="_blank" w:history="1">
        <w:r>
          <w:rPr>
            <w:rStyle w:val="Hyperlink"/>
          </w:rPr>
          <w:t>https://gyazo.com/a06a2528e54a813262e7f020269235ff</w:t>
        </w:r>
      </w:hyperlink>
    </w:p>
    <w:p w14:paraId="0AFC9BDB" w14:textId="77777777" w:rsidR="003C2CE7" w:rsidRDefault="00F86B61">
      <w:pPr>
        <w:pStyle w:val="LO-normal"/>
        <w:numPr>
          <w:ilvl w:val="1"/>
          <w:numId w:val="2"/>
        </w:numPr>
        <w:ind w:hanging="360"/>
        <w:contextualSpacing/>
      </w:pPr>
      <w:r>
        <w:t>You need to attack the view state, similar to f.</w:t>
      </w:r>
    </w:p>
    <w:p w14:paraId="1B2611CB" w14:textId="57345D90" w:rsidR="00496478" w:rsidRDefault="00514A98" w:rsidP="003C2CE7">
      <w:pPr>
        <w:pStyle w:val="LO-normal"/>
        <w:contextualSpacing/>
      </w:pPr>
      <w:r>
        <w:rPr>
          <w:noProof/>
        </w:rPr>
        <w:lastRenderedPageBreak/>
        <w:drawing>
          <wp:inline distT="0" distB="0" distL="0" distR="0" wp14:anchorId="650BEA95" wp14:editId="38420130">
            <wp:extent cx="5943600" cy="4500245"/>
            <wp:effectExtent l="0" t="0" r="0" b="0"/>
            <wp:docPr id="11" name="Picture 11" descr="https://gyazo.com/72032ff3e5bbce3b6ab17b875ed6cb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gyazo.com/72032ff3e5bbce3b6ab17b875ed6cb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00245"/>
                    </a:xfrm>
                    <a:prstGeom prst="rect">
                      <a:avLst/>
                    </a:prstGeom>
                    <a:noFill/>
                    <a:ln>
                      <a:noFill/>
                    </a:ln>
                  </pic:spPr>
                </pic:pic>
              </a:graphicData>
            </a:graphic>
          </wp:inline>
        </w:drawing>
      </w:r>
      <w:r>
        <w:br/>
      </w:r>
      <w:hyperlink r:id="rId18" w:tgtFrame="_blank" w:history="1">
        <w:r>
          <w:rPr>
            <w:rStyle w:val="Hyperlink"/>
          </w:rPr>
          <w:t>https://gyazo.com/72032ff3e5bbce3b6ab17b875ed6cb39</w:t>
        </w:r>
      </w:hyperlink>
      <w:r w:rsidR="00F86B61">
        <w:br/>
      </w:r>
    </w:p>
    <w:p w14:paraId="1E854ACD" w14:textId="77777777" w:rsidR="00496478" w:rsidRDefault="00F86B61">
      <w:pPr>
        <w:pStyle w:val="LO-normal"/>
        <w:numPr>
          <w:ilvl w:val="0"/>
          <w:numId w:val="2"/>
        </w:numPr>
        <w:ind w:hanging="360"/>
        <w:contextualSpacing/>
      </w:pPr>
      <w:r>
        <w:t>Price</w:t>
      </w:r>
    </w:p>
    <w:p w14:paraId="11293E5F" w14:textId="2094D3FC" w:rsidR="003C2CE7" w:rsidRDefault="00F86B61" w:rsidP="003C2CE7">
      <w:pPr>
        <w:pStyle w:val="LO-normal"/>
        <w:ind w:left="720"/>
      </w:pPr>
      <w:r>
        <w:t xml:space="preserve">      h.</w:t>
      </w:r>
      <w:r>
        <w:tab/>
        <w:t>Bypass Javascript</w:t>
      </w:r>
    </w:p>
    <w:p w14:paraId="089527C4" w14:textId="00C09EFB" w:rsidR="003C2CE7" w:rsidRDefault="00514A98" w:rsidP="003C2CE7">
      <w:pPr>
        <w:pStyle w:val="LO-normal"/>
      </w:pPr>
      <w:r>
        <w:rPr>
          <w:noProof/>
        </w:rPr>
        <w:lastRenderedPageBreak/>
        <w:drawing>
          <wp:inline distT="0" distB="0" distL="0" distR="0" wp14:anchorId="3BC6E3FD" wp14:editId="59DCA55C">
            <wp:extent cx="5943600" cy="4441190"/>
            <wp:effectExtent l="0" t="0" r="0" b="0"/>
            <wp:docPr id="12" name="Picture 12" descr="https://gyazo.com/009d58e692319ad77a1ca1d53358c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gyazo.com/009d58e692319ad77a1ca1d53358cdf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r>
        <w:br/>
      </w:r>
      <w:hyperlink r:id="rId20" w:tgtFrame="_blank" w:history="1">
        <w:r>
          <w:rPr>
            <w:rStyle w:val="Hyperlink"/>
          </w:rPr>
          <w:t>https://gyazo.com/009d58e692319ad77a1ca1d53358cdf9</w:t>
        </w:r>
      </w:hyperlink>
    </w:p>
    <w:p w14:paraId="20D092D9" w14:textId="77777777" w:rsidR="00514A98" w:rsidRDefault="00F86B61">
      <w:pPr>
        <w:pStyle w:val="LO-normal"/>
        <w:ind w:left="720"/>
      </w:pPr>
      <w:r>
        <w:t xml:space="preserve">      i. </w:t>
      </w:r>
      <w:r>
        <w:tab/>
      </w:r>
      <w:r>
        <w:t>T</w:t>
      </w:r>
      <w:r>
        <w:t xml:space="preserve">his uses obfuscation, look at the function (in javascript) that is called before the </w:t>
      </w:r>
    </w:p>
    <w:p w14:paraId="02109EB6" w14:textId="789FAD84" w:rsidR="00496478" w:rsidRDefault="00F86B61">
      <w:pPr>
        <w:pStyle w:val="LO-normal"/>
        <w:ind w:left="720"/>
      </w:pPr>
      <w:r>
        <w:t>form is posted, how could you use this to generate arbitrary values?</w:t>
      </w:r>
    </w:p>
    <w:p w14:paraId="2E4F535F" w14:textId="7F3E4DB5" w:rsidR="003C2CE7" w:rsidRDefault="0091723F" w:rsidP="003C2CE7">
      <w:pPr>
        <w:pStyle w:val="LO-normal"/>
      </w:pPr>
      <w:r>
        <w:rPr>
          <w:noProof/>
        </w:rPr>
        <w:lastRenderedPageBreak/>
        <w:drawing>
          <wp:inline distT="0" distB="0" distL="0" distR="0" wp14:anchorId="0F997577" wp14:editId="46438407">
            <wp:extent cx="5943600" cy="4542155"/>
            <wp:effectExtent l="0" t="0" r="0" b="0"/>
            <wp:docPr id="13" name="Picture 13" descr="https://gyazo.com/e4e0ead30114ebca04055bff30029a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gyazo.com/e4e0ead30114ebca04055bff30029a5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42155"/>
                    </a:xfrm>
                    <a:prstGeom prst="rect">
                      <a:avLst/>
                    </a:prstGeom>
                    <a:noFill/>
                    <a:ln>
                      <a:noFill/>
                    </a:ln>
                  </pic:spPr>
                </pic:pic>
              </a:graphicData>
            </a:graphic>
          </wp:inline>
        </w:drawing>
      </w:r>
      <w:r>
        <w:br/>
      </w:r>
      <w:hyperlink r:id="rId22" w:tgtFrame="_blank" w:history="1">
        <w:r>
          <w:rPr>
            <w:rStyle w:val="Hyperlink"/>
          </w:rPr>
          <w:t>https://gyazo.com/e4e0ead30114ebca04055bff30029a5d</w:t>
        </w:r>
      </w:hyperlink>
    </w:p>
    <w:p w14:paraId="1438271F" w14:textId="4941883C" w:rsidR="0091723F" w:rsidRDefault="0091723F" w:rsidP="003C2CE7">
      <w:pPr>
        <w:pStyle w:val="LO-normal"/>
      </w:pPr>
    </w:p>
    <w:p w14:paraId="72143392" w14:textId="0C0B56B6" w:rsidR="0091723F" w:rsidRDefault="0091723F" w:rsidP="003C2CE7">
      <w:pPr>
        <w:pStyle w:val="LO-normal"/>
      </w:pPr>
    </w:p>
    <w:p w14:paraId="2A0A4289" w14:textId="66A74102" w:rsidR="0091723F" w:rsidRDefault="0091723F" w:rsidP="003C2CE7">
      <w:pPr>
        <w:pStyle w:val="LO-normal"/>
      </w:pPr>
    </w:p>
    <w:p w14:paraId="3975CF41" w14:textId="779CCF2B" w:rsidR="0091723F" w:rsidRDefault="0091723F" w:rsidP="003C2CE7">
      <w:pPr>
        <w:pStyle w:val="LO-normal"/>
      </w:pPr>
    </w:p>
    <w:p w14:paraId="55C4ADAA" w14:textId="75473523" w:rsidR="0091723F" w:rsidRDefault="0091723F" w:rsidP="003C2CE7">
      <w:pPr>
        <w:pStyle w:val="LO-normal"/>
      </w:pPr>
    </w:p>
    <w:p w14:paraId="47CE6C83" w14:textId="5525AD8A" w:rsidR="0091723F" w:rsidRDefault="0091723F">
      <w:pPr>
        <w:spacing w:line="240" w:lineRule="auto"/>
      </w:pPr>
      <w:r>
        <w:br w:type="page"/>
      </w:r>
    </w:p>
    <w:p w14:paraId="71F2D673" w14:textId="52FB34C3" w:rsidR="000E3B51" w:rsidRDefault="0091723F" w:rsidP="003C2CE7">
      <w:pPr>
        <w:pStyle w:val="LO-normal"/>
      </w:pPr>
      <w:r>
        <w:lastRenderedPageBreak/>
        <w:t xml:space="preserve">For </w:t>
      </w:r>
      <w:r w:rsidR="000E3B51">
        <w:t>getting payed to pirate:</w:t>
      </w:r>
    </w:p>
    <w:p w14:paraId="0A240080" w14:textId="1B2F75F8" w:rsidR="005301F1" w:rsidRDefault="005301F1" w:rsidP="003C2CE7">
      <w:pPr>
        <w:pStyle w:val="LO-normal"/>
      </w:pPr>
      <w:r>
        <w:rPr>
          <w:noProof/>
        </w:rPr>
        <w:drawing>
          <wp:inline distT="0" distB="0" distL="0" distR="0" wp14:anchorId="72D34F5E" wp14:editId="4BE4827D">
            <wp:extent cx="5943600" cy="4542155"/>
            <wp:effectExtent l="0" t="0" r="0" b="0"/>
            <wp:docPr id="14" name="Picture 14" descr="https://i.gyazo.com/e4e0ead30114ebca04055bff30029a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i.gyazo.com/e4e0ead30114ebca04055bff30029a5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42155"/>
                    </a:xfrm>
                    <a:prstGeom prst="rect">
                      <a:avLst/>
                    </a:prstGeom>
                    <a:noFill/>
                    <a:ln>
                      <a:noFill/>
                    </a:ln>
                  </pic:spPr>
                </pic:pic>
              </a:graphicData>
            </a:graphic>
          </wp:inline>
        </w:drawing>
      </w:r>
    </w:p>
    <w:p w14:paraId="77535CBF" w14:textId="257169BB" w:rsidR="000E3B51" w:rsidRDefault="00566F89" w:rsidP="003C2CE7">
      <w:pPr>
        <w:pStyle w:val="LO-normal"/>
      </w:pPr>
      <w:r>
        <w:t>On both of the JS</w:t>
      </w:r>
      <w:r w:rsidR="005301F1">
        <w:t xml:space="preserve"> validatioins (h &amp; i) I get a default off 0 when a would-be-overflow gets submitted. I am getting the same behavior even when editing the header itself on H (meaning that this validation is performed on the server side</w:t>
      </w:r>
      <w:r w:rsidR="00AA74EF">
        <w:t>?</w:t>
      </w:r>
      <w:r w:rsidR="005301F1">
        <w:t>)</w:t>
      </w:r>
    </w:p>
    <w:p w14:paraId="2F2F89D2" w14:textId="4DC6FD34" w:rsidR="005301F1" w:rsidRDefault="005301F1" w:rsidP="003C2CE7">
      <w:pPr>
        <w:pStyle w:val="LO-normal"/>
      </w:pPr>
    </w:p>
    <w:p w14:paraId="0768C99E" w14:textId="4098D9D0" w:rsidR="00AA74EF" w:rsidRDefault="00AA74EF" w:rsidP="003C2CE7">
      <w:pPr>
        <w:pStyle w:val="LO-normal"/>
      </w:pPr>
      <w:r>
        <w:t xml:space="preserve">Java had similar results. </w:t>
      </w:r>
    </w:p>
    <w:p w14:paraId="0466BBFF" w14:textId="77777777" w:rsidR="00AA74EF" w:rsidRDefault="00AA74EF" w:rsidP="003C2CE7">
      <w:pPr>
        <w:pStyle w:val="LO-normal"/>
      </w:pPr>
    </w:p>
    <w:p w14:paraId="49754145" w14:textId="7446D969" w:rsidR="00AA74EF" w:rsidRDefault="00AA74EF" w:rsidP="003C2CE7">
      <w:pPr>
        <w:pStyle w:val="LO-normal"/>
      </w:pPr>
      <w:r>
        <w:t xml:space="preserve">my device doesn’t have Silverlight installed (it’s a linux right, and Silverlight is for Microsoft, anyway I couldn’t pull up the page to look for an install, I think I isolated my machine’s network capabilities at some point so I wasn’t accidentally messing with networks out of scope.) </w:t>
      </w:r>
    </w:p>
    <w:p w14:paraId="1F1FA218" w14:textId="77777777" w:rsidR="00AA74EF" w:rsidRDefault="00AA74EF" w:rsidP="003C2CE7">
      <w:pPr>
        <w:pStyle w:val="LO-normal"/>
      </w:pPr>
    </w:p>
    <w:p w14:paraId="65EC8B68" w14:textId="6F5BB3DB" w:rsidR="005301F1" w:rsidRDefault="00AA74EF" w:rsidP="003C2CE7">
      <w:pPr>
        <w:pStyle w:val="LO-normal"/>
      </w:pPr>
      <w:r>
        <w:t>and it appears that flash isn’t installed either.</w:t>
      </w:r>
    </w:p>
    <w:p w14:paraId="4ABBEA5C" w14:textId="261AB3F3" w:rsidR="005301F1" w:rsidRDefault="005301F1" w:rsidP="003C2CE7">
      <w:pPr>
        <w:pStyle w:val="LO-normal"/>
      </w:pPr>
    </w:p>
    <w:p w14:paraId="697633A9" w14:textId="77777777" w:rsidR="005301F1" w:rsidRDefault="005301F1" w:rsidP="003C2CE7">
      <w:pPr>
        <w:pStyle w:val="LO-normal"/>
      </w:pPr>
    </w:p>
    <w:p w14:paraId="52A54D03" w14:textId="75534625" w:rsidR="00496478" w:rsidRDefault="0095150D" w:rsidP="003C2CE7">
      <w:pPr>
        <w:pStyle w:val="LO-normal"/>
      </w:pPr>
      <w:r>
        <w:t xml:space="preserve">The book refers to serialized data, which I can’t say I recognize, and mentions potentially walking through a debugger or decompiling the bytecode, I’m not sure how to go about identifying the bytecode, or locating it (beyond what we’ve done so far with burp, maybe I just don’t recognize it?) </w:t>
      </w:r>
    </w:p>
    <w:p w14:paraId="16B6F154" w14:textId="0354EEF9" w:rsidR="0095150D" w:rsidRDefault="0095150D" w:rsidP="003C2CE7">
      <w:pPr>
        <w:pStyle w:val="LO-normal"/>
      </w:pPr>
    </w:p>
    <w:p w14:paraId="6C60768F" w14:textId="2C079B1F" w:rsidR="0095150D" w:rsidRDefault="0095150D" w:rsidP="003C2CE7">
      <w:pPr>
        <w:pStyle w:val="LO-normal"/>
      </w:pPr>
      <w:r>
        <w:t>Anyway. I</w:t>
      </w:r>
      <w:r w:rsidR="00F86B61">
        <w:t>’m unsure what I’m looking for.</w:t>
      </w:r>
    </w:p>
    <w:p w14:paraId="3AD6BEAB" w14:textId="5B5D67C2" w:rsidR="00F86B61" w:rsidRDefault="00F86B61" w:rsidP="003C2CE7">
      <w:pPr>
        <w:pStyle w:val="LO-normal"/>
      </w:pPr>
    </w:p>
    <w:p w14:paraId="29625BD0" w14:textId="5C26A136" w:rsidR="00F86B61" w:rsidRDefault="00F86B61" w:rsidP="003C2CE7">
      <w:pPr>
        <w:pStyle w:val="LO-normal"/>
      </w:pPr>
      <w:r>
        <w:lastRenderedPageBreak/>
        <w:t>From the video I got the impression it would be doable with the JS validations (h &amp; i), but I just don’t see it.</w:t>
      </w:r>
      <w:bookmarkStart w:id="1" w:name="_GoBack"/>
      <w:bookmarkEnd w:id="1"/>
    </w:p>
    <w:sectPr w:rsidR="00F86B61">
      <w:pgSz w:w="12240" w:h="15840"/>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4441"/>
    <w:multiLevelType w:val="multilevel"/>
    <w:tmpl w:val="70CCC7EE"/>
    <w:lvl w:ilvl="0">
      <w:start w:val="1"/>
      <w:numFmt w:val="decimal"/>
      <w:lvlText w:val="%1."/>
      <w:lvlJc w:val="left"/>
      <w:pPr>
        <w:ind w:left="720" w:firstLine="360"/>
      </w:pPr>
      <w:rPr>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 w15:restartNumberingAfterBreak="0">
    <w:nsid w:val="3A4120F7"/>
    <w:multiLevelType w:val="multilevel"/>
    <w:tmpl w:val="B17462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491603AD"/>
    <w:multiLevelType w:val="multilevel"/>
    <w:tmpl w:val="795C2E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96478"/>
    <w:rsid w:val="000E3B51"/>
    <w:rsid w:val="00186773"/>
    <w:rsid w:val="003C2CE7"/>
    <w:rsid w:val="00496478"/>
    <w:rsid w:val="00514A98"/>
    <w:rsid w:val="005301F1"/>
    <w:rsid w:val="00566F89"/>
    <w:rsid w:val="00761B1E"/>
    <w:rsid w:val="0091723F"/>
    <w:rsid w:val="0095150D"/>
    <w:rsid w:val="00977A38"/>
    <w:rsid w:val="009A7DA2"/>
    <w:rsid w:val="00AA74EF"/>
    <w:rsid w:val="00F86B6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15556"/>
  <w15:docId w15:val="{D3FE038A-F614-4452-9922-F4FC015B1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qFormat/>
    <w:rsid w:val="00AE3555"/>
    <w:pPr>
      <w:keepNext/>
      <w:keepLines/>
      <w:widowControl w:val="0"/>
      <w:spacing w:before="200"/>
      <w:contextualSpacing/>
      <w:outlineLvl w:val="0"/>
    </w:pPr>
    <w:rPr>
      <w:rFonts w:ascii="Trebuchet MS" w:eastAsia="Trebuchet MS" w:hAnsi="Trebuchet MS" w:cs="Trebuchet MS"/>
      <w:sz w:val="32"/>
      <w:szCs w:val="32"/>
    </w:rPr>
  </w:style>
  <w:style w:type="paragraph" w:styleId="Heading2">
    <w:name w:val="heading 2"/>
    <w:qFormat/>
    <w:rsid w:val="00AE3555"/>
    <w:pPr>
      <w:keepNext/>
      <w:keepLines/>
      <w:widowControl w:val="0"/>
      <w:spacing w:before="200"/>
      <w:contextualSpacing/>
      <w:outlineLvl w:val="1"/>
    </w:pPr>
    <w:rPr>
      <w:rFonts w:ascii="Trebuchet MS" w:eastAsia="Trebuchet MS" w:hAnsi="Trebuchet MS" w:cs="Trebuchet MS"/>
      <w:b/>
      <w:sz w:val="26"/>
      <w:szCs w:val="26"/>
    </w:rPr>
  </w:style>
  <w:style w:type="paragraph" w:styleId="Heading3">
    <w:name w:val="heading 3"/>
    <w:qFormat/>
    <w:rsid w:val="00AE3555"/>
    <w:pPr>
      <w:keepNext/>
      <w:keepLines/>
      <w:widowControl w:val="0"/>
      <w:spacing w:before="160"/>
      <w:contextualSpacing/>
      <w:outlineLvl w:val="2"/>
    </w:pPr>
    <w:rPr>
      <w:rFonts w:ascii="Trebuchet MS" w:eastAsia="Trebuchet MS" w:hAnsi="Trebuchet MS" w:cs="Trebuchet MS"/>
      <w:b/>
      <w:color w:val="666666"/>
      <w:sz w:val="24"/>
      <w:szCs w:val="24"/>
    </w:rPr>
  </w:style>
  <w:style w:type="paragraph" w:styleId="Heading4">
    <w:name w:val="heading 4"/>
    <w:qFormat/>
    <w:rsid w:val="00AE3555"/>
    <w:pPr>
      <w:keepNext/>
      <w:keepLines/>
      <w:widowControl w:val="0"/>
      <w:spacing w:before="160"/>
      <w:contextualSpacing/>
      <w:outlineLvl w:val="3"/>
    </w:pPr>
    <w:rPr>
      <w:rFonts w:ascii="Trebuchet MS" w:eastAsia="Trebuchet MS" w:hAnsi="Trebuchet MS" w:cs="Trebuchet MS"/>
      <w:color w:val="666666"/>
      <w:u w:val="single"/>
    </w:rPr>
  </w:style>
  <w:style w:type="paragraph" w:styleId="Heading5">
    <w:name w:val="heading 5"/>
    <w:qFormat/>
    <w:rsid w:val="00AE3555"/>
    <w:pPr>
      <w:keepNext/>
      <w:keepLines/>
      <w:widowControl w:val="0"/>
      <w:spacing w:before="160"/>
      <w:contextualSpacing/>
      <w:outlineLvl w:val="4"/>
    </w:pPr>
    <w:rPr>
      <w:rFonts w:ascii="Trebuchet MS" w:eastAsia="Trebuchet MS" w:hAnsi="Trebuchet MS" w:cs="Trebuchet MS"/>
      <w:color w:val="666666"/>
    </w:rPr>
  </w:style>
  <w:style w:type="paragraph" w:styleId="Heading6">
    <w:name w:val="heading 6"/>
    <w:qFormat/>
    <w:rsid w:val="00AE3555"/>
    <w:pPr>
      <w:keepNext/>
      <w:keepLines/>
      <w:widowControl w:val="0"/>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rsid w:val="00AE3555"/>
  </w:style>
  <w:style w:type="paragraph" w:styleId="Title">
    <w:name w:val="Title"/>
    <w:basedOn w:val="LO-normal"/>
    <w:qFormat/>
    <w:rsid w:val="00AE3555"/>
    <w:pPr>
      <w:keepNext/>
      <w:keepLines/>
      <w:contextualSpacing/>
    </w:pPr>
    <w:rPr>
      <w:rFonts w:ascii="Trebuchet MS" w:eastAsia="Trebuchet MS" w:hAnsi="Trebuchet MS" w:cs="Trebuchet MS"/>
      <w:sz w:val="42"/>
      <w:szCs w:val="42"/>
    </w:rPr>
  </w:style>
  <w:style w:type="paragraph" w:styleId="Subtitle">
    <w:name w:val="Subtitle"/>
    <w:basedOn w:val="LO-normal"/>
    <w:qFormat/>
    <w:rsid w:val="00AE3555"/>
    <w:pPr>
      <w:keepNext/>
      <w:keepLines/>
      <w:spacing w:after="200"/>
      <w:contextualSpacing/>
    </w:pPr>
    <w:rPr>
      <w:rFonts w:ascii="Trebuchet MS" w:eastAsia="Trebuchet MS" w:hAnsi="Trebuchet MS" w:cs="Trebuchet MS"/>
      <w:i/>
      <w:color w:val="666666"/>
      <w:sz w:val="26"/>
      <w:szCs w:val="26"/>
    </w:rPr>
  </w:style>
  <w:style w:type="character" w:styleId="Hyperlink">
    <w:name w:val="Hyperlink"/>
    <w:basedOn w:val="DefaultParagraphFont"/>
    <w:uiPriority w:val="99"/>
    <w:unhideWhenUsed/>
    <w:rsid w:val="003C2CE7"/>
    <w:rPr>
      <w:color w:val="0000FF"/>
      <w:u w:val="single"/>
    </w:rPr>
  </w:style>
  <w:style w:type="paragraph" w:styleId="ListParagraph">
    <w:name w:val="List Paragraph"/>
    <w:basedOn w:val="Normal"/>
    <w:uiPriority w:val="34"/>
    <w:qFormat/>
    <w:rsid w:val="003C2CE7"/>
    <w:pPr>
      <w:ind w:left="720"/>
      <w:contextualSpacing/>
    </w:pPr>
  </w:style>
  <w:style w:type="character" w:styleId="UnresolvedMention">
    <w:name w:val="Unresolved Mention"/>
    <w:basedOn w:val="DefaultParagraphFont"/>
    <w:uiPriority w:val="99"/>
    <w:semiHidden/>
    <w:unhideWhenUsed/>
    <w:rsid w:val="009A7D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yazo.com/9593e541c39a9428bccae26c3386b2ce" TargetMode="External"/><Relationship Id="rId13" Type="http://schemas.openxmlformats.org/officeDocument/2006/relationships/image" Target="media/image5.png"/><Relationship Id="rId18" Type="http://schemas.openxmlformats.org/officeDocument/2006/relationships/hyperlink" Target="https://gyazo.com/72032ff3e5bbce3b6ab17b875ed6cb39"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gyazo.com/ad8bfcb168abd6e924884a2aa7cccfc0"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gyazo.com/a06a2528e54a813262e7f020269235ff" TargetMode="External"/><Relationship Id="rId20" Type="http://schemas.openxmlformats.org/officeDocument/2006/relationships/hyperlink" Target="https://gyazo.com/009d58e692319ad77a1ca1d53358cdf9" TargetMode="External"/><Relationship Id="rId1" Type="http://schemas.openxmlformats.org/officeDocument/2006/relationships/numbering" Target="numbering.xml"/><Relationship Id="rId6" Type="http://schemas.openxmlformats.org/officeDocument/2006/relationships/hyperlink" Target="https://gyazo.com/84ed0a467c94a0e266878ebfa41a7912"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gyazo.com/6294e7ad41f3f123e96c65319df65eb9"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yazo.com/aec2c1160e86de97abb0fc90d748bce5" TargetMode="External"/><Relationship Id="rId22" Type="http://schemas.openxmlformats.org/officeDocument/2006/relationships/hyperlink" Target="https://gyazo.com/e4e0ead30114ebca04055bff30029a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12</Pages>
  <Words>522</Words>
  <Characters>2980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Edward Ellrich</cp:lastModifiedBy>
  <cp:revision>6</cp:revision>
  <dcterms:created xsi:type="dcterms:W3CDTF">2016-09-09T18:03:00Z</dcterms:created>
  <dcterms:modified xsi:type="dcterms:W3CDTF">2019-06-24T10:03:00Z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