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CDC6E" w14:textId="59BBCD80" w:rsidR="00351204" w:rsidRDefault="00351204">
      <w:r>
        <w:t>Oppgave 2.A</w:t>
      </w:r>
    </w:p>
    <w:p w14:paraId="48E7082B" w14:textId="7EA967AD" w:rsidR="00351204" w:rsidRDefault="00351204">
      <w:r>
        <w:t xml:space="preserve">Da brukes person.xml og den sendes fra serveren til brukeren </w:t>
      </w:r>
    </w:p>
    <w:p w14:paraId="14B845BB" w14:textId="77777777" w:rsidR="00351204" w:rsidRDefault="00351204"/>
    <w:p w14:paraId="51C5CFBE" w14:textId="3D00A639" w:rsidR="00351204" w:rsidRDefault="00351204">
      <w:r>
        <w:t>Oppgave 2.B</w:t>
      </w:r>
    </w:p>
    <w:p w14:paraId="1C7C32D4" w14:textId="49688D70" w:rsidR="00351204" w:rsidRDefault="00351204">
      <w:r>
        <w:t>Da brukes answer.xml dokumentet sendes fra brukeren til serveren.</w:t>
      </w:r>
    </w:p>
    <w:sectPr w:rsidR="00351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04"/>
    <w:rsid w:val="00351204"/>
    <w:rsid w:val="004D3A3E"/>
    <w:rsid w:val="007E25FF"/>
    <w:rsid w:val="00804D03"/>
    <w:rsid w:val="00AC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1DF0C"/>
  <w15:chartTrackingRefBased/>
  <w15:docId w15:val="{25D26390-39FD-44B3-A36E-3617D44C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51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1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51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51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51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51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51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51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51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1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51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51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5120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5120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5120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5120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5120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5120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51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5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51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51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51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5120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5120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5120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51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5120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51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129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Grone Amundsen</dc:creator>
  <cp:keywords/>
  <dc:description/>
  <cp:lastModifiedBy>Elias Grone Amundsen</cp:lastModifiedBy>
  <cp:revision>1</cp:revision>
  <dcterms:created xsi:type="dcterms:W3CDTF">2025-10-21T17:18:00Z</dcterms:created>
  <dcterms:modified xsi:type="dcterms:W3CDTF">2025-10-21T17:22:00Z</dcterms:modified>
</cp:coreProperties>
</file>