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E6A4" w14:textId="5144AAD9" w:rsidR="0013547D" w:rsidRDefault="00954DB8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注册页面设计</w:t>
      </w:r>
    </w:p>
    <w:p w14:paraId="110FF449" w14:textId="5B1B44A5" w:rsidR="00954DB8" w:rsidRDefault="00954DB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进入页面设计（portal）</w:t>
      </w:r>
    </w:p>
    <w:p w14:paraId="40256142" w14:textId="011276E2" w:rsidR="00954DB8" w:rsidRDefault="00954DB8">
      <w:r>
        <w:t xml:space="preserve">3. </w:t>
      </w:r>
      <w:r>
        <w:rPr>
          <w:rFonts w:hint="eastAsia"/>
        </w:rPr>
        <w:t>发布任务页面设计</w:t>
      </w:r>
    </w:p>
    <w:p w14:paraId="3C6770ED" w14:textId="56987ED6" w:rsidR="00954DB8" w:rsidRDefault="00954DB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任务展示页面设计</w:t>
      </w:r>
    </w:p>
    <w:p w14:paraId="3346B807" w14:textId="4D68AE93" w:rsidR="00954DB8" w:rsidRDefault="00954DB8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竞标任务页面</w:t>
      </w:r>
    </w:p>
    <w:p w14:paraId="43FE2D1F" w14:textId="68E43B0B" w:rsidR="00954DB8" w:rsidRDefault="00954DB8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发布者任务控制页面（三个人）</w:t>
      </w:r>
    </w:p>
    <w:p w14:paraId="16BA13A1" w14:textId="471147BE" w:rsidR="00954DB8" w:rsidRPr="00954DB8" w:rsidRDefault="00954DB8">
      <w:pPr>
        <w:rPr>
          <w:rFonts w:hint="eastAsia"/>
        </w:rPr>
      </w:pPr>
      <w:r>
        <w:t xml:space="preserve">7. </w:t>
      </w:r>
      <w:r>
        <w:rPr>
          <w:rFonts w:hint="eastAsia"/>
        </w:rPr>
        <w:t>猎人和发布者互动页面</w:t>
      </w:r>
      <w:bookmarkStart w:id="0" w:name="_GoBack"/>
      <w:bookmarkEnd w:id="0"/>
    </w:p>
    <w:sectPr w:rsidR="00954DB8" w:rsidRPr="00954DB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7D"/>
    <w:rsid w:val="0013547D"/>
    <w:rsid w:val="0095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BAD5"/>
  <w15:chartTrackingRefBased/>
  <w15:docId w15:val="{7871E791-4FA3-4FC9-8972-2422DCBB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3</cp:revision>
  <dcterms:created xsi:type="dcterms:W3CDTF">2018-07-05T15:12:00Z</dcterms:created>
  <dcterms:modified xsi:type="dcterms:W3CDTF">2018-07-05T15:16:00Z</dcterms:modified>
</cp:coreProperties>
</file>