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61A5" w14:textId="323DFA3B" w:rsidR="00D14DC5" w:rsidRPr="00C77DF2" w:rsidRDefault="00D128F5" w:rsidP="00D128F5">
      <w:pPr>
        <w:jc w:val="right"/>
        <w:rPr>
          <w:rFonts w:cstheme="minorHAnsi"/>
        </w:rPr>
      </w:pPr>
      <w:r w:rsidRPr="00C77DF2">
        <w:rPr>
          <w:rFonts w:cstheme="minorHAnsi"/>
        </w:rPr>
        <w:t>Luis R. Rivera Jr.</w:t>
      </w:r>
    </w:p>
    <w:p w14:paraId="6493C4F0" w14:textId="23AB4CFF" w:rsidR="00D128F5" w:rsidRPr="00C77DF2" w:rsidRDefault="00D128F5" w:rsidP="00D128F5">
      <w:pPr>
        <w:jc w:val="right"/>
        <w:rPr>
          <w:rFonts w:cstheme="minorHAnsi"/>
        </w:rPr>
      </w:pPr>
      <w:r w:rsidRPr="00C77DF2">
        <w:rPr>
          <w:rFonts w:cstheme="minorHAnsi"/>
        </w:rPr>
        <w:t>UT Data Analytics Bootcamp 2023</w:t>
      </w:r>
    </w:p>
    <w:p w14:paraId="3D75B831" w14:textId="5CC74F39" w:rsidR="00D128F5" w:rsidRPr="00C77DF2" w:rsidRDefault="00D128F5" w:rsidP="00D128F5">
      <w:pPr>
        <w:jc w:val="right"/>
        <w:rPr>
          <w:rFonts w:cstheme="minorHAnsi"/>
        </w:rPr>
      </w:pPr>
      <w:r w:rsidRPr="00C77DF2">
        <w:rPr>
          <w:rFonts w:cstheme="minorHAnsi"/>
        </w:rPr>
        <w:t>10/01/2023</w:t>
      </w:r>
    </w:p>
    <w:p w14:paraId="56C4D1E6" w14:textId="4B49542A" w:rsidR="002F1EC7" w:rsidRPr="00C77DF2" w:rsidRDefault="002F1EC7" w:rsidP="002F1EC7">
      <w:pPr>
        <w:jc w:val="center"/>
        <w:rPr>
          <w:rFonts w:cstheme="minorHAnsi"/>
          <w:u w:val="single"/>
        </w:rPr>
      </w:pPr>
      <w:r w:rsidRPr="00C77DF2">
        <w:rPr>
          <w:rFonts w:cstheme="minorHAnsi"/>
          <w:u w:val="single"/>
        </w:rPr>
        <w:t>Module 4 Challenge: Summary</w:t>
      </w:r>
    </w:p>
    <w:p w14:paraId="4653381E" w14:textId="1743963F" w:rsidR="005A51B1" w:rsidRPr="00C77DF2" w:rsidRDefault="0002308E" w:rsidP="004B357D">
      <w:pPr>
        <w:ind w:firstLine="720"/>
        <w:rPr>
          <w:rFonts w:cstheme="minorHAnsi"/>
        </w:rPr>
      </w:pPr>
      <w:r w:rsidRPr="00C77DF2">
        <w:rPr>
          <w:rFonts w:cstheme="minorHAnsi"/>
        </w:rPr>
        <w:t xml:space="preserve">There are differences when it comes to Charter and District type schools.  Charter schools </w:t>
      </w:r>
      <w:r w:rsidR="001B5505" w:rsidRPr="00C77DF2">
        <w:rPr>
          <w:rFonts w:cstheme="minorHAnsi"/>
        </w:rPr>
        <w:t>are run publicly</w:t>
      </w:r>
      <w:r w:rsidR="00A60A42" w:rsidRPr="00C77DF2">
        <w:rPr>
          <w:rFonts w:cstheme="minorHAnsi"/>
        </w:rPr>
        <w:t xml:space="preserve"> but </w:t>
      </w:r>
      <w:r w:rsidR="001B5505" w:rsidRPr="00C77DF2">
        <w:rPr>
          <w:rFonts w:cstheme="minorHAnsi"/>
        </w:rPr>
        <w:t>independently (</w:t>
      </w:r>
      <w:r w:rsidR="00192022" w:rsidRPr="00C77DF2">
        <w:rPr>
          <w:rFonts w:cstheme="minorHAnsi"/>
        </w:rPr>
        <w:t xml:space="preserve">Prothero, 2018).  District schools </w:t>
      </w:r>
      <w:r w:rsidR="002F1AA6" w:rsidRPr="00C77DF2">
        <w:rPr>
          <w:rFonts w:cstheme="minorHAnsi"/>
        </w:rPr>
        <w:t>are run publicly but not</w:t>
      </w:r>
      <w:r w:rsidR="00720CCD" w:rsidRPr="00C77DF2">
        <w:rPr>
          <w:rFonts w:cstheme="minorHAnsi"/>
        </w:rPr>
        <w:t xml:space="preserve"> </w:t>
      </w:r>
      <w:r w:rsidR="002F1AA6" w:rsidRPr="00C77DF2">
        <w:rPr>
          <w:rFonts w:cstheme="minorHAnsi"/>
        </w:rPr>
        <w:t xml:space="preserve">independently.  The difference in passing rates from both types was </w:t>
      </w:r>
      <w:r w:rsidR="00720CCD" w:rsidRPr="00C77DF2">
        <w:rPr>
          <w:rFonts w:cstheme="minorHAnsi"/>
        </w:rPr>
        <w:t>eye-opening</w:t>
      </w:r>
      <w:r w:rsidR="002F1AA6" w:rsidRPr="00C77DF2">
        <w:rPr>
          <w:rFonts w:cstheme="minorHAnsi"/>
        </w:rPr>
        <w:t xml:space="preserve">.  The </w:t>
      </w:r>
      <w:r w:rsidR="00595754" w:rsidRPr="00C77DF2">
        <w:rPr>
          <w:rFonts w:cstheme="minorHAnsi"/>
        </w:rPr>
        <w:t>p</w:t>
      </w:r>
      <w:r w:rsidR="002F1AA6" w:rsidRPr="00C77DF2">
        <w:rPr>
          <w:rFonts w:cstheme="minorHAnsi"/>
        </w:rPr>
        <w:t>assing rate f</w:t>
      </w:r>
      <w:r w:rsidR="00720CCD" w:rsidRPr="00C77DF2">
        <w:rPr>
          <w:rFonts w:cstheme="minorHAnsi"/>
        </w:rPr>
        <w:t>or the district in contrast to the charter data was close to 40% different between both</w:t>
      </w:r>
      <w:r w:rsidR="00E6361E" w:rsidRPr="00C77DF2">
        <w:rPr>
          <w:rFonts w:cstheme="minorHAnsi"/>
        </w:rPr>
        <w:t xml:space="preserve">, with </w:t>
      </w:r>
      <w:r w:rsidR="00C82AD2" w:rsidRPr="00C77DF2">
        <w:rPr>
          <w:rFonts w:cstheme="minorHAnsi"/>
        </w:rPr>
        <w:t xml:space="preserve">district </w:t>
      </w:r>
      <w:r w:rsidR="00855FA6" w:rsidRPr="00C77DF2">
        <w:rPr>
          <w:rFonts w:cstheme="minorHAnsi"/>
        </w:rPr>
        <w:t>schools</w:t>
      </w:r>
      <w:r w:rsidR="00C82AD2" w:rsidRPr="00C77DF2">
        <w:rPr>
          <w:rFonts w:cstheme="minorHAnsi"/>
        </w:rPr>
        <w:t xml:space="preserve"> having less than </w:t>
      </w:r>
      <w:r w:rsidR="00071AE0" w:rsidRPr="00C77DF2">
        <w:rPr>
          <w:rFonts w:cstheme="minorHAnsi"/>
        </w:rPr>
        <w:t xml:space="preserve">a </w:t>
      </w:r>
      <w:r w:rsidR="00C82AD2" w:rsidRPr="00C77DF2">
        <w:rPr>
          <w:rFonts w:cstheme="minorHAnsi"/>
        </w:rPr>
        <w:t>60% passing rate!</w:t>
      </w:r>
      <w:r w:rsidR="00855FA6" w:rsidRPr="00C77DF2">
        <w:rPr>
          <w:rFonts w:cstheme="minorHAnsi"/>
        </w:rPr>
        <w:t xml:space="preserve">  One thing that close friends and family </w:t>
      </w:r>
      <w:r w:rsidR="00071AE0" w:rsidRPr="00C77DF2">
        <w:rPr>
          <w:rFonts w:cstheme="minorHAnsi"/>
        </w:rPr>
        <w:t>have educators, they have stated is the issue with ‘state’ ran type schools and how negatively they have affected the education in our country.</w:t>
      </w:r>
    </w:p>
    <w:p w14:paraId="4E8C041F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113A11D6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327EEE3E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27BD4064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403E9324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75990675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41FDFDCD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06A87670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7B7C4D6E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0296F2F1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412BF6A8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497CF43B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2B895891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523A9ADF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125BDFC9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7406B626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0F98E675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2FB8B21A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0DAFEA4C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7DDDE9E8" w14:textId="77777777" w:rsidR="004B357D" w:rsidRPr="00C77DF2" w:rsidRDefault="004B357D" w:rsidP="004B357D">
      <w:pPr>
        <w:jc w:val="center"/>
        <w:rPr>
          <w:rFonts w:cstheme="minorHAnsi"/>
        </w:rPr>
      </w:pPr>
    </w:p>
    <w:p w14:paraId="219E4773" w14:textId="0F628563" w:rsidR="004B357D" w:rsidRPr="00C77DF2" w:rsidRDefault="004B357D" w:rsidP="004B357D">
      <w:pPr>
        <w:jc w:val="center"/>
        <w:rPr>
          <w:rFonts w:cstheme="minorHAnsi"/>
          <w:u w:val="single"/>
        </w:rPr>
      </w:pPr>
      <w:r w:rsidRPr="00C77DF2">
        <w:rPr>
          <w:rFonts w:cstheme="minorHAnsi"/>
          <w:u w:val="single"/>
        </w:rPr>
        <w:lastRenderedPageBreak/>
        <w:t>Resources</w:t>
      </w:r>
    </w:p>
    <w:p w14:paraId="7CA762C0" w14:textId="6F4816FB" w:rsidR="00561FFA" w:rsidRPr="00C77DF2" w:rsidRDefault="00C77DF2" w:rsidP="00C77DF2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C77DF2">
        <w:rPr>
          <w:rFonts w:asciiTheme="minorHAnsi" w:hAnsiTheme="minorHAnsi" w:cstheme="minorHAnsi"/>
          <w:sz w:val="22"/>
          <w:szCs w:val="22"/>
        </w:rPr>
        <w:t>-</w:t>
      </w:r>
      <w:r w:rsidRPr="00C77DF2">
        <w:rPr>
          <w:rFonts w:asciiTheme="minorHAnsi" w:hAnsiTheme="minorHAnsi" w:cstheme="minorHAnsi"/>
          <w:sz w:val="22"/>
          <w:szCs w:val="22"/>
        </w:rPr>
        <w:t xml:space="preserve">Prothero, A. (2023, March 24). </w:t>
      </w:r>
      <w:r w:rsidRPr="00C77DF2">
        <w:rPr>
          <w:rFonts w:asciiTheme="minorHAnsi" w:hAnsiTheme="minorHAnsi" w:cstheme="minorHAnsi"/>
          <w:i/>
          <w:iCs/>
          <w:sz w:val="22"/>
          <w:szCs w:val="22"/>
        </w:rPr>
        <w:t xml:space="preserve">What are charter </w:t>
      </w:r>
      <w:proofErr w:type="gramStart"/>
      <w:r w:rsidRPr="00C77DF2">
        <w:rPr>
          <w:rFonts w:asciiTheme="minorHAnsi" w:hAnsiTheme="minorHAnsi" w:cstheme="minorHAnsi"/>
          <w:i/>
          <w:iCs/>
          <w:sz w:val="22"/>
          <w:szCs w:val="22"/>
        </w:rPr>
        <w:t>schools?</w:t>
      </w:r>
      <w:r w:rsidRPr="00C77DF2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C77DF2">
        <w:rPr>
          <w:rFonts w:asciiTheme="minorHAnsi" w:hAnsiTheme="minorHAnsi" w:cstheme="minorHAnsi"/>
          <w:sz w:val="22"/>
          <w:szCs w:val="22"/>
        </w:rPr>
        <w:t xml:space="preserve"> Education Week. https://www.edweek.org/policy-politics/what-are-charter-schools/2018/0</w:t>
      </w:r>
    </w:p>
    <w:p w14:paraId="02B08011" w14:textId="77777777" w:rsidR="002F1EC7" w:rsidRPr="002F1EC7" w:rsidRDefault="002F1EC7" w:rsidP="002F1EC7"/>
    <w:sectPr w:rsidR="002F1EC7" w:rsidRPr="002F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1136"/>
    <w:multiLevelType w:val="hybridMultilevel"/>
    <w:tmpl w:val="EC08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C5"/>
    <w:rsid w:val="0002308E"/>
    <w:rsid w:val="00071AE0"/>
    <w:rsid w:val="00192022"/>
    <w:rsid w:val="001B5505"/>
    <w:rsid w:val="002F1AA6"/>
    <w:rsid w:val="002F1EC7"/>
    <w:rsid w:val="004B357D"/>
    <w:rsid w:val="00561FFA"/>
    <w:rsid w:val="00595754"/>
    <w:rsid w:val="005A51B1"/>
    <w:rsid w:val="00720CCD"/>
    <w:rsid w:val="00855FA6"/>
    <w:rsid w:val="00A60A42"/>
    <w:rsid w:val="00C77DF2"/>
    <w:rsid w:val="00C82AD2"/>
    <w:rsid w:val="00D128F5"/>
    <w:rsid w:val="00D14DC5"/>
    <w:rsid w:val="00DE4E84"/>
    <w:rsid w:val="00E33AC3"/>
    <w:rsid w:val="00E6361E"/>
    <w:rsid w:val="00E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0D2D"/>
  <w15:chartTrackingRefBased/>
  <w15:docId w15:val="{66C521F7-9620-4CFB-A29B-CAD1DF5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61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 Jr.</dc:creator>
  <cp:keywords/>
  <dc:description/>
  <cp:lastModifiedBy>Luis Rivera Jr.</cp:lastModifiedBy>
  <cp:revision>17</cp:revision>
  <dcterms:created xsi:type="dcterms:W3CDTF">2023-10-01T14:22:00Z</dcterms:created>
  <dcterms:modified xsi:type="dcterms:W3CDTF">2023-10-02T00:59:00Z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0504ce2f-37f0-4358-9319-a908b03f3449</vt:lpwstr>
  </property>
</Properties>
</file>