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8CE64" w14:textId="29069941" w:rsidR="79EAB88C" w:rsidRDefault="79EAB88C" w:rsidP="479148A5">
      <w:pPr>
        <w:pStyle w:val="Otsikko1"/>
        <w:rPr>
          <w:b/>
          <w:bCs/>
        </w:rPr>
      </w:pPr>
      <w:r>
        <w:t>Datalake</w:t>
      </w:r>
    </w:p>
    <w:p w14:paraId="63887F6D" w14:textId="673A0D07" w:rsidR="09EB13E4" w:rsidRDefault="09EB13E4" w:rsidP="479148A5">
      <w:pPr>
        <w:pStyle w:val="Otsikko2"/>
      </w:pPr>
      <w:r>
        <w:t>Materiaali</w:t>
      </w:r>
    </w:p>
    <w:p w14:paraId="0E11A86D" w14:textId="74F8382B" w:rsidR="00A94738" w:rsidRDefault="0010005B">
      <w:hyperlink r:id="rId8">
        <w:r w:rsidR="09EB13E4" w:rsidRPr="11317AB7">
          <w:rPr>
            <w:rStyle w:val="Hyperlinkki"/>
          </w:rPr>
          <w:t>https://learn.microsoft.com/en-us/training/modules/introduction-end-analytics-use-microsoft-fabric/1-introduction</w:t>
        </w:r>
      </w:hyperlink>
    </w:p>
    <w:p w14:paraId="1E1EA4B8" w14:textId="42D761C4" w:rsidR="11317AB7" w:rsidRDefault="11317AB7"/>
    <w:p w14:paraId="1B4B0799" w14:textId="0D43579B" w:rsidR="12F31D25" w:rsidRDefault="12F31D25" w:rsidP="479148A5">
      <w:pPr>
        <w:pStyle w:val="Otsikko2"/>
      </w:pPr>
      <w:r>
        <w:t>Ympäristö/sovellus</w:t>
      </w:r>
    </w:p>
    <w:p w14:paraId="7B01A2D0" w14:textId="2C85C154" w:rsidR="12F31D25" w:rsidRDefault="0010005B">
      <w:hyperlink r:id="rId9">
        <w:r w:rsidR="12F31D25" w:rsidRPr="479148A5">
          <w:rPr>
            <w:rStyle w:val="Hyperlinkki"/>
          </w:rPr>
          <w:t>https://app.fabric.microsoft.com</w:t>
        </w:r>
      </w:hyperlink>
    </w:p>
    <w:p w14:paraId="0CBA5E55" w14:textId="3038175E" w:rsidR="479148A5" w:rsidRDefault="479148A5"/>
    <w:p w14:paraId="2124ADB6" w14:textId="2FFE7842" w:rsidR="610480B8" w:rsidRDefault="610480B8" w:rsidP="479148A5">
      <w:pPr>
        <w:pStyle w:val="Otsikko2"/>
      </w:pPr>
      <w:r>
        <w:t>Harjoitukset</w:t>
      </w:r>
    </w:p>
    <w:p w14:paraId="51F89B0D" w14:textId="2243FB85" w:rsidR="610480B8" w:rsidRDefault="0010005B" w:rsidP="479148A5">
      <w:pPr>
        <w:pStyle w:val="Luettelokappale"/>
        <w:numPr>
          <w:ilvl w:val="0"/>
          <w:numId w:val="2"/>
        </w:numPr>
      </w:pPr>
      <w:hyperlink r:id="rId10">
        <w:r w:rsidR="610480B8" w:rsidRPr="479148A5">
          <w:rPr>
            <w:rStyle w:val="Hyperlinkki"/>
          </w:rPr>
          <w:t>https://aka.ms/mslearn-fabric-lakehouse</w:t>
        </w:r>
      </w:hyperlink>
    </w:p>
    <w:p w14:paraId="4F56903D" w14:textId="205D163C" w:rsidR="610480B8" w:rsidRDefault="0010005B" w:rsidP="479148A5">
      <w:pPr>
        <w:pStyle w:val="Luettelokappale"/>
        <w:numPr>
          <w:ilvl w:val="0"/>
          <w:numId w:val="2"/>
        </w:numPr>
      </w:pPr>
      <w:hyperlink r:id="rId11">
        <w:r w:rsidR="610480B8" w:rsidRPr="479148A5">
          <w:rPr>
            <w:rStyle w:val="Hyperlinkki"/>
          </w:rPr>
          <w:t>https://aka.ms/mslearn-fabric-spark</w:t>
        </w:r>
      </w:hyperlink>
    </w:p>
    <w:p w14:paraId="0F3BA187" w14:textId="01E7131F" w:rsidR="610480B8" w:rsidRDefault="0010005B" w:rsidP="479148A5">
      <w:pPr>
        <w:pStyle w:val="Luettelokappale"/>
        <w:numPr>
          <w:ilvl w:val="0"/>
          <w:numId w:val="2"/>
        </w:numPr>
        <w:rPr>
          <w:color w:val="467886"/>
          <w:u w:val="single"/>
        </w:rPr>
      </w:pPr>
      <w:hyperlink r:id="rId12">
        <w:r w:rsidR="610480B8" w:rsidRPr="479148A5">
          <w:rPr>
            <w:color w:val="467886"/>
            <w:u w:val="single"/>
          </w:rPr>
          <w:t>https://aka.ms/mslearn-fabric-dataflow</w:t>
        </w:r>
      </w:hyperlink>
    </w:p>
    <w:p w14:paraId="43D3AB3C" w14:textId="3678A7C2" w:rsidR="610480B8" w:rsidRDefault="0010005B" w:rsidP="479148A5">
      <w:pPr>
        <w:pStyle w:val="Luettelokappale"/>
        <w:numPr>
          <w:ilvl w:val="0"/>
          <w:numId w:val="2"/>
        </w:numPr>
        <w:rPr>
          <w:color w:val="467886"/>
          <w:u w:val="single"/>
        </w:rPr>
      </w:pPr>
      <w:hyperlink r:id="rId13">
        <w:r w:rsidR="610480B8" w:rsidRPr="479148A5">
          <w:rPr>
            <w:color w:val="467886"/>
            <w:u w:val="single"/>
          </w:rPr>
          <w:t>https://aka.ms/mslearn-fabric-pipeline</w:t>
        </w:r>
      </w:hyperlink>
    </w:p>
    <w:p w14:paraId="6CE68709" w14:textId="05669CE4" w:rsidR="479148A5" w:rsidRDefault="479148A5" w:rsidP="479148A5">
      <w:pPr>
        <w:pStyle w:val="Luettelokappale"/>
        <w:ind w:hanging="360"/>
        <w:rPr>
          <w:color w:val="467886"/>
          <w:u w:val="single"/>
        </w:rPr>
      </w:pPr>
    </w:p>
    <w:p w14:paraId="2E4D1AD8" w14:textId="21A0E0CC" w:rsidR="610480B8" w:rsidRDefault="610480B8" w:rsidP="479148A5">
      <w:pPr>
        <w:pStyle w:val="Otsikko1"/>
      </w:pPr>
      <w:proofErr w:type="spellStart"/>
      <w:r w:rsidRPr="479148A5">
        <w:t>Datawarehouse</w:t>
      </w:r>
      <w:proofErr w:type="spellEnd"/>
    </w:p>
    <w:p w14:paraId="34E2BAE8" w14:textId="4CA1CB9F" w:rsidR="479148A5" w:rsidRDefault="479148A5" w:rsidP="479148A5"/>
    <w:p w14:paraId="0418A165" w14:textId="673A0D07" w:rsidR="610480B8" w:rsidRDefault="610480B8" w:rsidP="479148A5">
      <w:pPr>
        <w:pStyle w:val="Otsikko2"/>
      </w:pPr>
      <w:r>
        <w:t>Materiaali</w:t>
      </w:r>
    </w:p>
    <w:p w14:paraId="54BD59A0" w14:textId="19540509" w:rsidR="610480B8" w:rsidRDefault="0010005B" w:rsidP="479148A5">
      <w:hyperlink r:id="rId14">
        <w:r w:rsidR="610480B8" w:rsidRPr="479148A5">
          <w:rPr>
            <w:rStyle w:val="Hyperlinkki"/>
          </w:rPr>
          <w:t>https://learn.microsoft.com/en-us/training/paths/work-with-data-warehouses-using-microsoft-fabric/</w:t>
        </w:r>
      </w:hyperlink>
    </w:p>
    <w:p w14:paraId="0CFAC93A" w14:textId="4812D28C" w:rsidR="479148A5" w:rsidRDefault="479148A5" w:rsidP="479148A5"/>
    <w:p w14:paraId="54505E78" w14:textId="4302B70A" w:rsidR="610480B8" w:rsidRDefault="610480B8" w:rsidP="479148A5">
      <w:pPr>
        <w:pStyle w:val="Otsikko2"/>
      </w:pPr>
      <w:r>
        <w:t>Harjoitukset</w:t>
      </w:r>
    </w:p>
    <w:p w14:paraId="7EB676AA" w14:textId="3A931A2D" w:rsidR="317315DE" w:rsidRDefault="0010005B" w:rsidP="479148A5">
      <w:pPr>
        <w:pStyle w:val="Luettelokappale"/>
        <w:numPr>
          <w:ilvl w:val="0"/>
          <w:numId w:val="1"/>
        </w:numPr>
        <w:rPr>
          <w:color w:val="467886"/>
          <w:u w:val="single"/>
        </w:rPr>
      </w:pPr>
      <w:hyperlink r:id="rId15">
        <w:r w:rsidR="317315DE" w:rsidRPr="479148A5">
          <w:rPr>
            <w:color w:val="467886"/>
            <w:u w:val="single"/>
          </w:rPr>
          <w:t>https://aka.ms/mslearn-fabric-warehouse</w:t>
        </w:r>
      </w:hyperlink>
    </w:p>
    <w:p w14:paraId="448A3A36" w14:textId="20E283CF" w:rsidR="698B3367" w:rsidRDefault="0010005B" w:rsidP="479148A5">
      <w:pPr>
        <w:pStyle w:val="Luettelokappale"/>
        <w:numPr>
          <w:ilvl w:val="0"/>
          <w:numId w:val="1"/>
        </w:numPr>
        <w:rPr>
          <w:color w:val="467886"/>
          <w:u w:val="single"/>
        </w:rPr>
      </w:pPr>
      <w:hyperlink r:id="rId16">
        <w:r w:rsidR="698B3367" w:rsidRPr="479148A5">
          <w:rPr>
            <w:color w:val="467886"/>
            <w:u w:val="single"/>
          </w:rPr>
          <w:t>https://aka.ms/mslearn-fabric-warehouse-load</w:t>
        </w:r>
      </w:hyperlink>
    </w:p>
    <w:p w14:paraId="4DC0B492" w14:textId="04F9CA57" w:rsidR="698B3367" w:rsidRDefault="0010005B" w:rsidP="479148A5">
      <w:pPr>
        <w:pStyle w:val="Luettelokappale"/>
        <w:numPr>
          <w:ilvl w:val="0"/>
          <w:numId w:val="1"/>
        </w:numPr>
        <w:rPr>
          <w:color w:val="467886"/>
          <w:u w:val="single"/>
        </w:rPr>
      </w:pPr>
      <w:hyperlink r:id="rId17">
        <w:r w:rsidR="698B3367" w:rsidRPr="479148A5">
          <w:rPr>
            <w:color w:val="467886"/>
            <w:u w:val="single"/>
          </w:rPr>
          <w:t>https://aka.ms/mslearn-fabric-warehouse-query</w:t>
        </w:r>
      </w:hyperlink>
    </w:p>
    <w:p w14:paraId="1B384C55" w14:textId="4FAD491A" w:rsidR="479148A5" w:rsidRDefault="479148A5" w:rsidP="479148A5">
      <w:pPr>
        <w:pStyle w:val="Luettelokappale"/>
        <w:ind w:hanging="360"/>
        <w:rPr>
          <w:color w:val="467886"/>
          <w:u w:val="single"/>
        </w:rPr>
      </w:pPr>
    </w:p>
    <w:p w14:paraId="56144ACB" w14:textId="3C2A8D8B" w:rsidR="11317AB7" w:rsidRDefault="11317AB7"/>
    <w:p w14:paraId="7110B27D" w14:textId="59B7A308" w:rsidR="5165449B" w:rsidRDefault="5165449B"/>
    <w:p w14:paraId="10523CEB" w14:textId="349B8BF5" w:rsidR="5165449B" w:rsidRDefault="5165449B"/>
    <w:sectPr w:rsidR="51654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D4D88"/>
    <w:multiLevelType w:val="hybridMultilevel"/>
    <w:tmpl w:val="C2BA0CEC"/>
    <w:lvl w:ilvl="0" w:tplc="03BA53AE">
      <w:start w:val="1"/>
      <w:numFmt w:val="decimal"/>
      <w:lvlText w:val="%1."/>
      <w:lvlJc w:val="left"/>
      <w:pPr>
        <w:ind w:left="720" w:hanging="360"/>
      </w:pPr>
    </w:lvl>
    <w:lvl w:ilvl="1" w:tplc="94D8B084">
      <w:start w:val="1"/>
      <w:numFmt w:val="lowerLetter"/>
      <w:lvlText w:val="%2."/>
      <w:lvlJc w:val="left"/>
      <w:pPr>
        <w:ind w:left="1440" w:hanging="360"/>
      </w:pPr>
    </w:lvl>
    <w:lvl w:ilvl="2" w:tplc="2EE676D2">
      <w:start w:val="1"/>
      <w:numFmt w:val="lowerRoman"/>
      <w:lvlText w:val="%3."/>
      <w:lvlJc w:val="right"/>
      <w:pPr>
        <w:ind w:left="2160" w:hanging="180"/>
      </w:pPr>
    </w:lvl>
    <w:lvl w:ilvl="3" w:tplc="E6304A06">
      <w:start w:val="1"/>
      <w:numFmt w:val="decimal"/>
      <w:lvlText w:val="%4."/>
      <w:lvlJc w:val="left"/>
      <w:pPr>
        <w:ind w:left="2880" w:hanging="360"/>
      </w:pPr>
    </w:lvl>
    <w:lvl w:ilvl="4" w:tplc="2E027278">
      <w:start w:val="1"/>
      <w:numFmt w:val="lowerLetter"/>
      <w:lvlText w:val="%5."/>
      <w:lvlJc w:val="left"/>
      <w:pPr>
        <w:ind w:left="3600" w:hanging="360"/>
      </w:pPr>
    </w:lvl>
    <w:lvl w:ilvl="5" w:tplc="F892B5C6">
      <w:start w:val="1"/>
      <w:numFmt w:val="lowerRoman"/>
      <w:lvlText w:val="%6."/>
      <w:lvlJc w:val="right"/>
      <w:pPr>
        <w:ind w:left="4320" w:hanging="180"/>
      </w:pPr>
    </w:lvl>
    <w:lvl w:ilvl="6" w:tplc="25966C48">
      <w:start w:val="1"/>
      <w:numFmt w:val="decimal"/>
      <w:lvlText w:val="%7."/>
      <w:lvlJc w:val="left"/>
      <w:pPr>
        <w:ind w:left="5040" w:hanging="360"/>
      </w:pPr>
    </w:lvl>
    <w:lvl w:ilvl="7" w:tplc="A1E67278">
      <w:start w:val="1"/>
      <w:numFmt w:val="lowerLetter"/>
      <w:lvlText w:val="%8."/>
      <w:lvlJc w:val="left"/>
      <w:pPr>
        <w:ind w:left="5760" w:hanging="360"/>
      </w:pPr>
    </w:lvl>
    <w:lvl w:ilvl="8" w:tplc="EC1C8A4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6DA2B8"/>
    <w:multiLevelType w:val="hybridMultilevel"/>
    <w:tmpl w:val="ED6A98FA"/>
    <w:lvl w:ilvl="0" w:tplc="320C4808">
      <w:start w:val="1"/>
      <w:numFmt w:val="decimal"/>
      <w:lvlText w:val="%1."/>
      <w:lvlJc w:val="left"/>
      <w:pPr>
        <w:ind w:left="720" w:hanging="360"/>
      </w:pPr>
    </w:lvl>
    <w:lvl w:ilvl="1" w:tplc="DB2CD29C">
      <w:start w:val="1"/>
      <w:numFmt w:val="lowerLetter"/>
      <w:lvlText w:val="%2."/>
      <w:lvlJc w:val="left"/>
      <w:pPr>
        <w:ind w:left="1440" w:hanging="360"/>
      </w:pPr>
    </w:lvl>
    <w:lvl w:ilvl="2" w:tplc="21A4E3E8">
      <w:start w:val="1"/>
      <w:numFmt w:val="lowerRoman"/>
      <w:lvlText w:val="%3."/>
      <w:lvlJc w:val="right"/>
      <w:pPr>
        <w:ind w:left="2160" w:hanging="180"/>
      </w:pPr>
    </w:lvl>
    <w:lvl w:ilvl="3" w:tplc="E5B26DBC">
      <w:start w:val="1"/>
      <w:numFmt w:val="decimal"/>
      <w:lvlText w:val="%4."/>
      <w:lvlJc w:val="left"/>
      <w:pPr>
        <w:ind w:left="2880" w:hanging="360"/>
      </w:pPr>
    </w:lvl>
    <w:lvl w:ilvl="4" w:tplc="59102628">
      <w:start w:val="1"/>
      <w:numFmt w:val="lowerLetter"/>
      <w:lvlText w:val="%5."/>
      <w:lvlJc w:val="left"/>
      <w:pPr>
        <w:ind w:left="3600" w:hanging="360"/>
      </w:pPr>
    </w:lvl>
    <w:lvl w:ilvl="5" w:tplc="38E4E7A8">
      <w:start w:val="1"/>
      <w:numFmt w:val="lowerRoman"/>
      <w:lvlText w:val="%6."/>
      <w:lvlJc w:val="right"/>
      <w:pPr>
        <w:ind w:left="4320" w:hanging="180"/>
      </w:pPr>
    </w:lvl>
    <w:lvl w:ilvl="6" w:tplc="C30E93DC">
      <w:start w:val="1"/>
      <w:numFmt w:val="decimal"/>
      <w:lvlText w:val="%7."/>
      <w:lvlJc w:val="left"/>
      <w:pPr>
        <w:ind w:left="5040" w:hanging="360"/>
      </w:pPr>
    </w:lvl>
    <w:lvl w:ilvl="7" w:tplc="C6E4AC6C">
      <w:start w:val="1"/>
      <w:numFmt w:val="lowerLetter"/>
      <w:lvlText w:val="%8."/>
      <w:lvlJc w:val="left"/>
      <w:pPr>
        <w:ind w:left="5760" w:hanging="360"/>
      </w:pPr>
    </w:lvl>
    <w:lvl w:ilvl="8" w:tplc="496666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800DB1"/>
    <w:rsid w:val="0010005B"/>
    <w:rsid w:val="00A94738"/>
    <w:rsid w:val="01800DB1"/>
    <w:rsid w:val="04AC1601"/>
    <w:rsid w:val="09EB13E4"/>
    <w:rsid w:val="11317AB7"/>
    <w:rsid w:val="12F31D25"/>
    <w:rsid w:val="1C8064E8"/>
    <w:rsid w:val="2D001917"/>
    <w:rsid w:val="317315DE"/>
    <w:rsid w:val="42EA245A"/>
    <w:rsid w:val="479148A5"/>
    <w:rsid w:val="5165449B"/>
    <w:rsid w:val="540C3D58"/>
    <w:rsid w:val="610480B8"/>
    <w:rsid w:val="68459FDE"/>
    <w:rsid w:val="698B3367"/>
    <w:rsid w:val="6D98AC0F"/>
    <w:rsid w:val="763FABC8"/>
    <w:rsid w:val="79EAB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00DB1"/>
  <w15:chartTrackingRefBased/>
  <w15:docId w15:val="{19E3E009-BBB0-4826-9AE9-271F6E76C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uiPriority w:val="9"/>
    <w:qFormat/>
    <w:rsid w:val="479148A5"/>
    <w:pPr>
      <w:keepNext/>
      <w:keepLines/>
      <w:spacing w:before="360" w:after="80"/>
      <w:outlineLvl w:val="0"/>
    </w:pPr>
    <w:rPr>
      <w:rFonts w:asciiTheme="majorHAnsi" w:eastAsiaTheme="minorEastAsia" w:hAnsiTheme="majorHAnsi" w:cstheme="majorEastAsia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uiPriority w:val="9"/>
    <w:unhideWhenUsed/>
    <w:qFormat/>
    <w:rsid w:val="479148A5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unhideWhenUsed/>
    <w:rsid w:val="5165449B"/>
    <w:rPr>
      <w:color w:val="467886"/>
      <w:u w:val="single"/>
    </w:rPr>
  </w:style>
  <w:style w:type="paragraph" w:styleId="Luettelokappale">
    <w:name w:val="List Paragraph"/>
    <w:basedOn w:val="Normaali"/>
    <w:uiPriority w:val="34"/>
    <w:qFormat/>
    <w:rsid w:val="47914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training/modules/introduction-end-analytics-use-microsoft-fabric/1-introduction" TargetMode="External"/><Relationship Id="rId13" Type="http://schemas.openxmlformats.org/officeDocument/2006/relationships/hyperlink" Target="https://aka.ms/mslearn-fabric-pipeline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aka.ms/mslearn-fabric-dataflow" TargetMode="External"/><Relationship Id="rId17" Type="http://schemas.openxmlformats.org/officeDocument/2006/relationships/hyperlink" Target="https://aka.ms/mslearn-fabric-warehouse-query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aka.ms/mslearn-fabric-warehouse-load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ka.ms/mslearn-fabric-spark" TargetMode="External"/><Relationship Id="rId5" Type="http://schemas.openxmlformats.org/officeDocument/2006/relationships/styles" Target="styles.xml"/><Relationship Id="rId15" Type="http://schemas.openxmlformats.org/officeDocument/2006/relationships/hyperlink" Target="https://aka.ms/mslearn-fabric-warehouse" TargetMode="External"/><Relationship Id="rId10" Type="http://schemas.openxmlformats.org/officeDocument/2006/relationships/hyperlink" Target="https://aka.ms/mslearn-fabric-lakehouse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app.fabric.microsoft.com" TargetMode="External"/><Relationship Id="rId14" Type="http://schemas.openxmlformats.org/officeDocument/2006/relationships/hyperlink" Target="https://learn.microsoft.com/en-us/training/paths/work-with-data-warehouses-using-microsoft-fabri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9E6FC95E1384C74FBDB0417E9A821804" ma:contentTypeVersion="11" ma:contentTypeDescription="Luo uusi asiakirja." ma:contentTypeScope="" ma:versionID="4268dbc889e3687a401c2ce122f3c07a">
  <xsd:schema xmlns:xsd="http://www.w3.org/2001/XMLSchema" xmlns:xs="http://www.w3.org/2001/XMLSchema" xmlns:p="http://schemas.microsoft.com/office/2006/metadata/properties" xmlns:ns2="e539cdb8-2a58-4d89-9698-1e515bffcc34" xmlns:ns3="a9630583-d283-4e2f-9207-454016bd05f5" targetNamespace="http://schemas.microsoft.com/office/2006/metadata/properties" ma:root="true" ma:fieldsID="6b29426fe0bf7fc3757ef2456c35d158" ns2:_="" ns3:_="">
    <xsd:import namespace="e539cdb8-2a58-4d89-9698-1e515bffcc34"/>
    <xsd:import namespace="a9630583-d283-4e2f-9207-454016bd05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39cdb8-2a58-4d89-9698-1e515bffcc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Kuvien tunnisteet" ma:readOnly="false" ma:fieldId="{5cf76f15-5ced-4ddc-b409-7134ff3c332f}" ma:taxonomyMulti="true" ma:sspId="3fe90fce-fafb-4b11-b9ef-d54972cc7cd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630583-d283-4e2f-9207-454016bd05f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2c2fd0c-17bb-45ec-af45-910373ab931a}" ma:internalName="TaxCatchAll" ma:showField="CatchAllData" ma:web="a9630583-d283-4e2f-9207-454016bd05f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539cdb8-2a58-4d89-9698-1e515bffcc34">
      <Terms xmlns="http://schemas.microsoft.com/office/infopath/2007/PartnerControls"/>
    </lcf76f155ced4ddcb4097134ff3c332f>
    <TaxCatchAll xmlns="a9630583-d283-4e2f-9207-454016bd05f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7C1792-9397-423A-825E-62178DC7A1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39cdb8-2a58-4d89-9698-1e515bffcc34"/>
    <ds:schemaRef ds:uri="a9630583-d283-4e2f-9207-454016bd05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DF3273-05E8-42EE-B5DC-005028E55867}">
  <ds:schemaRefs>
    <ds:schemaRef ds:uri="http://schemas.microsoft.com/office/2006/documentManagement/types"/>
    <ds:schemaRef ds:uri="e539cdb8-2a58-4d89-9698-1e515bffcc34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a9630583-d283-4e2f-9207-454016bd05f5"/>
    <ds:schemaRef ds:uri="http://purl.org/dc/dcmitype/"/>
    <ds:schemaRef ds:uri="http://purl.org/dc/terms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B15A5921-E584-4BE2-925B-72B45BCDB4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Kauremaa Hannu</dc:creator>
  <cp:keywords/>
  <dc:description/>
  <cp:lastModifiedBy>Kalm-Parantainen Oili</cp:lastModifiedBy>
  <cp:revision>2</cp:revision>
  <dcterms:created xsi:type="dcterms:W3CDTF">2025-01-15T06:58:00Z</dcterms:created>
  <dcterms:modified xsi:type="dcterms:W3CDTF">2025-01-15T06:58:00Z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0x0101009E6FC95E1384C74FBDB0417E9A821804</vt:lpwstr>
  </property>
  <property fmtid="{D5CDD505-2E9C-101B-9397-08002B2CF9AE}" pid="3" name="MediaServiceImageTags">
    <vt:lpwstr/>
  </property>
</Properties>
</file>