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A86D" w14:textId="77E32926" w:rsidR="00E85C69" w:rsidRDefault="00E74A1B">
      <w:r w:rsidRPr="00E74A1B">
        <w:drawing>
          <wp:inline distT="0" distB="0" distL="0" distR="0" wp14:anchorId="60AE979B" wp14:editId="1732707D">
            <wp:extent cx="5731510" cy="5506085"/>
            <wp:effectExtent l="0" t="0" r="254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F45A" w14:textId="2A28A510" w:rsidR="00292216" w:rsidRDefault="006C771C">
      <w:hyperlink r:id="rId5" w:history="1">
        <w:r>
          <w:rPr>
            <w:rStyle w:val="Hyperlinkki"/>
          </w:rPr>
          <w:t xml:space="preserve">Pneumonia </w:t>
        </w:r>
        <w:proofErr w:type="spellStart"/>
        <w:r>
          <w:rPr>
            <w:rStyle w:val="Hyperlinkki"/>
          </w:rPr>
          <w:t>Detection</w:t>
        </w:r>
        <w:proofErr w:type="spellEnd"/>
      </w:hyperlink>
    </w:p>
    <w:p w14:paraId="24A7AB96" w14:textId="461003BB" w:rsidR="00E74A1B" w:rsidRDefault="00292216">
      <w:r w:rsidRPr="00292216">
        <w:lastRenderedPageBreak/>
        <w:drawing>
          <wp:inline distT="0" distB="0" distL="0" distR="0" wp14:anchorId="6F6BFE90" wp14:editId="1D11CE27">
            <wp:extent cx="5544324" cy="7278116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A1B" w:rsidRPr="00E74A1B">
        <w:lastRenderedPageBreak/>
        <w:drawing>
          <wp:inline distT="0" distB="0" distL="0" distR="0" wp14:anchorId="43D22F9D" wp14:editId="717975BF">
            <wp:extent cx="5525271" cy="7211431"/>
            <wp:effectExtent l="0" t="0" r="0" b="889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47FD" w14:textId="77777777" w:rsidR="00E74A1B" w:rsidRDefault="00E74A1B"/>
    <w:sectPr w:rsidR="00E74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B6BC68"/>
    <w:rsid w:val="00292216"/>
    <w:rsid w:val="006C771C"/>
    <w:rsid w:val="00E74A1B"/>
    <w:rsid w:val="00E85C69"/>
    <w:rsid w:val="23B6B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6BC68"/>
  <w15:chartTrackingRefBased/>
  <w15:docId w15:val="{FC39A9E9-F4C7-40EB-AEE6-89D8B54C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semiHidden/>
    <w:unhideWhenUsed/>
    <w:rsid w:val="006C77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kaggle.com/code/laurajezequel/pneumonia-detection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11</Words>
  <Characters>93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Kalm-Parantainen Oili</dc:creator>
  <cp:keywords/>
  <dc:description/>
  <cp:lastModifiedBy>Kalm-Parantainen Oili</cp:lastModifiedBy>
  <cp:revision>3</cp:revision>
  <dcterms:created xsi:type="dcterms:W3CDTF">2024-12-17T10:33:00Z</dcterms:created>
  <dcterms:modified xsi:type="dcterms:W3CDTF">2024-12-17T12:47:00Z</dcterms:modified>
</cp:coreProperties>
</file>