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D49A30"/>
          <w:spacing w:val="40"/>
          <w:sz w:val="24"/>
          <w:szCs w:val="24"/>
        </w:rPr>
        <w:t xml:space="preserve">TRAINING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Adding Someone to /sessions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Step-by-step. Every field explained.</w:t>
      </w:r>
    </w:p>
    <w:p>
      <w:pPr>
        <w:spacing w:before="240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Marketing Sweet  ·  training-portal-mauve.vercel.app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What this is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Instructions for adding a new team member so they can log in and access the sales training at /sessions on the portal.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Since we migrated to Airtable-driven staff management, this is now a single-step job. You add one row in Airtable. The portal picks it up within 60 seconds. No code, no git, no Vercel.</w:t>
      </w:r>
    </w:p>
    <w:p>
      <w:pPr>
        <w:pBdr>
          <w:top w:val="single" w:color="D49A30" w:sz="6"/>
          <w:bottom w:val="single" w:color="D49A30" w:sz="6"/>
          <w:left w:val="single" w:color="D49A30" w:sz="6"/>
          <w:right w:val="single" w:color="D49A30" w:sz="6"/>
        </w:pBdr>
        <w:shd w:fill="FDF9EE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You do NOT need to ask Elly or push any code changes to add someone. Follow the steps below and they'll be live within a minute.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Before you start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have access to the Training Portal Airtable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have the new hire's full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know which team they're joining (Sales / Lead Gen / Customer Service).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Training Portal Airtable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"Portal Users" tab at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Scroll to the bottom of the table and click the "+" to add a new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 the fields — every field is explained on the next page. Take it column by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you save the row, the portal will pick up the change within about 60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the new hire the portal URL and their password. They can now log in.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Every field explained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Fill these in left to right in Airtable.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Name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person's full name as it should appear in the login dropdown.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Matthew Nourse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Slug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Their name written in lowercase with hyphens instead of spaces. No capital letters, no spaces, no punctuation.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Rule: it must be unique across the whole table. If someone already has that slug, add a middle initial or similar to disambiguate.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what the code uses to identify them — spelling matters. Get it wrong and their login won't work.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matthew-nourse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Password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password this person will use to log in. Follow the house convention so passwords stay predictable across the team: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[First initial][Last name][MM][YY]!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Capital first initial. Capital first letter of last name. Two-digit month + two-digit year of the month you're adding them. Exclamation mark at the end.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MNourse0726!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Role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Controls whether this person is treated as an admin or a trainee. There are three options in the dropdown: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— full site access including admin-only pages. Only Elly and any trusted internal team should have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Trainee — for anyone joining the Sales team OR the Lead Gen team. Both use this same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Service Trainee — for anyone joining the Customer Service team.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Rule of thumb: match the department they're joining. Sales / Lead Gen → "Sales Trainee". Customer Service → "Customer Service Trainee". Admin only for actual admins.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Active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 (tick it)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checkbox. Tick it for new hires — this is what allows them to log in.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someone leaves, untick this box to immediately kill their login without deleting the row (keeps history intact).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✓ (ticked)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Valid From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USUALLY BLANK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Time-windowed access — the login only starts working from this date/time. Almost always leave this blank.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Only fill it in if you need to grant temporary access that opens later (rare — e.g. an applicant whose access unlocks on their interview day).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YYYY-MM-DD HH:mm (24-hour, Adelaide time).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2026-08-14 09:00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Valid Until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USUALLY BLANK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Time-windowed access — the login stops working after this date/time. Almost always leave this blank.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Only fill it in for short-term access windows (e.g. a temporary contractor, a promo period, an applicant window that closes).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YYYY-MM-DD HH:mm (24-hour, Adelaide time).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2026-08-31 17:00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Team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REQUIRED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Drives what this person sees in the /sessions area. Four options in the dropdown: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— closer view. Lucas, Dylan, Felipe. Sees the full sales training track with short-answer quizzes.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Gen — curated Lead Gen projection. Sees a subset of training material with multiple-choice quizzes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Service — same projection as Lead Gen, minus the closer-only sessions like Competition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— for admins. They don't appear in the /sessions login picker.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Sales and Lead Gen are separate teams here even though they share the same Role ("Sales Trainee"). Role is about "admin vs trainee." Team is about "which /sessions view do they get." You always need to set both.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StartDate</w:t>
      </w:r>
      <w:r>
        <w:rPr>
          <w:rFonts w:ascii="Arial" w:cs="Arial" w:eastAsia="Arial" w:hAnsi="Arial"/>
          <w:b/>
          <w:bCs/>
          <w:color w:val="D49A30"/>
          <w:sz w:val="18"/>
          <w:szCs w:val="18"/>
        </w:rPr>
        <w:t xml:space="preserve">   OPTIONAL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person's real first day of work at Marketing Sweet. Powers the "Week N" badge on the sessions area so reps can see how far along they are.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someone starting in the future, put their future start date. For someone who's been here a while, put their original start date (or leave blank if you don't know it — the badge just won't render).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YYYY-MM-DD.</w:t>
      </w:r>
    </w:p>
    <w:p>
      <w:pPr>
        <w:pBdr>
          <w:left w:val="single" w:color="D49A30" w:sz="12" w:space="4"/>
        </w:pBdr>
        <w:shd w:fill="FDF9EE" w:color="auto" w:val="clear"/>
        <w:spacing w:after="1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— </w:t>
      </w:r>
      <w:r>
        <w:rPr>
          <w:rFonts w:ascii="Courier New" w:cs="Courier New" w:eastAsia="Courier New" w:hAnsi="Courier New"/>
          <w:sz w:val="20"/>
          <w:szCs w:val="20"/>
        </w:rPr>
        <w:t xml:space="preserve">2026-07-17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Common scenarios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 new Sales closer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their name in lowercase with hyphens instead of spaces (e.g. matthew-nourse)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house convention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Sales Trainee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ticked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From / Valid Until: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StartDate: their real first day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 new Lead Gen rep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their name in lowercase with hyphens instead of spaces (e.g. matthew-nourse)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house convention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Sales Trainee (yes — Lead Gen still uses "Sales Trainee" for the Role field)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ticked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From / Valid Until: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Lead 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StartDate: their real first day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Adding a new Customer Service rep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their full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their name in lowercase with hyphens instead of spaces (e.g. matthew-nourse)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house convention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Role: Customer Service Trainee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Active: ticked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From / Valid Until: blank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Customer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StartDate: their real first day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Removing someone (when they leave)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Two options depending on how permanent you want the removal to feel.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Preferred — untick Active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Find their row in Portal Users. Untick the Active checkbox. They can no longer log in. Their historical record stays intact so old training progress data still makes sense.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D49A30"/>
          <w:sz w:val="22"/>
          <w:szCs w:val="22"/>
        </w:rPr>
        <w:t xml:space="preserve">Nuclear — delete the row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Only do this if you want the record gone entirely. Any historical progress data linked to their slug will lose its context.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Moving someone between teams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someone moves from Lead Gen to Customer Service, or Sales to Lead Gen, etc: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their row in Portal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the Team field to the new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new team has a different Role (Sales Trainee → Customer Service Trainee or vice versa), update Role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Save. Their /sessions view will update on their next login.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How to check it worked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about 60 seconds after saving the Airtable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portal in a private / incognito window: training-portal-mauve.vercel.app/sessions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Pick their department. Their name should appear in the name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logging in with the password you set. Should land on /sessions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any of that fails — check the slug spelling first (must be lowercase, hyphens, no spaces). That's the most common mistake.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When to check with Elly 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Anything you're not sure about.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Anything to do with time-windowed access (Valid From / Valid Until) that isn't a routine hire.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Granting someone Admin role.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2026-07-18T04:01:02.024Z</dcterms:created>
  <dcterms:modified xsi:type="dcterms:W3CDTF">2026-07-18T04:01:02.024Z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