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D49A30"/>
          <w:spacing w:val="40"/>
          <w:sz w:val="24"/>
          <w:szCs w:val="24"/>
        </w:rPr>
        <w:t xml:space="preserve">TRAINING PORTAL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Managing People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One doc. Add. Remove. Update. Everything.</w:t>
      </w:r>
    </w:p>
    <w:p>
      <w:pPr>
        <w:spacing w:before="240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Marketing Sweet  ·  training-portal-mauve.vercel.app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What this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Instructions for managing everyone in the Marketing Sweet training portal — adding new hires, removing leavers, changing team assignments.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whole portal is now driven by ONE Airtable table: Portal Users. You edit a row there and the website updates itself within about 60 seconds. No code, no git, no Vercel. Full stop.</w:t>
      </w:r>
    </w:p>
    <w:p>
      <w:pPr>
        <w:pBdr>
          <w:top w:val="single" w:color="0F8A8A" w:sz="6"/>
          <w:bottom w:val="single" w:color="0F8A8A" w:sz="6"/>
          <w:left w:val="single" w:color="0F8A8A" w:sz="6"/>
          <w:right w:val="single" w:color="0F8A8A" w:sz="6"/>
        </w:pBdr>
        <w:shd w:fill="E6F5F5" w:color="auto" w:val="clear"/>
        <w:spacing w:after="160" w:before="160"/>
      </w:pPr>
      <w:r>
        <w:rPr>
          <w:rFonts w:ascii="Arial" w:cs="Arial" w:eastAsia="Arial" w:hAnsi="Arial"/>
          <w:sz w:val="21"/>
          <w:szCs w:val="21"/>
        </w:rPr>
        <w:t xml:space="preserve">You do NOT need to ping Elly to add or remove someone. Follow this doc. Airtable → website. That's it.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Adding someone (one-page overview)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workflow is three steps, no matter which team they're joining: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Portal Users table in Airtable.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"+" at the bottom to add a new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in the fields — this doc explains what to put in each 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else — dropdown appearances, dashboard cards, team assignments, scorecards, module views — happens automatically once that row is saved. Give it 60 seconds and reload the site.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Which team gets what?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new hire needs a Team assigned. The table below shows what each team sees when they log 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1F3A5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Department</w:t>
            </w:r>
          </w:p>
        </w:tc>
        <w:tc>
          <w:tcPr>
            <w:shd w:fill="1F3A5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Sees in /sessions</w:t>
            </w:r>
          </w:p>
        </w:tc>
        <w:tc>
          <w:tcPr>
            <w:shd w:fill="1F3A5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Sees on admin dashboard</w:t>
            </w:r>
          </w:p>
        </w:tc>
      </w:tr>
      <w:tr>
        <w:tc>
          <w:tcPr>
            <w:tcW w:type="pct" w:w="50%"/>
            <w:shd w:fill="F7F9F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Sales (closer)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Full closer view — all sessions + short-answer quizzes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Sales group card + Activity Scorecard link</w:t>
            </w:r>
          </w:p>
        </w:tc>
      </w:tr>
      <w:tr>
        <w:tc>
          <w:tcPr>
            <w:tcW w:type="pct" w:w="50%"/>
            <w:shd w:fill="F7F9F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1"/>
                <w:szCs w:val="21"/>
              </w:rPr>
              <w:t xml:space="preserve">Lead Gen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Curated Lead Gen track — subset of sessions, multiple-choice quizzes only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Sales group card + Activity Scorecard link + Calls &amp; Bookings team</w:t>
            </w:r>
          </w:p>
        </w:tc>
      </w:tr>
      <w:tr>
        <w:tc>
          <w:tcPr>
            <w:tcW w:type="pct" w:w="50%"/>
            <w:shd w:fill="F7F9F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0F8A8A"/>
                <w:sz w:val="21"/>
                <w:szCs w:val="21"/>
              </w:rPr>
              <w:t xml:space="preserve">Customer Service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CS-filtered track — same as Lead Gen minus closer-only sessions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Customer Service group card + Quick Access strip (if CSOnboarding ticked)</w:t>
            </w:r>
          </w:p>
        </w:tc>
      </w:tr>
      <w:tr>
        <w:tc>
          <w:tcPr>
            <w:tcW w:type="pct" w:w="50%"/>
            <w:shd w:fill="F7F9F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21"/>
                <w:szCs w:val="21"/>
              </w:rPr>
              <w:t xml:space="preserve">Admin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Not shown in login picker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Full admin access to every page including performance dashboards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top w:val="single" w:color="D49A30" w:sz="6"/>
          <w:bottom w:val="single" w:color="D49A30" w:sz="6"/>
          <w:left w:val="single" w:color="D49A30" w:sz="6"/>
          <w:right w:val="single" w:color="D49A30" w:sz="6"/>
        </w:pBdr>
        <w:shd w:fill="FDF9EE" w:color="auto" w:val="clear"/>
        <w:spacing w:after="160" w:before="160"/>
      </w:pPr>
      <w:r>
        <w:rPr>
          <w:rFonts w:ascii="Arial" w:cs="Arial" w:eastAsia="Arial" w:hAnsi="Arial"/>
          <w:sz w:val="21"/>
          <w:szCs w:val="21"/>
        </w:rPr>
        <w:t xml:space="preserve">Sales vs Lead Gen — both use the same login ("Sales" department at the login screen) but see different content once logged in. Sales closers (Lucas, Dylan, Felipe) see everything. Lead Gen reps see a curated shorter list. The distinction is invisible to the person logging in — they just see "their" content.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Cheat sheet — adding a person by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Fill in the fields as shown for each type of hire.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Adding a Sales closer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Lucas, Dylan and Felipe are currently closers. Rare hire — usually only when a new closer joins the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their full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Slug: firstname-lastname (lowercase, hyphens, no spaces)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Password: [First initial][LastName][MM][YY]!  (e.g. LTirri0202!)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Role: Sales Trainee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Active: 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 From / Valid Until: BLANK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Sales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StartDate: their first day (YYYY-MM-DD)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Buddy: BLANK (closers don't have buddies — they ARE the buddies)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Applicant, Archived, CSOnboarding: BLANK (don't tick)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Adding a Lead Gen rep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common Sales-side hire. They ride along with a closer as their buddy.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their full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Slug: firstname-lastname (lowercase, hyphens, no spaces)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Password: [First initial][LastName][MM][YY]!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Role: Sales Trainee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Active: 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 From / Valid Until: BLANK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Lead 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StartDate: their first day (YYYY-MM-DD)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Buddy: pick one of Lucas / Dylan / Felipe — this puts them on that closer's team on the home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Applicant, Archived, CSOnboarding: BLANK (don't tick)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Adding a Customer Service person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They only use /sessions — they don't touch the onboarding dashboard or scorecards.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their full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Slug: firstname-lastname (lowercase, hyphens, no spaces)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Password: [First initial][LastName][MM][YY]!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Role: Customer Service Trainee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Active: 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 From / Valid Until: BLANK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Customer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StartDate: their first day (YYYY-MM-DD)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Buddy: BLANK (CS doesn't do buddies)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Applicant, Archived: BLANK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CSOnboarding: BLANK for most people. Only tick if they're specifically going through the CS-only training program on the trainee onboarding dashboard (very rare — most CS staff just use /sessions)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Adding an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Elly (and any other trusted internal admins) should have this role. Grants access to admin-only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their full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Slug: firstname-lastname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Password: [First initial][LastName][MM][YY]!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Role: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Active: 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Everything else: BLANK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Every field explained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reference for each Airtable field. The cheat sheets above show WHAT to put; this page explains WHY.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Name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Their full name as it should appear in dropdowns and cards. What everyone will see when they look up this person.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Matthew Nourse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Slug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person's name written in lowercase with hyphens instead of spaces. No capital letters, no spaces, no punctuation.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Rule: it must be unique. If someone already has that slug, add a middle initial to disambiguate.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what the code uses internally. Get it wrong and their login won't work — the slug is the primary key linking their Airtable row to everything else.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matthew-nourse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Password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Their login password. Follow the house convention so passwords stay predictable across the team: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[First initial][LastName][MM][YY]!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Capital first initial. Capital first letter of surname. Two-digit month + two-digit year of the month you added them. Exclamation mark at the end.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MNourse0726!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Role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Controls admin access. Three options: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— full site access, admin-only pages. Only Elly + trusted internal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Trainee — anyone joining Sales or Lead Gen. Both teams share this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Service Trainee — anyone joining Customer Service.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Active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 (tick it)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Whether they can log in. Tick for new hires. Untick when they leave to instantly kill their login.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✓ (ticked)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Valid From / Valid Until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USUALLY BLANK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Time-windowed access. Only fill in if you're granting temporary access with a specific start or end date/time. Almost always leave blank.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 if you do use them: YYYY-MM-DD HH:mm (24-hour, Adelaide time).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2026-08-14 09:00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Team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Drives what they see in /sessions and where they appear on the admin dashboard. Four options — see the cheat sheet on the previous page.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Sales / Lead Gen / Customer Service / Admin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StartDate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OPTIONAL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Their real first day of work at Marketing Sweet. Powers the "Week N" badge on the sessions area (Wk 1 for someone in their first week, Wk 12 for someone three months in, etc.).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future starters, put their future date. For unknowns, leave blank — the badge just won't render.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2026-07-17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Buddy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SALES / LEAD GEN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Which closer this person is paired with. Only fill in for Lead Gen reps. Leave blank for closers themselves, for CS staff, and for admins.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Options: Lucas Tirri / Dylan Munro / Felipe Garcia. Determines which team they appear in on the home page "📊 Calls &amp; Bookings" widget and the admin performance dashboards.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Lucas Tirri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Applicant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USUALLY BLANK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Tick this if the person is a still-being-considered applicant (not yet a confirmed hire). Adds an "Applicant" chip to their card on the admin dashboard so you know they're provisional.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Untick once they're officially onboarded. Leave blank for normal hires.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Ticked only for applicants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Archived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TICK WHEN THEY LEAVE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Tick this when someone leaves the business. They stay in Airtable (so historical training data + booking records stay linked to them) but disappear from the day-to-day admin dashboard and login picker.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Usually you'd also untick Active at the same time to kill their login.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Ticked when they leave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CSOnboarding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CS-SPECIFIC PROGRAM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relevant for a specific historical CS training program. Tick if they're on that program (Modules 1–3 only, no Module 4 sales training, no activity scorecard).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modern CS hires DON'T need this ticked — they just use /sessions. Only tick if you know they're on the specific CS onboarding path with a trainee dashboard.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in doubt, leave blank.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Usually BLANK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Removing someone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options depending on what you want to happen.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Preferred — archive them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They stop appearing in the day-to-day dashboards but their historical training data stays intact. This is the right call for anyone who actually worked at Marketing Sweet for a stretch.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their row in Portal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Untick Active — they can no longer log in from this moment.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 Archived — they move to the Archived section on the admin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Buddy field if they had one — this removes them from any team display on the home page and admin performance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Save. Give it 60 seconds. Done.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Nuclear — delete the row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people who were added but never actually engaged (e.g. an applicant who ghosted, a test row). Nothing about them is preserved — their historical data becomes orphaned. Only do this for genuine clutter.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their row in Portal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Right-click → Delete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the deletion.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Common tweaks (mid-employment changes)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Someone changes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 the Team field to the new team. If they moved from Sales / Lead Gen to CS (or vice versa), also change their Role field to match. If they moved between Sales and Lead Gen, Role stays the same ("Sales Trainee").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Someone changes buddy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 the Buddy field. They'll appear on the new closer's team within 60 seconds. Only affects Sales / Lead Gen — CS doesn't use buddies.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Someone needs their password reset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 the Password field to a new value (following the house convention). Send them the new password. Their previous password stops working the moment you save.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Someone temporarily needs their login disabled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Untick Active. Log-in is blocked but their row (and all its metadata) stays intact. Tick Active again when they should come back.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How to check it worked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about 60 seconds after saving the Airtable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portal in a private / incognito browser window: training-portal-mauve.vercel.app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a Sales / Lead Gen hire → also check /sessions. Their name should be in the Sales department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a Customer Service hire → check /sessions Customer Service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 logging in with the password you set. Should work first time. If not — the most common failure is a slug mismatch (case sensitivity, or a typo). Check the slug in Airtable matches what the login system expects.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When to check with Elly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these tasks by yourself using this doc: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Adding a new team member (any team)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Archiving someone who's left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Changing someone's team / buddy / 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Enabling / disabling logins temporarily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Ping Elly first for: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Granting anyone the Admin role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Time-windowed access (Valid From / Valid Until) that isn't a routine hire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Anything you're unsure about, especially if you're touching multiple fields at once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Help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Elly — for anything not covered here or if something's not behaving as expected.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portal itself — training-portal-mauve.vercel.app. Load this first if you're troubleshooting; if the whole site's broken it'll show.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Airtable table — Portal Users. That's the source of truth for everything staff-related.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2026-07-18T05:13:54.610Z</dcterms:created>
  <dcterms:modified xsi:type="dcterms:W3CDTF">2026-07-18T05:13:54.616Z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