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Apartamento todo reformado e mobiliado em Ponta Negra disponível para venda no residencial Spazzio Ponta Negra Privilege, andar alto,sombra total e super ventilado, uma vaga de garagem coberta.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Condomínio R$ 470,00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IPTU R$ 2.700,00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Valor de venda R$ 399.000,00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Agende visita através deste canal e boa negociação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