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Batch Log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`3.11.0.0-pre-alpha`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`BATCH_LOG.md`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REGULATORY - chronological batch index.</w:t>
            </w:r>
          </w:p>
        </w:tc>
      </w:tr>
    </w:tbl>
    <w:p/>
    <w:p>
      <w:pPr>
        <w:pStyle w:val="Heading1"/>
      </w:pPr>
      <w:r>
        <w:t>Batch log</w:t>
      </w:r>
    </w:p>
    <w:p/>
    <w:p>
      <w:r>
        <w:t>The chronological index of the append-only batch sequence. Together with the</w:t>
      </w:r>
    </w:p>
    <w:p>
      <w:r>
        <w:t>records under `Batches/`, the decision registry, and the findings ledger, this</w:t>
      </w:r>
    </w:p>
    <w:p>
      <w:r>
        <w:t>is the project's portable history; it does not depend on a particular Git host.</w:t>
      </w:r>
    </w:p>
    <w:p>
      <w:r>
        <w:t>Batch identifiers share one alphanumeric namespace across letter eras; a letter</w:t>
      </w:r>
    </w:p>
    <w:p>
      <w:r>
        <w:t>change does not create another history tree. The A sequence closes at `A29`,</w:t>
      </w:r>
    </w:p>
    <w:p>
      <w:r>
        <w:t>the B sequence closes at `B52`, and the chronology continues in the C era;</w:t>
      </w:r>
    </w:p>
    <w:p>
      <w:r>
        <w:t>the last row below is the tip.</w:t>
      </w:r>
    </w:p>
    <w:p/>
    <w:p>
      <w:r>
        <w:t>This catalog was recatalogued at the seam. The raw sequence - written at the</w:t>
      </w:r>
    </w:p>
    <w:p>
      <w:r>
        <w:t>rate of a diary, several notes to a single piece of work - was consolidated</w:t>
      </w:r>
    </w:p>
    <w:p>
      <w:r>
        <w:t>into units by adjacency and content; [`Batches/FORMER_LABELS.md`](Batches/FORMER_LABELS.md)</w:t>
      </w:r>
    </w:p>
    <w:p>
      <w:r>
        <w:t>maps every former identifier to its destination with the treatment applied.</w:t>
      </w:r>
    </w:p>
    <w:p>
      <w:r>
        <w:t>The C sequence was consolidated on 2026-09-19 using the same adjacency and</w:t>
      </w:r>
    </w:p>
    <w:p>
      <w:r>
        <w:t>content rule. Its 127 former entries become 50 units. The raw C records remain</w:t>
      </w:r>
    </w:p>
    <w:p>
      <w:r>
        <w:t>in the local archive ref; `Batches/C_RECATALOG.json` preserves the complete</w:t>
      </w:r>
    </w:p>
    <w:p>
      <w:r>
        <w:t>source mapping and hashes. Consolidation does not close implementation defects.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Threads</w:t>
            </w:r>
          </w:p>
        </w:tc>
      </w:tr>
      <w:tr>
        <w:tc>
          <w:tcPr>
            <w:tcW w:type="dxa" w:w="2160"/>
          </w:tcPr>
          <w:p>
            <w:r>
              <w:t>[A1](Batches/A1-2026-08-26-repository-and-governance-surface.md)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and governance surface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[A2](Batches/A2-2026-08-26-engine-control-surface-verification.md)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control-surface verification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[A3](Batches/A3-2026-08-26-first-survivor-in-the-world.md)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First survivor in the world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[A4](Batches/A4-2026-08-26-java-agent-and-engine-comprehension-contract.md)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Java agent and engine-comprehension contract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[A5](Batches/A5-2026-08-26-four-pillar-substrates-live.md)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Four-pillar substrates live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[A6](Batches/A6-2026-08-26-combat-transplant-perception-depth-persistent-world.md)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Combat transplant, perception depth, persistent world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[A7](Batches/A7-2026-08-26-world-origin-genesis-standing-emerges-in-play.md)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World-origin genesis; standing emerges in play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[A8](Batches/A8-2026-08-25-needs-via-engine-timed-actions-grudges-testimony-gear.md)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Needs via engine timed actions; grudges, testimony, gear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[A9](Batches/A9-2026-08-25-canonical-keys-voice-surface-claims-first-aid-sharing.md)</w:t>
            </w:r>
          </w:p>
        </w:tc>
        <w:tc>
          <w:tcPr>
            <w:tcW w:type="dxa" w:w="2160"/>
          </w:tcPr>
          <w:p>
            <w:r>
              <w:t>2026-08-25</w:t>
            </w:r>
          </w:p>
        </w:tc>
        <w:tc>
          <w:tcPr>
            <w:tcW w:type="dxa" w:w="2160"/>
          </w:tcPr>
          <w:p>
            <w:r>
              <w:t>Canonical keys, voice surface, claims, first aid, sharing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[A10](Batches/A10-2026-08-26-multi-floor-work-ranged-doctrine-audit-alternation.md)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Multi-floor work, ranged doctrine, audit alternation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</w:t>
            </w:r>
          </w:p>
        </w:tc>
      </w:tr>
      <w:tr>
        <w:tc>
          <w:tcPr>
            <w:tcW w:type="dxa" w:w="2160"/>
          </w:tcPr>
          <w:p>
            <w:r>
              <w:t>[A11](Batches/A11-2026-08-26-hibernation-persistence-dormant-drift-estates-sleep.md)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Hibernation persistence, dormant drift, estates, sleep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[A12](Batches/A12-2026-08-26-property-enforcement-completed-policy-screen-gifts-barter.md)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Property enforcement, completed policy screen, gifts, barter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[A13](Batches/A13-2026-08-26-attribution-debts-coordinated-flight-companionship.md)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Attribution, debts, coordinated flight, companionship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[A14](Batches/A14-2026-08-26-society-arc-claims-and-lessons-leaders-settlement-membership-hab.md)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Society arc: claims and lessons, leaders, settlement, membership, habits, bonds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[A15](Batches/A15-2026-08-26-belief-gated-permission-and-first-offense-innocence.md)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Belief-gated permission and first-offense innocence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[A16](Batches/A16-2026-08-26-approval-chain-repair-first-live-witness-county-scale-coexistenc.md)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Approval-chain repair, first live witness, county scale, coexistence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[A17](Batches/A17-2026-08-26-inhabitant-adoption-and-the-passive-social-economy.md)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Inhabitant adoption and the passive social economy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[A18](Batches/A18-2026-08-26-registry-census-and-profession-keyed-origins.md)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Registry census and profession-keyed origins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[A19](Batches/A19-2026-08-26-the-workday-taxonomy-elections-and-one-death-law.md)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workday taxonomy, elections, and one death law</w:t>
            </w:r>
          </w:p>
        </w:tc>
        <w:tc>
          <w:tcPr>
            <w:tcW w:type="dxa" w:w="2160"/>
          </w:tcPr>
          <w:p>
            <w:r>
              <w:t>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[A20](Batches/A20-2026-08-26-feuds-full-person-talk-dormant-attrition.md)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Feuds, full-person talk, dormant attrition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[A21](Batches/A21-2026-08-26-hardening-rotation-bulkheads-the-ledger-peace.md)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Hardening rotation: bulkheads, the ledger, peace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[A22](Batches/A22-2026-08-26-schism-the-war-chronicle-the-invariant-sweep.md)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Schism, the war chronicle, the invariant sweep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[A23](Batches/A23-2026-08-26-era-boundary-0-5-offline-equilibrium-verification.md)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Era boundary 0.5; offline equilibrium verification</w:t>
            </w:r>
          </w:p>
        </w:tc>
        <w:tc>
          <w:tcPr>
            <w:tcW w:type="dxa" w:w="2160"/>
          </w:tcPr>
          <w:p>
            <w:r>
              <w:t>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[A24](Batches/A24-2026-08-26-engine-rotation-pack-v2-full-names-per-person-texture.md)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rotation, pack v2, full names, per-person texture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[A25](Batches/A25-2026-08-26-counsel-verb-ration-policy-and-the-governance-chronicle.md)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Counsel verb; ration policy and the governance chronicle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[A26](Batches/A26-2026-08-26-the-county-wire-both-directions-pacts-calls-debts.md)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The county wire, both directions, pacts, calls, debts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[A27](Batches/A27-2026-08-26-player-chairmanship-arrival-draw-war-parties-temperament-correct.md)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chairmanship; arrival draw; war parties; temperament corrections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[A28](Batches/A28-2026-08-26-derived-possessions-the-economy-loop-presumption-and-reunion-ven.md)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Derived possessions, the economy loop, presumption and reunion, venture worry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[A29](Batches/A29-2026-08-26-day-zero-innocent-county-mode.md)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Day-zero innocent-county mode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[B1](Batches/B1-2026-08-26-venture-machinery-departures-terms-crews-briefings.md)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Venture machinery: departures, terms, crews, briefings</w:t>
            </w:r>
          </w:p>
        </w:tc>
        <w:tc>
          <w:tcPr>
            <w:tcW w:type="dxa" w:w="2160"/>
          </w:tcPr>
          <w:p>
            <w:r>
              <w:t>[`T-001`](Batches/THREADS.md#t-001)</w:t>
            </w:r>
          </w:p>
        </w:tc>
      </w:tr>
      <w:tr>
        <w:tc>
          <w:tcPr>
            <w:tcW w:type="dxa" w:w="2160"/>
          </w:tcPr>
          <w:p>
            <w:r>
              <w:t>[B2](Batches/B2-2026-08-26-skill-levels-drive-assignment-and-rates.md)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Skill levels drive assignment and rates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[B3](Batches/B3-2026-08-26-bite-visibility-house-response-turning-recognition-promises-kept.md)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Bite visibility, house response, turning recognition, promises kept</w:t>
            </w:r>
          </w:p>
        </w:tc>
        <w:tc>
          <w:tcPr>
            <w:tcW w:type="dxa" w:w="2160"/>
          </w:tcPr>
          <w:p>
            <w:r>
              <w:t>[`T-002`](Batches/THREADS.md#t-002)</w:t>
            </w:r>
          </w:p>
        </w:tc>
      </w:tr>
      <w:tr>
        <w:tc>
          <w:tcPr>
            <w:tcW w:type="dxa" w:w="2160"/>
          </w:tcPr>
          <w:p>
            <w:r>
              <w:t>[B4](Batches/B4-2026-08-26-farming-through-vanilla-actions.md)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Farming through vanilla actions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[B5](Batches/B5-2026-08-26-performance-and-sensor-audits-three-borders-born.md)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Performance and sensor audits; three borders born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[B6](Batches/B6-2026-08-26-water-stores-and-runs-shutoff-event-hearth-tending-and-lighting.md)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Water stores and runs, shutoff event; hearth tending and lighting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[B7](Batches/B7-2026-08-26-council-abandonment-wound-infection-treatment.md)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Council abandonment; wound infection treatment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[B8](Batches/B8-2026-08-26-reputation-endorsement-standing-decay-and-lapse.md)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Reputation endorsement; standing decay and lapse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[B9](Batches/B9-2026-08-26-moodle-colored-meetings-bulletins-as-told-knowledge.md)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Moodle-colored meetings; bulletins as told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[B10](Batches/B10-2026-08-26-foreign-key-domain-wound-persistence-player-death-release.md)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Foreign key domain; wound persistence; player-death release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[B11](Batches/B11-2026-08-26-housemate-teaching-player-barter.md)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Housemate teaching; player barter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[B12](Batches/B12-2026-08-26-native-menu-restructure-version-0-6-index-completion.md)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Native menu restructure; version 0.6; index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[B13](Batches/B13-2026-08-26-need-driven-promotion-at-election.md)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Need-driven promotion at election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[B14](Batches/B14-2026-08-26-repository-gate-and-pre-commit-hook.md)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Repository gate and pre-commit hook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[B15](Batches/B15-2026-08-26-corpse-looting-with-dignity-rules.md)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Corpse looting with dignity rules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[B16](Batches/B16-2026-08-26-undeclared-identifier-audit-edit-verification-law.md)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Undeclared-identifier audit; edit-verification law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[B17](Batches/B17-2026-08-26-night-light-gating-weather-effects.md)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Night-light gating; weather effects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[B18](Batches/B18-2026-08-26-ledger-window-player-claims-and-household.md)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Ledger window; player claims and household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[B19](Batches/B19-2026-08-26-player-teaching-vehicle-crews-venture-staffing-scout-reports-nig.md)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teaching; vehicle crews; venture staffing; scout reports; night watch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</w:t>
            </w:r>
          </w:p>
        </w:tc>
      </w:tr>
      <w:tr>
        <w:tc>
          <w:tcPr>
            <w:tcW w:type="dxa" w:w="2160"/>
          </w:tcPr>
          <w:p>
            <w:r>
              <w:t>[B20](Batches/B20-2026-08-26-severity-first-aid-the-distress-cry-and-its-cost-the-cook-design.md)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Severity-first aid; the distress cry and its cost; the cook designation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[B21](Batches/B21-2026-08-26-population-exchange-with-the-zombie-pool-music-gathering-capabil.md)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Population exchange with the zombie pool; music gathering; capability survey; evidence-based judging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[B22](Batches/B22-2026-08-26-keepsakes-and-reading-derived-work-stations-skill-book-study.md)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Keepsakes and reading; derived work stations; skill-book study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[B23](Batches/B23-2026-08-26-government-forms-scarcity-asks-division-driven-schism.md)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Government forms; scarcity asks; division-driven schism</w:t>
            </w:r>
          </w:p>
        </w:tc>
        <w:tc>
          <w:tcPr>
            <w:tcW w:type="dxa" w:w="2160"/>
          </w:tcPr>
          <w:p>
            <w:r>
              <w:t>[`T-004`](Batches/THREADS.md#t-004)</w:t>
            </w:r>
          </w:p>
        </w:tc>
      </w:tr>
      <w:tr>
        <w:tc>
          <w:tcPr>
            <w:tcW w:type="dxa" w:w="2160"/>
          </w:tcPr>
          <w:p>
            <w:r>
              <w:t>[B24](Batches/B24-2026-08-26-dead-pact-layer-found-and-mirrored-county-normalized-creeds.md)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Dead pact layer found and mirrored; county-normalized creeds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[B25](Batches/B25-2026-08-26-work-judgment-probing-quarrel-drivers-identity-gate-corrections.md)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Work-judgment probing; quarrel drivers; identity-gate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[B26](Batches/B26-2026-08-26-engine-item-vocabulary-corrections.md)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Engine item-vocabulary corrections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[B27](Batches/B27-2026-08-26-player-as-channel-participant-inbound-and-outbound.md)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Player as channel participant, inbound and outbound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[B28](Batches/B28-2026-08-26-newcomer-reach-arrival-rates-registers-trespass-teaching.md)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Newcomer reach, arrival rates, registers, trespass teaching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[B29](Batches/B29-2026-08-26-road-frequency-display-ledger-paging-window-sizing.md)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Road-frequency display; ledger paging; window sizing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[B30](Batches/B30-2026-08-26-publishing-metadata-and-false-description-repair.md)</w:t>
            </w:r>
          </w:p>
        </w:tc>
        <w:tc>
          <w:tcPr>
            <w:tcW w:type="dxa" w:w="2160"/>
          </w:tcPr>
          <w:p>
            <w:r>
              <w:t>2026-08-26</w:t>
            </w:r>
          </w:p>
        </w:tc>
        <w:tc>
          <w:tcPr>
            <w:tcW w:type="dxa" w:w="2160"/>
          </w:tcPr>
          <w:p>
            <w:r>
              <w:t>Publishing metadata and false-description repair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[B31](Batches/B31-2026-08-27-duplication-border-fuel-accounting-protocol-borders.md)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Duplication border; fuel accounting; protocol borders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[B32](Batches/B32-2026-08-27-between-time-chain-repair-mirror-coverage-analysis-discipline-tr.md)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Between-time chain repair; mirror coverage; analysis discipline; trait correlations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[B33](Batches/B33-2026-08-27-radius-reconciliation-shipped-jar-currency-failure-visibility.md)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Radius reconciliation; shipped-jar currency; failure visibility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[B34](Batches/B34-2026-08-27-menu-gating-measured-claim-extents-queue-drop-detection-ledger-a.md)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Menu gating; measured claim extents; queue-drop detection; ledger and trade audits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[B35](Batches/B35-2026-08-27-claim-unlearning-and-protection-voice-reachability-carry-light-w.md)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Claim unlearning and protection; voice reachability; carry-light wiring</w:t>
            </w:r>
          </w:p>
        </w:tc>
        <w:tc>
          <w:tcPr>
            <w:tcW w:type="dxa" w:w="2160"/>
          </w:tcPr>
          <w:p>
            <w:r>
              <w:t>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[B36](Batches/B36-2026-08-27-save-field-guard-deploy-survival-catch-audit-governance-clauses.md)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Save-field guard; deploy survival; catch audit; governance clauses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[B37](Batches/B37-2026-08-27-band-constant-claim-visibility-age-arithmetic-death-causes-shuto.md)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Band constant; claim visibility; age arithmetic; death causes; shutoff belief revision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[B38](Batches/B38-2026-08-27-map-derived-scale-1990-grounding-arrival-units-telemetry-age-roo.md)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Map-derived scale; 1990 grounding; arrival units; telemetry; age; room offers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[B39](Batches/B39-2026-08-27-acquisition-provenance-place-depletion-dormant-option-parity.md)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Acquisition provenance; place depletion; dormant option parity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</w:t>
            </w:r>
          </w:p>
        </w:tc>
      </w:tr>
      <w:tr>
        <w:tc>
          <w:tcPr>
            <w:tcW w:type="dxa" w:w="2160"/>
          </w:tcPr>
          <w:p>
            <w:r>
              <w:t>[B40](Batches/B40-2026-08-27-named-constants-lived-provenance-at-genesis-perk-vocabulary-map.md)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Named constants; lived provenance at genesis; perk vocabulary map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</w:t>
            </w:r>
          </w:p>
        </w:tc>
      </w:tr>
      <w:tr>
        <w:tc>
          <w:tcPr>
            <w:tcW w:type="dxa" w:w="2160"/>
          </w:tcPr>
          <w:p>
            <w:r>
              <w:t>[B41](Batches/B41-2026-08-27-book-routing-constant-enforcement-mirror-run-coverage-player-per.md)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Book routing; constant enforcement; mirror-run coverage; player perception repair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[B42](Batches/B42-2026-08-27-silent-surface-repairs-and-census-authority-dr-012.md)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Silent-surface repairs and census authority (DR-012)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[B43](Batches/B43-2026-08-27-jar-version-stamping-session-state-truth-dormant-economic-parity.md)</w:t>
            </w:r>
          </w:p>
        </w:tc>
        <w:tc>
          <w:tcPr>
            <w:tcW w:type="dxa" w:w="2160"/>
          </w:tcPr>
          <w:p>
            <w:r>
              <w:t>2026-08-27</w:t>
            </w:r>
          </w:p>
        </w:tc>
        <w:tc>
          <w:tcPr>
            <w:tcW w:type="dxa" w:w="2160"/>
          </w:tcPr>
          <w:p>
            <w:r>
              <w:t>Jar version stamping; session-state truth; dormant economic parity; reach census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[B44](Batches/B44-2026-08-28-legible-option-labels-the-kahlua-runtime-boundary.md)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Legible option labels; the Kahlua runtime boundary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[B45](Batches/B45-2026-08-28-distance-naming-kahlua-gated-compilation-nil-name-repair-neighbo.md)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Distance naming; Kahlua-gated compilation; nil-name repair; neighbor narration hold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[B46](Batches/B46-2026-08-28-player-reply-channel-repair.md)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Player-reply channel repair</w:t>
            </w:r>
          </w:p>
        </w:tc>
        <w:tc>
          <w:tcPr>
            <w:tcW w:type="dxa" w:w="2160"/>
          </w:tcPr>
          <w:p>
            <w:r>
              <w:t>[`T-005`](Batches/THREADS.md#t-005)</w:t>
            </w:r>
          </w:p>
        </w:tc>
      </w:tr>
      <w:tr>
        <w:tc>
          <w:tcPr>
            <w:tcW w:type="dxa" w:w="2160"/>
          </w:tcPr>
          <w:p>
            <w:r>
              <w:t>[B47](Batches/B47-2026-08-28-log-reading-defect-pass-census-repair-instrumentation-noise-visi.md)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Log-reading defect pass: census repair, instrumentation, noise, visibility, boot truth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[B48](Batches/B48-2026-08-28-distribution-arc-lesson-instrumentation-hash-pathology-fix-verif.md)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Distribution arc: lesson instrumentation, hash-pathology fix, verified ranges</w:t>
            </w:r>
          </w:p>
        </w:tc>
        <w:tc>
          <w:tcPr>
            <w:tcW w:type="dxa" w:w="2160"/>
          </w:tcPr>
          <w:p>
            <w:r>
              <w:t>[`T-007`](Batches/THREADS.md#t-007)</w:t>
            </w:r>
          </w:p>
        </w:tc>
      </w:tr>
      <w:tr>
        <w:tc>
          <w:tcPr>
            <w:tcW w:type="dxa" w:w="2160"/>
          </w:tcPr>
          <w:p>
            <w:r>
              <w:t>[B49](Batches/B49-2026-08-28-frame-time-pacing-disclosure-standing-decay-verification.md)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Frame-time pacing disclosure; standing-decay verification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[B50](Batches/B50-2026-08-28-engine-behavior-facts-bridge-throw-graph.md)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Engine behavior facts; bridge throw graph</w:t>
            </w:r>
          </w:p>
        </w:tc>
        <w:tc>
          <w:tcPr>
            <w:tcW w:type="dxa" w:w="2160"/>
          </w:tcPr>
          <w:p>
            <w:r>
              <w:t>[`T-008`](Batches/THREADS.md#t-008)</w:t>
            </w:r>
          </w:p>
        </w:tc>
      </w:tr>
      <w:tr>
        <w:tc>
          <w:tcPr>
            <w:tcW w:type="dxa" w:w="2160"/>
          </w:tcPr>
          <w:p>
            <w:r>
              <w:t>[B51](Batches/B51-2026-08-28-death-time-cleanup-derived-art-dead-relation-rows-save-protocol.md)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Death-time cleanup; derived art; dead-relation rows; save-protocol border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[B52](Batches/B52-2026-08-28-derived-counts-distance-naming-scout-completeness-answer-domain.md)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Derived counts; distance naming; scout completeness; answer-domain closure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[C1](Batches/C1-2026-08-28-catalog-and-version-governance.md)</w:t>
            </w:r>
          </w:p>
        </w:tc>
        <w:tc>
          <w:tcPr>
            <w:tcW w:type="dxa" w:w="2160"/>
          </w:tcPr>
          <w:p>
            <w:r>
              <w:t>2026-08-28</w:t>
            </w:r>
          </w:p>
        </w:tc>
        <w:tc>
          <w:tcPr>
            <w:tcW w:type="dxa" w:w="2160"/>
          </w:tcPr>
          <w:p>
            <w:r>
              <w:t>Catalog and version governance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[C2](Batches/C2-2026-08-29-identity-and-execution-continuity.md)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Identity and execution continuity</w:t>
            </w:r>
          </w:p>
        </w:tc>
        <w:tc>
          <w:tcPr>
            <w:tcW w:type="dxa" w:w="2160"/>
          </w:tcPr>
          <w:p>
            <w:r>
              <w:t>[`T-001`](Batches/THREADS.md#t-001), [`T-005`](Batches/THREADS.md#t-005), [`T-006`](Batches/THREADS.md#t-006)</w:t>
            </w:r>
          </w:p>
        </w:tc>
      </w:tr>
      <w:tr>
        <w:tc>
          <w:tcPr>
            <w:tcW w:type="dxa" w:w="2160"/>
          </w:tcPr>
          <w:p>
            <w:r>
              <w:t>[C3](Batches/C3-2026-08-29-inspection-and-person-state.md)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Inspection and person state</w:t>
            </w:r>
          </w:p>
        </w:tc>
        <w:tc>
          <w:tcPr>
            <w:tcW w:type="dxa" w:w="2160"/>
          </w:tcPr>
          <w:p>
            <w:r>
              <w:t>[`T-006`](Batches/THREADS.md#t-006), [`T-009`](Batches/THREADS.md#t-009)</w:t>
            </w:r>
          </w:p>
        </w:tc>
      </w:tr>
      <w:tr>
        <w:tc>
          <w:tcPr>
            <w:tcW w:type="dxa" w:w="2160"/>
          </w:tcPr>
          <w:p>
            <w:r>
              <w:t>[C4](Batches/C4-2026-08-29-death-ownership-and-infection-timing.md)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Death ownership and infection timing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[C5](Batches/C5-2026-08-29-player-surfaces-and-compatibility-review.md)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Player surfaces and compatibility review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[C6](Batches/C6-2026-08-29-person-state-across-reload.md)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Person state across reload</w:t>
            </w:r>
          </w:p>
        </w:tc>
        <w:tc>
          <w:tcPr>
            <w:tcW w:type="dxa" w:w="2160"/>
          </w:tcPr>
          <w:p>
            <w:r>
              <w:t>[`T-006`](Batches/THREADS.md#t-006)</w:t>
            </w:r>
          </w:p>
        </w:tc>
      </w:tr>
      <w:tr>
        <w:tc>
          <w:tcPr>
            <w:tcW w:type="dxa" w:w="2160"/>
          </w:tcPr>
          <w:p>
            <w:r>
              <w:t>[C7](Batches/C7-2026-08-29-zombie-census-and-bounded-restitution.md)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Zombie census and bounded restitution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[C8](Batches/C8-2026-08-29-play-evidence-and-execution-corrections.md)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Play evidence and execution corrections</w:t>
            </w:r>
          </w:p>
        </w:tc>
        <w:tc>
          <w:tcPr>
            <w:tcW w:type="dxa" w:w="2160"/>
          </w:tcPr>
          <w:p>
            <w:r>
              <w:t>[`T-001`](Batches/THREADS.md#t-001),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[C9](Batches/C9-2026-08-29-adoption-and-configuration-boundaries.md)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Adoption and configuration boundaries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[C10](Batches/C10-2026-08-29-known-needs-and-social-interaction.md)</w:t>
            </w:r>
          </w:p>
        </w:tc>
        <w:tc>
          <w:tcPr>
            <w:tcW w:type="dxa" w:w="2160"/>
          </w:tcPr>
          <w:p>
            <w:r>
              <w:t>2026-08-29</w:t>
            </w:r>
          </w:p>
        </w:tc>
        <w:tc>
          <w:tcPr>
            <w:tcW w:type="dxa" w:w="2160"/>
          </w:tcPr>
          <w:p>
            <w:r>
              <w:t>Known needs and social interaction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[C11](Batches/C11-2026-08-30-knowledge-conditioning-and-inference-measurement.md)</w:t>
            </w:r>
          </w:p>
        </w:tc>
        <w:tc>
          <w:tcPr>
            <w:tcW w:type="dxa" w:w="2160"/>
          </w:tcPr>
          <w:p>
            <w:r>
              <w:t>2026-08-30</w:t>
            </w:r>
          </w:p>
        </w:tc>
        <w:tc>
          <w:tcPr>
            <w:tcW w:type="dxa" w:w="2160"/>
          </w:tcPr>
          <w:p>
            <w:r>
              <w:t>Knowledge conditioning and inference measurement</w:t>
            </w:r>
          </w:p>
        </w:tc>
        <w:tc>
          <w:tcPr>
            <w:tcW w:type="dxa" w:w="2160"/>
          </w:tcPr>
          <w:p>
            <w:r>
              <w:t>[`T-005`](Batches/THREADS.md#t-005),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[C12](Batches/C12-2026-09-06-body-scale-age-and-childhood.md)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Body scale age and childhood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[C13](Batches/C13-2026-09-06-conditions-habits-and-strain.md)</w:t>
            </w:r>
          </w:p>
        </w:tc>
        <w:tc>
          <w:tcPr>
            <w:tcW w:type="dxa" w:w="2160"/>
          </w:tcPr>
          <w:p>
            <w:r>
              <w:t>2026-09-06</w:t>
            </w:r>
          </w:p>
        </w:tc>
        <w:tc>
          <w:tcPr>
            <w:tcW w:type="dxa" w:w="2160"/>
          </w:tcPr>
          <w:p>
            <w:r>
              <w:t>Conditions habits and strain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[C14](Batches/C14-2026-09-07-physical-gestures.md)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Physical gestures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[C15](Batches/C15-2026-09-07-historical-record-calendar.md)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record calendar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[C16](Batches/C16-2026-09-07-orders-through-standing.md)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Orders through Standing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[C17](Batches/C17-2026-09-07-remembered-era-and-owned-condition-state.md)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Remembered era and owned condition state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[`T-030`](Batches/THREADS.md#t-030)</w:t>
            </w:r>
          </w:p>
        </w:tc>
      </w:tr>
      <w:tr>
        <w:tc>
          <w:tcPr>
            <w:tcW w:type="dxa" w:w="2160"/>
          </w:tcPr>
          <w:p>
            <w:r>
              <w:t>[C18](Batches/C18-2026-09-07-historical-county-simulation.md)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Historical county simulation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[C19](Batches/C19-2026-09-07-constrained-factual-expression.md)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Constrained factual expression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</w:t>
            </w:r>
          </w:p>
        </w:tc>
      </w:tr>
      <w:tr>
        <w:tc>
          <w:tcPr>
            <w:tcW w:type="dxa" w:w="2160"/>
          </w:tcPr>
          <w:p>
            <w:r>
              <w:t>[C20](Batches/C20-2026-09-07-entry-and-command-permission.md)</w:t>
            </w:r>
          </w:p>
        </w:tc>
        <w:tc>
          <w:tcPr>
            <w:tcW w:type="dxa" w:w="2160"/>
          </w:tcPr>
          <w:p>
            <w:r>
              <w:t>2026-09-07</w:t>
            </w:r>
          </w:p>
        </w:tc>
        <w:tc>
          <w:tcPr>
            <w:tcW w:type="dxa" w:w="2160"/>
          </w:tcPr>
          <w:p>
            <w:r>
              <w:t>Entry and command permission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[C21](Batches/C21-2026-09-08-learned-expression-and-condition-integration.md)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Learned expression and condition integration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[C22](Batches/C22-2026-09-08-personal-choice-in-shared-travel.md)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Personal choice in shared travel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</w:t>
            </w:r>
          </w:p>
        </w:tc>
      </w:tr>
      <w:tr>
        <w:tc>
          <w:tcPr>
            <w:tcW w:type="dxa" w:w="2160"/>
          </w:tcPr>
          <w:p>
            <w:r>
              <w:t>[C23](Batches/C23-2026-09-08-witnessed-violence-attribution.md)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Witnessed violence attribution</w:t>
            </w:r>
          </w:p>
        </w:tc>
        <w:tc>
          <w:tcPr>
            <w:tcW w:type="dxa" w:w="2160"/>
          </w:tcPr>
          <w:p>
            <w:r>
              <w:t>[`T-001`](Batches/THREADS.md#t-001), [`T-007`](Batches/THREADS.md#t-007)</w:t>
            </w:r>
          </w:p>
        </w:tc>
      </w:tr>
      <w:tr>
        <w:tc>
          <w:tcPr>
            <w:tcW w:type="dxa" w:w="2160"/>
          </w:tcPr>
          <w:p>
            <w:r>
              <w:t>[C24](Batches/C24-2026-09-08-verification-and-publication-machinery.md)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Verification and publication machinery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[C25](Batches/C25-2026-09-08-player-depletion-of-places.md)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Player depletion of places</w:t>
            </w:r>
          </w:p>
        </w:tc>
        <w:tc>
          <w:tcPr>
            <w:tcW w:type="dxa" w:w="2160"/>
          </w:tcPr>
          <w:p>
            <w:r>
              <w:t>[`T-003`](Batches/THREADS.md#t-003)</w:t>
            </w:r>
          </w:p>
        </w:tc>
      </w:tr>
      <w:tr>
        <w:tc>
          <w:tcPr>
            <w:tcW w:type="dxa" w:w="2160"/>
          </w:tcPr>
          <w:p>
            <w:r>
              <w:t>[C26](Batches/C26-2026-09-08-shared-county-time-and-day-zero.md)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Shared county time and day zero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[`T-007`](Batches/THREADS.md#t-007)</w:t>
            </w:r>
          </w:p>
        </w:tc>
      </w:tr>
      <w:tr>
        <w:tc>
          <w:tcPr>
            <w:tcW w:type="dxa" w:w="2160"/>
          </w:tcPr>
          <w:p>
            <w:r>
              <w:t>[C27](Batches/C27-2026-09-08-scoped-verification-claims.md)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Scoped verification claims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[C28](Batches/C28-2026-09-08-simulation-telemetry-and-reproducibility.md)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Simulation telemetry and reproducibility</w:t>
            </w:r>
          </w:p>
        </w:tc>
        <w:tc>
          <w:tcPr>
            <w:tcW w:type="dxa" w:w="2160"/>
          </w:tcPr>
          <w:p>
            <w:r>
              <w:t>[`T-007`](Batches/THREADS.md#t-007), [`T-009`](Batches/THREADS.md#t-009)</w:t>
            </w:r>
          </w:p>
        </w:tc>
      </w:tr>
      <w:tr>
        <w:tc>
          <w:tcPr>
            <w:tcW w:type="dxa" w:w="2160"/>
          </w:tcPr>
          <w:p>
            <w:r>
              <w:t>[C29](Batches/C29-2026-09-08-dormant-social-continuity-and-county-measurement.md)</w:t>
            </w:r>
          </w:p>
        </w:tc>
        <w:tc>
          <w:tcPr>
            <w:tcW w:type="dxa" w:w="2160"/>
          </w:tcPr>
          <w:p>
            <w:r>
              <w:t>2026-09-08</w:t>
            </w:r>
          </w:p>
        </w:tc>
        <w:tc>
          <w:tcPr>
            <w:tcW w:type="dxa" w:w="2160"/>
          </w:tcPr>
          <w:p>
            <w:r>
              <w:t>Dormant social continuity and county measurement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[C30](Batches/C30-2026-09-09-ownership-across-the-three-repositories.md)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Ownership across the three repositories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[C31](Batches/C31-2026-09-09-dormant-movement-settlement-ground-and-cost.md)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Dormant movement settlement ground and cost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[C32](Batches/C32-2026-09-09-infection-course-and-clinical-observation.md)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Infection course and clinical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[`T-007`](Batches/THREADS.md#t-007)</w:t>
            </w:r>
          </w:p>
        </w:tc>
      </w:tr>
      <w:tr>
        <w:tc>
          <w:tcPr>
            <w:tcW w:type="dxa" w:w="2160"/>
          </w:tcPr>
          <w:p>
            <w:r>
              <w:t>[C33](Batches/C33-2026-09-09-controller-ownership-and-driving-surface-verification.md)</w:t>
            </w:r>
          </w:p>
        </w:tc>
        <w:tc>
          <w:tcPr>
            <w:tcW w:type="dxa" w:w="2160"/>
          </w:tcPr>
          <w:p>
            <w:r>
              <w:t>2026-09-09</w:t>
            </w:r>
          </w:p>
        </w:tc>
        <w:tc>
          <w:tcPr>
            <w:tcW w:type="dxa" w:w="2160"/>
          </w:tcPr>
          <w:p>
            <w:r>
              <w:t>Controller ownership and driving surface verification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[C34](Batches/C34-2026-09-10-decision-capture-and-ratified-data-preparation.md)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Decision capture and ratified data preparation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[C35](Batches/C35-2026-09-10-life-simulation-and-dependency-contracts.md)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Life simulation and dependency contracts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[C36](Batches/C36-2026-09-10-isolation-attachment-and-development-observations.md)</w:t>
            </w:r>
          </w:p>
        </w:tc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Isolation attachment and development observations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[C37](Batches/C37-2026-09-12-pathogen-data-and-recognition-integration.md)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Pathogen data and recognition integration</w:t>
            </w:r>
          </w:p>
        </w:tc>
        <w:tc>
          <w:tcPr>
            <w:tcW w:type="dxa" w:w="2160"/>
          </w:tcPr>
          <w:p>
            <w:r>
              <w:t>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[C38](Batches/C38-2026-09-12-player-claims-and-inhabited-ground.md)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Player claims and inhabited ground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[C39](Batches/C39-2026-09-12-readiness-corrections-and-recorded-rulings.md)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Readiness corrections and recorded rulings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[C40](Batches/C40-2026-09-12-personal-need-in-affiliation.md)</w:t>
            </w:r>
          </w:p>
        </w:tc>
        <w:tc>
          <w:tcPr>
            <w:tcW w:type="dxa" w:w="2160"/>
          </w:tcPr>
          <w:p>
            <w:r>
              <w:t>2026-09-12</w:t>
            </w:r>
          </w:p>
        </w:tc>
        <w:tc>
          <w:tcPr>
            <w:tcW w:type="dxa" w:w="2160"/>
          </w:tcPr>
          <w:p>
            <w:r>
              <w:t>Personal need in affiliation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</w:t>
            </w:r>
          </w:p>
        </w:tc>
      </w:tr>
      <w:tr>
        <w:tc>
          <w:tcPr>
            <w:tcW w:type="dxa" w:w="2160"/>
          </w:tcPr>
          <w:p>
            <w:r>
              <w:t>[C41](Batches/C41-2026-09-13-county-tick-and-ordinary-activity.md)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County tick and ordinary activity</w:t>
            </w:r>
          </w:p>
        </w:tc>
        <w:tc>
          <w:tcPr>
            <w:tcW w:type="dxa" w:w="2160"/>
          </w:tcPr>
          <w:p>
            <w:r>
              <w:t>[`T-002`](Batches/THREADS.md#t-002), [`T-007`](Batches/THREADS.md#t-007)</w:t>
            </w:r>
          </w:p>
        </w:tc>
      </w:tr>
      <w:tr>
        <w:tc>
          <w:tcPr>
            <w:tcW w:type="dxa" w:w="2160"/>
          </w:tcPr>
          <w:p>
            <w:r>
              <w:t>[C42](Batches/C42-2026-09-13-driving-integration-and-configuration.md)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Driving integration and configuration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</w:t>
            </w:r>
          </w:p>
        </w:tc>
      </w:tr>
      <w:tr>
        <w:tc>
          <w:tcPr>
            <w:tcW w:type="dxa" w:w="2160"/>
          </w:tcPr>
          <w:p>
            <w:r>
              <w:t>[C43](Batches/C43-2026-09-13-afflicted-return-and-social-behavior.md)</w:t>
            </w:r>
          </w:p>
        </w:tc>
        <w:tc>
          <w:tcPr>
            <w:tcW w:type="dxa" w:w="2160"/>
          </w:tcPr>
          <w:p>
            <w:r>
              <w:t>2026-09-13</w:t>
            </w:r>
          </w:p>
        </w:tc>
        <w:tc>
          <w:tcPr>
            <w:tcW w:type="dxa" w:w="2160"/>
          </w:tcPr>
          <w:p>
            <w:r>
              <w:t>Afflicted return and social behavior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[`T-004`](Batches/THREADS.md#t-004),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[C44](Batches/C44-2026-09-14-robbery-and-raiding-actions.md)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Robbery and raiding actions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[`T-008`](Batches/THREADS.md#t-008)</w:t>
            </w:r>
          </w:p>
        </w:tc>
      </w:tr>
      <w:tr>
        <w:tc>
          <w:tcPr>
            <w:tcW w:type="dxa" w:w="2160"/>
          </w:tcPr>
          <w:p>
            <w:r>
              <w:t>[C45](Batches/C45-2026-09-14-optional-county-events-and-care.md)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Optional county events and care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[`T-007`](Batches/THREADS.md#t-007)</w:t>
            </w:r>
          </w:p>
        </w:tc>
      </w:tr>
      <w:tr>
        <w:tc>
          <w:tcPr>
            <w:tcW w:type="dxa" w:w="2160"/>
          </w:tcPr>
          <w:p>
            <w:r>
              <w:t>[C46](Batches/C46-2026-09-14-child-and-everyday-activity-integration.md)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Child and everyday activity integration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</w:t>
            </w:r>
          </w:p>
        </w:tc>
      </w:tr>
      <w:tr>
        <w:tc>
          <w:tcPr>
            <w:tcW w:type="dxa" w:w="2160"/>
          </w:tcPr>
          <w:p>
            <w:r>
              <w:t>[C47](Batches/C47-2026-09-14-drug-use-withdrawal-and-smoking.md)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Drug use withdrawal and smoking</w:t>
            </w:r>
          </w:p>
        </w:tc>
        <w:tc>
          <w:tcPr>
            <w:tcW w:type="dxa" w:w="2160"/>
          </w:tcPr>
          <w:p>
            <w:r>
              <w:t>[`T-002`](Batches/THREADS.md#t-002), [`T-008`](Batches/THREADS.md#t-008)</w:t>
            </w:r>
          </w:p>
        </w:tc>
      </w:tr>
      <w:tr>
        <w:tc>
          <w:tcPr>
            <w:tcW w:type="dxa" w:w="2160"/>
          </w:tcPr>
          <w:p>
            <w:r>
              <w:t>[C48](Batches/C48-2026-09-14-vehicle-animal-and-combat-integration.md)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Vehicle animal and combat integration</w:t>
            </w:r>
          </w:p>
        </w:tc>
        <w:tc>
          <w:tcPr>
            <w:tcW w:type="dxa" w:w="2160"/>
          </w:tcPr>
          <w:p>
            <w:r>
              <w:t>[`T-001`](Batches/THREADS.md#t-001), [`T-003`](Batches/THREADS.md#t-003),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[C49](Batches/C49-2026-09-14-brain-health-integration.md)</w:t>
            </w:r>
          </w:p>
        </w:tc>
        <w:tc>
          <w:tcPr>
            <w:tcW w:type="dxa" w:w="2160"/>
          </w:tcPr>
          <w:p>
            <w:r>
              <w:t>2026-09-14</w:t>
            </w:r>
          </w:p>
        </w:tc>
        <w:tc>
          <w:tcPr>
            <w:tcW w:type="dxa" w:w="2160"/>
          </w:tcPr>
          <w:p>
            <w:r>
              <w:t>Brain health integration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</w:t>
            </w:r>
          </w:p>
        </w:tc>
      </w:tr>
      <w:tr>
        <w:tc>
          <w:tcPr>
            <w:tcW w:type="dxa" w:w="2160"/>
          </w:tcPr>
          <w:p>
            <w:r>
              <w:t>[C50](Batches/C50-2026-09-18-historical-simulation-recovery-and-evidence.md)</w:t>
            </w:r>
          </w:p>
        </w:tc>
        <w:tc>
          <w:tcPr>
            <w:tcW w:type="dxa" w:w="2160"/>
          </w:tcPr>
          <w:p>
            <w:r>
              <w:t>2026-09-18</w:t>
            </w:r>
          </w:p>
        </w:tc>
        <w:tc>
          <w:tcPr>
            <w:tcW w:type="dxa" w:w="2160"/>
          </w:tcPr>
          <w:p>
            <w:r>
              <w:t>Historical simulation recovery and evidence</w:t>
            </w:r>
          </w:p>
        </w:tc>
        <w:tc>
          <w:tcPr>
            <w:tcW w:type="dxa" w:w="2160"/>
          </w:tcPr>
          <w:p>
            <w:r>
              <w:t>[`T-007`](Batches/THREADS.md#t-007), [`T-008`](Batches/THREADS.md#t-008), [`T-009`](Batches/THREADS.md#t-009)</w:t>
            </w:r>
          </w:p>
        </w:tc>
      </w:tr>
      <w:tr>
        <w:tc>
          <w:tcPr>
            <w:tcW w:type="dxa" w:w="2160"/>
          </w:tcPr>
          <w:p>
            <w:r>
              <w:t>[C51](Batches/C51-2026-09-19-person-preservation.md)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Person preservation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[C52](Batches/C52-2026-09-19-authorized-afflicted-return.md)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Authorized afflicted return</w:t>
            </w:r>
          </w:p>
        </w:tc>
        <w:tc>
          <w:tcPr>
            <w:tcW w:type="dxa" w:w="2160"/>
          </w:tcPr>
          <w:p>
            <w:r>
              <w:t>[`T-001`](Batches/THREADS.md#t-001), 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[C53](Batches/C53-2026-09-19-shared-county-time.md)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Shared county time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[C54](Batches/C54-2026-09-19-native-person-continuity.md)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Native person continuity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[C55](Batches/C55-2026-09-19-durable-runtime-reconstruction.md)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Durable/runtime reconstruction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[C56](Batches/C56-2026-09-19-health-and-dormant-physiology.md)</w:t>
            </w:r>
          </w:p>
        </w:tc>
        <w:tc>
          <w:tcPr>
            <w:tcW w:type="dxa" w:w="2160"/>
          </w:tcPr>
          <w:p>
            <w:r>
              <w:t>2026-09-19</w:t>
            </w:r>
          </w:p>
        </w:tc>
        <w:tc>
          <w:tcPr>
            <w:tcW w:type="dxa" w:w="2160"/>
          </w:tcPr>
          <w:p>
            <w:r>
              <w:t>Health and dormant physiology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[C57](Batches/C57-2026-09-20-person-continuity-contract.md)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Person continuity contract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[C58](Batches/C58-2026-09-20-population-reconstruction-and-scheduling.md)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Population reconstruction and scheduling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[`T-007`](Batches/THREADS.md#t-007), [`T-008`](Batches/THREADS.md#t-008)</w:t>
            </w:r>
          </w:p>
        </w:tc>
      </w:tr>
      <w:tr>
        <w:tc>
          <w:tcPr>
            <w:tcW w:type="dxa" w:w="2160"/>
          </w:tcPr>
          <w:p>
            <w:r>
              <w:t>[C59](Batches/C59-2026-09-20-debug-mode-lua-compilation.md)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Debug-mode Lua compilation</w:t>
            </w:r>
          </w:p>
        </w:tc>
        <w:tc>
          <w:tcPr>
            <w:tcW w:type="dxa" w:w="2160"/>
          </w:tcPr>
          <w:p>
            <w:r>
              <w:t>[`T-006`](Batches/THREADS.md#t-006), [`T-007`](Batches/THREADS.md#t-007)</w:t>
            </w:r>
          </w:p>
        </w:tc>
      </w:tr>
      <w:tr>
        <w:tc>
          <w:tcPr>
            <w:tcW w:type="dxa" w:w="2160"/>
          </w:tcPr>
          <w:p>
            <w:r>
              <w:t>[C60](Batches/C60-2026-09-20-perception-and-world-access.md)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Perception and world access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[C61](Batches/C61-2026-09-20-demand-led-native-hydration.md)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Demand-led native hydration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[C62](Batches/C62-2026-09-20-source-access-and-native-use.md)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Source access and native use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[C63](Batches/C63-2026-09-20-provisioning-result-consumption.md)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Provisioning result consumption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[C64](Batches/C64-2026-09-20-corrective-integrity-and-decision-evidence.md)</w:t>
            </w:r>
          </w:p>
        </w:tc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Corrective integrity and decision evidence</w:t>
            </w:r>
          </w:p>
        </w:tc>
        <w:tc>
          <w:tcPr>
            <w:tcW w:type="dxa" w:w="2160"/>
          </w:tcPr>
          <w:p>
            <w:r>
              <w:t>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[C65](Batches/C65-2026-09-21-source-action-decisions.md)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Source action decisions</w:t>
            </w:r>
          </w:p>
        </w:tc>
        <w:tc>
          <w:tcPr>
            <w:tcW w:type="dxa" w:w="2160"/>
          </w:tcPr>
          <w:p>
            <w:r>
              <w:t>[`T-003`](Batches/THREADS.md#t-003),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[C66](Batches/C66-2026-09-21-performed-provisioning.md)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Performed provisioning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[C67](Batches/C67-2026-09-21-delivery-knowledge.md)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Delivery knowledge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[C68](Batches/C68-2026-09-21-personal-handovers-and-terms.md)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handovers and terms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[C69](Batches/C69-2026-09-21-recipient-appraisal-after-testimony.md)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Recipient appraisal after testimony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[C70](Batches/C70-2026-09-21-treatment-completion.md)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Treatment completion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[C71](Batches/C71-2026-09-21-complete-private-inventory.md)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Complete private inventory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[C72](Batches/C72-2026-09-21-dormant-spoken-access.md)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Dormant spoken access</w:t>
            </w:r>
          </w:p>
        </w:tc>
        <w:tc>
          <w:tcPr>
            <w:tcW w:type="dxa" w:w="2160"/>
          </w:tcPr>
          <w:p>
            <w:r>
              <w:t>[`T-002`](Batches/THREADS.md#t-002), [`T-005`](Batches/THREADS.md#t-005),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[C73](Batches/C73-2026-09-21-radio-reception.md)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Radio reception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[C74](Batches/C74-2026-09-21-personal-world-knowledge-evidence.md)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Personal world-knowledge evidence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[C75](Batches/C75-2026-09-21-typed-claim-catalogues.md)</w:t>
            </w:r>
          </w:p>
        </w:tc>
        <w:tc>
          <w:tcPr>
            <w:tcW w:type="dxa" w:w="2160"/>
          </w:tcPr>
          <w:p>
            <w:r>
              <w:t>2026-09-21</w:t>
            </w:r>
          </w:p>
        </w:tc>
        <w:tc>
          <w:tcPr>
            <w:tcW w:type="dxa" w:w="2160"/>
          </w:tcPr>
          <w:p>
            <w:r>
              <w:t>Typed claim catalogues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[C76](Batches/C76-2026-09-22-conversation-capture.md)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Conversation capture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[C77](Batches/C77-2026-09-22-evidenced-world-knowledge.md)</w:t>
            </w:r>
          </w:p>
        </w:tc>
        <w:tc>
          <w:tcPr>
            <w:tcW w:type="dxa" w:w="2160"/>
          </w:tcPr>
          <w:p>
            <w:r>
              <w:t>2026-09-22</w:t>
            </w:r>
          </w:p>
        </w:tc>
        <w:tc>
          <w:tcPr>
            <w:tcW w:type="dxa" w:w="2160"/>
          </w:tcPr>
          <w:p>
            <w:r>
              <w:t>Evidenced world knowledge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[C78](Batches/C78-2026-09-23-person-state-comparisons.md)</w:t>
            </w:r>
          </w:p>
        </w:tc>
        <w:tc>
          <w:tcPr>
            <w:tcW w:type="dxa" w:w="2160"/>
          </w:tcPr>
          <w:p>
            <w:r>
              <w:t>2026-09-23</w:t>
            </w:r>
          </w:p>
        </w:tc>
        <w:tc>
          <w:tcPr>
            <w:tcW w:type="dxa" w:w="2160"/>
          </w:tcPr>
          <w:p>
            <w:r>
              <w:t>Person-state comparisons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[C79](Batches/C79-2026-09-24-enacted-social-coordination.md)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Enacted social coordination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[C80](Batches/C80-20260924-2016Z-1316PST-zao-owned-living-person-handoff.md)</w:t>
            </w:r>
          </w:p>
        </w:tc>
        <w:tc>
          <w:tcPr>
            <w:tcW w:type="dxa" w:w="2160"/>
          </w:tcPr>
          <w:p>
            <w:r>
              <w:t>2026-09-24</w:t>
            </w:r>
          </w:p>
        </w:tc>
        <w:tc>
          <w:tcPr>
            <w:tcW w:type="dxa" w:w="2160"/>
          </w:tcPr>
          <w:p>
            <w:r>
              <w:t>ZAO-owned living person handoff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[C81](Batches/C81-20260925-0221Z-1921PST-coordination-reference-source.md)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Coordination reference source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[C82](Batches/C82-20260925-0525Z-2225PST-native-coordination-shadow.md)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Native coordination shadow</w:t>
            </w:r>
          </w:p>
        </w:tc>
        <w:tc>
          <w:tcPr>
            <w:tcW w:type="dxa" w:w="2160"/>
          </w:tcPr>
          <w:p>
            <w:r>
              <w:t>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[C83](Batches/C83-20260925-0855Z-0155PST-external-life-coordination.md)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External life coordination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[C84](Batches/C84-20260925-1201Z-0501PST-causal-episode-runtime.md)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Causal episode runtime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[C85](Batches/C85-20260925-2145Z-1445PST-private-situation-contact-and-enacted-work.md)</w:t>
            </w:r>
          </w:p>
        </w:tc>
        <w:tc>
          <w:tcPr>
            <w:tcW w:type="dxa" w:w="2160"/>
          </w:tcPr>
          <w:p>
            <w:r>
              <w:t>2026-09-25</w:t>
            </w:r>
          </w:p>
        </w:tc>
        <w:tc>
          <w:tcPr>
            <w:tcW w:type="dxa" w:w="2160"/>
          </w:tcPr>
          <w:p>
            <w:r>
              <w:t>Private situation contact and enacted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[C86](Batches/C86-20260926-0526Z-2226PST-native-study-worlds.md)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Native study worlds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[C87](Batches/C87-20260926-2218Z-1518PST-survival-observation-and-continuity.md)</w:t>
            </w:r>
          </w:p>
        </w:tc>
        <w:tc>
          <w:tcPr>
            <w:tcW w:type="dxa" w:w="2160"/>
          </w:tcPr>
          <w:p>
            <w:r>
              <w:t>2026-09-26</w:t>
            </w:r>
          </w:p>
        </w:tc>
        <w:tc>
          <w:tcPr>
            <w:tcW w:type="dxa" w:w="2160"/>
          </w:tcPr>
          <w:p>
            <w:r>
              <w:t>Survival observation and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[`T-007`](Batches/THREADS.md#t-007),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[C88](Batches/C88-20260927-0208Z-1908PST-competing-cognition.md)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Competing cognition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[C89](Batches/C89-20260927-0516Z-2216PST-native-perception-and-capabilities.md)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Native perception and capabilities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[`T-005`](Batches/THREADS.md#t-005),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[C90](Batches/C90-20260927-2033Z-1333PST-cooperative-procedures.md)</w:t>
            </w:r>
          </w:p>
        </w:tc>
        <w:tc>
          <w:tcPr>
            <w:tcW w:type="dxa" w:w="2160"/>
          </w:tcPr>
          <w:p>
            <w:r>
              <w:t>2026-09-27</w:t>
            </w:r>
          </w:p>
        </w:tc>
        <w:tc>
          <w:tcPr>
            <w:tcW w:type="dxa" w:w="2160"/>
          </w:tcPr>
          <w:p>
            <w:r>
              <w:t>Cooperative procedures and private projections</w:t>
            </w:r>
          </w:p>
        </w:tc>
        <w:tc>
          <w:tcPr>
            <w:tcW w:type="dxa" w:w="2160"/>
          </w:tcPr>
          <w:p>
            <w:r>
              <w:t>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[C91](Batches/C91-20260928-0058Z-1758PST-autonomous-cooperative-action.md)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Autonomous cooperative action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[C92](Batches/C92-20260928-0433Z-2133PST-natural-cooperative-formation.md)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Natural cooperative formation and posture execution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[C93](Batches/C93-20260928-0657Z-2357PST-durable-study-sessions.md)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Durable configurable study sessions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[C94](Batches/C94-20260928-0910Z-0210PDT-study-situation-pressure.md)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Study situation pressure and loaded cooperation diagnostic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[C95](Batches/C95-20260928-1021Z-0321PDT-person-private-procedural-planning.md)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Person-private procedural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[C96](Batches/C96-20260928-2010Z-1310PDT-current-engine-study-activation.md)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Current-engine study activation</w:t>
            </w:r>
          </w:p>
        </w:tc>
        <w:tc>
          <w:tcPr>
            <w:tcW w:type="dxa" w:w="2160"/>
          </w:tcPr>
          <w:p>
            <w:r>
              <w:t>[`T-002`](Batches/THREADS.md#t-002),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[C97](Batches/C97-20260928-2053Z-1353PDT-source-integration-lineage.md)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Source integration lineage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[C98](Batches/C98-20260928-2130Z-1430PDT-owned-horse-life-and-mobility.md)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Owned horse life and mounted mobility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[C99](Batches/C99-20260929-0312Z-2012PDT-mobile-household-continuity.md)</w:t>
            </w:r>
          </w:p>
        </w:tc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Mobile household continuity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[C100](Batches/C100-20260929-0901Z-0201PDT-mobile-household-loaded-acceptance.md)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Mobile household loaded acceptance</w:t>
            </w:r>
          </w:p>
        </w:tc>
        <w:tc>
          <w:tcPr>
            <w:tcW w:type="dxa" w:w="2160"/>
          </w:tcPr>
          <w:p>
            <w:r>
              <w:t>[`T-002`](Batches/THREADS.md#t-002),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[C101](Batches/C101-20260929-1941Z-1241PDT-study-terminal-and-human-review-handoff.md)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Study terminal and human review handoff</w:t>
            </w:r>
          </w:p>
        </w:tc>
        <w:tc>
          <w:tcPr>
            <w:tcW w:type="dxa" w:w="2160"/>
          </w:tcPr>
          <w:p>
            <w:r>
              <w:t>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[C102](Batches/C102-20260929-2320Z-1620PST-native-skill-book-study.md)</w:t>
            </w:r>
          </w:p>
        </w:tc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Native skill-book study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[C103](Batches/C103-20260930-0306Z-2006PST-retained-acquisition-and-productive-work.md)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Retained acquisition and productive work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[C104](Batches/C104-20260930-0455Z-2155PST-sustained-resource-planning.md)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Sustained resource planning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[C105](Batches/C105-20260930-1100Z-0400PST-resource-outcome-trials-and-asynchronous-observation.md)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outcome trials and asynchronous observation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[C106](Batches/C106-20260930-1320Z-0620PST-regional-study-conditions-hydration-and-timing.md)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Regional study conditions, hydration and timing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[C107](Batches/C107-20260930-1745Z-1045PST-resource-approaches-and-native-threat-conditions.md)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Resource approaches and native threat conditions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[`T-009`](Batches/THREADS.md#t-009),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[C108](Batches/C108-20260930-2000Z-1300PST-private-survival-planning-and-residence.md)</w:t>
            </w:r>
          </w:p>
        </w:tc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Private survival planning and residence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[`T-004`](Batches/THREADS.md#t-004),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[C109](Batches/C109-20261001-0459Z-2159PST-observer-capture-and-session-completion.md)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Observer capture and session completion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[C110](Batches/C110-20261001-0730Z-0030PST-route-progress-and-tactical-continuity.md)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Route progress and tactical continuity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[C111](Batches/C111-20261001-2355Z-1655PST-native-feeding-and-carried-coolers.md)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Native feeding and carried coolers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[C112](Batches/C112-20261002-0328Z-2028PST-native-window-repair.md)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Native window repair</w:t>
            </w:r>
          </w:p>
        </w:tc>
        <w:tc>
          <w:tcPr>
            <w:tcW w:type="dxa" w:w="2160"/>
          </w:tcPr>
          <w:p>
            <w:r>
              <w:t>[`T-002`](Batches/THREADS.md#t-002), [`T-003`](Batches/THREADS.md#t-003), [`T-006`](Batches/THREADS.md#t-006), [`T-008`](Batches/THREADS.md#t-008), [`T-030`](Batches/THREADS.md#t-030)</w:t>
            </w:r>
          </w:p>
        </w:tc>
      </w:tr>
      <w:tr>
        <w:tc>
          <w:tcPr>
            <w:tcW w:type="dxa" w:w="2160"/>
          </w:tcPr>
          <w:p>
            <w:r>
              <w:t>[C113](Batches/C113-20261002-0924Z-0224PST-independent-native-observation-layouts.md)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Independent native observation layouts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[C114](Batches/C114-20261002-2244Z-1544PST-uncapped-native-observation.md)</w:t>
            </w:r>
          </w:p>
        </w:tc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Uncapped native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[C115](Batches/C115-20261003-0308Z-2008PST-persistent-subject-observation.md)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Persistent subject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  <w:tr>
        <w:tc>
          <w:tcPr>
            <w:tcW w:type="dxa" w:w="2160"/>
          </w:tcPr>
          <w:p>
            <w:r>
              <w:t>[C116](Batches/C116-20261003-0433Z-2133PST-continuous-native-observation.md)</w:t>
            </w:r>
          </w:p>
        </w:tc>
        <w:tc>
          <w:tcPr>
            <w:tcW w:type="dxa" w:w="2160"/>
          </w:tcPr>
          <w:p>
            <w:r>
              <w:t>2026-10-03</w:t>
            </w:r>
          </w:p>
        </w:tc>
        <w:tc>
          <w:tcPr>
            <w:tcW w:type="dxa" w:w="2160"/>
          </w:tcPr>
          <w:p>
            <w:r>
              <w:t>Continuous native observation</w:t>
            </w:r>
          </w:p>
        </w:tc>
        <w:tc>
          <w:tcPr>
            <w:tcW w:type="dxa" w:w="2160"/>
          </w:tcPr>
          <w:p>
            <w:r>
              <w:t>[`T-030`](Batches/THREADS.md#t-030)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