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Version map</w:t>
      </w:r>
    </w:p>
    <w:p/>
    <w:p>
      <w:r>
        <w:t>The regulatory version replay classifies evidenced delivered scope</w:t>
      </w:r>
    </w:p>
    <w:p>
      <w:r>
        <w:t>once per current contract under CAO's unchanged caps. A/B retain</w:t>
      </w:r>
    </w:p>
    <w:p>
      <w:r>
        <w:t>their original replay. Current C contracts combine explicit source</w:t>
      </w:r>
    </w:p>
    <w:p>
      <w:r>
        <w:t>contributions in last-delivered-contribution order; original event</w:t>
      </w:r>
    </w:p>
    <w:p>
      <w:r>
        <w:t>chronology remains in the archived generation. Delivered D units</w:t>
      </w:r>
    </w:p>
    <w:p>
      <w:r>
        <w:t>follow C in chronological order. Delivered means</w:t>
      </w:r>
    </w:p>
    <w:p>
      <w:r>
        <w:t>implemented: publication, rendered acceptance and remaining D work</w:t>
      </w:r>
    </w:p>
    <w:p>
      <w:r>
        <w:t>retain their separate component states. The</w:t>
      </w:r>
    </w:p>
    <w:p>
      <w:r>
        <w:t>version is a machine (DR-013): nobody picks the number - to disagree</w:t>
      </w:r>
    </w:p>
    <w:p>
      <w:r>
        <w:t>with the coordinate, disagree with the applicable A/B tier in</w:t>
      </w:r>
    </w:p>
    <w:p>
      <w:r>
        <w:t>[`tools/version_replay.py`](tools/version_replay.py), including its</w:t>
      </w:r>
    </w:p>
    <w:p>
      <w:r>
        <w:t>POST_C_UNITS for D, or C tier in</w:t>
      </w:r>
    </w:p>
    <w:p>
      <w:r>
        <w:t>[the current manifest](Batches/C_SHARED_BOUNDARIES.json), state its scope and rationale, and run</w:t>
      </w:r>
    </w:p>
    <w:p>
      <w:r>
        <w:t>`python tools/version_replay.py --write`; the map and `VERSION`</w:t>
      </w:r>
    </w:p>
    <w:p>
      <w:r>
        <w:t>follow. Border 80 refuses a tree whose stated versions disagree with</w:t>
      </w:r>
    </w:p>
    <w:p>
      <w:r>
        <w:t>the machine. Names, dates, and threads below come from</w:t>
      </w:r>
    </w:p>
    <w:p>
      <w:r>
        <w:t>[`BATCH_LOG.md`](BATCH_LOG.md), which owns them.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Current state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`sao.version-model/2` (CAO arithmetic with explicit C catalogue adaptation)</w:t>
            </w:r>
          </w:p>
        </w:tc>
      </w:tr>
      <w:tr>
        <w:tc>
          <w:tcPr>
            <w:tcW w:type="dxa" w:w="4320"/>
          </w:tcPr>
          <w:p>
            <w:r>
              <w:t>Form</w:t>
            </w:r>
          </w:p>
        </w:tc>
        <w:tc>
          <w:tcPr>
            <w:tcW w:type="dxa" w:w="4320"/>
          </w:tcPr>
          <w:p>
            <w:r>
              <w:t>`major.minor.kohai.patch-maturity`</w:t>
            </w:r>
          </w:p>
        </w:tc>
      </w:tr>
      <w:tr>
        <w:tc>
          <w:tcPr>
            <w:tcW w:type="dxa" w:w="4320"/>
          </w:tcPr>
          <w:p>
            <w:r>
              <w:t>Hard caps</w:t>
            </w:r>
          </w:p>
        </w:tc>
        <w:tc>
          <w:tcPr>
            <w:tcW w:type="dxa" w:w="4320"/>
          </w:tcPr>
          <w:p>
            <w:r>
              <w:t>minor 12; kohai 16; patch 24</w:t>
            </w:r>
          </w:p>
        </w:tc>
      </w:tr>
      <w:tr>
        <w:tc>
          <w:tcPr>
            <w:tcW w:type="dxa" w:w="4320"/>
          </w:tcPr>
          <w:p>
            <w:r>
              <w:t>Replay start</w:t>
            </w:r>
          </w:p>
        </w:tc>
        <w:tc>
          <w:tcPr>
            <w:tcW w:type="dxa" w:w="4320"/>
          </w:tcPr>
          <w:p>
            <w:r>
              <w:t>`0.1.0.0-pre-alpha`</w:t>
            </w:r>
          </w:p>
        </w:tc>
      </w:tr>
      <w:tr>
        <w:tc>
          <w:tcPr>
            <w:tcW w:type="dxa" w:w="4320"/>
          </w:tcPr>
          <w:p>
            <w:r>
              <w:t>Current version</w:t>
            </w:r>
          </w:p>
        </w:tc>
        <w:tc>
          <w:tcPr>
            <w:tcW w:type="dxa" w:w="4320"/>
          </w:tcPr>
          <w:p>
            <w:r>
              <w:t>`2.12.0.0-pre-alpha`</w:t>
            </w:r>
          </w:p>
        </w:tc>
      </w:tr>
      <w:tr>
        <w:tc>
          <w:tcPr>
            <w:tcW w:type="dxa" w:w="4320"/>
          </w:tcPr>
          <w:p>
            <w:r>
              <w:t>Classified delivered scope</w:t>
            </w:r>
          </w:p>
        </w:tc>
        <w:tc>
          <w:tcPr>
            <w:tcW w:type="dxa" w:w="4320"/>
          </w:tcPr>
          <w:p>
            <w:r>
              <w:t>`A1-D1`</w:t>
            </w:r>
          </w:p>
        </w:tc>
      </w:tr>
      <w:tr>
        <w:tc>
          <w:tcPr>
            <w:tcW w:type="dxa" w:w="4320"/>
          </w:tcPr>
          <w:p>
            <w:r>
              <w:t>Current C generation</w:t>
            </w:r>
          </w:p>
        </w:tc>
        <w:tc>
          <w:tcPr>
            <w:tcW w:type="dxa" w:w="4320"/>
          </w:tcPr>
          <w:p>
            <w:r>
              <w:t>`20261003-shared-boundaries`</w:t>
            </w:r>
          </w:p>
        </w:tc>
      </w:tr>
      <w:tr>
        <w:tc>
          <w:tcPr>
            <w:tcW w:type="dxa" w:w="4320"/>
          </w:tcPr>
          <w:p>
            <w:r>
              <w:t>Next batch</w:t>
            </w:r>
          </w:p>
        </w:tc>
        <w:tc>
          <w:tcPr>
            <w:tcW w:type="dxa" w:w="4320"/>
          </w:tcPr>
          <w:p>
            <w:r>
              <w:t>`D2`</w:t>
            </w:r>
          </w:p>
        </w:tc>
      </w:tr>
      <w:tr>
        <w:tc>
          <w:tcPr>
            <w:tcW w:type="dxa" w:w="4320"/>
          </w:tcPr>
          <w:p>
            <w:r>
              <w:t>Executable source</w:t>
            </w:r>
          </w:p>
        </w:tc>
        <w:tc>
          <w:tcPr>
            <w:tcW w:type="dxa" w:w="4320"/>
          </w:tcPr>
          <w:p>
            <w:r>
              <w:t>[`tools/version_replay.py`](tools/version_replay.py)</w:t>
            </w:r>
          </w:p>
        </w:tc>
      </w:tr>
    </w:tbl>
    <w:p/>
    <w:p>
      <w:pPr>
        <w:pStyle w:val="Heading2"/>
      </w:pPr>
      <w:r>
        <w:t>Tier meanings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Meaning here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Formal release, project-identity, or supported-compatibility boundary. No unit requires it; the odometer reaches it by cap.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A new player-visible simulation capability or a new authoring/runtime contract.</w:t>
            </w:r>
          </w:p>
        </w:tc>
      </w:tr>
      <w:tr>
        <w:tc>
          <w:tcPr>
            <w:tcW w:type="dxa" w:w="4320"/>
          </w:tcPr>
          <w:p>
            <w:r>
              <w:t>kohai</w:t>
            </w:r>
          </w:p>
        </w:tc>
        <w:tc>
          <w:tcPr>
            <w:tcW w:type="dxa" w:w="4320"/>
          </w:tcPr>
          <w:p>
            <w:r>
              <w:t>A coherent extension, integration, or structural maturation of an existing capability.</w:t>
            </w:r>
          </w:p>
        </w:tc>
      </w:tr>
      <w:tr>
        <w:tc>
          <w:tcPr>
            <w:tcW w:type="dxa" w:w="4320"/>
          </w:tcPr>
          <w:p>
            <w:r>
              <w:t>patch</w:t>
            </w:r>
          </w:p>
        </w:tc>
        <w:tc>
          <w:tcPr>
            <w:tcW w:type="dxa" w:w="4320"/>
          </w:tcPr>
          <w:p>
            <w:r>
              <w:t>An in-place correction, verification closure, or repair that does not move a capability boundary.</w:t>
            </w:r>
          </w:p>
        </w:tc>
      </w:tr>
      <w:tr>
        <w:tc>
          <w:tcPr>
            <w:tcW w:type="dxa" w:w="4320"/>
          </w:tcPr>
          <w:p>
            <w:r>
              <w:t>maturity</w:t>
            </w:r>
          </w:p>
        </w:tc>
        <w:tc>
          <w:tcPr>
            <w:tcW w:type="dxa" w:w="4320"/>
          </w:tcPr>
          <w:p>
            <w:r>
              <w:t>`pre-alpha -&gt; alpha -&gt; beta -&gt; rc`; moves on evidence (play receipts), never on arithmetic. Everything here is pre-alpha.</w:t>
            </w:r>
          </w:p>
        </w:tc>
      </w:tr>
    </w:tbl>
    <w:p/>
    <w:p>
      <w:pPr>
        <w:pStyle w:val="Heading2"/>
      </w:pPr>
      <w:r>
        <w:t>Delivered-scope replay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Batch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Tier</w:t>
            </w:r>
          </w:p>
        </w:tc>
        <w:tc>
          <w:tcPr>
            <w:tcW w:type="dxa" w:w="1440"/>
          </w:tcPr>
          <w:p>
            <w:r>
              <w:t>Resulting version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Classification</w:t>
            </w:r>
          </w:p>
        </w:tc>
      </w:tr>
      <w:tr>
        <w:tc>
          <w:tcPr>
            <w:tcW w:type="dxa" w:w="1440"/>
          </w:tcPr>
          <w:p>
            <w:r>
              <w:t>`A1`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initial</w:t>
            </w:r>
          </w:p>
        </w:tc>
        <w:tc>
          <w:tcPr>
            <w:tcW w:type="dxa" w:w="1440"/>
          </w:tcPr>
          <w:p>
            <w:r>
              <w:t>`0.1.0.0-pre-alpha`</w:t>
            </w:r>
          </w:p>
        </w:tc>
        <w:tc>
          <w:tcPr>
            <w:tcW w:type="dxa" w:w="1440"/>
          </w:tcPr>
          <w:p>
            <w:r>
              <w:t>Repository and governance surface</w:t>
            </w:r>
          </w:p>
        </w:tc>
        <w:tc>
          <w:tcPr>
            <w:tcW w:type="dxa" w:w="1440"/>
          </w:tcPr>
          <w:p>
            <w:r>
              <w:t>The governed repository itself: doc-pack, instruction surface, ratified pillar composition; no framework code.</w:t>
            </w:r>
          </w:p>
        </w:tc>
      </w:tr>
      <w:tr>
        <w:tc>
          <w:tcPr>
            <w:tcW w:type="dxa" w:w="1440"/>
          </w:tcPr>
          <w:p>
            <w:r>
              <w:t>`A2`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`0.1.1.0-pre-alpha`</w:t>
            </w:r>
          </w:p>
        </w:tc>
        <w:tc>
          <w:tcPr>
            <w:tcW w:type="dxa" w:w="1440"/>
          </w:tcPr>
          <w:p>
            <w:r>
              <w:t>Engine control-surface verification</w:t>
            </w:r>
          </w:p>
        </w:tc>
        <w:tc>
          <w:tcPr>
            <w:tcW w:type="dxa" w:w="1440"/>
          </w:tcPr>
          <w:p>
            <w:r>
              <w:t>The verified engine substrate (F-001..F-007) before anything built on it; preparation, not a shipped capability.</w:t>
            </w:r>
          </w:p>
        </w:tc>
      </w:tr>
      <w:tr>
        <w:tc>
          <w:tcPr>
            <w:tcW w:type="dxa" w:w="1440"/>
          </w:tcPr>
          <w:p>
            <w:r>
              <w:t>`A3`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`0.2.0.0-pre-alpha`</w:t>
            </w:r>
          </w:p>
        </w:tc>
        <w:tc>
          <w:tcPr>
            <w:tcW w:type="dxa" w:w="1440"/>
          </w:tcPr>
          <w:p>
            <w:r>
              <w:t>First survivor in the world</w:t>
            </w:r>
          </w:p>
        </w:tc>
        <w:tc>
          <w:tcPr>
            <w:tcW w:type="dxa" w:w="1440"/>
          </w:tcPr>
          <w:p>
            <w:r>
              <w:t>The first survivor in the world: spawn, walk, remove - the first player-visible capability, and the mod tree ships.</w:t>
            </w:r>
          </w:p>
        </w:tc>
      </w:tr>
      <w:tr>
        <w:tc>
          <w:tcPr>
            <w:tcW w:type="dxa" w:w="1440"/>
          </w:tcPr>
          <w:p>
            <w:r>
              <w:t>`A4`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`0.3.0.0-pre-alpha`</w:t>
            </w:r>
          </w:p>
        </w:tc>
        <w:tc>
          <w:tcPr>
            <w:tcW w:type="dxa" w:w="1440"/>
          </w:tcPr>
          <w:p>
            <w:r>
              <w:t>Java agent and engine-comprehension contract</w:t>
            </w:r>
          </w:p>
        </w:tc>
        <w:tc>
          <w:tcPr>
            <w:tcW w:type="dxa" w:w="1440"/>
          </w:tcPr>
          <w:p>
            <w:r>
              <w:t>The compiled agent, the bridge, and ENGINE_CONTRACT: the runtime contract everything renders and calls through.</w:t>
            </w:r>
          </w:p>
        </w:tc>
      </w:tr>
      <w:tr>
        <w:tc>
          <w:tcPr>
            <w:tcW w:type="dxa" w:w="1440"/>
          </w:tcPr>
          <w:p>
            <w:r>
              <w:t>`A5`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`0.4.0.0-pre-alpha`</w:t>
            </w:r>
          </w:p>
        </w:tc>
        <w:tc>
          <w:tcPr>
            <w:tcW w:type="dxa" w:w="1440"/>
          </w:tcPr>
          <w:p>
            <w:r>
              <w:t>Four-pillar substrates live</w:t>
            </w:r>
          </w:p>
        </w:tc>
        <w:tc>
          <w:tcPr>
            <w:tcW w:type="dxa" w:w="1440"/>
          </w:tcPr>
          <w:p>
            <w:r>
              <w:t>The four pillars as code: perception with provenance, bounded disposition, standing, the controller composition.</w:t>
            </w:r>
          </w:p>
        </w:tc>
      </w:tr>
      <w:tr>
        <w:tc>
          <w:tcPr>
            <w:tcW w:type="dxa" w:w="1440"/>
          </w:tcPr>
          <w:p>
            <w:r>
              <w:t>`A6`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`0.5.0.0-pre-alpha`</w:t>
            </w:r>
          </w:p>
        </w:tc>
        <w:tc>
          <w:tcPr>
            <w:tcW w:type="dxa" w:w="1440"/>
          </w:tcPr>
          <w:p>
            <w:r>
              <w:t>Combat transplant, perception depth, persistent world</w:t>
            </w:r>
          </w:p>
        </w:tc>
        <w:tc>
          <w:tcPr>
            <w:tcW w:type="dxa" w:w="1440"/>
          </w:tcPr>
          <w:p>
            <w:r>
              <w:t>Combat both directions and a persistent population in real towns: the framework becomes something a player meets.</w:t>
            </w:r>
          </w:p>
        </w:tc>
      </w:tr>
      <w:tr>
        <w:tc>
          <w:tcPr>
            <w:tcW w:type="dxa" w:w="1440"/>
          </w:tcPr>
          <w:p>
            <w:r>
              <w:t>`A7`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`0.5.1.0-pre-alpha`</w:t>
            </w:r>
          </w:p>
        </w:tc>
        <w:tc>
          <w:tcPr>
            <w:tcW w:type="dxa" w:w="1440"/>
          </w:tcPr>
          <w:p>
            <w:r>
              <w:t>World-origin genesis; standing emerges in play</w:t>
            </w:r>
          </w:p>
        </w:tc>
        <w:tc>
          <w:tcPr>
            <w:tcW w:type="dxa" w:w="1440"/>
          </w:tcPr>
          <w:p>
            <w:r>
              <w:t>Genesis matured to the map's own spawn-region draw, off the forbidden refill shape; policy numbers become sandbox options.</w:t>
            </w:r>
          </w:p>
        </w:tc>
      </w:tr>
      <w:tr>
        <w:tc>
          <w:tcPr>
            <w:tcW w:type="dxa" w:w="1440"/>
          </w:tcPr>
          <w:p>
            <w:r>
              <w:t>`A8`</w:t>
            </w:r>
          </w:p>
        </w:tc>
        <w:tc>
          <w:tcPr>
            <w:tcW w:type="dxa" w:w="1440"/>
          </w:tcPr>
          <w:p>
            <w:r>
              <w:t>2026-08-25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`0.6.0.0-pre-alpha`</w:t>
            </w:r>
          </w:p>
        </w:tc>
        <w:tc>
          <w:tcPr>
            <w:tcW w:type="dxa" w:w="1440"/>
          </w:tcPr>
          <w:p>
            <w:r>
              <w:t>Needs via engine timed actions; grudges, testimony, gear</w:t>
            </w:r>
          </w:p>
        </w:tc>
        <w:tc>
          <w:tcPr>
            <w:tcW w:type="dxa" w:w="1440"/>
          </w:tcPr>
          <w:p>
            <w:r>
              <w:t>The needs layer through the engine's own timed actions - eating, drinking, interruptible; grudges, testimony, gear errands.</w:t>
            </w:r>
          </w:p>
        </w:tc>
      </w:tr>
      <w:tr>
        <w:tc>
          <w:tcPr>
            <w:tcW w:type="dxa" w:w="1440"/>
          </w:tcPr>
          <w:p>
            <w:r>
              <w:t>`A9`</w:t>
            </w:r>
          </w:p>
        </w:tc>
        <w:tc>
          <w:tcPr>
            <w:tcW w:type="dxa" w:w="1440"/>
          </w:tcPr>
          <w:p>
            <w:r>
              <w:t>2026-08-25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`0.7.0.0-pre-alpha`</w:t>
            </w:r>
          </w:p>
        </w:tc>
        <w:tc>
          <w:tcPr>
            <w:tcW w:type="dxa" w:w="1440"/>
          </w:tcPr>
          <w:p>
            <w:r>
              <w:t>Canonical keys, voice surface, claims, first aid, sharing</w:t>
            </w:r>
          </w:p>
        </w:tc>
        <w:tc>
          <w:tcPr>
            <w:tcW w:type="dxa" w:w="1440"/>
          </w:tcPr>
          <w:p>
            <w:r>
              <w:t>The voice surface and real territory: claims, permission, first aid, sharing - with the one key schema (DR-005) under it.</w:t>
            </w:r>
          </w:p>
        </w:tc>
      </w:tr>
      <w:tr>
        <w:tc>
          <w:tcPr>
            <w:tcW w:type="dxa" w:w="1440"/>
          </w:tcPr>
          <w:p>
            <w:r>
              <w:t>`A10`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`0.7.1.0-pre-alpha`</w:t>
            </w:r>
          </w:p>
        </w:tc>
        <w:tc>
          <w:tcPr>
            <w:tcW w:type="dxa" w:w="1440"/>
          </w:tcPr>
          <w:p>
            <w:r>
              <w:t>Multi-floor work, ranged doctrine, audit alternation</w:t>
            </w:r>
          </w:p>
        </w:tc>
        <w:tc>
          <w:tcPr>
            <w:tcW w:type="dxa" w:w="1440"/>
          </w:tcPr>
          <w:p>
            <w:r>
              <w:t>Multi-floor work, the ranged doctrine, and the F-011 sight repair: the loop polished, no new boundary.</w:t>
            </w:r>
          </w:p>
        </w:tc>
      </w:tr>
      <w:tr>
        <w:tc>
          <w:tcPr>
            <w:tcW w:type="dxa" w:w="1440"/>
          </w:tcPr>
          <w:p>
            <w:r>
              <w:t>`A11`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`0.7.2.0-pre-alpha`</w:t>
            </w:r>
          </w:p>
        </w:tc>
        <w:tc>
          <w:tcPr>
            <w:tcW w:type="dxa" w:w="1440"/>
          </w:tcPr>
          <w:p>
            <w:r>
              <w:t>Hibernation persistence, dormant drift, estates, sleep</w:t>
            </w:r>
          </w:p>
        </w:tc>
        <w:tc>
          <w:tcPr>
            <w:tcW w:type="dxa" w:w="1440"/>
          </w:tcPr>
          <w:p>
            <w:r>
              <w:t>Hibernation made whole (F-013), dormant drift, estates, sleep: persistence matured into the person outliving the scene.</w:t>
            </w:r>
          </w:p>
        </w:tc>
      </w:tr>
      <w:tr>
        <w:tc>
          <w:tcPr>
            <w:tcW w:type="dxa" w:w="1440"/>
          </w:tcPr>
          <w:p>
            <w:r>
              <w:t>`A12`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`0.8.0.0-pre-alpha`</w:t>
            </w:r>
          </w:p>
        </w:tc>
        <w:tc>
          <w:tcPr>
            <w:tcW w:type="dxa" w:w="1440"/>
          </w:tcPr>
          <w:p>
            <w:r>
              <w:t>Property enforcement, completed policy screen, gifts, barter</w:t>
            </w:r>
          </w:p>
        </w:tc>
        <w:tc>
          <w:tcPr>
            <w:tcW w:type="dxa" w:w="1440"/>
          </w:tcPr>
          <w:p>
            <w:r>
              <w:t>The social economy opens: gifts, barter, property with teeth and manners, dormant encounters.</w:t>
            </w:r>
          </w:p>
        </w:tc>
      </w:tr>
      <w:tr>
        <w:tc>
          <w:tcPr>
            <w:tcW w:type="dxa" w:w="1440"/>
          </w:tcPr>
          <w:p>
            <w:r>
              <w:t>`A13`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`0.8.1.0-pre-alpha`</w:t>
            </w:r>
          </w:p>
        </w:tc>
        <w:tc>
          <w:tcPr>
            <w:tcW w:type="dxa" w:w="1440"/>
          </w:tcPr>
          <w:p>
            <w:r>
              <w:t>Attribution, debts, coordinated flight, companionship</w:t>
            </w:r>
          </w:p>
        </w:tc>
        <w:tc>
          <w:tcPr>
            <w:tcW w:type="dxa" w:w="1440"/>
          </w:tcPr>
          <w:p>
            <w:r>
              <w:t>Debts, gunfire attribution, coordinated flight, companionship: the economy and relations grow edges.</w:t>
            </w:r>
          </w:p>
        </w:tc>
      </w:tr>
      <w:tr>
        <w:tc>
          <w:tcPr>
            <w:tcW w:type="dxa" w:w="1440"/>
          </w:tcPr>
          <w:p>
            <w:r>
              <w:t>`A14`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`0.9.0.0-pre-alpha`</w:t>
            </w:r>
          </w:p>
        </w:tc>
        <w:tc>
          <w:tcPr>
            <w:tcW w:type="dxa" w:w="1440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1440"/>
          </w:tcPr>
          <w:p>
            <w:r>
              <w:t>The society arc ratified and built (DR-006): claims and lessons, leaders, settlement, membership, habits, bonds.</w:t>
            </w:r>
          </w:p>
        </w:tc>
      </w:tr>
      <w:tr>
        <w:tc>
          <w:tcPr>
            <w:tcW w:type="dxa" w:w="1440"/>
          </w:tcPr>
          <w:p>
            <w:r>
              <w:t>`A15`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`0.9.1.0-pre-alpha`</w:t>
            </w:r>
          </w:p>
        </w:tc>
        <w:tc>
          <w:tcPr>
            <w:tcW w:type="dxa" w:w="1440"/>
          </w:tcPr>
          <w:p>
            <w:r>
              <w:t>Belief-gated permission and first-offense innocence</w:t>
            </w:r>
          </w:p>
        </w:tc>
        <w:tc>
          <w:tcPr>
            <w:tcW w:type="dxa" w:w="1440"/>
          </w:tcPr>
          <w:p>
            <w:r>
              <w:t>Belief-gated permission (DR-007): the permission layer's last free knowledge made earned; epistemics matured.</w:t>
            </w:r>
          </w:p>
        </w:tc>
      </w:tr>
      <w:tr>
        <w:tc>
          <w:tcPr>
            <w:tcW w:type="dxa" w:w="1440"/>
          </w:tcPr>
          <w:p>
            <w:r>
              <w:t>`A16`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`0.9.1.1-pre-alpha`</w:t>
            </w:r>
          </w:p>
        </w:tc>
        <w:tc>
          <w:tcPr>
            <w:tcW w:type="dxa" w:w="1440"/>
          </w:tcPr>
          <w:p>
            <w:r>
              <w:t>Approval-chain repair, first live witness, county scale, coexistence</w:t>
            </w:r>
          </w:p>
        </w:tc>
        <w:tc>
          <w:tcPr>
            <w:tcW w:type="dxa" w:w="1440"/>
          </w:tcPr>
          <w:p>
            <w:r>
              <w:t>The approval-chain repair (F-023) and the first live witness: verification closure on the existing line.</w:t>
            </w:r>
          </w:p>
        </w:tc>
      </w:tr>
      <w:tr>
        <w:tc>
          <w:tcPr>
            <w:tcW w:type="dxa" w:w="1440"/>
          </w:tcPr>
          <w:p>
            <w:r>
              <w:t>`A17`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`0.10.0.0-pre-alpha`</w:t>
            </w:r>
          </w:p>
        </w:tc>
        <w:tc>
          <w:tcPr>
            <w:tcW w:type="dxa" w:w="1440"/>
          </w:tcPr>
          <w:p>
            <w:r>
              <w:t>Inhabitant adoption and the passive social economy</w:t>
            </w:r>
          </w:p>
        </w:tc>
        <w:tc>
          <w:tcPr>
            <w:tcW w:type="dxa" w:w="1440"/>
          </w:tcPr>
          <w:p>
            <w:r>
              <w:t>Inhabitant adoption: other mods' live humans join the social fabric with records, contact-scaled pasts, split clocks.</w:t>
            </w:r>
          </w:p>
        </w:tc>
      </w:tr>
      <w:tr>
        <w:tc>
          <w:tcPr>
            <w:tcW w:type="dxa" w:w="1440"/>
          </w:tcPr>
          <w:p>
            <w:r>
              <w:t>`A18`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`0.11.0.0-pre-alpha`</w:t>
            </w:r>
          </w:p>
        </w:tc>
        <w:tc>
          <w:tcPr>
            <w:tcW w:type="dxa" w:w="1440"/>
          </w:tcPr>
          <w:p>
            <w:r>
              <w:t>Registry census and profession-keyed origins</w:t>
            </w:r>
          </w:p>
        </w:tc>
        <w:tc>
          <w:tcPr>
            <w:tcW w:type="dxa" w:w="1440"/>
          </w:tcPr>
          <w:p>
            <w:r>
              <w:t>The census contract (DR-010/DR-011): 1993 labor distribution, profession-keyed origins, compatibility from first principles.</w:t>
            </w:r>
          </w:p>
        </w:tc>
      </w:tr>
      <w:tr>
        <w:tc>
          <w:tcPr>
            <w:tcW w:type="dxa" w:w="1440"/>
          </w:tcPr>
          <w:p>
            <w:r>
              <w:t>`A19`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`0.12.0.0-pre-alpha`</w:t>
            </w:r>
          </w:p>
        </w:tc>
        <w:tc>
          <w:tcPr>
            <w:tcW w:type="dxa" w:w="1440"/>
          </w:tcPr>
          <w:p>
            <w:r>
              <w:t>The workday taxonomy, elections, and one death law</w:t>
            </w:r>
          </w:p>
        </w:tc>
        <w:tc>
          <w:tcPr>
            <w:tcW w:type="dxa" w:w="1440"/>
          </w:tcPr>
          <w:p>
            <w:r>
              <w:t>The workday taxonomy and elections: every tick carries a pressure answer; a mannequin is structurally impossible.</w:t>
            </w:r>
          </w:p>
        </w:tc>
      </w:tr>
      <w:tr>
        <w:tc>
          <w:tcPr>
            <w:tcW w:type="dxa" w:w="1440"/>
          </w:tcPr>
          <w:p>
            <w:r>
              <w:t>`A20`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`0.12.1.0-pre-alpha`</w:t>
            </w:r>
          </w:p>
        </w:tc>
        <w:tc>
          <w:tcPr>
            <w:tcW w:type="dxa" w:w="1440"/>
          </w:tcPr>
          <w:p>
            <w:r>
              <w:t>Feuds, full-person talk, dormant attrition</w:t>
            </w:r>
          </w:p>
        </w:tc>
        <w:tc>
          <w:tcPr>
            <w:tcW w:type="dxa" w:w="1440"/>
          </w:tcPr>
          <w:p>
            <w:r>
              <w:t>Feuds, full-person talk, dormant attrition: politics closes its loop and gains its voice.</w:t>
            </w:r>
          </w:p>
        </w:tc>
      </w:tr>
      <w:tr>
        <w:tc>
          <w:tcPr>
            <w:tcW w:type="dxa" w:w="1440"/>
          </w:tcPr>
          <w:p>
            <w:r>
              <w:t>`A21`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`0.12.1.1-pre-alpha`</w:t>
            </w:r>
          </w:p>
        </w:tc>
        <w:tc>
          <w:tcPr>
            <w:tcW w:type="dxa" w:w="1440"/>
          </w:tcPr>
          <w:p>
            <w:r>
              <w:t>Hardening rotation: bulkheads, the ledger, peace</w:t>
            </w:r>
          </w:p>
        </w:tc>
        <w:tc>
          <w:tcPr>
            <w:tcW w:type="dxa" w:w="1440"/>
          </w:tcPr>
          <w:p>
            <w:r>
              <w:t>The hardening rotation: bulkheads, fault gates, F-031..F-034 - repair and closure, no boundary moved.</w:t>
            </w:r>
          </w:p>
        </w:tc>
      </w:tr>
      <w:tr>
        <w:tc>
          <w:tcPr>
            <w:tcW w:type="dxa" w:w="1440"/>
          </w:tcPr>
          <w:p>
            <w:r>
              <w:t>`A22`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`0.12.2.0-pre-alpha`</w:t>
            </w:r>
          </w:p>
        </w:tc>
        <w:tc>
          <w:tcPr>
            <w:tcW w:type="dxa" w:w="1440"/>
          </w:tcPr>
          <w:p>
            <w:r>
              <w:t>Schism, the war chronicle, the invariant sweep</w:t>
            </w:r>
          </w:p>
        </w:tc>
        <w:tc>
          <w:tcPr>
            <w:tcW w:type="dxa" w:w="1440"/>
          </w:tcPr>
          <w:p>
            <w:r>
              <w:t>Schism's mechanics, the war chronicle, the invariant sweep: politics matured under its audit trail.</w:t>
            </w:r>
          </w:p>
        </w:tc>
      </w:tr>
      <w:tr>
        <w:tc>
          <w:tcPr>
            <w:tcW w:type="dxa" w:w="1440"/>
          </w:tcPr>
          <w:p>
            <w:r>
              <w:t>`A23`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`0.12.3.0-pre-alpha`</w:t>
            </w:r>
          </w:p>
        </w:tc>
        <w:tc>
          <w:tcPr>
            <w:tcW w:type="dxa" w:w="1440"/>
          </w:tcPr>
          <w:p>
            <w:r>
              <w:t>Era boundary 0.5; offline equilibrium verification</w:t>
            </w:r>
          </w:p>
        </w:tc>
        <w:tc>
          <w:tcPr>
            <w:tcW w:type="dxa" w:w="1440"/>
          </w:tcPr>
          <w:p>
            <w:r>
              <w:t>The offline equilibrium harness: 120 deterministic days prove the county's physics without the game; instrument, not capability.</w:t>
            </w:r>
          </w:p>
        </w:tc>
      </w:tr>
      <w:tr>
        <w:tc>
          <w:tcPr>
            <w:tcW w:type="dxa" w:w="1440"/>
          </w:tcPr>
          <w:p>
            <w:r>
              <w:t>`A24`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`0.12.4.0-pre-alpha`</w:t>
            </w:r>
          </w:p>
        </w:tc>
        <w:tc>
          <w:tcPr>
            <w:tcW w:type="dxa" w:w="1440"/>
          </w:tcPr>
          <w:p>
            <w:r>
              <w:t>Engine rotation, pack v2, full names, per-person texture</w:t>
            </w:r>
          </w:p>
        </w:tc>
        <w:tc>
          <w:tcPr>
            <w:tcW w:type="dxa" w:w="1440"/>
          </w:tcPr>
          <w:p>
            <w:r>
              <w:t>The engine rotation re-read end to end; full names and per-person texture make the people legible.</w:t>
            </w:r>
          </w:p>
        </w:tc>
      </w:tr>
      <w:tr>
        <w:tc>
          <w:tcPr>
            <w:tcW w:type="dxa" w:w="1440"/>
          </w:tcPr>
          <w:p>
            <w:r>
              <w:t>`A25`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`0.12.5.0-pre-alpha`</w:t>
            </w:r>
          </w:p>
        </w:tc>
        <w:tc>
          <w:tcPr>
            <w:tcW w:type="dxa" w:w="1440"/>
          </w:tcPr>
          <w:p>
            <w:r>
              <w:t>Counsel verb; ration policy and the governance chronicle</w:t>
            </w:r>
          </w:p>
        </w:tc>
        <w:tc>
          <w:tcPr>
            <w:tcW w:type="dxa" w:w="1440"/>
          </w:tcPr>
          <w:p>
            <w:r>
              <w:t>Counsel, ration policy, the governance chronicle: the commons matured at community scale.</w:t>
            </w:r>
          </w:p>
        </w:tc>
      </w:tr>
      <w:tr>
        <w:tc>
          <w:tcPr>
            <w:tcW w:type="dxa" w:w="1440"/>
          </w:tcPr>
          <w:p>
            <w:r>
              <w:t>`A26`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`1.0.0.0-pre-alpha`</w:t>
            </w:r>
          </w:p>
        </w:tc>
        <w:tc>
          <w:tcPr>
            <w:tcW w:type="dxa" w:w="1440"/>
          </w:tcPr>
          <w:p>
            <w:r>
              <w:t>The county wire, both directions, pacts, calls, debts</w:t>
            </w:r>
          </w:p>
        </w:tc>
        <w:tc>
          <w:tcPr>
            <w:tcW w:type="dxa" w:w="1440"/>
          </w:tcPr>
          <w:p>
            <w:r>
              <w:t>The county wire, 101.2, both directions: a new medium, built on the engine's own radio pattern.</w:t>
            </w:r>
          </w:p>
        </w:tc>
      </w:tr>
      <w:tr>
        <w:tc>
          <w:tcPr>
            <w:tcW w:type="dxa" w:w="1440"/>
          </w:tcPr>
          <w:p>
            <w:r>
              <w:t>`A27`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`1.0.1.0-pre-alpha`</w:t>
            </w:r>
          </w:p>
        </w:tc>
        <w:tc>
          <w:tcPr>
            <w:tcW w:type="dxa" w:w="1440"/>
          </w:tcPr>
          <w:p>
            <w:r>
              <w:t>Player chairmanship; arrival draw; war parties; temperament corrections</w:t>
            </w:r>
          </w:p>
        </w:tc>
        <w:tc>
          <w:tcPr>
            <w:tcW w:type="dxa" w:w="1440"/>
          </w:tcPr>
          <w:p>
            <w:r>
              <w:t>Player chairmanship, the arrival draw, war parties: the political physics completed.</w:t>
            </w:r>
          </w:p>
        </w:tc>
      </w:tr>
      <w:tr>
        <w:tc>
          <w:tcPr>
            <w:tcW w:type="dxa" w:w="1440"/>
          </w:tcPr>
          <w:p>
            <w:r>
              <w:t>`A28`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`1.1.0.0-pre-alpha`</w:t>
            </w:r>
          </w:p>
        </w:tc>
        <w:tc>
          <w:tcPr>
            <w:tcW w:type="dxa" w:w="1440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1440"/>
          </w:tcPr>
          <w:p>
            <w:r>
              <w:t>Derived possessions: the convenience tables die; place provides, person spots - a new derivation contract.</w:t>
            </w:r>
          </w:p>
        </w:tc>
      </w:tr>
      <w:tr>
        <w:tc>
          <w:tcPr>
            <w:tcW w:type="dxa" w:w="1440"/>
          </w:tcPr>
          <w:p>
            <w:r>
              <w:t>`A29`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`1.2.0.0-pre-alpha`</w:t>
            </w:r>
          </w:p>
        </w:tc>
        <w:tc>
          <w:tcPr>
            <w:tcW w:type="dxa" w:w="1440"/>
          </w:tcPr>
          <w:p>
            <w:r>
              <w:t>Day-zero innocent-county mode</w:t>
            </w:r>
          </w:p>
        </w:tc>
        <w:tc>
          <w:tcPr>
            <w:tcW w:type="dxa" w:w="1440"/>
          </w:tcPr>
          <w:p>
            <w:r>
              <w:t>Day-zero innocent-county mode: a new way to start the world, innocent by construction.</w:t>
            </w:r>
          </w:p>
        </w:tc>
      </w:tr>
      <w:tr>
        <w:tc>
          <w:tcPr>
            <w:tcW w:type="dxa" w:w="1440"/>
          </w:tcPr>
          <w:p>
            <w:r>
              <w:t>`B1`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`1.3.0.0-pre-alpha`</w:t>
            </w:r>
          </w:p>
        </w:tc>
        <w:tc>
          <w:tcPr>
            <w:tcW w:type="dxa" w:w="1440"/>
          </w:tcPr>
          <w:p>
            <w:r>
              <w:t>Venture machinery: departures, terms, crews, briefings</w:t>
            </w:r>
          </w:p>
        </w:tc>
        <w:tc>
          <w:tcPr>
            <w:tcW w:type="dxa" w:w="1440"/>
          </w:tcPr>
          <w:p>
            <w:r>
              <w:t>The venture as a designed feature-complex: motor pool, departure argument, terms, crews, briefings.</w:t>
            </w:r>
          </w:p>
        </w:tc>
      </w:tr>
      <w:tr>
        <w:tc>
          <w:tcPr>
            <w:tcW w:type="dxa" w:w="1440"/>
          </w:tcPr>
          <w:p>
            <w:r>
              <w:t>`B2`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`1.3.1.0-pre-alpha`</w:t>
            </w:r>
          </w:p>
        </w:tc>
        <w:tc>
          <w:tcPr>
            <w:tcW w:type="dxa" w:w="1440"/>
          </w:tcPr>
          <w:p>
            <w:r>
              <w:t>Skill levels drive assignment and rates</w:t>
            </w:r>
          </w:p>
        </w:tc>
        <w:tc>
          <w:tcPr>
            <w:tcW w:type="dxa" w:w="1440"/>
          </w:tcPr>
          <w:p>
            <w:r>
              <w:t>Skill levels drive assignment and rates across the existing work; one truth, two read paths.</w:t>
            </w:r>
          </w:p>
        </w:tc>
      </w:tr>
      <w:tr>
        <w:tc>
          <w:tcPr>
            <w:tcW w:type="dxa" w:w="1440"/>
          </w:tcPr>
          <w:p>
            <w:r>
              <w:t>`B3`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`1.4.0.0-pre-alpha`</w:t>
            </w:r>
          </w:p>
        </w:tc>
        <w:tc>
          <w:tcPr>
            <w:tcW w:type="dxa" w:w="1440"/>
          </w:tcPr>
          <w:p>
            <w:r>
              <w:t>Bite visibility, house response, turning recognition, promises kept</w:t>
            </w:r>
          </w:p>
        </w:tc>
        <w:tc>
          <w:tcPr>
            <w:tcW w:type="dxa" w:w="1440"/>
          </w:tcPr>
          <w:p>
            <w:r>
              <w:t>The bitten arc: bite visibility, the house's answer from character, turning recognition, promises kept.</w:t>
            </w:r>
          </w:p>
        </w:tc>
      </w:tr>
      <w:tr>
        <w:tc>
          <w:tcPr>
            <w:tcW w:type="dxa" w:w="1440"/>
          </w:tcPr>
          <w:p>
            <w:r>
              <w:t>`B4`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`1.5.0.0-pre-alpha`</w:t>
            </w:r>
          </w:p>
        </w:tc>
        <w:tc>
          <w:tcPr>
            <w:tcW w:type="dxa" w:w="1440"/>
          </w:tcPr>
          <w:p>
            <w:r>
              <w:t>Farming through vanilla actions</w:t>
            </w:r>
          </w:p>
        </w:tc>
        <w:tc>
          <w:tcPr>
            <w:tcW w:type="dxa" w:w="1440"/>
          </w:tcPr>
          <w:p>
            <w:r>
              <w:t>Farming through vanilla timed actions: the renewable arm of the material economy.</w:t>
            </w:r>
          </w:p>
        </w:tc>
      </w:tr>
      <w:tr>
        <w:tc>
          <w:tcPr>
            <w:tcW w:type="dxa" w:w="1440"/>
          </w:tcPr>
          <w:p>
            <w:r>
              <w:t>`B5`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`1.5.0.1-pre-alpha`</w:t>
            </w:r>
          </w:p>
        </w:tc>
        <w:tc>
          <w:tcPr>
            <w:tcW w:type="dxa" w:w="1440"/>
          </w:tcPr>
          <w:p>
            <w:r>
              <w:t>Performance and sensor audits; three borders born</w:t>
            </w:r>
          </w:p>
        </w:tc>
        <w:tc>
          <w:tcPr>
            <w:tcW w:type="dxa" w:w="1440"/>
          </w:tcPr>
          <w:p>
            <w:r>
              <w:t>Performance and sensor audits; three borders born - cost and truthfulness closure.</w:t>
            </w:r>
          </w:p>
        </w:tc>
      </w:tr>
      <w:tr>
        <w:tc>
          <w:tcPr>
            <w:tcW w:type="dxa" w:w="1440"/>
          </w:tcPr>
          <w:p>
            <w:r>
              <w:t>`B6`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`1.6.0.0-pre-alpha`</w:t>
            </w:r>
          </w:p>
        </w:tc>
        <w:tc>
          <w:tcPr>
            <w:tcW w:type="dxa" w:w="1440"/>
          </w:tcPr>
          <w:p>
            <w:r>
              <w:t>Water stores and runs, shutoff event; hearth tending and lighting</w:t>
            </w:r>
          </w:p>
        </w:tc>
        <w:tc>
          <w:tcPr>
            <w:tcW w:type="dxa" w:w="1440"/>
          </w:tcPr>
          <w:p>
            <w:r>
              <w:t>Water as the second material axis and fire as a need: stores, runs, the shutoff day, hearth tending and lighting.</w:t>
            </w:r>
          </w:p>
        </w:tc>
      </w:tr>
      <w:tr>
        <w:tc>
          <w:tcPr>
            <w:tcW w:type="dxa" w:w="1440"/>
          </w:tcPr>
          <w:p>
            <w:r>
              <w:t>`B7`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`1.6.1.0-pre-alpha`</w:t>
            </w:r>
          </w:p>
        </w:tc>
        <w:tc>
          <w:tcPr>
            <w:tcW w:type="dxa" w:w="1440"/>
          </w:tcPr>
          <w:p>
            <w:r>
              <w:t>Council abandonment; wound infection treatment</w:t>
            </w:r>
          </w:p>
        </w:tc>
        <w:tc>
          <w:tcPr>
            <w:tcW w:type="dxa" w:w="1440"/>
          </w:tcPr>
          <w:p>
            <w:r>
              <w:t>Council abandonment and the wound's full life: decisions the state earns, on existing machinery.</w:t>
            </w:r>
          </w:p>
        </w:tc>
      </w:tr>
      <w:tr>
        <w:tc>
          <w:tcPr>
            <w:tcW w:type="dxa" w:w="1440"/>
          </w:tcPr>
          <w:p>
            <w:r>
              <w:t>`B8`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`1.6.2.0-pre-alpha`</w:t>
            </w:r>
          </w:p>
        </w:tc>
        <w:tc>
          <w:tcPr>
            <w:tcW w:type="dxa" w:w="1440"/>
          </w:tcPr>
          <w:p>
            <w:r>
              <w:t>Reputation endorsement; standing decay and lapse</w:t>
            </w:r>
          </w:p>
        </w:tc>
        <w:tc>
          <w:tcPr>
            <w:tcW w:type="dxa" w:w="1440"/>
          </w:tcPr>
          <w:p>
            <w:r>
              <w:t>Standing moves both directions: endorsement, decay, lapse, walking out - the ratchet removed.</w:t>
            </w:r>
          </w:p>
        </w:tc>
      </w:tr>
      <w:tr>
        <w:tc>
          <w:tcPr>
            <w:tcW w:type="dxa" w:w="1440"/>
          </w:tcPr>
          <w:p>
            <w:r>
              <w:t>`B9`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`1.6.3.0-pre-alpha`</w:t>
            </w:r>
          </w:p>
        </w:tc>
        <w:tc>
          <w:tcPr>
            <w:tcW w:type="dxa" w:w="1440"/>
          </w:tcPr>
          <w:p>
            <w:r>
              <w:t>Moodle-colored meetings; bulletins as told knowledge</w:t>
            </w:r>
          </w:p>
        </w:tc>
        <w:tc>
          <w:tcPr>
            <w:tcW w:type="dxa" w:w="1440"/>
          </w:tcPr>
          <w:p>
            <w:r>
              <w:t>The engine's own chemistry colors meetings; wire bulletins land as told knowledge in real receivers.</w:t>
            </w:r>
          </w:p>
        </w:tc>
      </w:tr>
      <w:tr>
        <w:tc>
          <w:tcPr>
            <w:tcW w:type="dxa" w:w="1440"/>
          </w:tcPr>
          <w:p>
            <w:r>
              <w:t>`B10`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`1.6.3.1-pre-alpha`</w:t>
            </w:r>
          </w:p>
        </w:tc>
        <w:tc>
          <w:tcPr>
            <w:tcW w:type="dxa" w:w="1440"/>
          </w:tcPr>
          <w:p>
            <w:r>
              <w:t>Foreign key domain; wound persistence; player-death release</w:t>
            </w:r>
          </w:p>
        </w:tc>
        <w:tc>
          <w:tcPr>
            <w:tcW w:type="dxa" w:w="1440"/>
          </w:tcPr>
          <w:p>
            <w:r>
              <w:t>The foreign key domain contained, wounds persist through the pack, the county lets go at player death - repairs.</w:t>
            </w:r>
          </w:p>
        </w:tc>
      </w:tr>
      <w:tr>
        <w:tc>
          <w:tcPr>
            <w:tcW w:type="dxa" w:w="1440"/>
          </w:tcPr>
          <w:p>
            <w:r>
              <w:t>`B11`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`1.6.4.0-pre-alpha`</w:t>
            </w:r>
          </w:p>
        </w:tc>
        <w:tc>
          <w:tcPr>
            <w:tcW w:type="dxa" w:w="1440"/>
          </w:tcPr>
          <w:p>
            <w:r>
              <w:t>Housemate teaching; player barter</w:t>
            </w:r>
          </w:p>
        </w:tc>
        <w:tc>
          <w:tcPr>
            <w:tcW w:type="dxa" w:w="1440"/>
          </w:tcPr>
          <w:p>
            <w:r>
              <w:t>Housemate teaching and player barter: the circle law's cost and the player in the economy.</w:t>
            </w:r>
          </w:p>
        </w:tc>
      </w:tr>
      <w:tr>
        <w:tc>
          <w:tcPr>
            <w:tcW w:type="dxa" w:w="1440"/>
          </w:tcPr>
          <w:p>
            <w:r>
              <w:t>`B12`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`1.6.5.0-pre-alpha`</w:t>
            </w:r>
          </w:p>
        </w:tc>
        <w:tc>
          <w:tcPr>
            <w:tcW w:type="dxa" w:w="1440"/>
          </w:tcPr>
          <w:p>
            <w:r>
              <w:t>Native menu restructure; version 0.6; index completion</w:t>
            </w:r>
          </w:p>
        </w:tc>
        <w:tc>
          <w:tcPr>
            <w:tcW w:type="dxa" w:w="1440"/>
          </w:tcPr>
          <w:p>
            <w:r>
              <w:t>The verb wall collapses into the game's own menu idiom; the index completed - surface maturation.</w:t>
            </w:r>
          </w:p>
        </w:tc>
      </w:tr>
      <w:tr>
        <w:tc>
          <w:tcPr>
            <w:tcW w:type="dxa" w:w="1440"/>
          </w:tcPr>
          <w:p>
            <w:r>
              <w:t>`B13`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`1.6.6.0-pre-alpha`</w:t>
            </w:r>
          </w:p>
        </w:tc>
        <w:tc>
          <w:tcPr>
            <w:tcW w:type="dxa" w:w="1440"/>
          </w:tcPr>
          <w:p>
            <w:r>
              <w:t>Need-driven promotion at election</w:t>
            </w:r>
          </w:p>
        </w:tc>
        <w:tc>
          <w:tcPr>
            <w:tcW w:type="dxa" w:w="1440"/>
          </w:tcPr>
          <w:p>
            <w:r>
              <w:t>Need-driven promotion at election: the house reads its own counted claims and adapts.</w:t>
            </w:r>
          </w:p>
        </w:tc>
      </w:tr>
      <w:tr>
        <w:tc>
          <w:tcPr>
            <w:tcW w:type="dxa" w:w="1440"/>
          </w:tcPr>
          <w:p>
            <w:r>
              <w:t>`B14`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`1.6.7.0-pre-alpha`</w:t>
            </w:r>
          </w:p>
        </w:tc>
        <w:tc>
          <w:tcPr>
            <w:tcW w:type="dxa" w:w="1440"/>
          </w:tcPr>
          <w:p>
            <w:r>
              <w:t>Repository gate and pre-commit hook</w:t>
            </w:r>
          </w:p>
        </w:tc>
        <w:tc>
          <w:tcPr>
            <w:tcW w:type="dxa" w:w="1440"/>
          </w:tcPr>
          <w:p>
            <w:r>
              <w:t>The repository gate and pre-commit hook: discipline made mechanical, proven by breaking the tree.</w:t>
            </w:r>
          </w:p>
        </w:tc>
      </w:tr>
      <w:tr>
        <w:tc>
          <w:tcPr>
            <w:tcW w:type="dxa" w:w="1440"/>
          </w:tcPr>
          <w:p>
            <w:r>
              <w:t>`B15`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`1.6.8.0-pre-alpha`</w:t>
            </w:r>
          </w:p>
        </w:tc>
        <w:tc>
          <w:tcPr>
            <w:tcW w:type="dxa" w:w="1440"/>
          </w:tcPr>
          <w:p>
            <w:r>
              <w:t>Corpse looting with dignity rules</w:t>
            </w:r>
          </w:p>
        </w:tc>
        <w:tc>
          <w:tcPr>
            <w:tcW w:type="dxa" w:w="1440"/>
          </w:tcPr>
          <w:p>
            <w:r>
              <w:t>Corpse looting with dignity rules: the one place dignity outranks need.</w:t>
            </w:r>
          </w:p>
        </w:tc>
      </w:tr>
      <w:tr>
        <w:tc>
          <w:tcPr>
            <w:tcW w:type="dxa" w:w="1440"/>
          </w:tcPr>
          <w:p>
            <w:r>
              <w:t>`B16`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`1.6.8.1-pre-alpha`</w:t>
            </w:r>
          </w:p>
        </w:tc>
        <w:tc>
          <w:tcPr>
            <w:tcW w:type="dxa" w:w="1440"/>
          </w:tcPr>
          <w:p>
            <w:r>
              <w:t>Undeclared-identifier audit; edit-verification law</w:t>
            </w:r>
          </w:p>
        </w:tc>
        <w:tc>
          <w:tcPr>
            <w:tcW w:type="dxa" w:w="1440"/>
          </w:tcPr>
          <w:p>
            <w:r>
              <w:t>The undeclared-identifier audit and the edit-verification law: instruments and closure.</w:t>
            </w:r>
          </w:p>
        </w:tc>
      </w:tr>
      <w:tr>
        <w:tc>
          <w:tcPr>
            <w:tcW w:type="dxa" w:w="1440"/>
          </w:tcPr>
          <w:p>
            <w:r>
              <w:t>`B17`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`1.6.9.0-pre-alpha`</w:t>
            </w:r>
          </w:p>
        </w:tc>
        <w:tc>
          <w:tcPr>
            <w:tcW w:type="dxa" w:w="1440"/>
          </w:tcPr>
          <w:p>
            <w:r>
              <w:t>Night-light gating; weather effects</w:t>
            </w:r>
          </w:p>
        </w:tc>
        <w:tc>
          <w:tcPr>
            <w:tcW w:type="dxa" w:w="1440"/>
          </w:tcPr>
          <w:p>
            <w:r>
              <w:t>Night-light gating and weather's weight: dark and storms shape the existing behaviors.</w:t>
            </w:r>
          </w:p>
        </w:tc>
      </w:tr>
      <w:tr>
        <w:tc>
          <w:tcPr>
            <w:tcW w:type="dxa" w:w="1440"/>
          </w:tcPr>
          <w:p>
            <w:r>
              <w:t>`B18`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`1.6.10.0-pre-alpha`</w:t>
            </w:r>
          </w:p>
        </w:tc>
        <w:tc>
          <w:tcPr>
            <w:tcW w:type="dxa" w:w="1440"/>
          </w:tcPr>
          <w:p>
            <w:r>
              <w:t>Ledger window; player claims and household</w:t>
            </w:r>
          </w:p>
        </w:tc>
        <w:tc>
          <w:tcPr>
            <w:tcW w:type="dxa" w:w="1440"/>
          </w:tcPr>
          <w:p>
            <w:r>
              <w:t>The Ledger learns live content; the player claims ground and homes companions through existing machinery.</w:t>
            </w:r>
          </w:p>
        </w:tc>
      </w:tr>
      <w:tr>
        <w:tc>
          <w:tcPr>
            <w:tcW w:type="dxa" w:w="1440"/>
          </w:tcPr>
          <w:p>
            <w:r>
              <w:t>`B19`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`1.6.11.0-pre-alpha`</w:t>
            </w:r>
          </w:p>
        </w:tc>
        <w:tc>
          <w:tcPr>
            <w:tcW w:type="dxa" w:w="1440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1440"/>
          </w:tcPr>
          <w:p>
            <w:r>
              <w:t>Player teaching, vehicle crews, venture staffing, night watch: the player joins the work.</w:t>
            </w:r>
          </w:p>
        </w:tc>
      </w:tr>
      <w:tr>
        <w:tc>
          <w:tcPr>
            <w:tcW w:type="dxa" w:w="1440"/>
          </w:tcPr>
          <w:p>
            <w:r>
              <w:t>`B20`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`1.6.12.0-pre-alpha`</w:t>
            </w:r>
          </w:p>
        </w:tc>
        <w:tc>
          <w:tcPr>
            <w:tcW w:type="dxa" w:w="1440"/>
          </w:tcPr>
          <w:p>
            <w:r>
              <w:t>Severity-first aid; the distress cry and its cost; the cook designation</w:t>
            </w:r>
          </w:p>
        </w:tc>
        <w:tc>
          <w:tcPr>
            <w:tcW w:type="dxa" w:w="1440"/>
          </w:tcPr>
          <w:p>
            <w:r>
              <w:t>Severity-first aid, the distress cry and its cost, the cook designation: professional shapes on existing lines.</w:t>
            </w:r>
          </w:p>
        </w:tc>
      </w:tr>
      <w:tr>
        <w:tc>
          <w:tcPr>
            <w:tcW w:type="dxa" w:w="1440"/>
          </w:tcPr>
          <w:p>
            <w:r>
              <w:t>`B21`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`1.6.13.0-pre-alpha`</w:t>
            </w:r>
          </w:p>
        </w:tc>
        <w:tc>
          <w:tcPr>
            <w:tcW w:type="dxa" w:w="1440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1440"/>
          </w:tcPr>
          <w:p>
            <w:r>
              <w:t>Population exchange with the zombie pool, porch music, evidence-based judging: composition with the world.</w:t>
            </w:r>
          </w:p>
        </w:tc>
      </w:tr>
      <w:tr>
        <w:tc>
          <w:tcPr>
            <w:tcW w:type="dxa" w:w="1440"/>
          </w:tcPr>
          <w:p>
            <w:r>
              <w:t>`B22`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`1.6.14.0-pre-alpha`</w:t>
            </w:r>
          </w:p>
        </w:tc>
        <w:tc>
          <w:tcPr>
            <w:tcW w:type="dxa" w:w="1440"/>
          </w:tcPr>
          <w:p>
            <w:r>
              <w:t>Keepsakes and reading; derived work stations; skill-book study</w:t>
            </w:r>
          </w:p>
        </w:tc>
        <w:tc>
          <w:tcPr>
            <w:tcW w:type="dxa" w:w="1440"/>
          </w:tcPr>
          <w:p>
            <w:r>
              <w:t>Keepsakes and reading, derived work stations, skill-book study: identity beyond employment.</w:t>
            </w:r>
          </w:p>
        </w:tc>
      </w:tr>
      <w:tr>
        <w:tc>
          <w:tcPr>
            <w:tcW w:type="dxa" w:w="1440"/>
          </w:tcPr>
          <w:p>
            <w:r>
              <w:t>`B23`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`1.7.0.0-pre-alpha`</w:t>
            </w:r>
          </w:p>
        </w:tc>
        <w:tc>
          <w:tcPr>
            <w:tcW w:type="dxa" w:w="1440"/>
          </w:tcPr>
          <w:p>
            <w:r>
              <w:t>Government forms; scarcity asks; division-driven schism</w:t>
            </w:r>
          </w:p>
        </w:tc>
        <w:tc>
          <w:tcPr>
            <w:tcW w:type="dxa" w:w="1440"/>
          </w:tcPr>
          <w:p>
            <w:r>
              <w:t>Government's complete shapes: five forms, deputies, turns, scarcity asks, division-driven schism.</w:t>
            </w:r>
          </w:p>
        </w:tc>
      </w:tr>
      <w:tr>
        <w:tc>
          <w:tcPr>
            <w:tcW w:type="dxa" w:w="1440"/>
          </w:tcPr>
          <w:p>
            <w:r>
              <w:t>`B24`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`1.7.0.1-pre-alpha`</w:t>
            </w:r>
          </w:p>
        </w:tc>
        <w:tc>
          <w:tcPr>
            <w:tcW w:type="dxa" w:w="1440"/>
          </w:tcPr>
          <w:p>
            <w:r>
              <w:t>Dead pact layer found and mirrored; county-normalized creeds</w:t>
            </w:r>
          </w:p>
        </w:tc>
        <w:tc>
          <w:tcPr>
            <w:tcW w:type="dxa" w:w="1440"/>
          </w:tcPr>
          <w:p>
            <w:r>
              <w:t>The dead pact layer revived (one-character typo) and the creed distribution corrected - repairs with their border.</w:t>
            </w:r>
          </w:p>
        </w:tc>
      </w:tr>
      <w:tr>
        <w:tc>
          <w:tcPr>
            <w:tcW w:type="dxa" w:w="1440"/>
          </w:tcPr>
          <w:p>
            <w:r>
              <w:t>`B25`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`1.7.0.2-pre-alpha`</w:t>
            </w:r>
          </w:p>
        </w:tc>
        <w:tc>
          <w:tcPr>
            <w:tcW w:type="dxa" w:w="1440"/>
          </w:tcPr>
          <w:p>
            <w:r>
              <w:t>Work-judgment probing; quarrel drivers; identity-gate corrections</w:t>
            </w:r>
          </w:p>
        </w:tc>
        <w:tc>
          <w:tcPr>
            <w:tcW w:type="dxa" w:w="1440"/>
          </w:tcPr>
          <w:p>
            <w:r>
              <w:t>Work-judgment probing, quarrel drivers, identity-gate corrections: probing and repair.</w:t>
            </w:r>
          </w:p>
        </w:tc>
      </w:tr>
      <w:tr>
        <w:tc>
          <w:tcPr>
            <w:tcW w:type="dxa" w:w="1440"/>
          </w:tcPr>
          <w:p>
            <w:r>
              <w:t>`B26`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`1.7.0.3-pre-alpha`</w:t>
            </w:r>
          </w:p>
        </w:tc>
        <w:tc>
          <w:tcPr>
            <w:tcW w:type="dxa" w:w="1440"/>
          </w:tcPr>
          <w:p>
            <w:r>
              <w:t>Engine item-vocabulary corrections</w:t>
            </w:r>
          </w:p>
        </w:tc>
        <w:tc>
          <w:tcPr>
            <w:tcW w:type="dxa" w:w="1440"/>
          </w:tcPr>
          <w:p>
            <w:r>
              <w:t>Engine item-vocabulary corrections: four dead literals replaced with the engine's own surfaces.</w:t>
            </w:r>
          </w:p>
        </w:tc>
      </w:tr>
      <w:tr>
        <w:tc>
          <w:tcPr>
            <w:tcW w:type="dxa" w:w="1440"/>
          </w:tcPr>
          <w:p>
            <w:r>
              <w:t>`B27`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`1.8.0.0-pre-alpha`</w:t>
            </w:r>
          </w:p>
        </w:tc>
        <w:tc>
          <w:tcPr>
            <w:tcW w:type="dxa" w:w="1440"/>
          </w:tcPr>
          <w:p>
            <w:r>
              <w:t>Player as channel participant, inbound and outbound</w:t>
            </w:r>
          </w:p>
        </w:tc>
        <w:tc>
          <w:tcPr>
            <w:tcW w:type="dxa" w:w="1440"/>
          </w:tcPr>
          <w:p>
            <w:r>
              <w:t>The player as channel participant: one experience loop, inbound and outbound, restoring a missing player-visible contract.</w:t>
            </w:r>
          </w:p>
        </w:tc>
      </w:tr>
      <w:tr>
        <w:tc>
          <w:tcPr>
            <w:tcW w:type="dxa" w:w="1440"/>
          </w:tcPr>
          <w:p>
            <w:r>
              <w:t>`B28`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`1.8.1.0-pre-alpha`</w:t>
            </w:r>
          </w:p>
        </w:tc>
        <w:tc>
          <w:tcPr>
            <w:tcW w:type="dxa" w:w="1440"/>
          </w:tcPr>
          <w:p>
            <w:r>
              <w:t>Newcomer reach, arrival rates, registers, trespass teaching</w:t>
            </w:r>
          </w:p>
        </w:tc>
        <w:tc>
          <w:tcPr>
            <w:tcW w:type="dxa" w:w="1440"/>
          </w:tcPr>
          <w:p>
            <w:r>
              <w:t>Newcomer reach, arrival rates, registers, trespass teaching: the road matured and measured.</w:t>
            </w:r>
          </w:p>
        </w:tc>
      </w:tr>
      <w:tr>
        <w:tc>
          <w:tcPr>
            <w:tcW w:type="dxa" w:w="1440"/>
          </w:tcPr>
          <w:p>
            <w:r>
              <w:t>`B29`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`1.8.1.1-pre-alpha`</w:t>
            </w:r>
          </w:p>
        </w:tc>
        <w:tc>
          <w:tcPr>
            <w:tcW w:type="dxa" w:w="1440"/>
          </w:tcPr>
          <w:p>
            <w:r>
              <w:t>Road-frequency display; ledger paging; window sizing</w:t>
            </w:r>
          </w:p>
        </w:tc>
        <w:tc>
          <w:tcPr>
            <w:tcW w:type="dxa" w:w="1440"/>
          </w:tcPr>
          <w:p>
            <w:r>
              <w:t>Road-frequency display, ledger paging, window sizing: small surfaces made honest.</w:t>
            </w:r>
          </w:p>
        </w:tc>
      </w:tr>
      <w:tr>
        <w:tc>
          <w:tcPr>
            <w:tcW w:type="dxa" w:w="1440"/>
          </w:tcPr>
          <w:p>
            <w:r>
              <w:t>`B30`</w:t>
            </w:r>
          </w:p>
        </w:tc>
        <w:tc>
          <w:tcPr>
            <w:tcW w:type="dxa" w:w="1440"/>
          </w:tcPr>
          <w:p>
            <w:r>
              <w:t>2026-08-26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`1.8.1.2-pre-alpha`</w:t>
            </w:r>
          </w:p>
        </w:tc>
        <w:tc>
          <w:tcPr>
            <w:tcW w:type="dxa" w:w="1440"/>
          </w:tcPr>
          <w:p>
            <w:r>
              <w:t>Publishing metadata and false-description repair</w:t>
            </w:r>
          </w:p>
        </w:tc>
        <w:tc>
          <w:tcPr>
            <w:tcW w:type="dxa" w:w="1440"/>
          </w:tcPr>
          <w:p>
            <w:r>
              <w:t>Publishing metadata and the false description repaired; attribution made precise.</w:t>
            </w:r>
          </w:p>
        </w:tc>
      </w:tr>
      <w:tr>
        <w:tc>
          <w:tcPr>
            <w:tcW w:type="dxa" w:w="1440"/>
          </w:tcPr>
          <w:p>
            <w:r>
              <w:t>`B31`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`1.8.1.3-pre-alpha`</w:t>
            </w:r>
          </w:p>
        </w:tc>
        <w:tc>
          <w:tcPr>
            <w:tcW w:type="dxa" w:w="1440"/>
          </w:tcPr>
          <w:p>
            <w:r>
              <w:t>Duplication border; fuel accounting; protocol borders</w:t>
            </w:r>
          </w:p>
        </w:tc>
        <w:tc>
          <w:tcPr>
            <w:tcW w:type="dxa" w:w="1440"/>
          </w:tcPr>
          <w:p>
            <w:r>
              <w:t>The duplication border, fuel accounting, protocol borders: drift measured before unified.</w:t>
            </w:r>
          </w:p>
        </w:tc>
      </w:tr>
      <w:tr>
        <w:tc>
          <w:tcPr>
            <w:tcW w:type="dxa" w:w="1440"/>
          </w:tcPr>
          <w:p>
            <w:r>
              <w:t>`B32`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`1.8.1.4-pre-alpha`</w:t>
            </w:r>
          </w:p>
        </w:tc>
        <w:tc>
          <w:tcPr>
            <w:tcW w:type="dxa" w:w="1440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1440"/>
          </w:tcPr>
          <w:p>
            <w:r>
              <w:t>The between-time chain repaired, mirror coverage, analysis discipline: the county's habits fixed with their instrument.</w:t>
            </w:r>
          </w:p>
        </w:tc>
      </w:tr>
      <w:tr>
        <w:tc>
          <w:tcPr>
            <w:tcW w:type="dxa" w:w="1440"/>
          </w:tcPr>
          <w:p>
            <w:r>
              <w:t>`B33`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`1.8.1.5-pre-alpha`</w:t>
            </w:r>
          </w:p>
        </w:tc>
        <w:tc>
          <w:tcPr>
            <w:tcW w:type="dxa" w:w="1440"/>
          </w:tcPr>
          <w:p>
            <w:r>
              <w:t>Radius reconciliation; shipped-jar currency; failure visibility</w:t>
            </w:r>
          </w:p>
        </w:tc>
        <w:tc>
          <w:tcPr>
            <w:tcW w:type="dxa" w:w="1440"/>
          </w:tcPr>
          <w:p>
            <w:r>
              <w:t>The two radii reconciled into one honest band; the shipped jar found stale and made current.</w:t>
            </w:r>
          </w:p>
        </w:tc>
      </w:tr>
      <w:tr>
        <w:tc>
          <w:tcPr>
            <w:tcW w:type="dxa" w:w="1440"/>
          </w:tcPr>
          <w:p>
            <w:r>
              <w:t>`B34`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`1.8.1.6-pre-alpha`</w:t>
            </w:r>
          </w:p>
        </w:tc>
        <w:tc>
          <w:tcPr>
            <w:tcW w:type="dxa" w:w="1440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1440"/>
          </w:tcPr>
          <w:p>
            <w:r>
              <w:t>Menu gating, measured claim extents, queue-drop detection: silent failure classes closed.</w:t>
            </w:r>
          </w:p>
        </w:tc>
      </w:tr>
      <w:tr>
        <w:tc>
          <w:tcPr>
            <w:tcW w:type="dxa" w:w="1440"/>
          </w:tcPr>
          <w:p>
            <w:r>
              <w:t>`B35`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`1.8.2.0-pre-alpha`</w:t>
            </w:r>
          </w:p>
        </w:tc>
        <w:tc>
          <w:tcPr>
            <w:tcW w:type="dxa" w:w="1440"/>
          </w:tcPr>
          <w:p>
            <w:r>
              <w:t>Claim unlearning and protection; voice reachability; carry-light wiring</w:t>
            </w:r>
          </w:p>
        </w:tc>
        <w:tc>
          <w:tcPr>
            <w:tcW w:type="dxa" w:w="1440"/>
          </w:tcPr>
          <w:p>
            <w:r>
              <w:t>The claim lifecycle completed: unlearning by proximity, protection, carry-light wired to its walk.</w:t>
            </w:r>
          </w:p>
        </w:tc>
      </w:tr>
      <w:tr>
        <w:tc>
          <w:tcPr>
            <w:tcW w:type="dxa" w:w="1440"/>
          </w:tcPr>
          <w:p>
            <w:r>
              <w:t>`B36`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`1.8.2.1-pre-alpha`</w:t>
            </w:r>
          </w:p>
        </w:tc>
        <w:tc>
          <w:tcPr>
            <w:tcW w:type="dxa" w:w="1440"/>
          </w:tcPr>
          <w:p>
            <w:r>
              <w:t>Save-field guard; deploy survival; catch audit; governance clauses</w:t>
            </w:r>
          </w:p>
        </w:tc>
        <w:tc>
          <w:tcPr>
            <w:tcW w:type="dxa" w:w="1440"/>
          </w:tcPr>
          <w:p>
            <w:r>
              <w:t>The save-field guard, deploy survival, the catch audit: the discipline layer hardened.</w:t>
            </w:r>
          </w:p>
        </w:tc>
      </w:tr>
      <w:tr>
        <w:tc>
          <w:tcPr>
            <w:tcW w:type="dxa" w:w="1440"/>
          </w:tcPr>
          <w:p>
            <w:r>
              <w:t>`B37`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`1.8.2.2-pre-alpha`</w:t>
            </w:r>
          </w:p>
        </w:tc>
        <w:tc>
          <w:tcPr>
            <w:tcW w:type="dxa" w:w="1440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1440"/>
          </w:tcPr>
          <w:p>
            <w:r>
              <w:t>The county's truths made singular: one band constant, age arithmetic, death causes, shutoff revision.</w:t>
            </w:r>
          </w:p>
        </w:tc>
      </w:tr>
      <w:tr>
        <w:tc>
          <w:tcPr>
            <w:tcW w:type="dxa" w:w="1440"/>
          </w:tcPr>
          <w:p>
            <w:r>
              <w:t>`B38`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`1.9.0.0-pre-alpha`</w:t>
            </w:r>
          </w:p>
        </w:tc>
        <w:tc>
          <w:tcPr>
            <w:tcW w:type="dxa" w:w="1440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1440"/>
          </w:tcPr>
          <w:p>
            <w:r>
              <w:t>The county's scale derived from the installed map and the census graded against the real 1990 - assumption replaced by contract.</w:t>
            </w:r>
          </w:p>
        </w:tc>
      </w:tr>
      <w:tr>
        <w:tc>
          <w:tcPr>
            <w:tcW w:type="dxa" w:w="1440"/>
          </w:tcPr>
          <w:p>
            <w:r>
              <w:t>`B39`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`1.10.0.0-pre-alpha`</w:t>
            </w:r>
          </w:p>
        </w:tc>
        <w:tc>
          <w:tcPr>
            <w:tcW w:type="dxa" w:w="1440"/>
          </w:tcPr>
          <w:p>
            <w:r>
              <w:t>Acquisition provenance; place depletion; dormant option parity</w:t>
            </w:r>
          </w:p>
        </w:tc>
        <w:tc>
          <w:tcPr>
            <w:tcW w:type="dxa" w:w="1440"/>
          </w:tcPr>
          <w:p>
            <w:r>
              <w:t>Acquisition provenance completed (unknown fails the gate) and places spent by being visited - scarcity becomes a model.</w:t>
            </w:r>
          </w:p>
        </w:tc>
      </w:tr>
      <w:tr>
        <w:tc>
          <w:tcPr>
            <w:tcW w:type="dxa" w:w="1440"/>
          </w:tcPr>
          <w:p>
            <w:r>
              <w:t>`B40`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`1.10.0.1-pre-alpha`</w:t>
            </w:r>
          </w:p>
        </w:tc>
        <w:tc>
          <w:tcPr>
            <w:tcW w:type="dxa" w:w="1440"/>
          </w:tcPr>
          <w:p>
            <w:r>
              <w:t>Named constants; lived provenance at genesis; perk vocabulary map</w:t>
            </w:r>
          </w:p>
        </w:tc>
        <w:tc>
          <w:tcPr>
            <w:tcW w:type="dxa" w:w="1440"/>
          </w:tcPr>
          <w:p>
            <w:r>
              <w:t>Named constants, lived provenance at genesis, the perk vocabulary map: names that keep arithmetic honest.</w:t>
            </w:r>
          </w:p>
        </w:tc>
      </w:tr>
      <w:tr>
        <w:tc>
          <w:tcPr>
            <w:tcW w:type="dxa" w:w="1440"/>
          </w:tcPr>
          <w:p>
            <w:r>
              <w:t>`B41`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`1.10.0.2-pre-alpha`</w:t>
            </w:r>
          </w:p>
        </w:tc>
        <w:tc>
          <w:tcPr>
            <w:tcW w:type="dxa" w:w="1440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1440"/>
          </w:tcPr>
          <w:p>
            <w:r>
              <w:t>The gate audits itself: all mirrors run, and the player's own perception repaired after 79 batches blind.</w:t>
            </w:r>
          </w:p>
        </w:tc>
      </w:tr>
      <w:tr>
        <w:tc>
          <w:tcPr>
            <w:tcW w:type="dxa" w:w="1440"/>
          </w:tcPr>
          <w:p>
            <w:r>
              <w:t>`B42`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`1.10.0.3-pre-alpha`</w:t>
            </w:r>
          </w:p>
        </w:tc>
        <w:tc>
          <w:tcPr>
            <w:tcW w:type="dxa" w:w="1440"/>
          </w:tcPr>
          <w:p>
            <w:r>
              <w:t>Silent-surface repairs and census authority (DR-012)</w:t>
            </w:r>
          </w:p>
        </w:tc>
        <w:tc>
          <w:tcPr>
            <w:tcW w:type="dxa" w:w="1440"/>
          </w:tcPr>
          <w:p>
            <w:r>
              <w:t>The silent surfaces hunted as a class; census authority ratified (DR-012).</w:t>
            </w:r>
          </w:p>
        </w:tc>
      </w:tr>
      <w:tr>
        <w:tc>
          <w:tcPr>
            <w:tcW w:type="dxa" w:w="1440"/>
          </w:tcPr>
          <w:p>
            <w:r>
              <w:t>`B43`</w:t>
            </w:r>
          </w:p>
        </w:tc>
        <w:tc>
          <w:tcPr>
            <w:tcW w:type="dxa" w:w="1440"/>
          </w:tcPr>
          <w:p>
            <w:r>
              <w:t>2026-08-27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`1.10.0.4-pre-alpha`</w:t>
            </w:r>
          </w:p>
        </w:tc>
        <w:tc>
          <w:tcPr>
            <w:tcW w:type="dxa" w:w="1440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1440"/>
          </w:tcPr>
          <w:p>
            <w:r>
              <w:t>The jar stamps its own version, session-state truth gated, the dormant economy's unwired halves wired.</w:t>
            </w:r>
          </w:p>
        </w:tc>
      </w:tr>
      <w:tr>
        <w:tc>
          <w:tcPr>
            <w:tcW w:type="dxa" w:w="1440"/>
          </w:tcPr>
          <w:p>
            <w:r>
              <w:t>`B44`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`1.10.0.5-pre-alpha`</w:t>
            </w:r>
          </w:p>
        </w:tc>
        <w:tc>
          <w:tcPr>
            <w:tcW w:type="dxa" w:w="1440"/>
          </w:tcPr>
          <w:p>
            <w:r>
              <w:t>Legible option labels; the Kahlua runtime boundary</w:t>
            </w:r>
          </w:p>
        </w:tc>
        <w:tc>
          <w:tcPr>
            <w:tcW w:type="dxa" w:w="1440"/>
          </w:tcPr>
          <w:p>
            <w:r>
              <w:t>Legible option labels and the Kahlua runtime boundary learned from a live crash.</w:t>
            </w:r>
          </w:p>
        </w:tc>
      </w:tr>
      <w:tr>
        <w:tc>
          <w:tcPr>
            <w:tcW w:type="dxa" w:w="1440"/>
          </w:tcPr>
          <w:p>
            <w:r>
              <w:t>`B45`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`1.10.0.6-pre-alpha`</w:t>
            </w:r>
          </w:p>
        </w:tc>
        <w:tc>
          <w:tcPr>
            <w:tcW w:type="dxa" w:w="1440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1440"/>
          </w:tcPr>
          <w:p>
            <w:r>
              <w:t>Distance naming, Kahlua-gated compilation, the nil-name repair, the neighbour narration hold.</w:t>
            </w:r>
          </w:p>
        </w:tc>
      </w:tr>
      <w:tr>
        <w:tc>
          <w:tcPr>
            <w:tcW w:type="dxa" w:w="1440"/>
          </w:tcPr>
          <w:p>
            <w:r>
              <w:t>`B46`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`1.10.0.7-pre-alpha`</w:t>
            </w:r>
          </w:p>
        </w:tc>
        <w:tc>
          <w:tcPr>
            <w:tcW w:type="dxa" w:w="1440"/>
          </w:tcPr>
          <w:p>
            <w:r>
              <w:t>Player-reply channel repair</w:t>
            </w:r>
          </w:p>
        </w:tc>
        <w:tc>
          <w:tcPr>
            <w:tcW w:type="dxa" w:w="1440"/>
          </w:tcPr>
          <w:p>
            <w:r>
              <w:t>The player-reply channel repaired: two stacked defects that silenced the conversational surface.</w:t>
            </w:r>
          </w:p>
        </w:tc>
      </w:tr>
      <w:tr>
        <w:tc>
          <w:tcPr>
            <w:tcW w:type="dxa" w:w="1440"/>
          </w:tcPr>
          <w:p>
            <w:r>
              <w:t>`B47`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`1.10.0.8-pre-alpha`</w:t>
            </w:r>
          </w:p>
        </w:tc>
        <w:tc>
          <w:tcPr>
            <w:tcW w:type="dxa" w:w="1440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1440"/>
          </w:tcPr>
          <w:p>
            <w:r>
              <w:t>The log-reading defect pass: census rebuilt true, noise measured down, boot truth.</w:t>
            </w:r>
          </w:p>
        </w:tc>
      </w:tr>
      <w:tr>
        <w:tc>
          <w:tcPr>
            <w:tcW w:type="dxa" w:w="1440"/>
          </w:tcPr>
          <w:p>
            <w:r>
              <w:t>`B48`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`1.10.0.9-pre-alpha`</w:t>
            </w:r>
          </w:p>
        </w:tc>
        <w:tc>
          <w:tcPr>
            <w:tcW w:type="dxa" w:w="1440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1440"/>
          </w:tcPr>
          <w:p>
            <w:r>
              <w:t>The distribution arc: everybody was the same person - the hash pathology found by instrument and fixed.</w:t>
            </w:r>
          </w:p>
        </w:tc>
      </w:tr>
      <w:tr>
        <w:tc>
          <w:tcPr>
            <w:tcW w:type="dxa" w:w="1440"/>
          </w:tcPr>
          <w:p>
            <w:r>
              <w:t>`B49`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`1.10.0.10-pre-alpha`</w:t>
            </w:r>
          </w:p>
        </w:tc>
        <w:tc>
          <w:tcPr>
            <w:tcW w:type="dxa" w:w="1440"/>
          </w:tcPr>
          <w:p>
            <w:r>
              <w:t>Frame-time pacing disclosure; standing-decay verification</w:t>
            </w:r>
          </w:p>
        </w:tc>
        <w:tc>
          <w:tcPr>
            <w:tcW w:type="dxa" w:w="1440"/>
          </w:tcPr>
          <w:p>
            <w:r>
              <w:t>Frame-time pacing disclosed on every claim; the voice cooldown moved to the wall clock; decay verified.</w:t>
            </w:r>
          </w:p>
        </w:tc>
      </w:tr>
      <w:tr>
        <w:tc>
          <w:tcPr>
            <w:tcW w:type="dxa" w:w="1440"/>
          </w:tcPr>
          <w:p>
            <w:r>
              <w:t>`B50`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`1.10.0.11-pre-alpha`</w:t>
            </w:r>
          </w:p>
        </w:tc>
        <w:tc>
          <w:tcPr>
            <w:tcW w:type="dxa" w:w="1440"/>
          </w:tcPr>
          <w:p>
            <w:r>
              <w:t>Engine behavior facts; bridge throw graph</w:t>
            </w:r>
          </w:p>
        </w:tc>
        <w:tc>
          <w:tcPr>
            <w:tcW w:type="dxa" w:w="1440"/>
          </w:tcPr>
          <w:p>
            <w:r>
              <w:t>Engine behavior facts re-asked of the machine each run; the bridge throw contract graphed.</w:t>
            </w:r>
          </w:p>
        </w:tc>
      </w:tr>
      <w:tr>
        <w:tc>
          <w:tcPr>
            <w:tcW w:type="dxa" w:w="1440"/>
          </w:tcPr>
          <w:p>
            <w:r>
              <w:t>`B51`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`1.10.0.12-pre-alpha`</w:t>
            </w:r>
          </w:p>
        </w:tc>
        <w:tc>
          <w:tcPr>
            <w:tcW w:type="dxa" w:w="1440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1440"/>
          </w:tcPr>
          <w:p>
            <w:r>
              <w:t>The dead stop growing quietly: death-time cleanup, budgeted walks, derived art, the save protocol border.</w:t>
            </w:r>
          </w:p>
        </w:tc>
      </w:tr>
      <w:tr>
        <w:tc>
          <w:tcPr>
            <w:tcW w:type="dxa" w:w="1440"/>
          </w:tcPr>
          <w:p>
            <w:r>
              <w:t>`B52`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`1.10.0.13-pre-alpha`</w:t>
            </w:r>
          </w:p>
        </w:tc>
        <w:tc>
          <w:tcPr>
            <w:tcW w:type="dxa" w:w="1440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1440"/>
          </w:tcPr>
          <w:p>
            <w:r>
              <w:t>The era's integrity closed: derived counts, aligned names, the scout read whole, the answer domain sealed.</w:t>
            </w:r>
          </w:p>
        </w:tc>
      </w:tr>
      <w:tr>
        <w:tc>
          <w:tcPr>
            <w:tcW w:type="dxa" w:w="1440"/>
          </w:tcPr>
          <w:p>
            <w:r>
              <w:t>`C1`</w:t>
            </w:r>
          </w:p>
        </w:tc>
        <w:tc>
          <w:tcPr>
            <w:tcW w:type="dxa" w:w="1440"/>
          </w:tcPr>
          <w:p>
            <w:r>
              <w:t>2026-08-28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`1.10.0.14-pre-alpha`</w:t>
            </w:r>
          </w:p>
        </w:tc>
        <w:tc>
          <w:tcPr>
            <w:tcW w:type="dxa" w:w="1440"/>
          </w:tcPr>
          <w:p>
            <w:r>
              <w:t>History, contract catalogue and version replay</w:t>
            </w:r>
          </w:p>
        </w:tc>
        <w:tc>
          <w:tcPr>
            <w:tcW w:type="dxa" w:w="1440"/>
          </w:tcPr>
          <w:p>
            <w:r>
              <w:t>Catalogue links and deterministic classification replay correct the existing regulatory surface.</w:t>
            </w:r>
          </w:p>
        </w:tc>
      </w:tr>
      <w:tr>
        <w:tc>
          <w:tcPr>
            <w:tcW w:type="dxa" w:w="1440"/>
          </w:tcPr>
          <w:p>
            <w:r>
              <w:t>`C2`</w:t>
            </w:r>
          </w:p>
        </w:tc>
        <w:tc>
          <w:tcPr>
            <w:tcW w:type="dxa" w:w="1440"/>
          </w:tcPr>
          <w:p>
            <w:r>
              <w:t>2026-09-08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`1.10.1.0-pre-alpha`</w:t>
            </w:r>
          </w:p>
        </w:tc>
        <w:tc>
          <w:tcPr>
            <w:tcW w:type="dxa" w:w="1440"/>
          </w:tcPr>
          <w:p>
            <w:r>
              <w:t>Expression constrained to acquired facts</w:t>
            </w:r>
          </w:p>
        </w:tc>
        <w:tc>
          <w:tcPr>
            <w:tcW w:type="dxa" w:w="1440"/>
          </w:tcPr>
          <w:p>
            <w:r>
              <w:t>Acquired-fact vocabulary and decoding mature the existing expression interface.</w:t>
            </w:r>
          </w:p>
        </w:tc>
      </w:tr>
      <w:tr>
        <w:tc>
          <w:tcPr>
            <w:tcW w:type="dxa" w:w="1440"/>
          </w:tcPr>
          <w:p>
            <w:r>
              <w:t>`C3`</w:t>
            </w:r>
          </w:p>
        </w:tc>
        <w:tc>
          <w:tcPr>
            <w:tcW w:type="dxa" w:w="1440"/>
          </w:tcPr>
          <w:p>
            <w:r>
              <w:t>2026-09-08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`1.10.2.0-pre-alpha`</w:t>
            </w:r>
          </w:p>
        </w:tc>
        <w:tc>
          <w:tcPr>
            <w:tcW w:type="dxa" w:w="1440"/>
          </w:tcPr>
          <w:p>
            <w:r>
              <w:t>Durable person identity and admission</w:t>
            </w:r>
          </w:p>
        </w:tc>
        <w:tc>
          <w:tcPr>
            <w:tcW w:type="dxa" w:w="1440"/>
          </w:tcPr>
          <w:p>
            <w:r>
              <w:t>Stable naming, admission, death and census mature existing durable person identity.</w:t>
            </w:r>
          </w:p>
        </w:tc>
      </w:tr>
      <w:tr>
        <w:tc>
          <w:tcPr>
            <w:tcW w:type="dxa" w:w="1440"/>
          </w:tcPr>
          <w:p>
            <w:r>
              <w:t>`C4`</w:t>
            </w:r>
          </w:p>
        </w:tc>
        <w:tc>
          <w:tcPr>
            <w:tcW w:type="dxa" w:w="1440"/>
          </w:tcPr>
          <w:p>
            <w:r>
              <w:t>2026-09-12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`1.10.3.0-pre-alpha`</w:t>
            </w:r>
          </w:p>
        </w:tc>
        <w:tc>
          <w:tcPr>
            <w:tcW w:type="dxa" w:w="1440"/>
          </w:tcPr>
          <w:p>
            <w:r>
              <w:t>Relations, claims, recognition and command acceptance</w:t>
            </w:r>
          </w:p>
        </w:tc>
        <w:tc>
          <w:tcPr>
            <w:tcW w:type="dxa" w:w="1440"/>
          </w:tcPr>
          <w:p>
            <w:r>
              <w:t>Contextual assent, recognition and material entitlement mature established social permission.</w:t>
            </w:r>
          </w:p>
        </w:tc>
      </w:tr>
      <w:tr>
        <w:tc>
          <w:tcPr>
            <w:tcW w:type="dxa" w:w="1440"/>
          </w:tcPr>
          <w:p>
            <w:r>
              <w:t>`C5`</w:t>
            </w:r>
          </w:p>
        </w:tc>
        <w:tc>
          <w:tcPr>
            <w:tcW w:type="dxa" w:w="1440"/>
          </w:tcPr>
          <w:p>
            <w:r>
              <w:t>2026-09-14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`1.10.3.1-pre-alpha`</w:t>
            </w:r>
          </w:p>
        </w:tc>
        <w:tc>
          <w:tcPr>
            <w:tcW w:type="dxa" w:w="1440"/>
          </w:tcPr>
          <w:p>
            <w:r>
              <w:t>Truthful settings and interaction surfaces</w:t>
            </w:r>
          </w:p>
        </w:tc>
        <w:tc>
          <w:tcPr>
            <w:tcW w:type="dxa" w:w="1440"/>
          </w:tcPr>
          <w:p>
            <w:r>
              <w:t>Settings and interaction copy are corrected to implemented behavior.</w:t>
            </w:r>
          </w:p>
        </w:tc>
      </w:tr>
      <w:tr>
        <w:tc>
          <w:tcPr>
            <w:tcW w:type="dxa" w:w="1440"/>
          </w:tcPr>
          <w:p>
            <w:r>
              <w:t>`C6`</w:t>
            </w:r>
          </w:p>
        </w:tc>
        <w:tc>
          <w:tcPr>
            <w:tcW w:type="dxa" w:w="1440"/>
          </w:tcPr>
          <w:p>
            <w:r>
              <w:t>2026-09-19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`1.10.3.2-pre-alpha`</w:t>
            </w:r>
          </w:p>
        </w:tc>
        <w:tc>
          <w:tcPr>
            <w:tcW w:type="dxa" w:w="1440"/>
          </w:tcPr>
          <w:p>
            <w:r>
              <w:t>Authoritative county time and explicit units</w:t>
            </w:r>
          </w:p>
        </w:tc>
        <w:tc>
          <w:tcPr>
            <w:tcW w:type="dxa" w:w="1440"/>
          </w:tcPr>
          <w:p>
            <w:r>
              <w:t>Authoritative county hours and per-substep refresh correct existing clocks and unit mismatches.</w:t>
            </w:r>
          </w:p>
        </w:tc>
      </w:tr>
      <w:tr>
        <w:tc>
          <w:tcPr>
            <w:tcW w:type="dxa" w:w="1440"/>
          </w:tcPr>
          <w:p>
            <w:r>
              <w:t>`C7`</w:t>
            </w:r>
          </w:p>
        </w:tc>
        <w:tc>
          <w:tcPr>
            <w:tcW w:type="dxa" w:w="1440"/>
          </w:tcPr>
          <w:p>
            <w:r>
              <w:t>2026-09-19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`1.10.4.0-pre-alpha`</w:t>
            </w:r>
          </w:p>
        </w:tc>
        <w:tc>
          <w:tcPr>
            <w:tcW w:type="dxa" w:w="1440"/>
          </w:tcPr>
          <w:p>
            <w:r>
              <w:t>Embodied age, form and authentic acquired capabilities</w:t>
            </w:r>
          </w:p>
        </w:tc>
        <w:tc>
          <w:tcPr>
            <w:tcW w:type="dxa" w:w="1440"/>
          </w:tcPr>
          <w:p>
            <w:r>
              <w:t>Age, form and authentic acquired native fields extend existing embodied capability.</w:t>
            </w:r>
          </w:p>
        </w:tc>
      </w:tr>
      <w:tr>
        <w:tc>
          <w:tcPr>
            <w:tcW w:type="dxa" w:w="1440"/>
          </w:tcPr>
          <w:p>
            <w:r>
              <w:t>`C8`</w:t>
            </w:r>
          </w:p>
        </w:tc>
        <w:tc>
          <w:tcPr>
            <w:tcW w:type="dxa" w:w="1440"/>
          </w:tcPr>
          <w:p>
            <w:r>
              <w:t>2026-09-19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`1.10.5.0-pre-alpha`</w:t>
            </w:r>
          </w:p>
        </w:tc>
        <w:tc>
          <w:tcPr>
            <w:tcW w:type="dxa" w:w="1440"/>
          </w:tcPr>
          <w:p>
            <w:r>
              <w:t>Deterministic county draw state</w:t>
            </w:r>
          </w:p>
        </w:tc>
        <w:tc>
          <w:tcPr>
            <w:tcW w:type="dxa" w:w="1440"/>
          </w:tcPr>
          <w:p>
            <w:r>
              <w:t>Persisted deterministic draw state and fresh runtime wrappers mature reproducibility.</w:t>
            </w:r>
          </w:p>
        </w:tc>
      </w:tr>
      <w:tr>
        <w:tc>
          <w:tcPr>
            <w:tcW w:type="dxa" w:w="1440"/>
          </w:tcPr>
          <w:p>
            <w:r>
              <w:t>`C9`</w:t>
            </w:r>
          </w:p>
        </w:tc>
        <w:tc>
          <w:tcPr>
            <w:tcW w:type="dxa" w:w="1440"/>
          </w:tcPr>
          <w:p>
            <w:r>
              <w:t>2026-09-19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`1.11.0.0-pre-alpha`</w:t>
            </w:r>
          </w:p>
        </w:tc>
        <w:tc>
          <w:tcPr>
            <w:tcW w:type="dxa" w:w="1440"/>
          </w:tcPr>
          <w:p>
            <w:r>
              <w:t>Authorized cross-owner return</w:t>
            </w:r>
          </w:p>
        </w:tc>
        <w:tc>
          <w:tcPr>
            <w:tcW w:type="dxa" w:w="1440"/>
          </w:tcPr>
          <w:p>
            <w:r>
              <w:t>Authorized cross-owner staging and source-removal acknowledgement establish a distinct return transaction.</w:t>
            </w:r>
          </w:p>
        </w:tc>
      </w:tr>
      <w:tr>
        <w:tc>
          <w:tcPr>
            <w:tcW w:type="dxa" w:w="1440"/>
          </w:tcPr>
          <w:p>
            <w:r>
              <w:t>`C10`</w:t>
            </w:r>
          </w:p>
        </w:tc>
        <w:tc>
          <w:tcPr>
            <w:tcW w:type="dxa" w:w="1440"/>
          </w:tcPr>
          <w:p>
            <w:r>
              <w:t>2026-09-20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`1.11.1.0-pre-alpha`</w:t>
            </w:r>
          </w:p>
        </w:tc>
        <w:tc>
          <w:tcPr>
            <w:tcW w:type="dxa" w:w="1440"/>
          </w:tcPr>
          <w:p>
            <w:r>
              <w:t>County scheduling and loaded/dormant orchestration</w:t>
            </w:r>
          </w:p>
        </w:tc>
        <w:tc>
          <w:tcPr>
            <w:tcW w:type="dxa" w:w="1440"/>
          </w:tcPr>
          <w:p>
            <w:r>
              <w:t>Explicit cadence/admission/representation seams mature the existing county scheduler.</w:t>
            </w:r>
          </w:p>
        </w:tc>
      </w:tr>
      <w:tr>
        <w:tc>
          <w:tcPr>
            <w:tcW w:type="dxa" w:w="1440"/>
          </w:tcPr>
          <w:p>
            <w:r>
              <w:t>`C11`</w:t>
            </w:r>
          </w:p>
        </w:tc>
        <w:tc>
          <w:tcPr>
            <w:tcW w:type="dxa" w:w="1440"/>
          </w:tcPr>
          <w:p>
            <w:r>
              <w:t>2026-09-20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`1.11.1.1-pre-alpha`</w:t>
            </w:r>
          </w:p>
        </w:tc>
        <w:tc>
          <w:tcPr>
            <w:tcW w:type="dxa" w:w="1440"/>
          </w:tcPr>
          <w:p>
            <w:r>
              <w:t>Installed compilation, loading and native adapters</w:t>
            </w:r>
          </w:p>
        </w:tc>
        <w:tc>
          <w:tcPr>
            <w:tcW w:type="dxa" w:w="1440"/>
          </w:tcPr>
          <w:p>
            <w:r>
              <w:t>Installed API, compiler and loading repairs preserve established execution contracts.</w:t>
            </w:r>
          </w:p>
        </w:tc>
      </w:tr>
      <w:tr>
        <w:tc>
          <w:tcPr>
            <w:tcW w:type="dxa" w:w="1440"/>
          </w:tcPr>
          <w:p>
            <w:r>
              <w:t>`C12`</w:t>
            </w:r>
          </w:p>
        </w:tc>
        <w:tc>
          <w:tcPr>
            <w:tcW w:type="dxa" w:w="1440"/>
          </w:tcPr>
          <w:p>
            <w:r>
              <w:t>2026-09-20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`1.11.1.2-pre-alpha`</w:t>
            </w:r>
          </w:p>
        </w:tc>
        <w:tc>
          <w:tcPr>
            <w:tcW w:type="dxa" w:w="1440"/>
          </w:tcPr>
          <w:p>
            <w:r>
              <w:t>Current physical reach, entry and source feasibility</w:t>
            </w:r>
          </w:p>
        </w:tc>
        <w:tc>
          <w:tcPr>
            <w:tcW w:type="dxa" w:w="1440"/>
          </w:tcPr>
          <w:p>
            <w:r>
              <w:t>Current target, floor, range, aperture and transfer revalidation repair physical feasibility.</w:t>
            </w:r>
          </w:p>
        </w:tc>
      </w:tr>
      <w:tr>
        <w:tc>
          <w:tcPr>
            <w:tcW w:type="dxa" w:w="1440"/>
          </w:tcPr>
          <w:p>
            <w:r>
              <w:t>`C13`</w:t>
            </w:r>
          </w:p>
        </w:tc>
        <w:tc>
          <w:tcPr>
            <w:tcW w:type="dxa" w:w="1440"/>
          </w:tcPr>
          <w:p>
            <w:r>
              <w:t>2026-09-20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`1.11.2.0-pre-alpha`</w:t>
            </w:r>
          </w:p>
        </w:tc>
        <w:tc>
          <w:tcPr>
            <w:tcW w:type="dxa" w:w="1440"/>
          </w:tcPr>
          <w:p>
            <w:r>
              <w:t>Durable data and runtime reconstruction</w:t>
            </w:r>
          </w:p>
        </w:tc>
        <w:tc>
          <w:tcPr>
            <w:tcW w:type="dxa" w:w="1440"/>
          </w:tcPr>
          <w:p>
            <w:r>
              <w:t>Plain durable data, runtime reset and narrow replay complete existing persistence lifecycles.</w:t>
            </w:r>
          </w:p>
        </w:tc>
      </w:tr>
      <w:tr>
        <w:tc>
          <w:tcPr>
            <w:tcW w:type="dxa" w:w="1440"/>
          </w:tcPr>
          <w:p>
            <w:r>
              <w:t>`C14`</w:t>
            </w:r>
          </w:p>
        </w:tc>
        <w:tc>
          <w:tcPr>
            <w:tcW w:type="dxa" w:w="1440"/>
          </w:tcPr>
          <w:p>
            <w:r>
              <w:t>2026-09-21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`1.11.3.0-pre-alpha`</w:t>
            </w:r>
          </w:p>
        </w:tc>
        <w:tc>
          <w:tcPr>
            <w:tcW w:type="dxa" w:w="1440"/>
          </w:tcPr>
          <w:p>
            <w:r>
              <w:t>Receipt-derived stores and material entitlement</w:t>
            </w:r>
          </w:p>
        </w:tc>
        <w:tc>
          <w:tcPr>
            <w:tcW w:type="dxa" w:w="1440"/>
          </w:tcPr>
          <w:p>
            <w:r>
              <w:t>Receipt-derived partial stores and claim-incarnation reconciliation mature existing material provisioning.</w:t>
            </w:r>
          </w:p>
        </w:tc>
      </w:tr>
      <w:tr>
        <w:tc>
          <w:tcPr>
            <w:tcW w:type="dxa" w:w="1440"/>
          </w:tcPr>
          <w:p>
            <w:r>
              <w:t>`C15`</w:t>
            </w:r>
          </w:p>
        </w:tc>
        <w:tc>
          <w:tcPr>
            <w:tcW w:type="dxa" w:w="1440"/>
          </w:tcPr>
          <w:p>
            <w:r>
              <w:t>2026-09-25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`1.12.0.0-pre-alpha`</w:t>
            </w:r>
          </w:p>
        </w:tc>
        <w:tc>
          <w:tcPr>
            <w:tcW w:type="dxa" w:w="1440"/>
          </w:tcPr>
          <w:p>
            <w:r>
              <w:t>Bounded in-process model inference</w:t>
            </w:r>
          </w:p>
        </w:tc>
        <w:tc>
          <w:tcPr>
            <w:tcW w:type="dxa" w:w="1440"/>
          </w:tcPr>
          <w:p>
            <w:r>
              <w:t>Pinned in-process model artifacts and bounded invocation establish an executable inference contract.</w:t>
            </w:r>
          </w:p>
        </w:tc>
      </w:tr>
      <w:tr>
        <w:tc>
          <w:tcPr>
            <w:tcW w:type="dxa" w:w="1440"/>
          </w:tcPr>
          <w:p>
            <w:r>
              <w:t>`C16`</w:t>
            </w:r>
          </w:p>
        </w:tc>
        <w:tc>
          <w:tcPr>
            <w:tcW w:type="dxa" w:w="1440"/>
          </w:tcPr>
          <w:p>
            <w:r>
              <w:t>2026-09-25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`2.0.0.0-pre-alpha`</w:t>
            </w:r>
          </w:p>
        </w:tc>
        <w:tc>
          <w:tcPr>
            <w:tcW w:type="dxa" w:w="1440"/>
          </w:tcPr>
          <w:p>
            <w:r>
              <w:t>Actual communication access, delivery and reception</w:t>
            </w:r>
          </w:p>
        </w:tc>
        <w:tc>
          <w:tcPr>
            <w:tcW w:type="dxa" w:w="1440"/>
          </w:tcPr>
          <w:p>
            <w:r>
              <w:t>Medium-specific audibility, contact and reception establish a shared delivery/access contract.</w:t>
            </w:r>
          </w:p>
        </w:tc>
      </w:tr>
      <w:tr>
        <w:tc>
          <w:tcPr>
            <w:tcW w:type="dxa" w:w="1440"/>
          </w:tcPr>
          <w:p>
            <w:r>
              <w:t>`C17`</w:t>
            </w:r>
          </w:p>
        </w:tc>
        <w:tc>
          <w:tcPr>
            <w:tcW w:type="dxa" w:w="1440"/>
          </w:tcPr>
          <w:p>
            <w:r>
              <w:t>2026-09-27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`2.1.0.0-pre-alpha`</w:t>
            </w:r>
          </w:p>
        </w:tc>
        <w:tc>
          <w:tcPr>
            <w:tcW w:type="dxa" w:w="1440"/>
          </w:tcPr>
          <w:p>
            <w:r>
              <w:t>Owned health courses and integrated physiology</w:t>
            </w:r>
          </w:p>
        </w:tc>
        <w:tc>
          <w:tcPr>
            <w:tcW w:type="dxa" w:w="1440"/>
          </w:tcPr>
          <w:p>
            <w:r>
              <w:t>Owned condition and integrated drug/brain courses add a time-grounded physiology contract.</w:t>
            </w:r>
          </w:p>
        </w:tc>
      </w:tr>
      <w:tr>
        <w:tc>
          <w:tcPr>
            <w:tcW w:type="dxa" w:w="1440"/>
          </w:tcPr>
          <w:p>
            <w:r>
              <w:t>`C18`</w:t>
            </w:r>
          </w:p>
        </w:tc>
        <w:tc>
          <w:tcPr>
            <w:tcW w:type="dxa" w:w="1440"/>
          </w:tcPr>
          <w:p>
            <w:r>
              <w:t>2026-09-29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`2.1.1.0-pre-alpha`</w:t>
            </w:r>
          </w:p>
        </w:tc>
        <w:tc>
          <w:tcPr>
            <w:tcW w:type="dxa" w:w="1440"/>
          </w:tcPr>
          <w:p>
            <w:r>
              <w:t>Inhabited ground and causal place development</w:t>
            </w:r>
          </w:p>
        </w:tc>
        <w:tc>
          <w:tcPr>
            <w:tcW w:type="dxa" w:w="1440"/>
          </w:tcPr>
          <w:p>
            <w:r>
              <w:t>Observed use, return and mobile-place continuity extend existing inhabited-ground state.</w:t>
            </w:r>
          </w:p>
        </w:tc>
      </w:tr>
      <w:tr>
        <w:tc>
          <w:tcPr>
            <w:tcW w:type="dxa" w:w="1440"/>
          </w:tcPr>
          <w:p>
            <w:r>
              <w:t>`C19`</w:t>
            </w:r>
          </w:p>
        </w:tc>
        <w:tc>
          <w:tcPr>
            <w:tcW w:type="dxa" w:w="1440"/>
          </w:tcPr>
          <w:p>
            <w:r>
              <w:t>2026-09-29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`2.2.0.0-pre-alpha`</w:t>
            </w:r>
          </w:p>
        </w:tc>
        <w:tc>
          <w:tcPr>
            <w:tcW w:type="dxa" w:w="1440"/>
          </w:tcPr>
          <w:p>
            <w:r>
              <w:t>Immutable decision-time evidence and model/data joins</w:t>
            </w:r>
          </w:p>
        </w:tc>
        <w:tc>
          <w:tcPr>
            <w:tcW w:type="dxa" w:w="1440"/>
          </w:tcPr>
          <w:p>
            <w:r>
              <w:t>Immutable decision capture and causal outcome joins define cross-project evidence admission contracts.</w:t>
            </w:r>
          </w:p>
        </w:tc>
      </w:tr>
      <w:tr>
        <w:tc>
          <w:tcPr>
            <w:tcW w:type="dxa" w:w="1440"/>
          </w:tcPr>
          <w:p>
            <w:r>
              <w:t>`C20`</w:t>
            </w:r>
          </w:p>
        </w:tc>
        <w:tc>
          <w:tcPr>
            <w:tcW w:type="dxa" w:w="1440"/>
          </w:tcPr>
          <w:p>
            <w:r>
              <w:t>2026-09-30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`2.3.0.0-pre-alpha`</w:t>
            </w:r>
          </w:p>
        </w:tc>
        <w:tc>
          <w:tcPr>
            <w:tcW w:type="dxa" w:w="1440"/>
          </w:tcPr>
          <w:p>
            <w:r>
              <w:t>Performed material acquisition, use and delivery</w:t>
            </w:r>
          </w:p>
        </w:tc>
        <w:tc>
          <w:tcPr>
            <w:tcW w:type="dxa" w:w="1440"/>
          </w:tcPr>
          <w:p>
            <w:r>
              <w:t>Performed acquisition, consumption, preparation and handover establish conserved physical resource effects.</w:t>
            </w:r>
          </w:p>
        </w:tc>
      </w:tr>
      <w:tr>
        <w:tc>
          <w:tcPr>
            <w:tcW w:type="dxa" w:w="1440"/>
          </w:tcPr>
          <w:p>
            <w:r>
              <w:t>`C21`</w:t>
            </w:r>
          </w:p>
        </w:tc>
        <w:tc>
          <w:tcPr>
            <w:tcW w:type="dxa" w:w="1440"/>
          </w:tcPr>
          <w:p>
            <w:r>
              <w:t>2026-09-30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`2.4.0.0-pre-alpha`</w:t>
            </w:r>
          </w:p>
        </w:tc>
        <w:tc>
          <w:tcPr>
            <w:tcW w:type="dxa" w:w="1440"/>
          </w:tcPr>
          <w:p>
            <w:r>
              <w:t>Conserved native source observations and reservations</w:t>
            </w:r>
          </w:p>
        </w:tc>
        <w:tc>
          <w:tcPr>
            <w:tcW w:type="dxa" w:w="1440"/>
          </w:tcPr>
          <w:p>
            <w:r>
              <w:t>A revisioned conserved native source ledger adds observation, reservation and reconciliation authority.</w:t>
            </w:r>
          </w:p>
        </w:tc>
      </w:tr>
      <w:tr>
        <w:tc>
          <w:tcPr>
            <w:tcW w:type="dxa" w:w="1440"/>
          </w:tcPr>
          <w:p>
            <w:r>
              <w:t>`C22`</w:t>
            </w:r>
          </w:p>
        </w:tc>
        <w:tc>
          <w:tcPr>
            <w:tcW w:type="dxa" w:w="1440"/>
          </w:tcPr>
          <w:p>
            <w:r>
              <w:t>2026-10-01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`2.4.1.0-pre-alpha`</w:t>
            </w:r>
          </w:p>
        </w:tc>
        <w:tc>
          <w:tcPr>
            <w:tcW w:type="dxa" w:w="1440"/>
          </w:tcPr>
          <w:p>
            <w:r>
              <w:t>Read-only person/world observation</w:t>
            </w:r>
          </w:p>
        </w:tc>
        <w:tc>
          <w:tcPr>
            <w:tcW w:type="dxa" w:w="1440"/>
          </w:tcPr>
          <w:p>
            <w:r>
              <w:t>Source-bound read-only projections and publication mature existing inspection and telemetry.</w:t>
            </w:r>
          </w:p>
        </w:tc>
      </w:tr>
      <w:tr>
        <w:tc>
          <w:tcPr>
            <w:tcW w:type="dxa" w:w="1440"/>
          </w:tcPr>
          <w:p>
            <w:r>
              <w:t>`C23`</w:t>
            </w:r>
          </w:p>
        </w:tc>
        <w:tc>
          <w:tcPr>
            <w:tcW w:type="dxa" w:w="1440"/>
          </w:tcPr>
          <w:p>
            <w:r>
              <w:t>2026-10-01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`2.5.0.0-pre-alpha`</w:t>
            </w:r>
          </w:p>
        </w:tc>
        <w:tc>
          <w:tcPr>
            <w:tcW w:type="dxa" w:w="1440"/>
          </w:tcPr>
          <w:p>
            <w:r>
              <w:t>Enacted organization and coordination lifecycle</w:t>
            </w:r>
          </w:p>
        </w:tc>
        <w:tc>
          <w:tcPr>
            <w:tcW w:type="dxa" w:w="1440"/>
          </w:tcPr>
          <w:p>
            <w:r>
              <w:t>Durable enacted social procedures join reception, assent, work and delivery through causal process state.</w:t>
            </w:r>
          </w:p>
        </w:tc>
      </w:tr>
      <w:tr>
        <w:tc>
          <w:tcPr>
            <w:tcW w:type="dxa" w:w="1440"/>
          </w:tcPr>
          <w:p>
            <w:r>
              <w:t>`C24`</w:t>
            </w:r>
          </w:p>
        </w:tc>
        <w:tc>
          <w:tcPr>
            <w:tcW w:type="dxa" w:w="1440"/>
          </w:tcPr>
          <w:p>
            <w:r>
              <w:t>2026-10-01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`2.5.1.0-pre-alpha`</w:t>
            </w:r>
          </w:p>
        </w:tc>
        <w:tc>
          <w:tcPr>
            <w:tcW w:type="dxa" w:w="1440"/>
          </w:tcPr>
          <w:p>
            <w:r>
              <w:t>One native body owner and representation</w:t>
            </w:r>
          </w:p>
        </w:tc>
        <w:tc>
          <w:tcPr>
            <w:tcW w:type="dxa" w:w="1440"/>
          </w:tcPr>
          <w:p>
            <w:r>
              <w:t>Commit-before-release and owner-preserving transitions mature the existing body lifecycle.</w:t>
            </w:r>
          </w:p>
        </w:tc>
      </w:tr>
      <w:tr>
        <w:tc>
          <w:tcPr>
            <w:tcW w:type="dxa" w:w="1440"/>
          </w:tcPr>
          <w:p>
            <w:r>
              <w:t>`C25`</w:t>
            </w:r>
          </w:p>
        </w:tc>
        <w:tc>
          <w:tcPr>
            <w:tcW w:type="dxa" w:w="1440"/>
          </w:tcPr>
          <w:p>
            <w:r>
              <w:t>2026-10-01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`2.6.0.0-pre-alpha`</w:t>
            </w:r>
          </w:p>
        </w:tc>
        <w:tc>
          <w:tcPr>
            <w:tcW w:type="dxa" w:w="1440"/>
          </w:tcPr>
          <w:p>
            <w:r>
              <w:t>Validated native person envelope</w:t>
            </w:r>
          </w:p>
        </w:tc>
        <w:tc>
          <w:tcPr>
            <w:tcW w:type="dxa" w:w="1440"/>
          </w:tcPr>
          <w:p>
            <w:r>
              <w:t>A validated versioned native-person envelope supplies a distinct capture/restore contract.</w:t>
            </w:r>
          </w:p>
        </w:tc>
      </w:tr>
      <w:tr>
        <w:tc>
          <w:tcPr>
            <w:tcW w:type="dxa" w:w="1440"/>
          </w:tcPr>
          <w:p>
            <w:r>
              <w:t>`C26`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`2.7.0.0-pre-alpha`</w:t>
            </w:r>
          </w:p>
        </w:tc>
        <w:tc>
          <w:tcPr>
            <w:tcW w:type="dxa" w:w="1440"/>
          </w:tcPr>
          <w:p>
            <w:r>
              <w:t>Native study admission and session lifecycle</w:t>
            </w:r>
          </w:p>
        </w:tc>
        <w:tc>
          <w:tcPr>
            <w:tcW w:type="dxa" w:w="1440"/>
          </w:tcPr>
          <w:p>
            <w:r>
              <w:t>Causal world admission and an isolated study lifecycle establish a controlled native observation contract.</w:t>
            </w:r>
          </w:p>
        </w:tc>
      </w:tr>
      <w:tr>
        <w:tc>
          <w:tcPr>
            <w:tcW w:type="dxa" w:w="1440"/>
          </w:tcPr>
          <w:p>
            <w:r>
              <w:t>`C27`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`2.8.0.0-pre-alpha`</w:t>
            </w:r>
          </w:p>
        </w:tc>
        <w:tc>
          <w:tcPr>
            <w:tcW w:type="dxa" w:w="1440"/>
          </w:tcPr>
          <w:p>
            <w:r>
              <w:t>Native observation views and frame transport</w:t>
            </w:r>
          </w:p>
        </w:tc>
        <w:tc>
          <w:tcPr>
            <w:tcW w:type="dxa" w:w="1440"/>
          </w:tcPr>
          <w:p>
            <w:r>
              <w:t>Revision-bound native capture and observer transport establish a native-view publication contract.</w:t>
            </w:r>
          </w:p>
        </w:tc>
      </w:tr>
      <w:tr>
        <w:tc>
          <w:tcPr>
            <w:tcW w:type="dxa" w:w="1440"/>
          </w:tcPr>
          <w:p>
            <w:r>
              <w:t>`C28`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`2.8.0.1-pre-alpha`</w:t>
            </w:r>
          </w:p>
        </w:tc>
        <w:tc>
          <w:tcPr>
            <w:tcW w:type="dxa" w:w="1440"/>
          </w:tcPr>
          <w:p>
            <w:r>
              <w:t>Scoped evidence and instrument validity</w:t>
            </w:r>
          </w:p>
        </w:tc>
        <w:tc>
          <w:tcPr>
            <w:tcW w:type="dxa" w:w="1440"/>
          </w:tcPr>
          <w:p>
            <w:r>
              <w:t>Evidence semantics, defective instruments and provenance reuse are corrections to established verification.</w:t>
            </w:r>
          </w:p>
        </w:tc>
      </w:tr>
      <w:tr>
        <w:tc>
          <w:tcPr>
            <w:tcW w:type="dxa" w:w="1440"/>
          </w:tcPr>
          <w:p>
            <w:r>
              <w:t>`C29`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`2.8.1.0-pre-alpha`</w:t>
            </w:r>
          </w:p>
        </w:tc>
        <w:tc>
          <w:tcPr>
            <w:tcW w:type="dxa" w:w="1440"/>
          </w:tcPr>
          <w:p>
            <w:r>
              <w:t>Physical progress, route continuity and transport</w:t>
            </w:r>
          </w:p>
        </w:tc>
        <w:tc>
          <w:tcPr>
            <w:tcW w:type="dxa" w:w="1440"/>
          </w:tcPr>
          <w:p>
            <w:r>
              <w:t>Elapsed physical progress, stable continuation and measured transport extend existing locomotion.</w:t>
            </w:r>
          </w:p>
        </w:tc>
      </w:tr>
      <w:tr>
        <w:tc>
          <w:tcPr>
            <w:tcW w:type="dxa" w:w="1440"/>
          </w:tcPr>
          <w:p>
            <w:r>
              <w:t>`C30`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`2.9.0.0-pre-alpha`</w:t>
            </w:r>
          </w:p>
        </w:tc>
        <w:tc>
          <w:tcPr>
            <w:tcW w:type="dxa" w:w="1440"/>
          </w:tcPr>
          <w:p>
            <w:r>
              <w:t>Acquired purposes and private procedural planning</w:t>
            </w:r>
          </w:p>
        </w:tc>
        <w:tc>
          <w:tcPr>
            <w:tcW w:type="dxa" w:w="1440"/>
          </w:tcPr>
          <w:p>
            <w:r>
              <w:t>Acquired purposes, observed alternatives and retained unfinished work establish private procedural planning.</w:t>
            </w:r>
          </w:p>
        </w:tc>
      </w:tr>
      <w:tr>
        <w:tc>
          <w:tcPr>
            <w:tcW w:type="dxa" w:w="1440"/>
          </w:tcPr>
          <w:p>
            <w:r>
              <w:t>`C31`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`2.9.1.0-pre-alpha`</w:t>
            </w:r>
          </w:p>
        </w:tc>
        <w:tc>
          <w:tcPr>
            <w:tcW w:type="dxa" w:w="1440"/>
          </w:tcPr>
          <w:p>
            <w:r>
              <w:t>Native queue custody and measured action completion</w:t>
            </w:r>
          </w:p>
        </w:tc>
        <w:tc>
          <w:tcPr>
            <w:tcW w:type="dxa" w:w="1440"/>
          </w:tcPr>
          <w:p>
            <w:r>
              <w:t>Exact native queue custody and measured results mature the existing action lifecycle.</w:t>
            </w:r>
          </w:p>
        </w:tc>
      </w:tr>
      <w:tr>
        <w:tc>
          <w:tcPr>
            <w:tcW w:type="dxa" w:w="1440"/>
          </w:tcPr>
          <w:p>
            <w:r>
              <w:t>`C32`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`2.10.0.0-pre-alpha`</w:t>
            </w:r>
          </w:p>
        </w:tc>
        <w:tc>
          <w:tcPr>
            <w:tcW w:type="dxa" w:w="1440"/>
          </w:tcPr>
          <w:p>
            <w:r>
              <w:t>Individual dispositions, experience and conditional predictions</w:t>
            </w:r>
          </w:p>
        </w:tc>
        <w:tc>
          <w:tcPr>
            <w:tcW w:type="dxa" w:w="1440"/>
          </w:tcPr>
          <w:p>
            <w:r>
              <w:t>Conditional cognitive contestants and durable personal experience establish individual prediction contracts.</w:t>
            </w:r>
          </w:p>
        </w:tc>
      </w:tr>
      <w:tr>
        <w:tc>
          <w:tcPr>
            <w:tcW w:type="dxa" w:w="1440"/>
          </w:tcPr>
          <w:p>
            <w:r>
              <w:t>`C33`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`2.10.1.0-pre-alpha`</w:t>
            </w:r>
          </w:p>
        </w:tc>
        <w:tc>
          <w:tcPr>
            <w:tcW w:type="dxa" w:w="1440"/>
          </w:tcPr>
          <w:p>
            <w:r>
              <w:t>Typed private evidence and attribution</w:t>
            </w:r>
          </w:p>
        </w:tc>
        <w:tc>
          <w:tcPr>
            <w:tcW w:type="dxa" w:w="1440"/>
          </w:tcPr>
          <w:p>
            <w:r>
              <w:t>Typed private observation, acquisition and attribution extend the existing knowledge boundary.</w:t>
            </w:r>
          </w:p>
        </w:tc>
      </w:tr>
      <w:tr>
        <w:tc>
          <w:tcPr>
            <w:tcW w:type="dxa" w:w="1440"/>
          </w:tcPr>
          <w:p>
            <w:r>
              <w:t>`C34`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`2.11.0.0-pre-alpha`</w:t>
            </w:r>
          </w:p>
        </w:tc>
        <w:tc>
          <w:tcPr>
            <w:tcW w:type="dxa" w:w="1440"/>
          </w:tcPr>
          <w:p>
            <w:r>
              <w:t>Native bodily recovery and measured consequences</w:t>
            </w:r>
          </w:p>
        </w:tc>
        <w:tc>
          <w:tcPr>
            <w:tcW w:type="dxa" w:w="1440"/>
          </w:tcPr>
          <w:p>
            <w:r>
              <w:t>Native bodily recovery, interruption and measured results add a purposeful recovery contract.</w:t>
            </w:r>
          </w:p>
        </w:tc>
      </w:tr>
      <w:tr>
        <w:tc>
          <w:tcPr>
            <w:tcW w:type="dxa" w:w="1440"/>
          </w:tcPr>
          <w:p>
            <w:r>
              <w:t>`C35`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kohai</w:t>
            </w:r>
          </w:p>
        </w:tc>
        <w:tc>
          <w:tcPr>
            <w:tcW w:type="dxa" w:w="1440"/>
          </w:tcPr>
          <w:p>
            <w:r>
              <w:t>`2.11.1.0-pre-alpha`</w:t>
            </w:r>
          </w:p>
        </w:tc>
        <w:tc>
          <w:tcPr>
            <w:tcW w:type="dxa" w:w="1440"/>
          </w:tcPr>
          <w:p>
            <w:r>
              <w:t>Cross-project authority and assembly</w:t>
            </w:r>
          </w:p>
        </w:tc>
        <w:tc>
          <w:tcPr>
            <w:tcW w:type="dxa" w:w="1440"/>
          </w:tcPr>
          <w:p>
            <w:r>
              <w:t>Ratified repository ownership and curated source adapters mature the existing assembly contract.</w:t>
            </w:r>
          </w:p>
        </w:tc>
      </w:tr>
      <w:tr>
        <w:tc>
          <w:tcPr>
            <w:tcW w:type="dxa" w:w="1440"/>
          </w:tcPr>
          <w:p>
            <w:r>
              <w:t>`D1`</w:t>
            </w:r>
          </w:p>
        </w:tc>
        <w:tc>
          <w:tcPr>
            <w:tcW w:type="dxa" w:w="1440"/>
          </w:tcPr>
          <w:p>
            <w:r>
              <w:t>2026-10-04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`2.12.0.0-pre-alpha`</w:t>
            </w:r>
          </w:p>
        </w:tc>
        <w:tc>
          <w:tcPr>
            <w:tcW w:type="dxa" w:w="1440"/>
          </w:tcPr>
          <w:p>
            <w:r>
              <w:t>Shared person-specific reasoning</w:t>
            </w:r>
          </w:p>
        </w:tc>
        <w:tc>
          <w:tcPr>
            <w:tcW w:type="dxa" w:w="1440"/>
          </w:tcPr>
          <w:p>
            <w:r>
              <w:t>Shared person-specific conceptual reasoning and source-bound prior-history admission establish a live authoring/runtime contract.</w:t>
            </w:r>
          </w:p>
        </w:tc>
      </w:tr>
    </w:tbl>
    <w:p/>
    <w:p>
      <w:pPr>
        <w:pStyle w:val="Heading2"/>
      </w:pPr>
      <w:r>
        <w:t>Current C scope and source status</w:t>
      </w:r>
    </w:p>
    <w:p/>
    <w:p>
      <w:r>
        <w:t>Each C tier credits the stated implemented baseline once. Multiple</w:t>
      </w:r>
    </w:p>
    <w:p>
      <w:r>
        <w:t>contribution edges preserve mixed source records without assigning</w:t>
      </w:r>
    </w:p>
    <w:p>
      <w:r>
        <w:t>version credit per edge. Source labels below belong to the archived</w:t>
      </w:r>
    </w:p>
    <w:p>
      <w:r>
        <w:t>120-record generation; they are not current C identifiers.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Current contract</w:t>
            </w:r>
          </w:p>
        </w:tc>
        <w:tc>
          <w:tcPr>
            <w:tcW w:type="dxa" w:w="2880"/>
          </w:tcPr>
          <w:p>
            <w:r>
              <w:t>Delivered scope</w:t>
            </w:r>
          </w:p>
        </w:tc>
        <w:tc>
          <w:tcPr>
            <w:tcW w:type="dxa" w:w="2880"/>
          </w:tcPr>
          <w:p>
            <w:r>
              <w:t>Version-bearing source contributions</w:t>
            </w:r>
          </w:p>
        </w:tc>
      </w:tr>
      <w:tr>
        <w:tc>
          <w:tcPr>
            <w:tcW w:type="dxa" w:w="2880"/>
          </w:tcPr>
          <w:p>
            <w:r>
              <w:t>[C1](Batches/Catalogue/C1-2026-08-28-catalogue-replay.md)</w:t>
            </w:r>
          </w:p>
        </w:tc>
        <w:tc>
          <w:tcPr>
            <w:tcW w:type="dxa" w:w="2880"/>
          </w:tcPr>
          <w:p>
            <w:r>
              <w:t>Source C1 (implemented): Catalogue links/chronology and executable classified-unit version replay.</w:t>
            </w:r>
          </w:p>
        </w:tc>
        <w:tc>
          <w:tcPr>
            <w:tcW w:type="dxa" w:w="2880"/>
          </w:tcPr>
          <w:p>
            <w:r>
              <w:t>`C1` (completed governance;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[C2](Batches/Catalogue/C2-2026-09-08-expression.md)</w:t>
            </w:r>
          </w:p>
        </w:tc>
        <w:tc>
          <w:tcPr>
            <w:tcW w:type="dxa" w:w="2880"/>
          </w:tcPr>
          <w:p>
            <w:r>
              <w:t>Source C19 (implemented): Decoder constrained to admitted fact vocabulary.; Source C21 (implemented partial): Speech uses actual acquired knowledge.</w:t>
            </w:r>
          </w:p>
        </w:tc>
        <w:tc>
          <w:tcPr>
            <w:tcW w:type="dxa" w:w="2880"/>
          </w:tcPr>
          <w:p>
            <w:r>
              <w:t>`C19` (completed interface; source-scoped evidence and limits retained in archived record; committed-at-source-head); `C21` (partial historical;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[C3](Batches/Catalogue/C3-2026-09-08-identity.md)</w:t>
            </w:r>
          </w:p>
        </w:tc>
        <w:tc>
          <w:tcPr>
            <w:tcW w:type="dxa" w:w="2880"/>
          </w:tcPr>
          <w:p>
            <w:r>
              <w:t>Source C2 (implemented): Unified person naming/neighbour identity across interactions.; Source C3 (projection): Exposes owned person state.; Source C4 (implemented): Durable death and persistent versus fungible crowd identity.; Source C7 (implemented): Dead census and durable taken-crowd accounting.; Source C9 (implemented): Adoption identity and failure handling.; Source C29 (implemented): Stable belief IDs, admitted names and known-person visits.</w:t>
            </w:r>
          </w:p>
        </w:tc>
        <w:tc>
          <w:tcPr>
            <w:tcW w:type="dxa" w:w="2880"/>
          </w:tcPr>
          <w:p>
            <w:r>
              <w:t>`C2` (completed scoped; source-scoped evidence and limits retained in archived record; committed-at-source-head); `C3` (completed observation; source-scoped evidence and limits retained in archived record; committed-at-source-head); `C4` (completed scoped with corrections; source-scoped evidence and limits retained in archived record; committed-at-source-head); `C7` (completed bounded; source-scoped evidence and limits retained in archived record; committed-at-source-head); `C9` (completed scoped; source-scoped evidence and limits retained in archived record; committed-at-source-head); `C29` (partial historical;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[C4](Batches/Catalogue/C4-2026-09-12-standing.md)</w:t>
            </w:r>
          </w:p>
        </w:tc>
        <w:tc>
          <w:tcPr>
            <w:tcW w:type="dxa" w:w="2880"/>
          </w:tcPr>
          <w:p>
            <w:r>
              <w:t>Source C10 (implemented): Player interaction and claim-aware wake use Standing.; Source C16 (implemented): Matter/person-specific command acceptance and refusal before execution.; Source C20 (implemented): Shared command permission check.; Source C22 (implemented): Personal assent, not automatic group consent.; Source C23 (consumer): Hostility attribution requires admitted culprit knowledge.; Source C38 (implemented): Player organizational claims use shared recognition/response surface.</w:t>
            </w:r>
          </w:p>
        </w:tc>
        <w:tc>
          <w:tcPr>
            <w:tcW w:type="dxa" w:w="2880"/>
          </w:tcPr>
          <w:p>
            <w:r>
              <w:t>`C10` (partial historical; source-scoped evidence and limits retained in archived record; committed-at-source-head); `C16` (completed scoped; source-scoped evidence and limits retained in archived record; committed-at-source-head); `C20` (partial historical; source-scoped evidence and limits retained in archived record; committed-at-source-head); `C22` (completed scoped; source-scoped evidence and limits retained in archived record; committed-at-source-head); `C23` (completed scoped open limits; source-scoped evidence and limits retained in archived record; committed-at-source-head); `C38` (partial historical;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[C5](Batches/Catalogue/C5-2026-09-14-configuration.md)</w:t>
            </w:r>
          </w:p>
        </w:tc>
        <w:tc>
          <w:tcPr>
            <w:tcW w:type="dxa" w:w="2880"/>
          </w:tcPr>
          <w:p>
            <w:r>
              <w:t>Source C5 (implemented): Frontend/settings copy corrected to available behavior.; Source C7 (implemented): RestoreTakenZombies defaults false; ledger continues either way.; Source C9 (implemented): Removed unsupported surfaces and clarified options.; Source C42 (completed scoped): Three tested configuration choices retained.; Source C45 (completed scoped): Credited optional county event defaults off.</w:t>
            </w:r>
          </w:p>
        </w:tc>
        <w:tc>
          <w:tcPr>
            <w:tcW w:type="dxa" w:w="2880"/>
          </w:tcPr>
          <w:p>
            <w:r>
              <w:t>`C5` (completed surface review; source-scoped evidence and limits retained in archived record; committed-at-source-head); `C7` (completed bounded; source-scoped evidence and limits retained in archived record; committed-at-source-head); `C9` (completed scoped; source-scoped evidence and limits retained in archived record; committed-at-source-head); `C42` (partial historical; source-scoped evidence and limits retained in archived record; committed-at-source-head); `C45` (mixed optional feature and partial care;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[C6](Batches/Catalogue/C6-2026-09-19-time.md)</w:t>
            </w:r>
          </w:p>
        </w:tc>
        <w:tc>
          <w:tcPr>
            <w:tcW w:type="dxa" w:w="2880"/>
          </w:tcPr>
          <w:p>
            <w:r>
              <w:t>Source C15 (implemented): Historical records use county calendar.; Source C18 (implemented partial): Start date and years-passed inputs.; Source C26 (implemented partial): Historical/live county hours, years-passed and genuine day-zero.; Source C53 (completed scoped): 9000 ticks/hour, 216000/day; refresh every historical substep and declare stamp units.</w:t>
            </w:r>
          </w:p>
        </w:tc>
        <w:tc>
          <w:tcPr>
            <w:tcW w:type="dxa" w:w="2880"/>
          </w:tcPr>
          <w:p>
            <w:r>
              <w:t>`C15` (completed scoped; source-scoped evidence and limits retained in archived record; committed-at-source-head); `C18` (partial historical; source-scoped evidence and limits retained in archived record; committed-at-source-head); `C26` (completed scoped later corrections; source-scoped evidence and limits retained in archived record; committed-at-source-head); `C53` (completed measured implementation;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[C7](Batches/Catalogue/C7-2026-09-19-capacity.md)</w:t>
            </w:r>
          </w:p>
        </w:tc>
        <w:tc>
          <w:tcPr>
            <w:tcW w:type="dxa" w:w="2880"/>
          </w:tcPr>
          <w:p>
            <w:r>
              <w:t>Source C12 (implemented): Native scaling, durable age and child capacities.; Source C46 (implemented scoped): Child activity/driving capability adapters retained.; Source C54 (preserved state): Authentic acquired native capability/form survives round-trip.</w:t>
            </w:r>
          </w:p>
        </w:tc>
        <w:tc>
          <w:tcPr>
            <w:tcW w:type="dxa" w:w="2880"/>
          </w:tcPr>
          <w:p>
            <w:r>
              <w:t>`C12` (partial historical; source-scoped evidence and limits retained in archived record; committed-at-source-head); `C46` (partial rework required; source-scoped evidence and limits retained in archived record; committed-at-source-head); `C54` (completed measured implementation;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[C8](Batches/Catalogue/C8-2026-09-19-random.md)</w:t>
            </w:r>
          </w:p>
        </w:tc>
        <w:tc>
          <w:tcPr>
            <w:tcW w:type="dxa" w:w="2880"/>
          </w:tcPr>
          <w:p>
            <w:r>
              <w:t>Source C28 (implemented): Reproducible county RNG.; Source C55 (reset contract): Runtime wrappers reset apart from durable stream state.</w:t>
            </w:r>
          </w:p>
        </w:tc>
        <w:tc>
          <w:tcPr>
            <w:tcW w:type="dxa" w:w="2880"/>
          </w:tcPr>
          <w:p>
            <w:r>
              <w:t>`C28` (completed scoped; source-scoped evidence and limits retained in archived record; committed-at-source-head); `C55` (completed measured implementation;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[C9](Batches/Catalogue/C9-2026-09-19-return.md)</w:t>
            </w:r>
          </w:p>
        </w:tc>
        <w:tc>
          <w:tcPr>
            <w:tcW w:type="dxa" w:w="2880"/>
          </w:tcPr>
          <w:p>
            <w:r>
              <w:t>Source C52 (completed scoped): Durable authorization, exact ZAO source, staged viable restore, removal acknowledgement before adoption.; Source C55 (completed scoped): ZAO A36 narrow generation journal forces durable write then replay before bodies.</w:t>
            </w:r>
          </w:p>
        </w:tc>
        <w:tc>
          <w:tcPr>
            <w:tcW w:type="dxa" w:w="2880"/>
          </w:tcPr>
          <w:p>
            <w:r>
              <w:t>`C52` (completed implementation loaded acceptance pending; source-scoped evidence and limits retained in archived record; committed-at-source-head); `C55` (completed measured implementation;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[C10](Batches/Catalogue/C10-2026-09-20-population.md)</w:t>
            </w:r>
          </w:p>
        </w:tc>
        <w:tc>
          <w:tcPr>
            <w:tcW w:type="dxa" w:w="2880"/>
          </w:tcPr>
          <w:p>
            <w:r>
              <w:t>Source C7 (implemented bounded): Restitution repays prior takes outside hibernation radius, at most six/day.; Source C18 (implemented partial): Pre-spawn/precollapse historical county activity.; Source C26 (consumer): Historical progression uses shared timeline.; Source C29 (observation): Dormant county continuity measured.; Source C41 (implemented partial): Ordinary street activity/durable workplaces.; Source C50 (repair): Catch-up progress/company admission corrected.; Source C53 (consumer): History fallback only if unavailable; explicit day-zero/native callback pacing.; Source C58 (completed scoped): Separates cadence/fault/order/history progress from admissions/representation/physical facts/dormant activity.</w:t>
            </w:r>
          </w:p>
        </w:tc>
        <w:tc>
          <w:tcPr>
            <w:tcW w:type="dxa" w:w="2880"/>
          </w:tcPr>
          <w:p>
            <w:r>
              <w:t>`C7` (completed bounded; source-scoped evidence and limits retained in archived record; committed-at-source-head); `C18` (partial historical; source-scoped evidence and limits retained in archived record; committed-at-source-head); `C26` (completed scoped later corrections; source-scoped evidence and limits retained in archived record; committed-at-source-head); `C29` (partial historical; source-scoped evidence and limits retained in archived record; committed-at-source-head); `C41` (partial historical later clock repair; source-scoped evidence and limits retained in archived record; committed-at-source-head); `C50` (mixed withdrawal and completed repairs; source-scoped evidence and limits retained in archived record; committed-at-source-head); `C53` (completed measured implementation; source-scoped evidence and limits retained in archived record; committed-at-source-head); `C58` (completed gate scoped refactor;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[C11](Batches/Catalogue/C11-2026-09-20-compatibility.md)</w:t>
            </w:r>
          </w:p>
        </w:tc>
        <w:tc>
          <w:tcPr>
            <w:tcW w:type="dxa" w:w="2880"/>
          </w:tcPr>
          <w:p>
            <w:r>
              <w:t>Source C5 (evidence): Scoped interface/integration review.; Source C24 (implemented): Native availability checked explicitly.; Source C57 (repair): Java helper concurrent-write and loader dependencies fixed; exact deployment/startup checks.; Source C59 (completed scoped): Kahlua debug cumulative-local limit repaired by splitting Controller/Standing functions without policy changes.</w:t>
            </w:r>
          </w:p>
        </w:tc>
        <w:tc>
          <w:tcPr>
            <w:tcW w:type="dxa" w:w="2880"/>
          </w:tcPr>
          <w:p>
            <w:r>
              <w:t>`C5` (completed surface review; source-scoped evidence and limits retained in archived record; committed-at-source-head); `C24` (completed governance; source-scoped evidence and limits retained in archived record; committed-at-source-head); `C57` (completed gate and scoped deployment; source-scoped evidence and limits retained in archived record; committed-at-source-head); `C59` (completed installed compiler proof;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[C12](Batches/Catalogue/C12-2026-09-20-access.md)</w:t>
            </w:r>
          </w:p>
        </w:tc>
        <w:tc>
          <w:tcPr>
            <w:tcW w:type="dxa" w:w="2880"/>
          </w:tcPr>
          <w:p>
            <w:r>
              <w:t>Source C8 (repair): Corrected room-item parsing.; Source C20 (implemented partial): Physical entry difficulty and available ground.; Source C60 (completed loaded scope): Current vehicle part/container/floor/reach/item-square validation throughout transfer.</w:t>
            </w:r>
          </w:p>
        </w:tc>
        <w:tc>
          <w:tcPr>
            <w:tcW w:type="dxa" w:w="2880"/>
          </w:tcPr>
          <w:p>
            <w:r>
              <w:t>`C8` (partial historical; source-scoped evidence and limits retained in archived record; committed-at-source-head); `C20` (partial historical; source-scoped evidence and limits retained in archived record; committed-at-source-head); `C60` (mixed completed access and source proposal;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[C13](Batches/Catalogue/C13-2026-09-20-reconstruction.md)</w:t>
            </w:r>
          </w:p>
        </w:tc>
        <w:tc>
          <w:tcPr>
            <w:tcW w:type="dxa" w:w="2880"/>
          </w:tcPr>
          <w:p>
            <w:r>
              <w:t>Source C52 (implemented scoped partial): OnSave checkpoints and checksummed fragments retain durable source data; atomic transaction recovery was completed in source C55.; Source C55 (completed scoped): Plain graph data; clean fresh/second-world indexes/callbacks/controllers/courses/Java maps.; Source C58 (completed scoped): Reload callback replacement and fresh-state cadence/fault/origin/encounter reset.; Source C64 (source-scoped implementation): Transactional graph rollback preserves pre-mutation state on refused durable writes.</w:t>
            </w:r>
          </w:p>
        </w:tc>
        <w:tc>
          <w:tcPr>
            <w:tcW w:type="dxa" w:w="2880"/>
          </w:tcPr>
          <w:p>
            <w:r>
              <w:t>`C52` (completed implementation loaded acceptance pending; source-scoped evidence and limits retained in archived record; committed-at-source-head); `C55` (completed measured implementation; source-scoped evidence and limits retained in archived record; committed-at-source-head); `C58` (completed gate scoped refactor; source-scoped evidence and limits retained in archived record; committed-at-source-head); `C64`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[C14](Batches/Catalogue/C14-2026-09-21-provisioning.md)</w:t>
            </w:r>
          </w:p>
        </w:tc>
        <w:tc>
          <w:tcPr>
            <w:tcW w:type="dxa" w:w="2880"/>
          </w:tcPr>
          <w:p>
            <w:r>
              <w:t>Source C38 (implemented scoped partial): Existing dormant provisioning readers are connected; grounded acquisition remained missing at this source.; Source C63 (source-scoped implementation): Consumes completed source with action-time settings/claim incarnation and durable derivation phases; removes queue-created provisioning and settlements.; Source C64 (source-scoped implementation): Corrects C63 to partial coverage and follows ambient source change without minting work.; Source C71 (source-scoped implementation): Bounded view cannot establish aggregate house stock; nearby-shelf totals retired.</w:t>
            </w:r>
          </w:p>
        </w:tc>
        <w:tc>
          <w:tcPr>
            <w:tcW w:type="dxa" w:w="2880"/>
          </w:tcPr>
          <w:p>
            <w:r>
              <w:t>`C38` (partial historical; source-scoped evidence and limits retained in archived record; committed-at-source-head); `C63` (implemented scope recorded; corrections retained; source-scoped evidence and limits retained in archived record; committed-at-source-head); `C64` (implemented scope recorded; corrections retained; source-scoped evidence and limits retained in archived record; committed-at-source-head); `C71`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[C15](Batches/Catalogue/C15-2026-09-25-inference.md)</w:t>
            </w:r>
          </w:p>
        </w:tc>
        <w:tc>
          <w:tcPr>
            <w:tcW w:type="dxa" w:w="2880"/>
          </w:tcPr>
          <w:p>
            <w:r>
              <w:t>Source C82 (source-scoped implementation): Exact packaged artifact/tokenizer/tensor parity, bounded worker and actor/revision/owner validation; shadow cannot select response.</w:t>
            </w:r>
          </w:p>
        </w:tc>
        <w:tc>
          <w:tcPr>
            <w:tcW w:type="dxa" w:w="2880"/>
          </w:tcPr>
          <w:p>
            <w:r>
              <w:t>`C82`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[C16](Batches/Catalogue/C16-2026-09-25-communication.md)</w:t>
            </w:r>
          </w:p>
        </w:tc>
        <w:tc>
          <w:tcPr>
            <w:tcW w:type="dxa" w:w="2880"/>
          </w:tcPr>
          <w:p>
            <w:r>
              <w:t>Source C67 (source-scoped implementation): Loaded/bodyless testimony preserves teller/source and recipient appraisal, without copying feelings.; Source C72 (source-scoped implementation): Actual sleeping/moving state governs spoken access.; Source C73 (source-scoped implementation): Exact direct-root radio endpoint/channel/power/audibility with reception receipt before effects.; Source C79 (source-scoped implementation): Registered external human shells participate through real capability/channel access.; Source C85 (source-scoped implementation): Arrival remains distinct from actual hearing.</w:t>
            </w:r>
          </w:p>
        </w:tc>
        <w:tc>
          <w:tcPr>
            <w:tcW w:type="dxa" w:w="2880"/>
          </w:tcPr>
          <w:p>
            <w:r>
              <w:t>`C67` (implemented scope recorded; corrections retained; source-scoped evidence and limits retained in archived record; committed-at-source-head); `C72` (implemented scope recorded; corrections retained; source-scoped evidence and limits retained in archived record; committed-at-source-head); `C73` (implemented scope recorded; corrections retained; source-scoped evidence and limits retained in archived record; committed-at-source-head); `C79` (implemented scope recorded; corrections retained; source-scoped evidence and limits retained in archived record; committed-at-source-head); `C85`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[C17](Batches/Catalogue/C17-2026-09-27-health.md)</w:t>
            </w:r>
          </w:p>
        </w:tc>
        <w:tc>
          <w:tcPr>
            <w:tcW w:type="dxa" w:w="2880"/>
          </w:tcPr>
          <w:p>
            <w:r>
              <w:t>Source C4 (implemented scoped): Infection timing and course state.; Source C13 (implemented partial): Durable conditions/habits and transient strain.; Source C17 (implemented): SAO-owned conditions consume optional integration inputs.; Source C21 (implemented partial): Player habits, psychosis/insomnia integration.; Source C32 (implemented partial): Infection response, dormant exposure and distinct course clocks.; Source C37 (implemented partial): Pathogen forms/performance and ZAO producer overlays.; Source C56 (completed scoped): Event-clock drugs/withdrawal, current native burdens, integrated brain course; ZAO truth and partition controls.; Source C72 (source-scoped implementation): Dormant county-clock sleep/wake advances persisted physiological rest before encounters.; Source C89 (source-scoped implementation): Authentic drug effects survive loaded/dormant advance and ZAO rollback.</w:t>
            </w:r>
          </w:p>
        </w:tc>
        <w:tc>
          <w:tcPr>
            <w:tcW w:type="dxa" w:w="2880"/>
          </w:tcPr>
          <w:p>
            <w:r>
              <w:t>`C4` (completed scoped with corrections; source-scoped evidence and limits retained in archived record; committed-at-source-head); `C13` (partial historical; source-scoped evidence and limits retained in archived record; committed-at-source-head); `C17` (completed scoped; source-scoped evidence and limits retained in archived record; committed-at-source-head); `C21` (partial historical; source-scoped evidence and limits retained in archived record; committed-at-source-head); `C32` (partial historical; source-scoped evidence and limits retained in archived record; committed-at-source-head); `C37` (mixed integration remaining joins; source-scoped evidence and limits retained in archived record; committed-at-source-head); `C56` (completed scoped R5; source-scoped evidence and limits retained in archived record; committed-at-source-head); `C72` (implemented scope recorded; corrections retained; source-scoped evidence and limits retained in archived record; committed-at-source-head); `C89`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[C18](Batches/Catalogue/C18-2026-09-29-place.md)</w:t>
            </w:r>
          </w:p>
        </w:tc>
        <w:tc>
          <w:tcPr>
            <w:tcW w:type="dxa" w:w="2880"/>
          </w:tcPr>
          <w:p>
            <w:r>
              <w:t>Source C18 (implemented scoped partial): Construction choices and ground have representation; this does not establish performed construction.; Source C25 (consumer): Place material state reflects actual use.; Source C31 (implemented partial): Inhabited ground follows member return.; Source C38 (implemented scoped): Actual use ranks inhabited places.; Source C41 (consumer): Activity contributes place use.; Source C99 (source-scoped implementation): Exact durable vehicle/interior/exterior anchor, passengers/tow/stores and actual transitions via optional provider.; Source C100 (source-scoped implementation): Native enter/use/moved-anchor/exit verifies C99; Body restore/release preserves room versus exterior coordinates.</w:t>
            </w:r>
          </w:p>
        </w:tc>
        <w:tc>
          <w:tcPr>
            <w:tcW w:type="dxa" w:w="2880"/>
          </w:tcPr>
          <w:p>
            <w:r>
              <w:t>`C18` (partial historical; source-scoped evidence and limits retained in archived record; committed-at-source-head); `C25` (completed scoped; source-scoped evidence and limits retained in archived record; committed-at-source-head); `C31` (partial historical; source-scoped evidence and limits retained in archived record; committed-at-source-head); `C38` (partial historical; source-scoped evidence and limits retained in archived record; committed-at-source-head); `C41` (partial historical later clock repair; source-scoped evidence and limits retained in archived record; committed-at-source-head); `C99` (implemented scope recorded; corrections retained; source-scoped evidence and limits retained in archived record; committed-at-source-head); `C100`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[C19](Batches/Catalogue/C19-2026-09-29-data.md)</w:t>
            </w:r>
          </w:p>
        </w:tc>
        <w:tc>
          <w:tcPr>
            <w:tcW w:type="dxa" w:w="2880"/>
          </w:tcPr>
          <w:p>
            <w:r>
              <w:t>Source C28 (admission boundary): Reproduction does not automatically make observations training data.; Source C37 (implemented partial): Person/decision-hour cross-repository row joins.; Source C64 (source-scoped implementation): Freezes context before choice and separate outcome; exact atomic namespace/hash join identifies contaminated legacy conditioning.; Source C65 (source-scoped implementation): Actual offer set captured before selector, reservation and native result joined later.; Source C66 (source-scoped implementation): Acquire/store choices extend immutable capture.; Source C74 (source-scoped implementation): Protected historical acquisition evidence remains traceable but ineligible after correction.; Source C76 (source-scoped implementation): Immutable identity/calendar/catalogue/question capture with whole-store purity and no overwrite.; Source C77 (source-scoped implementation): Historical revoked bytes/hashes preserved; obsolete exporters refuse.; Source C78 (source-scoped implementation): Person-state comparison captures stay one source lineage; read guards avoid native allocation.; Source C81 (source-scoped implementation): Twenty pre-partitioned synthetic coordination situations execute production appraisal across owner states; source-hashed responses cover five classes.; Source C84 (source-scoped implementation): One maximum-horizon county trajectory, prefix checkpoints, fresh-process exact replay and atomic whole-episode publication.; Source C88 (source-scoped implementation): Source-bound cognition export/compare remains unreviewed.; Source C101 (source-scoped implementation): Export/review handoff does not approve data or fabricate disagreement.</w:t>
            </w:r>
          </w:p>
        </w:tc>
        <w:tc>
          <w:tcPr>
            <w:tcW w:type="dxa" w:w="2880"/>
          </w:tcPr>
          <w:p>
            <w:r>
              <w:t>`C28` (completed scoped; source-scoped evidence and limits retained in archived record; committed-at-source-head); `C37` (mixed integration remaining joins; source-scoped evidence and limits retained in archived record; committed-at-source-head); `C64` (implemented scope recorded; corrections retained; source-scoped evidence and limits retained in archived record; committed-at-source-head); `C65` (implemented scope recorded; corrections retained; source-scoped evidence and limits retained in archived record; committed-at-source-head); `C66` (implemented scope recorded; corrections retained; source-scoped evidence and limits retained in archived record; committed-at-source-head); `C74` (implemented scope recorded; corrections retained; source-scoped evidence and limits retained in archived record; committed-at-source-head); `C76` (implemented scope recorded; corrections retained; source-scoped evidence and limits retained in archived record; committed-at-source-head); `C77` (implemented scope recorded; corrections retained; source-scoped evidence and limits retained in archived record; committed-at-source-head); `C78` (implemented scope recorded; corrections retained; source-scoped evidence and limits retained in archived record; committed-at-source-head); `C81` (implemented scope recorded; corrections retained; source-scoped evidence and limits retained in archived record; committed-at-source-head); `C84` (implemented scope recorded; corrections retained; source-scoped evidence and limits retained in archived record; committed-at-source-head); `C88` (implemented scope recorded; corrections retained; source-scoped evidence and limits retained in archived record; committed-at-source-head); `C101`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[C20](Batches/Catalogue/C20-2026-09-30-material-actions.md)</w:t>
            </w:r>
          </w:p>
        </w:tc>
        <w:tc>
          <w:tcPr>
            <w:tcW w:type="dxa" w:w="2880"/>
          </w:tcPr>
          <w:p>
            <w:r>
              <w:t>Source C56 (completed scoped): Native partial Eat/DrinkFluid uses real nested inventory/quantity/age/safety.; Source C62 (source-scoped implementation): Exact reservation-to-route/access/transfer/native-use lifecycle and reload custody suppress competing dormant writers.; Source C66 (source-scoped implementation): Acquire/store exact-item conservation, mutation-time claim checks and carried reload custody; measured completion owns XP/speech.; Source C68 (source-scoped implementation): Exact Handover actor/recipient/item with independently admitted bilateral terms; measured legs own trust or agreed debt once.; Source C83 (source-scoped implementation): SourceUse/Handover owns external material work.; Source C89 (source-scoped implementation): Cooking retains exact heat/retrieve/shutdown and consumed material effects under its native physical owner.; Source C103 (source-scoped implementation): Fifteen material/tool/book categories extend existing exact native/private acquisition owner. Canonical cooking completion supplies measured material preparation results independently of planning and learning acknowledgments.; Source C104 (source-scoped implementation): Native refill gain distinguishes produced clean-water stock from partial relief of bodily pressure.; Source C105 (source-scoped implementation): Offslot Handover native facing removes player-UI failure.</w:t>
            </w:r>
          </w:p>
        </w:tc>
        <w:tc>
          <w:tcPr>
            <w:tcW w:type="dxa" w:w="2880"/>
          </w:tcPr>
          <w:p>
            <w:r>
              <w:t>`C56` (completed scoped R5; source-scoped evidence and limits retained in archived record; committed-at-source-head); `C62` (implemented scope recorded; corrections retained; source-scoped evidence and limits retained in archived record; committed-at-source-head); `C66` (implemented scope recorded; corrections retained; source-scoped evidence and limits retained in archived record; committed-at-source-head); `C68` (implemented scope recorded; corrections retained; source-scoped evidence and limits retained in archived record; committed-at-source-head); `C83` (implemented scope recorded; corrections retained; source-scoped evidence and limits retained in archived record; committed-at-source-head); `C89` (implemented scope recorded; corrections retained; source-scoped evidence and limits retained in archived record; committed-at-source-head); `C103` (implemented scope recorded; corrections retained; source-scoped evidence and limits retained in archived record; committed-at-source-head); `C104` (implemented scope recorded; corrections retained; source-scoped evidence and limits retained in archived record; committed-at-source-head); `C105`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[C21](Batches/Catalogue/C21-2026-09-30-material.md)</w:t>
            </w:r>
          </w:p>
        </w:tc>
        <w:tc>
          <w:tcPr>
            <w:tcW w:type="dxa" w:w="2880"/>
          </w:tcPr>
          <w:p>
            <w:r>
              <w:t>Source C25 (implemented): Player looting updates county depletion.; Source C61 (source-scoped implementation): Demand-led native hydration, UUID/fingerprint source revisions and bounded reconciliation; private observation is separate from executable access.; Source C62 (source-scoped implementation): Durable ordered scalar terminal results remain until consumer acknowledgement.; Source C65 (source-scoped implementation): Actor-private exact source/item/revision offers and final exact-choice revalidation.; Source C87 (source-scoped implementation): Native private inspection/interaction preserves revisions and offslot action access.; Source C106 (source-scoped implementation): Observed material hydration/actual relief stays distinct from clean-water stock.; Source C108 (source-scoped implementation): Canonical inspection admission/result requery and exact acknowledgement.</w:t>
            </w:r>
          </w:p>
        </w:tc>
        <w:tc>
          <w:tcPr>
            <w:tcW w:type="dxa" w:w="2880"/>
          </w:tcPr>
          <w:p>
            <w:r>
              <w:t>`C25` (completed scoped; source-scoped evidence and limits retained in archived record; committed-at-source-head); `C61` (implemented scope recorded; corrections retained; source-scoped evidence and limits retained in archived record; committed-at-source-head); `C62` (implemented scope recorded; corrections retained; source-scoped evidence and limits retained in archived record; committed-at-source-head); `C65` (implemented scope recorded; corrections retained; source-scoped evidence and limits retained in archived record; committed-at-source-head); `C87` (implemented scope recorded; corrections retained; source-scoped evidence and limits retained in archived record; committed-at-source-head); `C106` (implemented scope recorded; corrections retained; source-scoped evidence and limits retained in archived record; committed-at-source-head); `C108`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[C22](Batches/Catalogue/C22-2026-10-01-observation.md)</w:t>
            </w:r>
          </w:p>
        </w:tc>
        <w:tc>
          <w:tcPr>
            <w:tcW w:type="dxa" w:w="2880"/>
          </w:tcPr>
          <w:p>
            <w:r>
              <w:t>Source C3 (implemented): Harness/person-state/menu inspection exposes prediction and fallback boundaries.; Source C28 (implemented): Run bounds, inputs and trajectories recorded.; Source C36 (read only): Isolation/attachment/development inspection and export.; Source C50 (repair): Diagnostic refusal/provenance and bounded 90/365-day observations.; Source C87 (source-scoped implementation): Bounded cached private source-clock state.; Source C104 (source-scoped implementation): Bounded/deferred encoding and stable regions prevent observation/physics failure.; Source C105 (source-scoped implementation): Game-thread detached capture, bounded async encoding/epoch/atomic write and stop drain.; Source C106 (source-scoped implementation): Six coherent timing stages, scoped diagnostics and bounded atomic retry.; Source C109 (source-scoped implementation): Lean cached versus explicitly inspected rich state retains source clock; truthful loaded-omitted/unavailable geometry budgets.</w:t>
            </w:r>
          </w:p>
        </w:tc>
        <w:tc>
          <w:tcPr>
            <w:tcW w:type="dxa" w:w="2880"/>
          </w:tcPr>
          <w:p>
            <w:r>
              <w:t>`C3` (completed observation; source-scoped evidence and limits retained in archived record; committed-at-source-head); `C28` (completed scoped; source-scoped evidence and limits retained in archived record; committed-at-source-head); `C36` (completed read only observation; source-scoped evidence and limits retained in archived record; committed-at-source-head); `C50` (mixed withdrawal and completed repairs; source-scoped evidence and limits retained in archived record; committed-at-source-head); `C87` (implemented scope recorded; corrections retained; source-scoped evidence and limits retained in archived record; committed-at-source-head); `C104` (implemented scope recorded; corrections retained; source-scoped evidence and limits retained in archived record; committed-at-source-head); `C105` (implemented scope recorded; corrections retained; source-scoped evidence and limits retained in archived record; committed-at-source-head); `C106` (implemented scope recorded; corrections retained; source-scoped evidence and limits retained in archived record; committed-at-source-head); `C109`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[C23](Batches/Catalogue/C23-2026-10-01-social.md)</w:t>
            </w:r>
          </w:p>
        </w:tc>
        <w:tc>
          <w:tcPr>
            <w:tcW w:type="dxa" w:w="2880"/>
          </w:tcPr>
          <w:p>
            <w:r>
              <w:t>Source C29 (implemented partial): Company creation/dissolution and death settlement.; Source C40 (implemented scoped partial): Existing affiliation appraisal connects individual motives to company membership; enacted process completion is later work.; Source C79 (source-scoped implementation): Revisioned actual proposals/independent responses/delivered assent create scoped commitments; exact acquisition/carry/handover closes work.; Source C80 (source-scoped implementation): External registration supports actual access, arrival effects and received response inputs.; Source C83 (source-scoped implementation): External owners enact private necessities, portable food/water and bounded rendezvous/hold with exact revision/route/cargo identity.; Source C84 (source-scoped implementation): Shared loaded/dormant private recipient appraisal with bounded ZAO overrides strips hidden truth.; Source C85 (source-scoped implementation): Private pressure forms contact, returned assent precedes exact source/carry/handover work; terminal source failures clear pending once.; Source C89 (source-scoped implementation): Delivery uses private current recipient position/floor or acquired destination, retaining cargo.; Source C90 (source-scoped implementation): Durable acyclic procedure graph, person-private projections and exact native tokens; actual progress differs from each recipient awareness.; Source C91 (source-scoped implementation): Capability/capacity-bound role claims, delivered assent, dependency/barrier thresholds and exact Locomotion/Cooking receipts; failures require revision.; Source C92 (source-scoped implementation): Natural private-food collect/prepare/deliver preserves same actor/material; private distant-threat watch/fallback formation.; Source C104 (source-scoped implementation): Known-contact request and equivalent failed contact backoff.; Source C110 (source-scoped implementation): Tactical intent identity stays stable within meaningful private threat band despite fallback tile changes.</w:t>
            </w:r>
          </w:p>
        </w:tc>
        <w:tc>
          <w:tcPr>
            <w:tcW w:type="dxa" w:w="2880"/>
          </w:tcPr>
          <w:p>
            <w:r>
              <w:t>`C29` (partial historical; source-scoped evidence and limits retained in archived record; committed-at-source-head); `C40` (partial historical; source-scoped evidence and limits retained in archived record; committed-at-source-head); `C79` (implemented scope recorded; corrections retained; source-scoped evidence and limits retained in archived record; committed-at-source-head); `C80` (implemented scope recorded; corrections retained; source-scoped evidence and limits retained in archived record; committed-at-source-head); `C83` (implemented scope recorded; corrections retained; source-scoped evidence and limits retained in archived record; committed-at-source-head); `C84` (implemented scope recorded; corrections retained; source-scoped evidence and limits retained in archived record; committed-at-source-head); `C85` (implemented scope recorded; corrections retained; source-scoped evidence and limits retained in archived record; committed-at-source-head); `C89` (implemented scope recorded; corrections retained; source-scoped evidence and limits retained in archived record; committed-at-source-head); `C90` (implemented scope recorded; corrections retained; source-scoped evidence and limits retained in archived record; committed-at-source-head); `C91` (implemented scope recorded; corrections retained; source-scoped evidence and limits retained in archived record; committed-at-source-head); `C92` (implemented scope recorded; corrections retained; source-scoped evidence and limits retained in archived record; committed-at-source-head); `C104` (implemented scope recorded; corrections retained; source-scoped evidence and limits retained in archived record; committed-at-source-head); `C110`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[C24](Batches/Catalogue/C24-2026-10-01-custody.md)</w:t>
            </w:r>
          </w:p>
        </w:tc>
        <w:tc>
          <w:tcPr>
            <w:tcW w:type="dxa" w:w="2880"/>
          </w:tcPr>
          <w:p>
            <w:r>
              <w:t>Source C2 (implemented): Crossings/seats connect existing execution without another body owner.; Source C4 (implemented): Risen/dead ownership transitions.; Source C9 (implemented): One person/body owner across adoption.; Source C33 (implemented): External/native controller ownership tightened.; Source C51 (completed scoped): Capture/validate before release; failed teardown retains body/state; durable pending snapshot; sole restore/default-before-XP.; Source C56 (completed scoped): Exact-once same-human-shell transfer and SAO death funnel.; Source C57 (completed scoped): Body owns lifecycle; Afflicted return retains source-removal transaction.; Source C58 (consumer): Representation invokes Body under History time.; Source C64 (source-scoped implementation): Returned-body timer ownership stays with the authorized driver.; Source C80 (source-scoped implementation): Stable ZAO living driver survives Afflicted/Crossed handoff; absent owners stay pending and SAO does not overwrite their interval.; Source C87 (source-scoped implementation): Exact descriptor retirement and bridge-construction refusal preserve body lifecycle ownership.; Source C111 (source-scoped implementation): Failed or partial cooler intervals refuse checkpoint/release certification; elapsed clock alone does not certify completion.</w:t>
            </w:r>
          </w:p>
        </w:tc>
        <w:tc>
          <w:tcPr>
            <w:tcW w:type="dxa" w:w="2880"/>
          </w:tcPr>
          <w:p>
            <w:r>
              <w:t>`C2` (completed scoped; source-scoped evidence and limits retained in archived record; committed-at-source-head); `C4` (completed scoped with corrections; source-scoped evidence and limits retained in archived record; committed-at-source-head); `C9` (completed scoped; source-scoped evidence and limits retained in archived record; committed-at-source-head); `C33` (mixed implementation and probe; source-scoped evidence and limits retained in archived record; committed-at-source-head); `C51` (completed measured implementation; source-scoped evidence and limits retained in archived record; committed-at-source-head); `C56` (completed scoped R5; source-scoped evidence and limits retained in archived record; committed-at-source-head); `C57` (completed gate and scoped deployment; source-scoped evidence and limits retained in archived record; committed-at-source-head); `C58` (completed gate scoped refactor; source-scoped evidence and limits retained in archived record; committed-at-source-head); `C64` (implemented scope recorded; corrections retained; source-scoped evidence and limits retained in archived record; committed-at-source-head); `C80` (implemented scope recorded; corrections retained; source-scoped evidence and limits retained in archived record; committed-at-source-head); `C87` (implemented scope recorded; corrections retained; source-scoped evidence and limits retained in archived record; committed-at-source-head); `C111`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[C25](Batches/Catalogue/C25-2026-10-01-snapshot.md)</w:t>
            </w:r>
          </w:p>
        </w:tc>
        <w:tc>
          <w:tcPr>
            <w:tcW w:type="dxa" w:w="2880"/>
          </w:tcPr>
          <w:p>
            <w:r>
              <w:t>Source C6 (implemented partial): Durable person decision/native state separated from temporary bodies.; Source C51 (completed scoped): Validated v3 inventory/Stats/BodyDamage/XP, nested identity/equipment and legacy limits.; Source C52 (consumer): Current turned possessions plus matching predeath stats/wounds/XP.; Source C54 (completed scoped): v4 nutrition/fitness/recipes/reading/perk boosts/appearance/timers/strict modData/fluid definitions.; Source C57 (completed scoped): BodySnapshot extracts version/capture/validate/commit.; Source C71 (source-scoped implementation): Versioned dormant carriage preserves recursive exact inventory holders.; Source C72 (source-scoped implementation): Persisted rest state is verified when the native body is restored.; Source C73 (source-scoped implementation): Radio sidecar and dormant battery continuity validate the whole restored set.; Source C89 (source-scoped implementation): Restored native physiology retains the owned pharmacological state.; Source C111 (source-scoped implementation): ModMechanics processes loaded cooler effects before capturing native inventory state.</w:t>
            </w:r>
          </w:p>
        </w:tc>
        <w:tc>
          <w:tcPr>
            <w:tcW w:type="dxa" w:w="2880"/>
          </w:tcPr>
          <w:p>
            <w:r>
              <w:t>`C6` (partial historical; source-scoped evidence and limits retained in archived record; committed-at-source-head); `C51` (completed measured implementation; source-scoped evidence and limits retained in archived record; committed-at-source-head); `C52` (completed implementation loaded acceptance pending; source-scoped evidence and limits retained in archived record; committed-at-source-head); `C54` (completed measured implementation; source-scoped evidence and limits retained in archived record; committed-at-source-head); `C57` (completed gate and scoped deployment; source-scoped evidence and limits retained in archived record; committed-at-source-head); `C71` (implemented scope recorded; corrections retained; source-scoped evidence and limits retained in archived record; committed-at-source-head); `C72` (implemented scope recorded; corrections retained; source-scoped evidence and limits retained in archived record; committed-at-source-head); `C73` (implemented scope recorded; corrections retained; source-scoped evidence and limits retained in archived record; committed-at-source-head); `C89` (implemented scope recorded; corrections retained; source-scoped evidence and limits retained in archived record; committed-at-source-head); `C111`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[C26](Batches/Catalogue/C26-2026-10-03-study.md)</w:t>
            </w:r>
          </w:p>
        </w:tc>
        <w:tc>
          <w:tcPr>
            <w:tcW w:type="dxa" w:w="2880"/>
          </w:tcPr>
          <w:p>
            <w:r>
              <w:t>Source C86 (source-scoped implementation): Isolated sealed native modules/cohort and detached observer; removes invented origin-radius territory.; Source C87 (source-scoped implementation): Finite watchdog/native normal save and complete map coverage.; Source C93 (source-scoped implementation): Durable finite attempts and configurable checkpoint/continue/chaining with exact-once commands and complete successor frame.; Source C94 (source-scoped implementation): Definition-bound initial native hunger/thirst/fatigue applied once to exact actor/body with durable identity.; Source C96 (source-scoped implementation): Actual 42.21 engine/hash cohort loads before client Lua; stale loose classes quarantined and native API/observer compatibility repaired.; Source C100 (source-scoped implementation): Declared bounded provider copy/seal enables native scenario.; Source C101 (source-scoped implementation): Exact terminal attempt/save phases, strict sole-error legacy recovery/final frame, and durable retrying review outbox.; Source C105 (source-scoped implementation): Authored exact actor/site/version/time resource objective distinguishes usable stock from work-step completion.; Source C106 (source-scoped implementation): Regional quota before generation and durable once-only actual-body binding.; Source C107 (source-scoped implementation): Once-only initial native hazard admits no pursuit/person knowledge.; Source C109 (source-scoped implementation): Exact initiating stop/drain/save phases and strict legacy correction preserve old receipts.; Source C115 (source-scoped implementation): Observation subject layout remains separate from simulation definition.</w:t>
            </w:r>
          </w:p>
        </w:tc>
        <w:tc>
          <w:tcPr>
            <w:tcW w:type="dxa" w:w="2880"/>
          </w:tcPr>
          <w:p>
            <w:r>
              <w:t>`C86` (implemented scope recorded; corrections retained; source-scoped evidence and limits retained in archived record; committed-at-source-head); `C87` (implemented scope recorded; corrections retained; source-scoped evidence and limits retained in archived record; committed-at-source-head); `C93` (implemented scope recorded; corrections retained; source-scoped evidence and limits retained in archived record; committed-at-source-head); `C94` (implemented scope recorded; corrections retained; source-scoped evidence and limits retained in archived record; committed-at-source-head); `C96` (implemented scope recorded; corrections retained; source-scoped evidence and limits retained in archived record; committed-at-source-head); `C100` (implemented scope recorded; corrections retained; source-scoped evidence and limits retained in archived record; committed-at-source-head); `C101` (implemented scope recorded; corrections retained; source-scoped evidence and limits retained in archived record; committed-at-source-head); `C105` (implemented scope recorded; corrections retained; source-scoped evidence and limits retained in archived record; committed-at-source-head); `C106` (implemented scope recorded; corrections retained; source-scoped evidence and limits retained in archived record; committed-at-source-head); `C107` (implemented scope recorded; corrections retained; source-scoped evidence and limits retained in archived record; committed-at-source-head); `C109` (implemented scope recorded; corrections retained; source-scoped evidence and limits retained in archived record; committed-at-source-head); `C115`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[C27](Batches/Catalogue/C27-2026-10-03-native-view.md)</w:t>
            </w:r>
          </w:p>
        </w:tc>
        <w:tc>
          <w:tcPr>
            <w:tcW w:type="dxa" w:w="2880"/>
          </w:tcPr>
          <w:p>
            <w:r>
              <w:t>Source C86 (source-scoped implementation): Native region residency and bounded image publication preserve global context.; Source C107 (source-scoped implementation): Scoped debugger lookup optimization preserves native behavior.; Source C113 (source-scoped implementation): Independent sealed 1-4 area layouts, binary32 coordinates, native chunkmap/lighting/physics, transactional adapter rollback.; Source C114 (source-scoped implementation): Readiness-driven single-pending capture removes polling cap; observer-only native FPS option set/restore verified.; Source C115 (source-scoped implementation): Persistent exact subject/captured pose separates source frame from current controls; unavailable/dead subject is not silently replaced.; Source C116 (source-scoped implementation): Bounded H264 uses actual sequence/time/keyframe intervals, shared decoder and stable crops/subject pose.</w:t>
            </w:r>
          </w:p>
        </w:tc>
        <w:tc>
          <w:tcPr>
            <w:tcW w:type="dxa" w:w="2880"/>
          </w:tcPr>
          <w:p>
            <w:r>
              <w:t>`C86` (implemented scope recorded; corrections retained; source-scoped evidence and limits retained in archived record; committed-at-source-head); `C107` (implemented scope recorded; corrections retained; source-scoped evidence and limits retained in archived record; committed-at-source-head); `C113` (implemented scope recorded; corrections retained; source-scoped evidence and limits retained in archived record; committed-at-source-head); `C114` (implemented scope recorded; corrections retained; source-scoped evidence and limits retained in archived record; committed-at-source-head); `C115` (implemented scope recorded; corrections retained; source-scoped evidence and limits retained in archived record; committed-at-source-head); `C116`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[C28](Batches/Catalogue/C28-2026-10-03-verification.md)</w:t>
            </w:r>
          </w:p>
        </w:tc>
        <w:tc>
          <w:tcPr>
            <w:tcW w:type="dxa" w:w="2880"/>
          </w:tcPr>
          <w:p>
            <w:r>
              <w:t>Source C1 (implemented): Gate environment and runtime maps corrected.; Source C8 (bounded observation): First-play evidence retained within measured scope.; Source C24 (implemented): Unavailable engine evidence is SKIP; CI/publication report actual outcomes.; Source C27 (implemented): Replaced blanket complete claims with code/runtime/player evidence distinctions.; Source C31 (bounded benchmark): Historical movement/cost measured.; Source C39 (correction): Prior readiness claims explicitly limited.; Source C50 (bounded): Retained repairs and unresolved time/exporter/life-producer limits.; Source C57 (completed scoped): Consolidated native-person proof retains cases/controls/assertions.; Source C59 (completed scoped): All Lua debug on/off; malformed/200/201-local controls and reader fix.; Source C116 (source-scoped implementation): DR-054 proportional pinned validation and separate remote constraints are independent contribution.; Source C117 (source-scoped implementation): Confirms GZDS B2.17 PR25 merged.</w:t>
            </w:r>
          </w:p>
        </w:tc>
        <w:tc>
          <w:tcPr>
            <w:tcW w:type="dxa" w:w="2880"/>
          </w:tcPr>
          <w:p>
            <w:r>
              <w:t>`C1` (completed governance; source-scoped evidence and limits retained in archived record; committed-at-source-head); `C8` (partial historical; source-scoped evidence and limits retained in archived record; committed-at-source-head); `C24` (completed governance; source-scoped evidence and limits retained in archived record; committed-at-source-head); `C27` (completed governance; source-scoped evidence and limits retained in archived record; committed-at-source-head); `C31` (partial historical; source-scoped evidence and limits retained in archived record; committed-at-source-head); `C39` (completed ratification and correction; source-scoped evidence and limits retained in archived record; committed-at-source-head); `C50` (mixed withdrawal and completed repairs; source-scoped evidence and limits retained in archived record; committed-at-source-head); `C57` (completed gate and scoped deployment; source-scoped evidence and limits retained in archived record; committed-at-source-head); `C59` (completed installed compiler proof; source-scoped evidence and limits retained in archived record; committed-at-source-head); `C116` (implemented scope recorded; corrections retained; source-scoped evidence and limits retained in archived record; committed-at-source-head); `C117` (implemented scope recorded; corrections retained; source-scoped evidence and limits retained in archived record; committed-at-source-head)</w:t>
            </w:r>
          </w:p>
        </w:tc>
      </w:tr>
      <w:tr>
        <w:tc>
          <w:tcPr>
            <w:tcW w:type="dxa" w:w="2880"/>
          </w:tcPr>
          <w:p>
            <w:r>
              <w:t>[C29](Batches/Catalogue/C29-2026-10-03-movement.md)</w:t>
            </w:r>
          </w:p>
        </w:tc>
        <w:tc>
          <w:tcPr>
            <w:tcW w:type="dxa" w:w="2880"/>
          </w:tcPr>
          <w:p>
            <w:r>
              <w:t>Source C8 (repair): Fixed restarting routes from first play receipts.; Source C22 (implemented scoped): Other acceptable vehicles remain available after refusal.; Source C31 (implemented partial): Elapsed-time dormant walking.; Source C86 (source-scoped implementation): Flee/follow retains native crossing/routes.; Source C98 (source-scoped implementation): Native waypoints and actual mount/ride/dismount join private travel purpose.; Source C107 (source-scoped implementation): Native interaction target precedes source approach; WATERWARD stall/deadline releases with backoff, death cannot rewrite terminal goals.; Source C108 (source-scoped implementation): Native strafe basis repaired.; Source C110 (source-scoped implementation): Real distance/native node progress resets bounded stall; jitter/circling/missing telemetry do not.; Source C118 (source-scoped implementation): Exact body/route/edge binding and reset forced-entry permission prevent unrelated learning.</w:t>
            </w:r>
          </w:p>
        </w:tc>
        <w:tc>
          <w:tcPr>
            <w:tcW w:type="dxa" w:w="2880"/>
          </w:tcPr>
          <w:p>
            <w:r>
              <w:t>`C8` (partial historical; source-scoped evidence and limits retained in archived record; committed-at-source-head); `C22` (completed scoped; source-scoped evidence and limits retained in archived record; committed-at-source-head); `C31` (partial historical; source-scoped evidence and limits retained in archived record; committed-at-source-head); `C86` (implemented scope recorded; corrections retained; source-scoped evidence and limits retained in archived record; committed-at-source-head); `C98` (implemented scope recorded; corrections retained; source-scoped evidence and limits retained in archived record; committed-at-source-head); `C107` (implemented scope recorded; corrections retained; source-scoped evidence and limits retained in archived record; committed-at-source-head); `C108` (implemented scope recorded; corrections retained; source-scoped evidence and limits retained in archived record; committed-at-source-head); `C110` (implemented scope recorded; corrections retained; source-scoped evidence and limits retained in archived record; committed-at-source-head); `C118` (completed; verified: residence 105/39 controls; installed exterior 33/7 controls; merged)</w:t>
            </w:r>
          </w:p>
        </w:tc>
      </w:tr>
      <w:tr>
        <w:tc>
          <w:tcPr>
            <w:tcW w:type="dxa" w:w="2880"/>
          </w:tcPr>
          <w:p>
            <w:r>
              <w:t>[C30](Batches/Catalogue/C30-2026-10-03-planning.md)</w:t>
            </w:r>
          </w:p>
        </w:tc>
        <w:tc>
          <w:tcPr>
            <w:tcW w:type="dxa" w:w="2880"/>
          </w:tcPr>
          <w:p>
            <w:r>
              <w:t>Source C87 (source-scoped implementation): Private home occupancy/rest, urgency and bounded work-route retries keep needs viable.; Source C95 (source-scoped implementation): Durable private objectives/prerequisites/retries/interruptions/native tokens; spatial provenance, reading/practice/fortification/leisure purposes.; Source C102 (source-scoped implementation): Useful carried manual can be selected without designation, with prerequisites retained.; Source C103 (source-scoped implementation): Study/practice can inspect/acquire prerequisites and consume measured cooking completion.; Source C104 (source-scoped implementation): Labor private needs/skills/priorlife/time/responsibility support durable resource chain/retries; historical ordinary-only choice later corrected.; Source C108 (source-scoped implementation): Private body/social/threat/place context drives resource/residence alternatives and retries.; Source C118 (source-scoped implementation): Residence compares private entry alternatives with resistance/retry supersession.; Source C119 (source-scoped implementation): Recovery pauses owned search preserving purpose/candidates/retries and can return to private permitted home.</w:t>
            </w:r>
          </w:p>
        </w:tc>
        <w:tc>
          <w:tcPr>
            <w:tcW w:type="dxa" w:w="2880"/>
          </w:tcPr>
          <w:p>
            <w:r>
              <w:t>`C87` (implemented scope recorded; corrections retained; source-scoped evidence and limits retained in archived record; committed-at-source-head); `C95` (implemented scope recorded; corrections retained; source-scoped evidence and limits retained in archived record; committed-at-source-head); `C102` (implemented scope recorded; corrections retained; source-scoped evidence and limits retained in archived record; committed-at-source-head); `C103` (implemented scope recorded; corrections retained; source-scoped evidence and limits retained in archived record; committed-at-source-head); `C104` (implemented scope recorded; corrections retained; source-scoped evidence and limits retained in archived record; committed-at-source-head); `C108` (implemented scope recorded; corrections retained; source-scoped evidence and limits retained in archived record; committed-at-source-head); `C118` (completed; verified: residence 105/39 controls; installed exterior 33/7 controls; merged); `C119` (completed; verified: residence 137/47 controls; recovery 47 Lua + 10 native/15 controls; merged)</w:t>
            </w:r>
          </w:p>
        </w:tc>
      </w:tr>
      <w:tr>
        <w:tc>
          <w:tcPr>
            <w:tcW w:type="dxa" w:w="2880"/>
          </w:tcPr>
          <w:p>
            <w:r>
              <w:t>[C31](Batches/Catalogue/C31-2026-10-03-action.md)</w:t>
            </w:r>
          </w:p>
        </w:tc>
        <w:tc>
          <w:tcPr>
            <w:tcW w:type="dxa" w:w="2880"/>
          </w:tcPr>
          <w:p>
            <w:r>
              <w:t>Source C2 (implemented): Spoken-interaction and controller errors made visible.; Source C10 (implemented): Dressing completion verified by actual result.; Source C12 (implemented scoped partial): Native childhood activity adapters supply bounded execution; broader childhood activity remains partial.; Source C14 (implemented): Native gestures preserve queue custody, interruption and completion.; Source C16 (consumer): Only accepted instructions reach execution.; Source C48 (implemented scoped partial): Valid native key and interaction adapters survive; remote hutch and target revalidation defects remained for repair.; Source C55 (completed scoped): Exercise runtime cancels without completion; fitness persists.; Source C56 (completed scoped): Timed contact cancellation; only authentic receipt permits exposure.; Source C60 (completed loaded scope): Drop inactive combat targets and revalidate native transfer.; Source C70 (source-scoped implementation): Treatment measures exact native patient/bodypart bandage and consumed dressing; once-only consequences and lifecycle cleanup.; Source C89 (source-scoped implementation): Native orienting, owned pharmacological dose and heat/retrieve/shutdown cooking retain distinct physical owners/experience receipts.; Source C92 (source-scoped implementation): Native Posture orientation interval owns completion and interrupts for competing body owner.; Source C102 (source-scoped implementation): Study executes native ISReadABook pages/literacy/duration with exact item/body/token and cancellation before successor action.; Source C103 (source-scoped implementation): Purpose-bound terminal source/cooking receipts have independent learning/social consumers.; Source C104 (source-scoped implementation): Native refill gain distinguishes completed production from partial stock relief.; Source C106 (source-scoped implementation): Installed antibiotic property API repaired.; Source C111 (source-scoped implementation): Native feeding requires item consumed plus improved hunger; private bounded learning outbox rejects foreign/duplicate effects.; Source C112 (source-scoped implementation): Exact adjacent window/pane/body/cell measures consumed pane/restored glass; separate planning/learning acknowledgements and cancellation disposal.; Source C117 (source-scoped implementation): Installed furniture movement verifies exact source/footprint/contents and unique native relocation; plumbing/electricity retain callbacks.; Source C120 (source-scoped implementation): Treatment owns Doctor credit; exact pickup transfer owns completion without invented giver.</w:t>
            </w:r>
          </w:p>
        </w:tc>
        <w:tc>
          <w:tcPr>
            <w:tcW w:type="dxa" w:w="2880"/>
          </w:tcPr>
          <w:p>
            <w:r>
              <w:t>`C2` (completed scoped; source-scoped evidence and limits retained in archived record; committed-at-source-head); `C10` (partial historical; source-scoped evidence and limits retained in archived record; committed-at-source-head); `C12` (partial historical; source-scoped evidence and limits retained in archived record; committed-at-source-head); `C14` (completed scoped; source-scoped evidence and limits retained in archived record; committed-at-source-head); `C16` (completed scoped; source-scoped evidence and limits retained in archived record; committed-at-source-head); `C48` (partial rework required; source-scoped evidence and limits retained in archived record; committed-at-source-head); `C55` (completed measured implementation; source-scoped evidence and limits retained in archived record; committed-at-source-head); `C56` (completed scoped R5; source-scoped evidence and limits retained in archived record; committed-at-source-head); `C60` (mixed completed access and source proposal; source-scoped evidence and limits retained in archived record; committed-at-source-head); `C70` (implemented scope recorded; corrections retained; source-scoped evidence and limits retained in archived record; committed-at-source-head); `C89` (implemented scope recorded; corrections retained; source-scoped evidence and limits retained in archived record; committed-at-source-head); `C92` (implemented scope recorded; corrections retained; source-scoped evidence and limits retained in archived record; committed-at-source-head); `C102` (implemented scope recorded; corrections retained; source-scoped evidence and limits retained in archived record; committed-at-source-head); `C103` (implemented scope recorded; corrections retained; source-scoped evidence and limits retained in archived record; committed-at-source-head); `C104` (implemented scope recorded; corrections retained; source-scoped evidence and limits retained in archived record; committed-at-source-head); `C106` (implemented scope recorded; corrections retained; source-scoped evidence and limits retained in archived record; committed-at-source-head); `C111` (implemented scope recorded; corrections retained; source-scoped evidence and limits retained in archived record; committed-at-source-head); `C112` (implemented scope recorded; corrections retained; source-scoped evidence and limits retained in archived record; committed-at-source-head); `C117` (implemented scope recorded; corrections retained; source-scoped evidence and limits retained in archived record; committed-at-source-head); `C120` (implemented; verified: controller 176/56 controls; recovery 88 Lua + 10 native/25 controls; animator 20/5 controls; revised rendered acceptance open; local-unmerged)</w:t>
            </w:r>
          </w:p>
        </w:tc>
      </w:tr>
      <w:tr>
        <w:tc>
          <w:tcPr>
            <w:tcW w:type="dxa" w:w="2880"/>
          </w:tcPr>
          <w:p>
            <w:r>
              <w:t>[C32](Batches/Catalogue/C32-2026-10-03-choice.md)</w:t>
            </w:r>
          </w:p>
        </w:tc>
        <w:tc>
          <w:tcPr>
            <w:tcW w:type="dxa" w:w="2880"/>
          </w:tcPr>
          <w:p>
            <w:r>
              <w:t>Source C22 (implemented): Asker-dependent willingness and individual passenger objections.; Source C40 (implemented partial): Need/trust influence affiliation.; Source C88 (source-scoped implementation): Independent ordinary/associative hypotheses, evidence, contradiction/revision and opportunity ledger consume authentic outcomes.; Source C95 (source-scoped implementation): Independent interpretations exist but historical heuristic plan scoring lacks shared conditional learning.; Source C120 (source-scoped implementation): Canonical entry/recovery receipts revise independent models; exact source/condition, contradiction/decay and actual choices verified.</w:t>
            </w:r>
          </w:p>
        </w:tc>
        <w:tc>
          <w:tcPr>
            <w:tcW w:type="dxa" w:w="2880"/>
          </w:tcPr>
          <w:p>
            <w:r>
              <w:t>`C22` (completed scoped; source-scoped evidence and limits retained in archived record; committed-at-source-head); `C40` (partial historical; source-scoped evidence and limits retained in archived record; committed-at-source-head); `C88` (implemented scope recorded; corrections retained; source-scoped evidence and limits retained in archived record; committed-at-source-head); `C95` (implemented scope recorded; corrections retained; source-scoped evidence and limits retained in archived record; committed-at-source-head); `C120` (implemented; verified: controller 176/56 controls; recovery 88 Lua + 10 native/25 controls; animator 20/5 controls; revised rendered acceptance open; local-unmerged)</w:t>
            </w:r>
          </w:p>
        </w:tc>
      </w:tr>
      <w:tr>
        <w:tc>
          <w:tcPr>
            <w:tcW w:type="dxa" w:w="2880"/>
          </w:tcPr>
          <w:p>
            <w:r>
              <w:t>[C33](Batches/Catalogue/C33-2026-10-03-knowledge.md)</w:t>
            </w:r>
          </w:p>
        </w:tc>
        <w:tc>
          <w:tcPr>
            <w:tcW w:type="dxa" w:w="2880"/>
          </w:tcPr>
          <w:p>
            <w:r>
              <w:t>Source C10 (implemented): Need routes use memory.; Source C11 (implemented): Shared private Knowledge view conditions inference.; Source C17 (implemented): Remembered era is owned personal state.; Source C23 (implemented): Death witness and culprit witness are distinct evidence.; Source C32 (implemented): Examiner-conditioned clinical observations.; Source C37 (implemented partial): Observed forms enter Perception with recognition events.; Source C60 (completed loaded scope): Exclude animals; firsthand same-floor/facing/range/occlusion partner admission and installed prone truth.; Source C67 (source-scoped implementation): Contemporaneous transfer observer/event identity is frozen before reconciliation; recipient-private episode precedes acknowledgement.; Source C69 (source-scoped implementation): Recipient appraises told store event using own current household, acquired aid request and explicit private claim; frozen testimony basis retained.; Source C71 (source-scoped implementation): Actor-private inventory view enumerates only acquired exact holders; bounded views cannot certify aggregate stock.; Source C74 (source-scoped implementation): County calendar/presence provenance retained; original residency/age report grant is later revoked by C77.; Source C75 (source-scoped implementation): Deterministic topic/actor/listener/tick catalogue, snapshot-local references and atomic selected-claim factual fence.; Source C76 (source-scoped implementation): Strict evidence-aware owner readers expose failures/availability and preserve read purity.; Source C77 (source-scoped implementation): Exact held-newspaper native reading completion establishes schema2 acquisition; old presence grants withheld.; Source C78 (source-scoped implementation): Typed Disposition/Conditions/Standing/Neuro/Perception/Lessons evidence and exact body/controller binding.; Source C86 (source-scoped implementation): Self-sound exclusion and actor/floor sight tracking remove phantom/shared threats.; Source C108 (source-scoped implementation): Visible doorway geometry reveals no hidden layout/claims.; Source C118 (source-scoped implementation): Visible doors/windows retain actor/geometry/time and exact barrier condition; closed opening reveals no hidden lock.; Source C120 (source-scoped implementation): Exact crossing/ROAM barrier revises matching entrance.</w:t>
            </w:r>
          </w:p>
        </w:tc>
        <w:tc>
          <w:tcPr>
            <w:tcW w:type="dxa" w:w="2880"/>
          </w:tcPr>
          <w:p>
            <w:r>
              <w:t>`C10` (partial historical; source-scoped evidence and limits retained in archived record; committed-at-source-head); `C11` (completed contract and benchmark; source-scoped evidence and limits retained in archived record; committed-at-source-head); `C17` (completed scoped; source-scoped evidence and limits retained in archived record; committed-at-source-head); `C23` (completed scoped open limits; source-scoped evidence and limits retained in archived record; committed-at-source-head); `C32` (partial historical; source-scoped evidence and limits retained in archived record; committed-at-source-head); `C37` (mixed integration remaining joins; source-scoped evidence and limits retained in archived record; committed-at-source-head); `C60` (mixed completed access and source proposal; source-scoped evidence and limits retained in archived record; committed-at-source-head); `C67` (implemented scope recorded; corrections retained; source-scoped evidence and limits retained in archived record; committed-at-source-head); `C69` (implemented scope recorded; corrections retained; source-scoped evidence and limits retained in archived record; committed-at-source-head); `C71` (implemented scope recorded; corrections retained; source-scoped evidence and limits retained in archived record; committed-at-source-head); `C74` (implemented scope recorded; corrections retained; source-scoped evidence and limits retained in archived record; committed-at-source-head); `C75` (implemented scope recorded; corrections retained; source-scoped evidence and limits retained in archived record; committed-at-source-head); `C76` (implemented scope recorded; corrections retained; source-scoped evidence and limits retained in archived record; committed-at-source-head); `C77` (implemented scope recorded; corrections retained; source-scoped evidence and limits retained in archived record; committed-at-source-head); `C78` (implemented scope recorded; corrections retained; source-scoped evidence and limits retained in archived record; committed-at-source-head); `C86` (implemented scope recorded; corrections retained; source-scoped evidence and limits retained in archived record; committed-at-source-head); `C108` (implemented scope recorded; corrections retained; source-scoped evidence and limits retained in archived record; committed-at-source-head); `C118` (completed; verified: residence 105/39 controls; installed exterior 33/7 controls; merged); `C120` (implemented; verified: controller 176/56 controls; recovery 88 Lua + 10 native/25 controls; animator 20/5 controls; revised rendered acceptance open; local-unmerged)</w:t>
            </w:r>
          </w:p>
        </w:tc>
      </w:tr>
      <w:tr>
        <w:tc>
          <w:tcPr>
            <w:tcW w:type="dxa" w:w="2880"/>
          </w:tcPr>
          <w:p>
            <w:r>
              <w:t>[C34](Batches/Catalogue/C34-2026-10-03-recovery.md)</w:t>
            </w:r>
          </w:p>
        </w:tc>
        <w:tc>
          <w:tcPr>
            <w:tcW w:type="dxa" w:w="2880"/>
          </w:tcPr>
          <w:p>
            <w:r>
              <w:t>Source C108 (source-scoped implementation): Measured loaded native sleep/rest with exact preemption/cleanup.; Source C119 (source-scoped implementation): Actual occupancy/admission and fresh movement verdict preserve native transition ownership.; Source C120 (source-scoped implementation): Carried rest/sleep pose gates measurement; callback/reload/retirement owners repaired.</w:t>
            </w:r>
          </w:p>
        </w:tc>
        <w:tc>
          <w:tcPr>
            <w:tcW w:type="dxa" w:w="2880"/>
          </w:tcPr>
          <w:p>
            <w:r>
              <w:t>`C108` (implemented scope recorded; corrections retained; source-scoped evidence and limits retained in archived record; committed-at-source-head); `C119` (completed; verified: residence 137/47 controls; recovery 47 Lua + 10 native/15 controls; merged); `C120` (implemented; verified: controller 176/56 controls; recovery 88 Lua + 10 native/25 controls; animator 20/5 controls; revised rendered acceptance open; local-unmerged)</w:t>
            </w:r>
          </w:p>
        </w:tc>
      </w:tr>
      <w:tr>
        <w:tc>
          <w:tcPr>
            <w:tcW w:type="dxa" w:w="2880"/>
          </w:tcPr>
          <w:p>
            <w:r>
              <w:t>[C35](Batches/Catalogue/C35-2026-10-03-source-ownership.md)</w:t>
            </w:r>
          </w:p>
        </w:tc>
        <w:tc>
          <w:tcPr>
            <w:tcW w:type="dxa" w:w="2880"/>
          </w:tcPr>
          <w:p>
            <w:r>
              <w:t>Source C24 (publishing contract): Protected-main branch/PR self-merge.; Source C97 (source-scoped implementation): Retained source/session lineage establishes four built families, six directives, eighteen domains and nonexhaustive gaps.; Source C98 (source-scoped implementation): Attributed horse source/assets retain native life/physics while replacing player-slot identity.; Source C111 (source-scoped implementation): 312-root/235-package inventory retains unknown versions/rights.; Source C112 (source-scoped implementation): Optional installed AddWindowAction authority retained without redistributed source.; Source C117 (source-scoped implementation): Dry WaterPipes joins explicit; installed multiplayer behavior source-owned.; Source C120 (source-scoped implementation): Lean &amp; Lie provenance and unresolved redistribution retained.</w:t>
            </w:r>
          </w:p>
        </w:tc>
        <w:tc>
          <w:tcPr>
            <w:tcW w:type="dxa" w:w="2880"/>
          </w:tcPr>
          <w:p>
            <w:r>
              <w:t>`C24` (completed governance; source-scoped evidence and limits retained in archived record; committed-at-source-head); `C97` (implemented scope recorded; corrections retained; source-scoped evidence and limits retained in archived record; committed-at-source-head); `C98` (implemented scope recorded; corrections retained; source-scoped evidence and limits retained in archived record; committed-at-source-head); `C111` (implemented scope recorded; corrections retained; source-scoped evidence and limits retained in archived record; committed-at-source-head); `C112` (implemented scope recorded; corrections retained; source-scoped evidence and limits retained in archived record; committed-at-source-head); `C117` (implemented scope recorded; corrections retained; source-scoped evidence and limits retained in archived record; committed-at-source-head); `C120` (implemented; verified: controller 176/56 controls; recovery 88 Lua + 10 native/25 controls; animator 20/5 controls; revised rendered acceptance open; local-unmerged)</w:t>
            </w:r>
          </w:p>
        </w:tc>
      </w:tr>
    </w:tbl>
    <w:p/>
    <w:p>
      <w:pPr>
        <w:pStyle w:val="Heading2"/>
      </w:pPr>
      <w:r>
        <w:t>The former number</w:t>
      </w:r>
    </w:p>
    <w:p/>
    <w:p>
      <w:r>
        <w:t>`0.6.0.0` was declared at [B12] by the former policy ("nineteen</w:t>
      </w:r>
    </w:p>
    <w:p>
      <w:r>
        <w:t>batches of shipped surface") after the prior assistant bumped through</w:t>
      </w:r>
    </w:p>
    <w:p>
      <w:r>
        <w:t>hundreds of diary entries, and the former map walked to it in six flat</w:t>
      </w:r>
    </w:p>
    <w:p>
      <w:r>
        <w:t>minors. The machine replay of the recatalogued units supersedes that</w:t>
      </w:r>
    </w:p>
    <w:p>
      <w:r>
        <w:t>walk: under the caps, twelve minors of capability roll the major - the</w:t>
      </w:r>
    </w:p>
    <w:p>
      <w:r>
        <w:t>odometer crossed `1.0.0.0` at `A26` (the county wire, the thirteenth</w:t>
      </w:r>
    </w:p>
    <w:p>
      <w:r>
        <w:t>minor) by arithmetic, not by honor. The old number undersold the</w:t>
      </w:r>
    </w:p>
    <w:p>
      <w:r>
        <w:t>catalog; neither number was ever a release claim.</w:t>
      </w:r>
    </w:p>
    <w:p/>
    <w:p>
      <w:pPr>
        <w:pStyle w:val="Heading2"/>
      </w:pPr>
      <w:r>
        <w:t>Maturity</w:t>
      </w:r>
    </w:p>
    <w:p/>
    <w:p>
      <w:r>
        <w:t>`pre-alpha` throughout. Individual play receipts remain scoped to their</w:t>
      </w:r>
    </w:p>
    <w:p>
      <w:r>
        <w:t>observed surfaces. Neither catalog arithmetic nor offline checks</w:t>
      </w:r>
    </w:p>
    <w:p>
      <w:r>
        <w:t>establish release maturity.</w:t>
      </w:r>
    </w:p>
    <w:p/>
    <w:p>
      <w:pPr>
        <w:pStyle w:val="Heading2"/>
      </w:pPr>
      <w:r>
        <w:t>Next movement</w:t>
      </w:r>
    </w:p>
    <w:p/>
    <w:p>
      <w:r>
        <w:t>`D2` is the next unused catalogue identifier. Current open extensions</w:t>
      </w:r>
    </w:p>
    <w:p>
      <w:r>
        <w:t>remain with their owners; this projection does not close them or start</w:t>
      </w:r>
    </w:p>
    <w:p>
      <w:r>
        <w:t>another batch. Subsequent delivered work determines its own tier: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If D2 is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patch or hotfix</w:t>
            </w:r>
          </w:p>
        </w:tc>
        <w:tc>
          <w:tcPr>
            <w:tcW w:type="dxa" w:w="4320"/>
          </w:tcPr>
          <w:p>
            <w:r>
              <w:t>`2.12.0.1-pre-alpha`</w:t>
            </w:r>
          </w:p>
        </w:tc>
      </w:tr>
      <w:tr>
        <w:tc>
          <w:tcPr>
            <w:tcW w:type="dxa" w:w="4320"/>
          </w:tcPr>
          <w:p>
            <w:r>
              <w:t>kohai</w:t>
            </w:r>
          </w:p>
        </w:tc>
        <w:tc>
          <w:tcPr>
            <w:tcW w:type="dxa" w:w="4320"/>
          </w:tcPr>
          <w:p>
            <w:r>
              <w:t>`2.12.1.0-pre-alpha`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`3.0.0.0-pre-alpha`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