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Batch Log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`3.10.3.1-pre-alpha`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`BATCH_LOG.md`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REGULATORY - chronological batch index.</w:t>
            </w:r>
          </w:p>
        </w:tc>
      </w:tr>
    </w:tbl>
    <w:p/>
    <w:p>
      <w:pPr>
        <w:pStyle w:val="Heading1"/>
      </w:pPr>
      <w:r>
        <w:t>Batch log</w:t>
      </w:r>
    </w:p>
    <w:p/>
    <w:p>
      <w:r>
        <w:t>The chronological index of the append-only batch sequence. Together with the</w:t>
      </w:r>
    </w:p>
    <w:p>
      <w:r>
        <w:t>records under `Batches/`, the decision registry, and the findings ledger, this</w:t>
      </w:r>
    </w:p>
    <w:p>
      <w:r>
        <w:t>is the project's portable history; it does not depend on a particular Git host.</w:t>
      </w:r>
    </w:p>
    <w:p>
      <w:r>
        <w:t>Batch identifiers share one alphanumeric namespace across letter eras; a letter</w:t>
      </w:r>
    </w:p>
    <w:p>
      <w:r>
        <w:t>change does not create another history tree. The A sequence closes at `A29`,</w:t>
      </w:r>
    </w:p>
    <w:p>
      <w:r>
        <w:t>the B sequence closes at `B52`, and the chronology continues in the C era;</w:t>
      </w:r>
    </w:p>
    <w:p>
      <w:r>
        <w:t>the last row below is the tip.</w:t>
      </w:r>
    </w:p>
    <w:p/>
    <w:p>
      <w:r>
        <w:t>This catalog was recatalogued at the seam. The raw sequence - written at the</w:t>
      </w:r>
    </w:p>
    <w:p>
      <w:r>
        <w:t>rate of a diary, several notes to a single piece of work - was consolidated</w:t>
      </w:r>
    </w:p>
    <w:p>
      <w:r>
        <w:t>into units by adjacency and content; [`Batches/FORMER_LABELS.md`](Batches/FORMER_LABELS.md)</w:t>
      </w:r>
    </w:p>
    <w:p>
      <w:r>
        <w:t>maps every former identifier to its destination with the treatment applied.</w:t>
      </w:r>
    </w:p>
    <w:p>
      <w:r>
        <w:t>The C sequence was consolidated on 2026-09-19 using the same adjacency and</w:t>
      </w:r>
    </w:p>
    <w:p>
      <w:r>
        <w:t>content rule. Its 127 former entries become 50 units. The raw C records remain</w:t>
      </w:r>
    </w:p>
    <w:p>
      <w:r>
        <w:t>in the local archive ref; `Batches/C_RECATALOG.json` preserves the complete</w:t>
      </w:r>
    </w:p>
    <w:p>
      <w:r>
        <w:t>source mapping and hashes. Consolidation does not close implementation defects.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Batch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Threads</w:t>
            </w:r>
          </w:p>
        </w:tc>
      </w:tr>
      <w:tr>
        <w:tc>
          <w:tcPr>
            <w:tcW w:type="dxa" w:w="2160"/>
          </w:tcPr>
          <w:p>
            <w:r>
              <w:t>[A1](Batches/A1-2026-08-26-repository-and-governance-surface.md)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Repository and governance surface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[A2](Batches/A2-2026-08-26-engine-control-surface-verification.md)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Engine control-surface verification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[A3](Batches/A3-2026-08-26-first-survivor-in-the-world.md)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First survivor in the world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[A4](Batches/A4-2026-08-26-java-agent-and-engine-comprehension-contract.md)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Java agent and engine-comprehension contract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[A5](Batches/A5-2026-08-26-four-pillar-substrates-live.md)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Four-pillar substrates live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[A6](Batches/A6-2026-08-26-combat-transplant-perception-depth-persistent-world.md)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Combat transplant, perception depth, persistent world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[A7](Batches/A7-2026-08-26-world-origin-genesis-standing-emerges-in-play.md)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World-origin genesis; standing emerges in play</w:t>
            </w:r>
          </w:p>
        </w:tc>
        <w:tc>
          <w:tcPr>
            <w:tcW w:type="dxa" w:w="2160"/>
          </w:tcPr>
          <w:p>
            <w:r>
              <w:t>[`T-007`](Batches/THREADS.md#t-007)</w:t>
            </w:r>
          </w:p>
        </w:tc>
      </w:tr>
      <w:tr>
        <w:tc>
          <w:tcPr>
            <w:tcW w:type="dxa" w:w="2160"/>
          </w:tcPr>
          <w:p>
            <w:r>
              <w:t>[A8](Batches/A8-2026-08-25-needs-via-engine-timed-actions-grudges-testimony-gear.md)</w:t>
            </w:r>
          </w:p>
        </w:tc>
        <w:tc>
          <w:tcPr>
            <w:tcW w:type="dxa" w:w="2160"/>
          </w:tcPr>
          <w:p>
            <w:r>
              <w:t>2026-08-25</w:t>
            </w:r>
          </w:p>
        </w:tc>
        <w:tc>
          <w:tcPr>
            <w:tcW w:type="dxa" w:w="2160"/>
          </w:tcPr>
          <w:p>
            <w:r>
              <w:t>Needs via engine timed actions; grudges, testimony, gear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[A9](Batches/A9-2026-08-25-canonical-keys-voice-surface-claims-first-aid-sharing.md)</w:t>
            </w:r>
          </w:p>
        </w:tc>
        <w:tc>
          <w:tcPr>
            <w:tcW w:type="dxa" w:w="2160"/>
          </w:tcPr>
          <w:p>
            <w:r>
              <w:t>2026-08-25</w:t>
            </w:r>
          </w:p>
        </w:tc>
        <w:tc>
          <w:tcPr>
            <w:tcW w:type="dxa" w:w="2160"/>
          </w:tcPr>
          <w:p>
            <w:r>
              <w:t>Canonical keys, voice surface, claims, first aid, sharing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[A10](Batches/A10-2026-08-26-multi-floor-work-ranged-doctrine-audit-alternation.md)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Multi-floor work, ranged doctrine, audit alternation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</w:t>
            </w:r>
          </w:p>
        </w:tc>
      </w:tr>
      <w:tr>
        <w:tc>
          <w:tcPr>
            <w:tcW w:type="dxa" w:w="2160"/>
          </w:tcPr>
          <w:p>
            <w:r>
              <w:t>[A11](Batches/A11-2026-08-26-hibernation-persistence-dormant-drift-estates-sleep.md)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Hibernation persistence, dormant drift, estates, sleep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[A12](Batches/A12-2026-08-26-property-enforcement-completed-policy-screen-gifts-barter.md)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Property enforcement, completed policy screen, gifts, barter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</w:t>
            </w:r>
          </w:p>
        </w:tc>
      </w:tr>
      <w:tr>
        <w:tc>
          <w:tcPr>
            <w:tcW w:type="dxa" w:w="2160"/>
          </w:tcPr>
          <w:p>
            <w:r>
              <w:t>[A13](Batches/A13-2026-08-26-attribution-debts-coordinated-flight-companionship.md)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Attribution, debts, coordinated flight, companionship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[A14](Batches/A14-2026-08-26-society-arc-claims-and-lessons-leaders-settlement-membership-hab.md)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Society arc: claims and lessons, leaders, settlement, membership, habits, bonds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[A15](Batches/A15-2026-08-26-belief-gated-permission-and-first-offense-innocence.md)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Belief-gated permission and first-offense innocence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[A16](Batches/A16-2026-08-26-approval-chain-repair-first-live-witness-county-scale-coexistenc.md)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Approval-chain repair, first live witness, county scale, coexistence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[A17](Batches/A17-2026-08-26-inhabitant-adoption-and-the-passive-social-economy.md)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Inhabitant adoption and the passive social economy</w:t>
            </w:r>
          </w:p>
        </w:tc>
        <w:tc>
          <w:tcPr>
            <w:tcW w:type="dxa" w:w="2160"/>
          </w:tcPr>
          <w:p>
            <w:r>
              <w:t>[`T-002`](Batches/THREADS.md#t-002), [`T-007`](Batches/THREADS.md#t-007)</w:t>
            </w:r>
          </w:p>
        </w:tc>
      </w:tr>
      <w:tr>
        <w:tc>
          <w:tcPr>
            <w:tcW w:type="dxa" w:w="2160"/>
          </w:tcPr>
          <w:p>
            <w:r>
              <w:t>[A18](Batches/A18-2026-08-26-registry-census-and-profession-keyed-origins.md)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Registry census and profession-keyed origins</w:t>
            </w:r>
          </w:p>
        </w:tc>
        <w:tc>
          <w:tcPr>
            <w:tcW w:type="dxa" w:w="2160"/>
          </w:tcPr>
          <w:p>
            <w:r>
              <w:t>[`T-007`](Batches/THREADS.md#t-007)</w:t>
            </w:r>
          </w:p>
        </w:tc>
      </w:tr>
      <w:tr>
        <w:tc>
          <w:tcPr>
            <w:tcW w:type="dxa" w:w="2160"/>
          </w:tcPr>
          <w:p>
            <w:r>
              <w:t>[A19](Batches/A19-2026-08-26-the-workday-taxonomy-elections-and-one-death-law.md)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The workday taxonomy, elections, and one death law</w:t>
            </w:r>
          </w:p>
        </w:tc>
        <w:tc>
          <w:tcPr>
            <w:tcW w:type="dxa" w:w="2160"/>
          </w:tcPr>
          <w:p>
            <w:r>
              <w:t>[`T-004`](Batches/THREADS.md#t-004), [`T-007`](Batches/THREADS.md#t-007)</w:t>
            </w:r>
          </w:p>
        </w:tc>
      </w:tr>
      <w:tr>
        <w:tc>
          <w:tcPr>
            <w:tcW w:type="dxa" w:w="2160"/>
          </w:tcPr>
          <w:p>
            <w:r>
              <w:t>[A20](Batches/A20-2026-08-26-feuds-full-person-talk-dormant-attrition.md)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Feuds, full-person talk, dormant attrition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[A21](Batches/A21-2026-08-26-hardening-rotation-bulkheads-the-ledger-peace.md)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Hardening rotation: bulkheads, the ledger, peace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[A22](Batches/A22-2026-08-26-schism-the-war-chronicle-the-invariant-sweep.md)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Schism, the war chronicle, the invariant sweep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[A23](Batches/A23-2026-08-26-era-boundary-0-5-offline-equilibrium-verification.md)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Era boundary 0.5; offline equilibrium verification</w:t>
            </w:r>
          </w:p>
        </w:tc>
        <w:tc>
          <w:tcPr>
            <w:tcW w:type="dxa" w:w="2160"/>
          </w:tcPr>
          <w:p>
            <w:r>
              <w:t>[`T-008`](Batches/THREADS.md#t-008), [`T-009`](Batches/THREADS.md#t-009)</w:t>
            </w:r>
          </w:p>
        </w:tc>
      </w:tr>
      <w:tr>
        <w:tc>
          <w:tcPr>
            <w:tcW w:type="dxa" w:w="2160"/>
          </w:tcPr>
          <w:p>
            <w:r>
              <w:t>[A24](Batches/A24-2026-08-26-engine-rotation-pack-v2-full-names-per-person-texture.md)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Engine rotation, pack v2, full names, per-person texture</w:t>
            </w:r>
          </w:p>
        </w:tc>
        <w:tc>
          <w:tcPr>
            <w:tcW w:type="dxa" w:w="2160"/>
          </w:tcPr>
          <w:p>
            <w:r>
              <w:t>[`T-006`](Batches/THREADS.md#t-006), [`T-008`](Batches/THREADS.md#t-008)</w:t>
            </w:r>
          </w:p>
        </w:tc>
      </w:tr>
      <w:tr>
        <w:tc>
          <w:tcPr>
            <w:tcW w:type="dxa" w:w="2160"/>
          </w:tcPr>
          <w:p>
            <w:r>
              <w:t>[A25](Batches/A25-2026-08-26-counsel-verb-ration-policy-and-the-governance-chronicle.md)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Counsel verb; ration policy and the governance chronicle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[A26](Batches/A26-2026-08-26-the-county-wire-both-directions-pacts-calls-debts.md)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The county wire, both directions, pacts, calls, debts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[A27](Batches/A27-2026-08-26-player-chairmanship-arrival-draw-war-parties-temperament-correct.md)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Player chairmanship; arrival draw; war parties; temperament corrections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[A28](Batches/A28-2026-08-26-derived-possessions-the-economy-loop-presumption-and-reunion-ven.md)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Derived possessions, the economy loop, presumption and reunion, venture worry</w:t>
            </w:r>
          </w:p>
        </w:tc>
        <w:tc>
          <w:tcPr>
            <w:tcW w:type="dxa" w:w="2160"/>
          </w:tcPr>
          <w:p>
            <w:r>
              <w:t>[`T-001`](Batches/THREADS.md#t-001), [`T-003`](Batches/THREADS.md#t-003)</w:t>
            </w:r>
          </w:p>
        </w:tc>
      </w:tr>
      <w:tr>
        <w:tc>
          <w:tcPr>
            <w:tcW w:type="dxa" w:w="2160"/>
          </w:tcPr>
          <w:p>
            <w:r>
              <w:t>[A29](Batches/A29-2026-08-26-day-zero-innocent-county-mode.md)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Day-zero innocent-county mode</w:t>
            </w:r>
          </w:p>
        </w:tc>
        <w:tc>
          <w:tcPr>
            <w:tcW w:type="dxa" w:w="2160"/>
          </w:tcPr>
          <w:p>
            <w:r>
              <w:t>[`T-002`](Batches/THREADS.md#t-002)</w:t>
            </w:r>
          </w:p>
        </w:tc>
      </w:tr>
      <w:tr>
        <w:tc>
          <w:tcPr>
            <w:tcW w:type="dxa" w:w="2160"/>
          </w:tcPr>
          <w:p>
            <w:r>
              <w:t>[B1](Batches/B1-2026-08-26-venture-machinery-departures-terms-crews-briefings.md)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Venture machinery: departures, terms, crews, briefings</w:t>
            </w:r>
          </w:p>
        </w:tc>
        <w:tc>
          <w:tcPr>
            <w:tcW w:type="dxa" w:w="2160"/>
          </w:tcPr>
          <w:p>
            <w:r>
              <w:t>[`T-001`](Batches/THREADS.md#t-001)</w:t>
            </w:r>
          </w:p>
        </w:tc>
      </w:tr>
      <w:tr>
        <w:tc>
          <w:tcPr>
            <w:tcW w:type="dxa" w:w="2160"/>
          </w:tcPr>
          <w:p>
            <w:r>
              <w:t>[B2](Batches/B2-2026-08-26-skill-levels-drive-assignment-and-rates.md)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Skill levels drive assignment and rates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[B3](Batches/B3-2026-08-26-bite-visibility-house-response-turning-recognition-promises-kept.md)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Bite visibility, house response, turning recognition, promises kept</w:t>
            </w:r>
          </w:p>
        </w:tc>
        <w:tc>
          <w:tcPr>
            <w:tcW w:type="dxa" w:w="2160"/>
          </w:tcPr>
          <w:p>
            <w:r>
              <w:t>[`T-002`](Batches/THREADS.md#t-002)</w:t>
            </w:r>
          </w:p>
        </w:tc>
      </w:tr>
      <w:tr>
        <w:tc>
          <w:tcPr>
            <w:tcW w:type="dxa" w:w="2160"/>
          </w:tcPr>
          <w:p>
            <w:r>
              <w:t>[B4](Batches/B4-2026-08-26-farming-through-vanilla-actions.md)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Farming through vanilla actions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[B5](Batches/B5-2026-08-26-performance-and-sensor-audits-three-borders-born.md)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Performance and sensor audits; three borders born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[B6](Batches/B6-2026-08-26-water-stores-and-runs-shutoff-event-hearth-tending-and-lighting.md)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Water stores and runs, shutoff event; hearth tending and lighting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[B7](Batches/B7-2026-08-26-council-abandonment-wound-infection-treatment.md)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Council abandonment; wound infection treatment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</w:t>
            </w:r>
          </w:p>
        </w:tc>
      </w:tr>
      <w:tr>
        <w:tc>
          <w:tcPr>
            <w:tcW w:type="dxa" w:w="2160"/>
          </w:tcPr>
          <w:p>
            <w:r>
              <w:t>[B8](Batches/B8-2026-08-26-reputation-endorsement-standing-decay-and-lapse.md)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Reputation endorsement; standing decay and lapse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[B9](Batches/B9-2026-08-26-moodle-colored-meetings-bulletins-as-told-knowledge.md)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Moodle-colored meetings; bulletins as told knowledge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[B10](Batches/B10-2026-08-26-foreign-key-domain-wound-persistence-player-death-release.md)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Foreign key domain; wound persistence; player-death release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[B11](Batches/B11-2026-08-26-housemate-teaching-player-barter.md)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Housemate teaching; player barter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</w:t>
            </w:r>
          </w:p>
        </w:tc>
      </w:tr>
      <w:tr>
        <w:tc>
          <w:tcPr>
            <w:tcW w:type="dxa" w:w="2160"/>
          </w:tcPr>
          <w:p>
            <w:r>
              <w:t>[B12](Batches/B12-2026-08-26-native-menu-restructure-version-0-6-index-completion.md)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Native menu restructure; version 0.6; index completion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[B13](Batches/B13-2026-08-26-need-driven-promotion-at-election.md)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Need-driven promotion at election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</w:t>
            </w:r>
          </w:p>
        </w:tc>
      </w:tr>
      <w:tr>
        <w:tc>
          <w:tcPr>
            <w:tcW w:type="dxa" w:w="2160"/>
          </w:tcPr>
          <w:p>
            <w:r>
              <w:t>[B14](Batches/B14-2026-08-26-repository-gate-and-pre-commit-hook.md)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Repository gate and pre-commit hook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[B15](Batches/B15-2026-08-26-corpse-looting-with-dignity-rules.md)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Corpse looting with dignity rules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[B16](Batches/B16-2026-08-26-undeclared-identifier-audit-edit-verification-law.md)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Undeclared-identifier audit; edit-verification law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[B17](Batches/B17-2026-08-26-night-light-gating-weather-effects.md)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Night-light gating; weather effects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[B18](Batches/B18-2026-08-26-ledger-window-player-claims-and-household.md)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Ledger window; player claims and household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[B19](Batches/B19-2026-08-26-player-teaching-vehicle-crews-venture-staffing-scout-reports-nig.md)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Player teaching; vehicle crews; venture staffing; scout reports; night watch</w:t>
            </w:r>
          </w:p>
        </w:tc>
        <w:tc>
          <w:tcPr>
            <w:tcW w:type="dxa" w:w="2160"/>
          </w:tcPr>
          <w:p>
            <w:r>
              <w:t>[`T-001`](Batches/THREADS.md#t-001), [`T-003`](Batches/THREADS.md#t-003)</w:t>
            </w:r>
          </w:p>
        </w:tc>
      </w:tr>
      <w:tr>
        <w:tc>
          <w:tcPr>
            <w:tcW w:type="dxa" w:w="2160"/>
          </w:tcPr>
          <w:p>
            <w:r>
              <w:t>[B20](Batches/B20-2026-08-26-severity-first-aid-the-distress-cry-and-its-cost-the-cook-design.md)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Severity-first aid; the distress cry and its cost; the cook designation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[B21](Batches/B21-2026-08-26-population-exchange-with-the-zombie-pool-music-gathering-capabil.md)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Population exchange with the zombie pool; music gathering; capability survey; evidence-based judging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</w:t>
            </w:r>
          </w:p>
        </w:tc>
      </w:tr>
      <w:tr>
        <w:tc>
          <w:tcPr>
            <w:tcW w:type="dxa" w:w="2160"/>
          </w:tcPr>
          <w:p>
            <w:r>
              <w:t>[B22](Batches/B22-2026-08-26-keepsakes-and-reading-derived-work-stations-skill-book-study.md)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Keepsakes and reading; derived work stations; skill-book study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[B23](Batches/B23-2026-08-26-government-forms-scarcity-asks-division-driven-schism.md)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Government forms; scarcity asks; division-driven schism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[B24](Batches/B24-2026-08-26-dead-pact-layer-found-and-mirrored-county-normalized-creeds.md)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Dead pact layer found and mirrored; county-normalized creeds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[B25](Batches/B25-2026-08-26-work-judgment-probing-quarrel-drivers-identity-gate-corrections.md)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Work-judgment probing; quarrel drivers; identity-gate corrections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[B26](Batches/B26-2026-08-26-engine-item-vocabulary-corrections.md)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Engine item-vocabulary corrections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[B27](Batches/B27-2026-08-26-player-as-channel-participant-inbound-and-outbound.md)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Player as channel participant, inbound and outbound</w:t>
            </w:r>
          </w:p>
        </w:tc>
        <w:tc>
          <w:tcPr>
            <w:tcW w:type="dxa" w:w="2160"/>
          </w:tcPr>
          <w:p>
            <w:r>
              <w:t>[`T-005`](Batches/THREADS.md#t-005), [`T-006`](Batches/THREADS.md#t-006)</w:t>
            </w:r>
          </w:p>
        </w:tc>
      </w:tr>
      <w:tr>
        <w:tc>
          <w:tcPr>
            <w:tcW w:type="dxa" w:w="2160"/>
          </w:tcPr>
          <w:p>
            <w:r>
              <w:t>[B28](Batches/B28-2026-08-26-newcomer-reach-arrival-rates-registers-trespass-teaching.md)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Newcomer reach, arrival rates, registers, trespass teaching</w:t>
            </w:r>
          </w:p>
        </w:tc>
        <w:tc>
          <w:tcPr>
            <w:tcW w:type="dxa" w:w="2160"/>
          </w:tcPr>
          <w:p>
            <w:r>
              <w:t>[`T-007`](Batches/THREADS.md#t-007)</w:t>
            </w:r>
          </w:p>
        </w:tc>
      </w:tr>
      <w:tr>
        <w:tc>
          <w:tcPr>
            <w:tcW w:type="dxa" w:w="2160"/>
          </w:tcPr>
          <w:p>
            <w:r>
              <w:t>[B29](Batches/B29-2026-08-26-road-frequency-display-ledger-paging-window-sizing.md)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Road-frequency display; ledger paging; window sizing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[B30](Batches/B30-2026-08-26-publishing-metadata-and-false-description-repair.md)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Publishing metadata and false-description repair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[B31](Batches/B31-2026-08-27-duplication-border-fuel-accounting-protocol-borders.md)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Duplication border; fuel accounting; protocol borders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[B32](Batches/B32-2026-08-27-between-time-chain-repair-mirror-coverage-analysis-discipline-tr.md)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Between-time chain repair; mirror coverage; analysis discipline; trait correlations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[B33](Batches/B33-2026-08-27-radius-reconciliation-shipped-jar-currency-failure-visibility.md)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Radius reconciliation; shipped-jar currency; failure visibility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[B34](Batches/B34-2026-08-27-menu-gating-measured-claim-extents-queue-drop-detection-ledger-a.md)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Menu gating; measured claim extents; queue-drop detection; ledger and trade audits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[B35](Batches/B35-2026-08-27-claim-unlearning-and-protection-voice-reachability-carry-light-w.md)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Claim unlearning and protection; voice reachability; carry-light wiring</w:t>
            </w:r>
          </w:p>
        </w:tc>
        <w:tc>
          <w:tcPr>
            <w:tcW w:type="dxa" w:w="2160"/>
          </w:tcPr>
          <w:p>
            <w:r>
              <w:t>[`T-004`](Batches/THREADS.md#t-004), [`T-008`](Batches/THREADS.md#t-008)</w:t>
            </w:r>
          </w:p>
        </w:tc>
      </w:tr>
      <w:tr>
        <w:tc>
          <w:tcPr>
            <w:tcW w:type="dxa" w:w="2160"/>
          </w:tcPr>
          <w:p>
            <w:r>
              <w:t>[B36](Batches/B36-2026-08-27-save-field-guard-deploy-survival-catch-audit-governance-clauses.md)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Save-field guard; deploy survival; catch audit; governance clauses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[B37](Batches/B37-2026-08-27-band-constant-claim-visibility-age-arithmetic-death-causes-shuto.md)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Band constant; claim visibility; age arithmetic; death causes; shutoff belief revision</w:t>
            </w:r>
          </w:p>
        </w:tc>
        <w:tc>
          <w:tcPr>
            <w:tcW w:type="dxa" w:w="2160"/>
          </w:tcPr>
          <w:p>
            <w:r>
              <w:t>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[B38](Batches/B38-2026-08-27-map-derived-scale-1990-grounding-arrival-units-telemetry-age-roo.md)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Map-derived scale; 1990 grounding; arrival units; telemetry; age; room offers</w:t>
            </w:r>
          </w:p>
        </w:tc>
        <w:tc>
          <w:tcPr>
            <w:tcW w:type="dxa" w:w="2160"/>
          </w:tcPr>
          <w:p>
            <w:r>
              <w:t>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[B39](Batches/B39-2026-08-27-acquisition-provenance-place-depletion-dormant-option-parity.md)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Acquisition provenance; place depletion; dormant option parity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</w:t>
            </w:r>
          </w:p>
        </w:tc>
      </w:tr>
      <w:tr>
        <w:tc>
          <w:tcPr>
            <w:tcW w:type="dxa" w:w="2160"/>
          </w:tcPr>
          <w:p>
            <w:r>
              <w:t>[B40](Batches/B40-2026-08-27-named-constants-lived-provenance-at-genesis-perk-vocabulary-map.md)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Named constants; lived provenance at genesis; perk vocabulary map</w:t>
            </w:r>
          </w:p>
        </w:tc>
        <w:tc>
          <w:tcPr>
            <w:tcW w:type="dxa" w:w="2160"/>
          </w:tcPr>
          <w:p>
            <w:r>
              <w:t>[`T-003`](Batches/THREADS.md#t-003), [`T-008`](Batches/THREADS.md#t-008)</w:t>
            </w:r>
          </w:p>
        </w:tc>
      </w:tr>
      <w:tr>
        <w:tc>
          <w:tcPr>
            <w:tcW w:type="dxa" w:w="2160"/>
          </w:tcPr>
          <w:p>
            <w:r>
              <w:t>[B41](Batches/B41-2026-08-27-book-routing-constant-enforcement-mirror-run-coverage-player-per.md)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Book routing; constant enforcement; mirror-run coverage; player perception repair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[B42](Batches/B42-2026-08-27-silent-surface-repairs-and-census-authority-dr-012.md)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Silent-surface repairs and census authority (DR-012)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[B43](Batches/B43-2026-08-27-jar-version-stamping-session-state-truth-dormant-economic-parity.md)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Jar version stamping; session-state truth; dormant economic parity; reach census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[B44](Batches/B44-2026-08-28-legible-option-labels-the-kahlua-runtime-boundary.md)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Legible option labels; the Kahlua runtime boundary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[B45](Batches/B45-2026-08-28-distance-naming-kahlua-gated-compilation-nil-name-repair-neighbo.md)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Distance naming; Kahlua-gated compilation; nil-name repair; neighbor narration hold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[B46](Batches/B46-2026-08-28-player-reply-channel-repair.md)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Player-reply channel repair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[B47](Batches/B47-2026-08-28-log-reading-defect-pass-census-repair-instrumentation-noise-visi.md)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Log-reading defect pass: census repair, instrumentation, noise, visibility, boot truth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[B48](Batches/B48-2026-08-28-distribution-arc-lesson-instrumentation-hash-pathology-fix-verif.md)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Distribution arc: lesson instrumentation, hash-pathology fix, verified ranges</w:t>
            </w:r>
          </w:p>
        </w:tc>
        <w:tc>
          <w:tcPr>
            <w:tcW w:type="dxa" w:w="2160"/>
          </w:tcPr>
          <w:p>
            <w:r>
              <w:t>[`T-007`](Batches/THREADS.md#t-007)</w:t>
            </w:r>
          </w:p>
        </w:tc>
      </w:tr>
      <w:tr>
        <w:tc>
          <w:tcPr>
            <w:tcW w:type="dxa" w:w="2160"/>
          </w:tcPr>
          <w:p>
            <w:r>
              <w:t>[B49](Batches/B49-2026-08-28-frame-time-pacing-disclosure-standing-decay-verification.md)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Frame-time pacing disclosure; standing-decay verification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[B50](Batches/B50-2026-08-28-engine-behavior-facts-bridge-throw-graph.md)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Engine behavior facts; bridge throw graph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[B51](Batches/B51-2026-08-28-death-time-cleanup-derived-art-dead-relation-rows-save-protocol.md)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Death-time cleanup; derived art; dead-relation rows; save-protocol border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[B52](Batches/B52-2026-08-28-derived-counts-distance-naming-scout-completeness-answer-domain.md)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Derived counts; distance naming; scout completeness; answer-domain closure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[C1](Batches/C1-2026-08-28-catalog-and-version-governance.md)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Catalog and version governance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[C2](Batches/C2-2026-08-29-identity-and-execution-continuity.md)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Identity and execution continuity</w:t>
            </w:r>
          </w:p>
        </w:tc>
        <w:tc>
          <w:tcPr>
            <w:tcW w:type="dxa" w:w="2160"/>
          </w:tcPr>
          <w:p>
            <w:r>
              <w:t>[`T-001`](Batches/THREADS.md#t-001), [`T-005`](Batches/THREADS.md#t-005), [`T-006`](Batches/THREADS.md#t-006)</w:t>
            </w:r>
          </w:p>
        </w:tc>
      </w:tr>
      <w:tr>
        <w:tc>
          <w:tcPr>
            <w:tcW w:type="dxa" w:w="2160"/>
          </w:tcPr>
          <w:p>
            <w:r>
              <w:t>[C3](Batches/C3-2026-08-29-inspection-and-person-state.md)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Inspection and person state</w:t>
            </w:r>
          </w:p>
        </w:tc>
        <w:tc>
          <w:tcPr>
            <w:tcW w:type="dxa" w:w="2160"/>
          </w:tcPr>
          <w:p>
            <w:r>
              <w:t>[`T-006`](Batches/THREADS.md#t-006), [`T-009`](Batches/THREADS.md#t-009)</w:t>
            </w:r>
          </w:p>
        </w:tc>
      </w:tr>
      <w:tr>
        <w:tc>
          <w:tcPr>
            <w:tcW w:type="dxa" w:w="2160"/>
          </w:tcPr>
          <w:p>
            <w:r>
              <w:t>[C4](Batches/C4-2026-08-29-death-ownership-and-infection-timing.md)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Death ownership and infection timing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[C5](Batches/C5-2026-08-29-player-surfaces-and-compatibility-review.md)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Player surfaces and compatibility review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[C6](Batches/C6-2026-08-29-person-state-across-reload.md)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Person state across reload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[C7](Batches/C7-2026-08-29-zombie-census-and-bounded-restitution.md)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Zombie census and bounded restitution</w:t>
            </w:r>
          </w:p>
        </w:tc>
        <w:tc>
          <w:tcPr>
            <w:tcW w:type="dxa" w:w="2160"/>
          </w:tcPr>
          <w:p>
            <w:r>
              <w:t>[`T-007`](Batches/THREADS.md#t-007), [`T-009`](Batches/THREADS.md#t-009)</w:t>
            </w:r>
          </w:p>
        </w:tc>
      </w:tr>
      <w:tr>
        <w:tc>
          <w:tcPr>
            <w:tcW w:type="dxa" w:w="2160"/>
          </w:tcPr>
          <w:p>
            <w:r>
              <w:t>[C8](Batches/C8-2026-08-29-play-evidence-and-execution-corrections.md)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Play evidence and execution corrections</w:t>
            </w:r>
          </w:p>
        </w:tc>
        <w:tc>
          <w:tcPr>
            <w:tcW w:type="dxa" w:w="2160"/>
          </w:tcPr>
          <w:p>
            <w:r>
              <w:t>[`T-001`](Batches/THREADS.md#t-001),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[C9](Batches/C9-2026-08-29-adoption-and-configuration-boundaries.md)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Adoption and configuration boundaries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[C10](Batches/C10-2026-08-29-known-needs-and-social-interaction.md)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Known needs and social interaction</w:t>
            </w:r>
          </w:p>
        </w:tc>
        <w:tc>
          <w:tcPr>
            <w:tcW w:type="dxa" w:w="2160"/>
          </w:tcPr>
          <w:p>
            <w:r>
              <w:t>[`T-001`](Batches/THREADS.md#t-001), [`T-003`](Batches/THREADS.md#t-003), 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[C11](Batches/C11-2026-08-30-knowledge-conditioning-and-inference-measurement.md)</w:t>
            </w:r>
          </w:p>
        </w:tc>
        <w:tc>
          <w:tcPr>
            <w:tcW w:type="dxa" w:w="2160"/>
          </w:tcPr>
          <w:p>
            <w:r>
              <w:t>2026-08-30</w:t>
            </w:r>
          </w:p>
        </w:tc>
        <w:tc>
          <w:tcPr>
            <w:tcW w:type="dxa" w:w="2160"/>
          </w:tcPr>
          <w:p>
            <w:r>
              <w:t>Knowledge conditioning and inference measurement</w:t>
            </w:r>
          </w:p>
        </w:tc>
        <w:tc>
          <w:tcPr>
            <w:tcW w:type="dxa" w:w="2160"/>
          </w:tcPr>
          <w:p>
            <w:r>
              <w:t>[`T-005`](Batches/THREADS.md#t-005), [`T-006`](Batches/THREADS.md#t-006), [`T-008`](Batches/THREADS.md#t-008)</w:t>
            </w:r>
          </w:p>
        </w:tc>
      </w:tr>
      <w:tr>
        <w:tc>
          <w:tcPr>
            <w:tcW w:type="dxa" w:w="2160"/>
          </w:tcPr>
          <w:p>
            <w:r>
              <w:t>[C12](Batches/C12-2026-09-06-body-scale-age-and-childhood.md)</w:t>
            </w:r>
          </w:p>
        </w:tc>
        <w:tc>
          <w:tcPr>
            <w:tcW w:type="dxa" w:w="2160"/>
          </w:tcPr>
          <w:p>
            <w:r>
              <w:t>2026-09-06</w:t>
            </w:r>
          </w:p>
        </w:tc>
        <w:tc>
          <w:tcPr>
            <w:tcW w:type="dxa" w:w="2160"/>
          </w:tcPr>
          <w:p>
            <w:r>
              <w:t>Body scale age and childhood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[C13](Batches/C13-2026-09-06-conditions-habits-and-strain.md)</w:t>
            </w:r>
          </w:p>
        </w:tc>
        <w:tc>
          <w:tcPr>
            <w:tcW w:type="dxa" w:w="2160"/>
          </w:tcPr>
          <w:p>
            <w:r>
              <w:t>2026-09-06</w:t>
            </w:r>
          </w:p>
        </w:tc>
        <w:tc>
          <w:tcPr>
            <w:tcW w:type="dxa" w:w="2160"/>
          </w:tcPr>
          <w:p>
            <w:r>
              <w:t>Conditions habits and strain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</w:t>
            </w:r>
          </w:p>
        </w:tc>
      </w:tr>
      <w:tr>
        <w:tc>
          <w:tcPr>
            <w:tcW w:type="dxa" w:w="2160"/>
          </w:tcPr>
          <w:p>
            <w:r>
              <w:t>[C14](Batches/C14-2026-09-07-physical-gestures.md)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Physical gestures</w:t>
            </w:r>
          </w:p>
        </w:tc>
        <w:tc>
          <w:tcPr>
            <w:tcW w:type="dxa" w:w="2160"/>
          </w:tcPr>
          <w:p>
            <w:r>
              <w:t>[`T-002`](Batches/THREADS.md#t-002), [`T-007`](Batches/THREADS.md#t-007)</w:t>
            </w:r>
          </w:p>
        </w:tc>
      </w:tr>
      <w:tr>
        <w:tc>
          <w:tcPr>
            <w:tcW w:type="dxa" w:w="2160"/>
          </w:tcPr>
          <w:p>
            <w:r>
              <w:t>[C15](Batches/C15-2026-09-07-historical-record-calendar.md)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Historical record calendar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[C16](Batches/C16-2026-09-07-orders-through-standing.md)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Orders through Standing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[C17](Batches/C17-2026-09-07-remembered-era-and-owned-condition-state.md)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Remembered era and owned condition state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[`T-030`](Batches/THREADS.md#t-030)</w:t>
            </w:r>
          </w:p>
        </w:tc>
      </w:tr>
      <w:tr>
        <w:tc>
          <w:tcPr>
            <w:tcW w:type="dxa" w:w="2160"/>
          </w:tcPr>
          <w:p>
            <w:r>
              <w:t>[C18](Batches/C18-2026-09-07-historical-county-simulation.md)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Historical county simulation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[`T-005`](Batches/THREADS.md#t-005), [`T-007`](Batches/THREADS.md#t-007)</w:t>
            </w:r>
          </w:p>
        </w:tc>
      </w:tr>
      <w:tr>
        <w:tc>
          <w:tcPr>
            <w:tcW w:type="dxa" w:w="2160"/>
          </w:tcPr>
          <w:p>
            <w:r>
              <w:t>[C19](Batches/C19-2026-09-07-constrained-factual-expression.md)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Constrained factual expression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[C20](Batches/C20-2026-09-07-entry-and-command-permission.md)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Entry and command permission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[C21](Batches/C21-2026-09-08-learned-expression-and-condition-integration.md)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Learned expression and condition integration</w:t>
            </w:r>
          </w:p>
        </w:tc>
        <w:tc>
          <w:tcPr>
            <w:tcW w:type="dxa" w:w="2160"/>
          </w:tcPr>
          <w:p>
            <w:r>
              <w:t>[`T-002`](Batches/THREADS.md#t-002), [`T-007`](Batches/THREADS.md#t-007)</w:t>
            </w:r>
          </w:p>
        </w:tc>
      </w:tr>
      <w:tr>
        <w:tc>
          <w:tcPr>
            <w:tcW w:type="dxa" w:w="2160"/>
          </w:tcPr>
          <w:p>
            <w:r>
              <w:t>[C22](Batches/C22-2026-09-08-personal-choice-in-shared-travel.md)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Personal choice in shared travel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</w:t>
            </w:r>
          </w:p>
        </w:tc>
      </w:tr>
      <w:tr>
        <w:tc>
          <w:tcPr>
            <w:tcW w:type="dxa" w:w="2160"/>
          </w:tcPr>
          <w:p>
            <w:r>
              <w:t>[C23](Batches/C23-2026-09-08-witnessed-violence-attribution.md)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Witnessed violence attribution</w:t>
            </w:r>
          </w:p>
        </w:tc>
        <w:tc>
          <w:tcPr>
            <w:tcW w:type="dxa" w:w="2160"/>
          </w:tcPr>
          <w:p>
            <w:r>
              <w:t>[`T-001`](Batches/THREADS.md#t-001), [`T-007`](Batches/THREADS.md#t-007)</w:t>
            </w:r>
          </w:p>
        </w:tc>
      </w:tr>
      <w:tr>
        <w:tc>
          <w:tcPr>
            <w:tcW w:type="dxa" w:w="2160"/>
          </w:tcPr>
          <w:p>
            <w:r>
              <w:t>[C24](Batches/C24-2026-09-08-verification-and-publication-machinery.md)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Verification and publication machinery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[C25](Batches/C25-2026-09-08-player-depletion-of-places.md)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Player depletion of places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[C26](Batches/C26-2026-09-08-shared-county-time-and-day-zero.md)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Shared county time and day zero</w:t>
            </w:r>
          </w:p>
        </w:tc>
        <w:tc>
          <w:tcPr>
            <w:tcW w:type="dxa" w:w="2160"/>
          </w:tcPr>
          <w:p>
            <w:r>
              <w:t>[`T-002`](Batches/THREADS.md#t-002), [`T-005`](Batches/THREADS.md#t-005), [`T-007`](Batches/THREADS.md#t-007)</w:t>
            </w:r>
          </w:p>
        </w:tc>
      </w:tr>
      <w:tr>
        <w:tc>
          <w:tcPr>
            <w:tcW w:type="dxa" w:w="2160"/>
          </w:tcPr>
          <w:p>
            <w:r>
              <w:t>[C27](Batches/C27-2026-09-08-scoped-verification-claims.md)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Scoped verification claims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[C28](Batches/C28-2026-09-08-simulation-telemetry-and-reproducibility.md)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Simulation telemetry and reproducibility</w:t>
            </w:r>
          </w:p>
        </w:tc>
        <w:tc>
          <w:tcPr>
            <w:tcW w:type="dxa" w:w="2160"/>
          </w:tcPr>
          <w:p>
            <w:r>
              <w:t>[`T-007`](Batches/THREADS.md#t-007), [`T-009`](Batches/THREADS.md#t-009)</w:t>
            </w:r>
          </w:p>
        </w:tc>
      </w:tr>
      <w:tr>
        <w:tc>
          <w:tcPr>
            <w:tcW w:type="dxa" w:w="2160"/>
          </w:tcPr>
          <w:p>
            <w:r>
              <w:t>[C29](Batches/C29-2026-09-08-dormant-social-continuity-and-county-measurement.md)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Dormant social continuity and county measurement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[`T-006`](Batches/THREADS.md#t-006), [`T-007`](Batches/THREADS.md#t-007), [`T-008`](Batches/THREADS.md#t-008), [`T-009`](Batches/THREADS.md#t-009)</w:t>
            </w:r>
          </w:p>
        </w:tc>
      </w:tr>
      <w:tr>
        <w:tc>
          <w:tcPr>
            <w:tcW w:type="dxa" w:w="2160"/>
          </w:tcPr>
          <w:p>
            <w:r>
              <w:t>[C30](Batches/C30-2026-09-09-ownership-across-the-three-repositories.md)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Ownership across the three repositories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[C31](Batches/C31-2026-09-09-dormant-movement-settlement-ground-and-cost.md)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Dormant movement settlement ground and cost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[`T-007`](Batches/THREADS.md#t-007), [`T-008`](Batches/THREADS.md#t-008), [`T-009`](Batches/THREADS.md#t-009)</w:t>
            </w:r>
          </w:p>
        </w:tc>
      </w:tr>
      <w:tr>
        <w:tc>
          <w:tcPr>
            <w:tcW w:type="dxa" w:w="2160"/>
          </w:tcPr>
          <w:p>
            <w:r>
              <w:t>[C32](Batches/C32-2026-09-09-infection-course-and-clinical-observation.md)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Infection course and clinical observation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[`T-007`](Batches/THREADS.md#t-007)</w:t>
            </w:r>
          </w:p>
        </w:tc>
      </w:tr>
      <w:tr>
        <w:tc>
          <w:tcPr>
            <w:tcW w:type="dxa" w:w="2160"/>
          </w:tcPr>
          <w:p>
            <w:r>
              <w:t>[C33](Batches/C33-2026-09-09-controller-ownership-and-driving-surface-verification.md)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Controller ownership and driving surface verification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[`T-002`](Batches/THREADS.md#t-002), [`T-008`](Batches/THREADS.md#t-008)</w:t>
            </w:r>
          </w:p>
        </w:tc>
      </w:tr>
      <w:tr>
        <w:tc>
          <w:tcPr>
            <w:tcW w:type="dxa" w:w="2160"/>
          </w:tcPr>
          <w:p>
            <w:r>
              <w:t>[C34](Batches/C34-2026-09-10-decision-capture-and-ratified-data-preparation.md)</w:t>
            </w:r>
          </w:p>
        </w:tc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Decision capture and ratified data preparation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[C35](Batches/C35-2026-09-10-life-simulation-and-dependency-contracts.md)</w:t>
            </w:r>
          </w:p>
        </w:tc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Life simulation and dependency contracts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[C36](Batches/C36-2026-09-10-isolation-attachment-and-development-observations.md)</w:t>
            </w:r>
          </w:p>
        </w:tc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Isolation attachment and development observations</w:t>
            </w:r>
          </w:p>
        </w:tc>
        <w:tc>
          <w:tcPr>
            <w:tcW w:type="dxa" w:w="2160"/>
          </w:tcPr>
          <w:p>
            <w:r>
              <w:t>[`T-006`](Batches/THREADS.md#t-006), [`T-008`](Batches/THREADS.md#t-008)</w:t>
            </w:r>
          </w:p>
        </w:tc>
      </w:tr>
      <w:tr>
        <w:tc>
          <w:tcPr>
            <w:tcW w:type="dxa" w:w="2160"/>
          </w:tcPr>
          <w:p>
            <w:r>
              <w:t>[C37](Batches/C37-2026-09-12-pathogen-data-and-recognition-integration.md)</w:t>
            </w:r>
          </w:p>
        </w:tc>
        <w:tc>
          <w:tcPr>
            <w:tcW w:type="dxa" w:w="2160"/>
          </w:tcPr>
          <w:p>
            <w:r>
              <w:t>2026-09-12</w:t>
            </w:r>
          </w:p>
        </w:tc>
        <w:tc>
          <w:tcPr>
            <w:tcW w:type="dxa" w:w="2160"/>
          </w:tcPr>
          <w:p>
            <w:r>
              <w:t>Pathogen data and recognition integration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[C38](Batches/C38-2026-09-12-player-claims-and-inhabited-ground.md)</w:t>
            </w:r>
          </w:p>
        </w:tc>
        <w:tc>
          <w:tcPr>
            <w:tcW w:type="dxa" w:w="2160"/>
          </w:tcPr>
          <w:p>
            <w:r>
              <w:t>2026-09-12</w:t>
            </w:r>
          </w:p>
        </w:tc>
        <w:tc>
          <w:tcPr>
            <w:tcW w:type="dxa" w:w="2160"/>
          </w:tcPr>
          <w:p>
            <w:r>
              <w:t>Player claims and inhabited ground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</w:t>
            </w:r>
          </w:p>
        </w:tc>
      </w:tr>
      <w:tr>
        <w:tc>
          <w:tcPr>
            <w:tcW w:type="dxa" w:w="2160"/>
          </w:tcPr>
          <w:p>
            <w:r>
              <w:t>[C39](Batches/C39-2026-09-12-readiness-corrections-and-recorded-rulings.md)</w:t>
            </w:r>
          </w:p>
        </w:tc>
        <w:tc>
          <w:tcPr>
            <w:tcW w:type="dxa" w:w="2160"/>
          </w:tcPr>
          <w:p>
            <w:r>
              <w:t>2026-09-12</w:t>
            </w:r>
          </w:p>
        </w:tc>
        <w:tc>
          <w:tcPr>
            <w:tcW w:type="dxa" w:w="2160"/>
          </w:tcPr>
          <w:p>
            <w:r>
              <w:t>Readiness corrections and recorded rulings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[C40](Batches/C40-2026-09-12-personal-need-in-affiliation.md)</w:t>
            </w:r>
          </w:p>
        </w:tc>
        <w:tc>
          <w:tcPr>
            <w:tcW w:type="dxa" w:w="2160"/>
          </w:tcPr>
          <w:p>
            <w:r>
              <w:t>2026-09-12</w:t>
            </w:r>
          </w:p>
        </w:tc>
        <w:tc>
          <w:tcPr>
            <w:tcW w:type="dxa" w:w="2160"/>
          </w:tcPr>
          <w:p>
            <w:r>
              <w:t>Personal need in affiliation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[C41](Batches/C41-2026-09-13-county-tick-and-ordinary-activity.md)</w:t>
            </w:r>
          </w:p>
        </w:tc>
        <w:tc>
          <w:tcPr>
            <w:tcW w:type="dxa" w:w="2160"/>
          </w:tcPr>
          <w:p>
            <w:r>
              <w:t>2026-09-13</w:t>
            </w:r>
          </w:p>
        </w:tc>
        <w:tc>
          <w:tcPr>
            <w:tcW w:type="dxa" w:w="2160"/>
          </w:tcPr>
          <w:p>
            <w:r>
              <w:t>County tick and ordinary activity</w:t>
            </w:r>
          </w:p>
        </w:tc>
        <w:tc>
          <w:tcPr>
            <w:tcW w:type="dxa" w:w="2160"/>
          </w:tcPr>
          <w:p>
            <w:r>
              <w:t>[`T-002`](Batches/THREADS.md#t-002), [`T-007`](Batches/THREADS.md#t-007)</w:t>
            </w:r>
          </w:p>
        </w:tc>
      </w:tr>
      <w:tr>
        <w:tc>
          <w:tcPr>
            <w:tcW w:type="dxa" w:w="2160"/>
          </w:tcPr>
          <w:p>
            <w:r>
              <w:t>[C42](Batches/C42-2026-09-13-driving-integration-and-configuration.md)</w:t>
            </w:r>
          </w:p>
        </w:tc>
        <w:tc>
          <w:tcPr>
            <w:tcW w:type="dxa" w:w="2160"/>
          </w:tcPr>
          <w:p>
            <w:r>
              <w:t>2026-09-13</w:t>
            </w:r>
          </w:p>
        </w:tc>
        <w:tc>
          <w:tcPr>
            <w:tcW w:type="dxa" w:w="2160"/>
          </w:tcPr>
          <w:p>
            <w:r>
              <w:t>Driving integration and configuration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[`T-002`](Batches/THREADS.md#t-002), [`T-004`](Batches/THREADS.md#t-004)</w:t>
            </w:r>
          </w:p>
        </w:tc>
      </w:tr>
      <w:tr>
        <w:tc>
          <w:tcPr>
            <w:tcW w:type="dxa" w:w="2160"/>
          </w:tcPr>
          <w:p>
            <w:r>
              <w:t>[C43](Batches/C43-2026-09-13-afflicted-return-and-social-behavior.md)</w:t>
            </w:r>
          </w:p>
        </w:tc>
        <w:tc>
          <w:tcPr>
            <w:tcW w:type="dxa" w:w="2160"/>
          </w:tcPr>
          <w:p>
            <w:r>
              <w:t>2026-09-13</w:t>
            </w:r>
          </w:p>
        </w:tc>
        <w:tc>
          <w:tcPr>
            <w:tcW w:type="dxa" w:w="2160"/>
          </w:tcPr>
          <w:p>
            <w:r>
              <w:t>Afflicted return and social behavior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[`T-002`](Batches/THREADS.md#t-002), [`T-004`](Batches/THREADS.md#t-004), [`T-006`](Batches/THREADS.md#t-006), [`T-008`](Batches/THREADS.md#t-008)</w:t>
            </w:r>
          </w:p>
        </w:tc>
      </w:tr>
      <w:tr>
        <w:tc>
          <w:tcPr>
            <w:tcW w:type="dxa" w:w="2160"/>
          </w:tcPr>
          <w:p>
            <w:r>
              <w:t>[C44](Batches/C44-2026-09-14-robbery-and-raiding-actions.md)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Robbery and raiding actions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[`T-008`](Batches/THREADS.md#t-008)</w:t>
            </w:r>
          </w:p>
        </w:tc>
      </w:tr>
      <w:tr>
        <w:tc>
          <w:tcPr>
            <w:tcW w:type="dxa" w:w="2160"/>
          </w:tcPr>
          <w:p>
            <w:r>
              <w:t>[C45](Batches/C45-2026-09-14-optional-county-events-and-care.md)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Optional county events and care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[`T-007`](Batches/THREADS.md#t-007)</w:t>
            </w:r>
          </w:p>
        </w:tc>
      </w:tr>
      <w:tr>
        <w:tc>
          <w:tcPr>
            <w:tcW w:type="dxa" w:w="2160"/>
          </w:tcPr>
          <w:p>
            <w:r>
              <w:t>[C46](Batches/C46-2026-09-14-child-and-everyday-activity-integration.md)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Child and everyday activity integration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[C47](Batches/C47-2026-09-14-drug-use-withdrawal-and-smoking.md)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Drug use withdrawal and smoking</w:t>
            </w:r>
          </w:p>
        </w:tc>
        <w:tc>
          <w:tcPr>
            <w:tcW w:type="dxa" w:w="2160"/>
          </w:tcPr>
          <w:p>
            <w:r>
              <w:t>[`T-002`](Batches/THREADS.md#t-002), [`T-008`](Batches/THREADS.md#t-008)</w:t>
            </w:r>
          </w:p>
        </w:tc>
      </w:tr>
      <w:tr>
        <w:tc>
          <w:tcPr>
            <w:tcW w:type="dxa" w:w="2160"/>
          </w:tcPr>
          <w:p>
            <w:r>
              <w:t>[C48](Batches/C48-2026-09-14-vehicle-animal-and-combat-integration.md)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Vehicle animal and combat integration</w:t>
            </w:r>
          </w:p>
        </w:tc>
        <w:tc>
          <w:tcPr>
            <w:tcW w:type="dxa" w:w="2160"/>
          </w:tcPr>
          <w:p>
            <w:r>
              <w:t>[`T-001`](Batches/THREADS.md#t-001), [`T-003`](Batches/THREADS.md#t-003),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[C49](Batches/C49-2026-09-14-brain-health-integration.md)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Brain health integration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</w:t>
            </w:r>
          </w:p>
        </w:tc>
      </w:tr>
      <w:tr>
        <w:tc>
          <w:tcPr>
            <w:tcW w:type="dxa" w:w="2160"/>
          </w:tcPr>
          <w:p>
            <w:r>
              <w:t>[C50](Batches/C50-2026-09-18-historical-simulation-recovery-and-evidence.md)</w:t>
            </w:r>
          </w:p>
        </w:tc>
        <w:tc>
          <w:tcPr>
            <w:tcW w:type="dxa" w:w="2160"/>
          </w:tcPr>
          <w:p>
            <w:r>
              <w:t>2026-09-18</w:t>
            </w:r>
          </w:p>
        </w:tc>
        <w:tc>
          <w:tcPr>
            <w:tcW w:type="dxa" w:w="2160"/>
          </w:tcPr>
          <w:p>
            <w:r>
              <w:t>Historical simulation recovery and evidence</w:t>
            </w:r>
          </w:p>
        </w:tc>
        <w:tc>
          <w:tcPr>
            <w:tcW w:type="dxa" w:w="2160"/>
          </w:tcPr>
          <w:p>
            <w:r>
              <w:t>[`T-007`](Batches/THREADS.md#t-007), [`T-008`](Batches/THREADS.md#t-008), [`T-009`](Batches/THREADS.md#t-009)</w:t>
            </w:r>
          </w:p>
        </w:tc>
      </w:tr>
      <w:tr>
        <w:tc>
          <w:tcPr>
            <w:tcW w:type="dxa" w:w="2160"/>
          </w:tcPr>
          <w:p>
            <w:r>
              <w:t>[C51](Batches/C51-2026-09-19-person-preservation.md)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Person preservation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[C52](Batches/C52-2026-09-19-authorized-afflicted-return.md)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Authorized afflicted return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[C53](Batches/C53-2026-09-19-shared-county-time.md)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Shared county time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[C54](Batches/C54-2026-09-19-native-person-continuity.md)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Native person continuity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[C55](Batches/C55-2026-09-19-durable-runtime-reconstruction.md)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Durable/runtime reconstruction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[C56](Batches/C56-2026-09-19-health-and-dormant-physiology.md)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Health and dormant physiology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[C57](Batches/C57-2026-09-20-person-continuity-contract.md)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Person continuity contract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[C58](Batches/C58-2026-09-20-population-reconstruction-and-scheduling.md)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Population reconstruction and scheduling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[C59](Batches/C59-2026-09-20-debug-mode-lua-compilation.md)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Debug-mode Lua compilation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</w:t>
            </w:r>
          </w:p>
        </w:tc>
      </w:tr>
      <w:tr>
        <w:tc>
          <w:tcPr>
            <w:tcW w:type="dxa" w:w="2160"/>
          </w:tcPr>
          <w:p>
            <w:r>
              <w:t>[C60](Batches/C60-2026-09-20-perception-and-world-access.md)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Perception and world access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[C61](Batches/C61-2026-09-20-demand-led-native-hydration.md)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Demand-led native hydration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[`T-006`](Batches/THREADS.md#t-006), [`T-007`](Batches/THREADS.md#t-007),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[C62](Batches/C62-2026-09-20-source-access-and-native-use.md)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Source access and native use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[`T-007`](Batches/THREADS.md#t-007),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[C63](Batches/C63-2026-09-20-provisioning-result-consumption.md)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Provisioning result consumption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[C64](Batches/C64-2026-09-20-corrective-integrity-and-decision-evidence.md)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Corrective integrity and decision evidence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[C65](Batches/C65-2026-09-21-source-action-decisions.md)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Source action decisions</w:t>
            </w:r>
          </w:p>
        </w:tc>
        <w:tc>
          <w:tcPr>
            <w:tcW w:type="dxa" w:w="2160"/>
          </w:tcPr>
          <w:p>
            <w:r>
              <w:t>[`T-003`](Batches/THREADS.md#t-003),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[C66](Batches/C66-2026-09-21-performed-provisioning.md)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Performed provisioning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[C67](Batches/C67-2026-09-21-delivery-knowledge.md)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Delivery knowledge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[C68](Batches/C68-2026-09-21-personal-handovers-and-terms.md)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Personal handovers and terms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[C69](Batches/C69-2026-09-21-recipient-appraisal-after-testimony.md)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Recipient appraisal after testimony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[C70](Batches/C70-2026-09-21-treatment-completion.md)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Treatment completion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[C71](Batches/C71-2026-09-21-complete-private-inventory.md)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Complete private inventory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[C72](Batches/C72-2026-09-21-dormant-spoken-access.md)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Dormant spoken access</w:t>
            </w:r>
          </w:p>
        </w:tc>
        <w:tc>
          <w:tcPr>
            <w:tcW w:type="dxa" w:w="2160"/>
          </w:tcPr>
          <w:p>
            <w:r>
              <w:t>[`T-002`](Batches/THREADS.md#t-002), [`T-005`](Batches/THREADS.md#t-005), [`T-006`](Batches/THREADS.md#t-006), [`T-007`](Batches/THREADS.md#t-007),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[C73](Batches/C73-2026-09-21-radio-reception.md)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Radio reception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[`T-005`](Batches/THREADS.md#t-005),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[C74](Batches/C74-2026-09-21-personal-world-knowledge-evidence.md)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Personal world-knowledge evidence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[C75](Batches/C75-2026-09-21-typed-claim-catalogues.md)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Typed claim catalogues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[C76](Batches/C76-2026-09-22-conversation-capture.md)</w:t>
            </w:r>
          </w:p>
        </w:tc>
        <w:tc>
          <w:tcPr>
            <w:tcW w:type="dxa" w:w="2160"/>
          </w:tcPr>
          <w:p>
            <w:r>
              <w:t>2026-09-22</w:t>
            </w:r>
          </w:p>
        </w:tc>
        <w:tc>
          <w:tcPr>
            <w:tcW w:type="dxa" w:w="2160"/>
          </w:tcPr>
          <w:p>
            <w:r>
              <w:t>Conversation capture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[C77](Batches/C77-2026-09-22-evidenced-world-knowledge.md)</w:t>
            </w:r>
          </w:p>
        </w:tc>
        <w:tc>
          <w:tcPr>
            <w:tcW w:type="dxa" w:w="2160"/>
          </w:tcPr>
          <w:p>
            <w:r>
              <w:t>2026-09-22</w:t>
            </w:r>
          </w:p>
        </w:tc>
        <w:tc>
          <w:tcPr>
            <w:tcW w:type="dxa" w:w="2160"/>
          </w:tcPr>
          <w:p>
            <w:r>
              <w:t>Evidenced world knowledge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[C78](Batches/C78-2026-09-23-person-state-comparisons.md)</w:t>
            </w:r>
          </w:p>
        </w:tc>
        <w:tc>
          <w:tcPr>
            <w:tcW w:type="dxa" w:w="2160"/>
          </w:tcPr>
          <w:p>
            <w:r>
              <w:t>2026-09-23</w:t>
            </w:r>
          </w:p>
        </w:tc>
        <w:tc>
          <w:tcPr>
            <w:tcW w:type="dxa" w:w="2160"/>
          </w:tcPr>
          <w:p>
            <w:r>
              <w:t>Person-state comparisons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[C79](Batches/C79-2026-09-24-enacted-social-coordination.md)</w:t>
            </w:r>
          </w:p>
        </w:tc>
        <w:tc>
          <w:tcPr>
            <w:tcW w:type="dxa" w:w="2160"/>
          </w:tcPr>
          <w:p>
            <w:r>
              <w:t>2026-09-24</w:t>
            </w:r>
          </w:p>
        </w:tc>
        <w:tc>
          <w:tcPr>
            <w:tcW w:type="dxa" w:w="2160"/>
          </w:tcPr>
          <w:p>
            <w:r>
              <w:t>Enacted social coordination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[`T-006`](Batches/THREADS.md#t-006), [`T-007`](Batches/THREADS.md#t-007),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[C80](Batches/C80-20260924-2016Z-1316PST-zao-owned-living-person-handoff.md)</w:t>
            </w:r>
          </w:p>
        </w:tc>
        <w:tc>
          <w:tcPr>
            <w:tcW w:type="dxa" w:w="2160"/>
          </w:tcPr>
          <w:p>
            <w:r>
              <w:t>2026-09-24</w:t>
            </w:r>
          </w:p>
        </w:tc>
        <w:tc>
          <w:tcPr>
            <w:tcW w:type="dxa" w:w="2160"/>
          </w:tcPr>
          <w:p>
            <w:r>
              <w:t>ZAO-owned living person handoff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[C81](Batches/C81-20260925-0221Z-1921PST-coordination-reference-source.md)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Coordination reference source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[C82](Batches/C82-20260925-0525Z-2225PST-native-coordination-shadow.md)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Native coordination shadow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[C83](Batches/C83-20260925-0855Z-0155PST-external-life-coordination.md)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External life coordination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[`T-007`](Batches/THREADS.md#t-007),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[C84](Batches/C84-20260925-1201Z-0501PST-causal-episode-runtime.md)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Causal episode runtime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[`T-006`](Batches/THREADS.md#t-006), [`T-007`](Batches/THREADS.md#t-007),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[C85](Batches/C85-20260925-2145Z-1445PST-private-situation-contact-and-enacted-work.md)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Private situation contact and enacted work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[`T-005`](Batches/THREADS.md#t-005), [`T-006`](Batches/THREADS.md#t-006), [`T-007`](Batches/THREADS.md#t-007),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[C86](Batches/C86-20260926-0526Z-2226PST-native-study-worlds.md)</w:t>
            </w:r>
          </w:p>
        </w:tc>
        <w:tc>
          <w:tcPr>
            <w:tcW w:type="dxa" w:w="2160"/>
          </w:tcPr>
          <w:p>
            <w:r>
              <w:t>2026-09-26</w:t>
            </w:r>
          </w:p>
        </w:tc>
        <w:tc>
          <w:tcPr>
            <w:tcW w:type="dxa" w:w="2160"/>
          </w:tcPr>
          <w:p>
            <w:r>
              <w:t>Native study worlds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[C87](Batches/C87-20260926-2218Z-1518PST-survival-observation-and-continuity.md)</w:t>
            </w:r>
          </w:p>
        </w:tc>
        <w:tc>
          <w:tcPr>
            <w:tcW w:type="dxa" w:w="2160"/>
          </w:tcPr>
          <w:p>
            <w:r>
              <w:t>2026-09-26</w:t>
            </w:r>
          </w:p>
        </w:tc>
        <w:tc>
          <w:tcPr>
            <w:tcW w:type="dxa" w:w="2160"/>
          </w:tcPr>
          <w:p>
            <w:r>
              <w:t>Survival observation and continuity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[`T-007`](Batches/THREADS.md#t-007),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[C88](Batches/C88-20260927-0208Z-1908PST-competing-cognition.md)</w:t>
            </w:r>
          </w:p>
        </w:tc>
        <w:tc>
          <w:tcPr>
            <w:tcW w:type="dxa" w:w="2160"/>
          </w:tcPr>
          <w:p>
            <w:r>
              <w:t>2026-09-27</w:t>
            </w:r>
          </w:p>
        </w:tc>
        <w:tc>
          <w:tcPr>
            <w:tcW w:type="dxa" w:w="2160"/>
          </w:tcPr>
          <w:p>
            <w:r>
              <w:t>Competing cognition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[C89](Batches/C89-20260927-0516Z-2216PST-native-perception-and-capabilities.md)</w:t>
            </w:r>
          </w:p>
        </w:tc>
        <w:tc>
          <w:tcPr>
            <w:tcW w:type="dxa" w:w="2160"/>
          </w:tcPr>
          <w:p>
            <w:r>
              <w:t>2026-09-27</w:t>
            </w:r>
          </w:p>
        </w:tc>
        <w:tc>
          <w:tcPr>
            <w:tcW w:type="dxa" w:w="2160"/>
          </w:tcPr>
          <w:p>
            <w:r>
              <w:t>Native perception and capabilities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[`T-005`](Batches/THREADS.md#t-005),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[C90](Batches/C90-20260927-2033Z-1333PST-cooperative-procedures.md)</w:t>
            </w:r>
          </w:p>
        </w:tc>
        <w:tc>
          <w:tcPr>
            <w:tcW w:type="dxa" w:w="2160"/>
          </w:tcPr>
          <w:p>
            <w:r>
              <w:t>2026-09-27</w:t>
            </w:r>
          </w:p>
        </w:tc>
        <w:tc>
          <w:tcPr>
            <w:tcW w:type="dxa" w:w="2160"/>
          </w:tcPr>
          <w:p>
            <w:r>
              <w:t>Cooperative procedures and private projections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[C91](Batches/C91-20260928-0058Z-1758PST-autonomous-cooperative-action.md)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Autonomous cooperative action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[C92](Batches/C92-20260928-0433Z-2133PST-natural-cooperative-formation.md)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Natural cooperative formation and posture execution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[C93](Batches/C93-20260928-0657Z-2357PST-durable-study-sessions.md)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Durable configurable study sessions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[C94](Batches/C94-20260928-0910Z-0210PDT-study-situation-pressure.md)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Study situation pressure and loaded cooperation diagnostic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[C95](Batches/C95-20260928-1021Z-0321PDT-person-private-procedural-planning.md)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Person-private procedural planning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[C96](Batches/C96-20260928-2010Z-1310PDT-current-engine-study-activation.md)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Current-engine study activation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[C97](Batches/C97-20260928-2053Z-1353PDT-source-integration-lineage.md)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Source integration lineage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[C98](Batches/C98-20260928-2130Z-1430PDT-owned-horse-life-and-mobility.md)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Owned horse life and mounted mobility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[C99](Batches/C99-20260929-0312Z-2012PDT-mobile-household-continuity.md)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Mobile household continuity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[C100](Batches/C100-20260929-0901Z-0201PDT-mobile-household-loaded-acceptance.md)</w:t>
            </w:r>
          </w:p>
        </w:tc>
        <w:tc>
          <w:tcPr>
            <w:tcW w:type="dxa" w:w="2160"/>
          </w:tcPr>
          <w:p>
            <w:r>
              <w:t>2026-09-29</w:t>
            </w:r>
          </w:p>
        </w:tc>
        <w:tc>
          <w:tcPr>
            <w:tcW w:type="dxa" w:w="2160"/>
          </w:tcPr>
          <w:p>
            <w:r>
              <w:t>Mobile household loaded acceptance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[C101](Batches/C101-20260929-1941Z-1241PDT-study-terminal-and-human-review-handoff.md)</w:t>
            </w:r>
          </w:p>
        </w:tc>
        <w:tc>
          <w:tcPr>
            <w:tcW w:type="dxa" w:w="2160"/>
          </w:tcPr>
          <w:p>
            <w:r>
              <w:t>2026-09-29</w:t>
            </w:r>
          </w:p>
        </w:tc>
        <w:tc>
          <w:tcPr>
            <w:tcW w:type="dxa" w:w="2160"/>
          </w:tcPr>
          <w:p>
            <w:r>
              <w:t>Study terminal and human review handoff</w:t>
            </w:r>
          </w:p>
        </w:tc>
        <w:tc>
          <w:tcPr>
            <w:tcW w:type="dxa" w:w="2160"/>
          </w:tcPr>
          <w:p>
            <w:r>
              <w:t>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[C102](Batches/C102-20260929-2320Z-1620PST-native-skill-book-study.md)</w:t>
            </w:r>
          </w:p>
        </w:tc>
        <w:tc>
          <w:tcPr>
            <w:tcW w:type="dxa" w:w="2160"/>
          </w:tcPr>
          <w:p>
            <w:r>
              <w:t>2026-09-29</w:t>
            </w:r>
          </w:p>
        </w:tc>
        <w:tc>
          <w:tcPr>
            <w:tcW w:type="dxa" w:w="2160"/>
          </w:tcPr>
          <w:p>
            <w:r>
              <w:t>Native skill-book study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[C103](Batches/C103-20260930-0306Z-2006PST-retained-acquisition-and-productive-work.md)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Retained acquisition and productive work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[C104](Batches/C104-20260930-0455Z-2155PST-sustained-resource-planning.md)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Sustained resource planning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[C105](Batches/C105-20260930-1100Z-0400PST-resource-outcome-trials-and-asynchronous-observation.md)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Resource outcome trials and asynchronous observation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[C106](Batches/C106-20260930-1320Z-0620PST-regional-study-conditions-hydration-and-timing.md)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Regional study conditions, hydration and timing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[C107](Batches/C107-20260930-1745Z-1045PST-resource-approaches-and-native-threat-conditions.md)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Resource approaches and native threat conditions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[C108](Batches/C108-20260930-2000Z-1300PST-private-survival-planning-and-residence.md)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Private survival planning and residence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[C109](Batches/C109-20261001-0459Z-2159PST-observer-capture-and-session-completion.md)</w:t>
            </w:r>
          </w:p>
        </w:tc>
        <w:tc>
          <w:tcPr>
            <w:tcW w:type="dxa" w:w="2160"/>
          </w:tcPr>
          <w:p>
            <w:r>
              <w:t>2026-10-01</w:t>
            </w:r>
          </w:p>
        </w:tc>
        <w:tc>
          <w:tcPr>
            <w:tcW w:type="dxa" w:w="2160"/>
          </w:tcPr>
          <w:p>
            <w:r>
              <w:t>Observer capture and session completion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[C110](Batches/C110-20261001-0730Z-0030PST-route-progress-and-tactical-continuity.md)</w:t>
            </w:r>
          </w:p>
        </w:tc>
        <w:tc>
          <w:tcPr>
            <w:tcW w:type="dxa" w:w="2160"/>
          </w:tcPr>
          <w:p>
            <w:r>
              <w:t>2026-10-01</w:t>
            </w:r>
          </w:p>
        </w:tc>
        <w:tc>
          <w:tcPr>
            <w:tcW w:type="dxa" w:w="2160"/>
          </w:tcPr>
          <w:p>
            <w:r>
              <w:t>Route progress and tactical continuity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[C111](Batches/C111-20261001-2355Z-1655PST-native-feeding-and-carried-coolers.md)</w:t>
            </w:r>
          </w:p>
        </w:tc>
        <w:tc>
          <w:tcPr>
            <w:tcW w:type="dxa" w:w="2160"/>
          </w:tcPr>
          <w:p>
            <w:r>
              <w:t>2026-10-01</w:t>
            </w:r>
          </w:p>
        </w:tc>
        <w:tc>
          <w:tcPr>
            <w:tcW w:type="dxa" w:w="2160"/>
          </w:tcPr>
          <w:p>
            <w:r>
              <w:t>Native feeding and carried coolers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[C112](Batches/C112-20261002-0328Z-2028PST-native-window-repair.md)</w:t>
            </w:r>
          </w:p>
        </w:tc>
        <w:tc>
          <w:tcPr>
            <w:tcW w:type="dxa" w:w="2160"/>
          </w:tcPr>
          <w:p>
            <w:r>
              <w:t>2026-10-02</w:t>
            </w:r>
          </w:p>
        </w:tc>
        <w:tc>
          <w:tcPr>
            <w:tcW w:type="dxa" w:w="2160"/>
          </w:tcPr>
          <w:p>
            <w:r>
              <w:t>Native window repair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[C113](Batches/C113-20261002-0924Z-0224PST-independent-native-observation-layouts.md)</w:t>
            </w:r>
          </w:p>
        </w:tc>
        <w:tc>
          <w:tcPr>
            <w:tcW w:type="dxa" w:w="2160"/>
          </w:tcPr>
          <w:p>
            <w:r>
              <w:t>2026-10-02</w:t>
            </w:r>
          </w:p>
        </w:tc>
        <w:tc>
          <w:tcPr>
            <w:tcW w:type="dxa" w:w="2160"/>
          </w:tcPr>
          <w:p>
            <w:r>
              <w:t>Independent native observation layouts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