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EE" w:rsidRDefault="009D01EE">
      <w:bookmarkStart w:id="0" w:name="_GoBack"/>
      <w:bookmarkEnd w:id="0"/>
    </w:p>
    <w:p w:rsidR="009D01EE" w:rsidRDefault="001B138E" w:rsidP="001B138E">
      <w:r>
        <w:t>W</w:t>
      </w:r>
      <w:r w:rsidR="007B10BF">
        <w:t xml:space="preserve">atch </w:t>
      </w:r>
      <w:r>
        <w:t xml:space="preserve">the </w:t>
      </w:r>
      <w:r w:rsidR="007B10BF">
        <w:t xml:space="preserve">three </w:t>
      </w:r>
      <w:proofErr w:type="spellStart"/>
      <w:r w:rsidR="007B10BF">
        <w:t>Yout</w:t>
      </w:r>
      <w:r w:rsidR="009D01EE">
        <w:t>ube</w:t>
      </w:r>
      <w:proofErr w:type="spellEnd"/>
      <w:r w:rsidR="009D01EE">
        <w:t xml:space="preserve"> videos below and write a reflection paper on your impression of the advice the law professor and police officer make regarding the right to “remain silent.”  </w:t>
      </w:r>
      <w:r w:rsidR="0059347B">
        <w:t xml:space="preserve">This right was “discovered” by the US Supreme Court and articulated in the case of </w:t>
      </w:r>
      <w:r w:rsidR="0059347B">
        <w:rPr>
          <w:i/>
        </w:rPr>
        <w:t xml:space="preserve">Miranda vs. Arizona, </w:t>
      </w:r>
      <w:r w:rsidR="0059347B">
        <w:t>1966</w:t>
      </w:r>
      <w:r w:rsidR="000A5ABA">
        <w:t xml:space="preserve"> stem</w:t>
      </w:r>
      <w:r w:rsidR="007D32B7">
        <w:t>ming fr</w:t>
      </w:r>
      <w:r w:rsidR="000A5ABA">
        <w:t>o</w:t>
      </w:r>
      <w:r w:rsidR="007D32B7">
        <w:t xml:space="preserve">m the Fifth Amendment right that no person </w:t>
      </w:r>
      <w:r w:rsidR="000A5ABA">
        <w:t>“</w:t>
      </w:r>
      <w:r w:rsidR="007D32B7">
        <w:t>shall be compelled in any criminal case to be a witness against himself</w:t>
      </w:r>
      <w:r w:rsidR="0059347B">
        <w:t>.</w:t>
      </w:r>
      <w:r w:rsidR="000A5ABA">
        <w:t>”</w:t>
      </w:r>
      <w:r w:rsidR="0059347B">
        <w:t xml:space="preserve">  </w:t>
      </w:r>
      <w:r w:rsidR="000A5ABA">
        <w:t xml:space="preserve">What is your general impression about these </w:t>
      </w:r>
      <w:r w:rsidR="00201938">
        <w:t>videos?</w:t>
      </w:r>
      <w:r w:rsidR="0094564B">
        <w:t xml:space="preserve">  I need to see specific references to each of the three videos.</w:t>
      </w:r>
      <w:r w:rsidR="00CE17EF">
        <w:t xml:space="preserve"> </w:t>
      </w:r>
    </w:p>
    <w:p w:rsidR="000A5ABA" w:rsidRDefault="000A5ABA" w:rsidP="000A5ABA"/>
    <w:p w:rsidR="009D01EE" w:rsidRDefault="009D01EE"/>
    <w:p w:rsidR="0050769B" w:rsidRDefault="001B138E">
      <w:hyperlink r:id="rId5" w:history="1">
        <w:r w:rsidR="009D01EE" w:rsidRPr="00800017">
          <w:rPr>
            <w:rStyle w:val="Hyperlink"/>
          </w:rPr>
          <w:t>http://www.youtube.com/watch?v=i8z7NC5sgik&amp;feature=player_embedded</w:t>
        </w:r>
      </w:hyperlink>
    </w:p>
    <w:p w:rsidR="009D01EE" w:rsidRDefault="009D01EE"/>
    <w:p w:rsidR="009D01EE" w:rsidRDefault="001B138E">
      <w:hyperlink r:id="rId6" w:history="1">
        <w:r w:rsidR="009D01EE" w:rsidRPr="00800017">
          <w:rPr>
            <w:rStyle w:val="Hyperlink"/>
          </w:rPr>
          <w:t>http://www.youtube.com/watch?v=08fZQWjDVKE&amp;feature=related</w:t>
        </w:r>
      </w:hyperlink>
    </w:p>
    <w:p w:rsidR="007B10BF" w:rsidRDefault="007B10BF"/>
    <w:p w:rsidR="007B10BF" w:rsidRDefault="001B138E">
      <w:hyperlink r:id="rId7" w:history="1">
        <w:r w:rsidR="007B10BF" w:rsidRPr="002304B4">
          <w:rPr>
            <w:rStyle w:val="Hyperlink"/>
          </w:rPr>
          <w:t>https://www.youtube.com/watch?v=s4nQ_mFJV4I</w:t>
        </w:r>
      </w:hyperlink>
    </w:p>
    <w:p w:rsidR="007B10BF" w:rsidRDefault="007B10BF"/>
    <w:p w:rsidR="007B10BF" w:rsidRDefault="007B10BF"/>
    <w:p w:rsidR="009D01EE" w:rsidRDefault="009D01EE"/>
    <w:p w:rsidR="009D01EE" w:rsidRDefault="009D01EE"/>
    <w:p w:rsidR="009D01EE" w:rsidRDefault="009D01EE"/>
    <w:p w:rsidR="009D01EE" w:rsidRPr="009D01EE" w:rsidRDefault="009D01EE"/>
    <w:sectPr w:rsidR="009D01EE" w:rsidRPr="009D01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73EF2"/>
    <w:multiLevelType w:val="hybridMultilevel"/>
    <w:tmpl w:val="D70688D2"/>
    <w:lvl w:ilvl="0" w:tplc="763EA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04"/>
    <w:rsid w:val="000000A3"/>
    <w:rsid w:val="000218C0"/>
    <w:rsid w:val="00031ACD"/>
    <w:rsid w:val="0003494D"/>
    <w:rsid w:val="00040AB2"/>
    <w:rsid w:val="00063EDE"/>
    <w:rsid w:val="00073241"/>
    <w:rsid w:val="00080EDA"/>
    <w:rsid w:val="00092DEE"/>
    <w:rsid w:val="000A4CC8"/>
    <w:rsid w:val="000A5ABA"/>
    <w:rsid w:val="000A6C0A"/>
    <w:rsid w:val="000B2FD7"/>
    <w:rsid w:val="00101D63"/>
    <w:rsid w:val="00123433"/>
    <w:rsid w:val="00153849"/>
    <w:rsid w:val="0016557F"/>
    <w:rsid w:val="001945F6"/>
    <w:rsid w:val="001B138E"/>
    <w:rsid w:val="001D78FB"/>
    <w:rsid w:val="00201938"/>
    <w:rsid w:val="002130D0"/>
    <w:rsid w:val="0025640F"/>
    <w:rsid w:val="002B5B15"/>
    <w:rsid w:val="002C3F1E"/>
    <w:rsid w:val="002D0CA3"/>
    <w:rsid w:val="002F3E12"/>
    <w:rsid w:val="00300BC5"/>
    <w:rsid w:val="003265D8"/>
    <w:rsid w:val="0036115E"/>
    <w:rsid w:val="00367CFD"/>
    <w:rsid w:val="00390093"/>
    <w:rsid w:val="003B7428"/>
    <w:rsid w:val="004020B2"/>
    <w:rsid w:val="004166ED"/>
    <w:rsid w:val="00462192"/>
    <w:rsid w:val="00470E89"/>
    <w:rsid w:val="004A4948"/>
    <w:rsid w:val="00504DFE"/>
    <w:rsid w:val="0050769B"/>
    <w:rsid w:val="00544B5C"/>
    <w:rsid w:val="0059347B"/>
    <w:rsid w:val="005B21BF"/>
    <w:rsid w:val="005D143A"/>
    <w:rsid w:val="005D17D0"/>
    <w:rsid w:val="005D3B35"/>
    <w:rsid w:val="005D4101"/>
    <w:rsid w:val="005F1918"/>
    <w:rsid w:val="005F3EE6"/>
    <w:rsid w:val="006120C7"/>
    <w:rsid w:val="00631F54"/>
    <w:rsid w:val="00641918"/>
    <w:rsid w:val="006B0971"/>
    <w:rsid w:val="006B6176"/>
    <w:rsid w:val="006B67FC"/>
    <w:rsid w:val="006C370F"/>
    <w:rsid w:val="006D6021"/>
    <w:rsid w:val="006F7CBE"/>
    <w:rsid w:val="007159CD"/>
    <w:rsid w:val="007369C3"/>
    <w:rsid w:val="0075530D"/>
    <w:rsid w:val="007751BB"/>
    <w:rsid w:val="007B10BF"/>
    <w:rsid w:val="007D32B7"/>
    <w:rsid w:val="007E2870"/>
    <w:rsid w:val="00805FFA"/>
    <w:rsid w:val="0081021F"/>
    <w:rsid w:val="0081077A"/>
    <w:rsid w:val="00881785"/>
    <w:rsid w:val="008D0EB9"/>
    <w:rsid w:val="008D6313"/>
    <w:rsid w:val="008D78F5"/>
    <w:rsid w:val="0093279B"/>
    <w:rsid w:val="0094564B"/>
    <w:rsid w:val="00950B4A"/>
    <w:rsid w:val="009A5CC7"/>
    <w:rsid w:val="009D01EE"/>
    <w:rsid w:val="009E3FBC"/>
    <w:rsid w:val="00A34AD1"/>
    <w:rsid w:val="00A46C5B"/>
    <w:rsid w:val="00A64733"/>
    <w:rsid w:val="00A72584"/>
    <w:rsid w:val="00A91EBC"/>
    <w:rsid w:val="00A97FEE"/>
    <w:rsid w:val="00AC30A7"/>
    <w:rsid w:val="00AC54F2"/>
    <w:rsid w:val="00AD481F"/>
    <w:rsid w:val="00AD6759"/>
    <w:rsid w:val="00AF6E0A"/>
    <w:rsid w:val="00B24B63"/>
    <w:rsid w:val="00B26250"/>
    <w:rsid w:val="00B5113D"/>
    <w:rsid w:val="00B64336"/>
    <w:rsid w:val="00B67D5F"/>
    <w:rsid w:val="00B763CC"/>
    <w:rsid w:val="00B82DA9"/>
    <w:rsid w:val="00BA7DE7"/>
    <w:rsid w:val="00BB0BA5"/>
    <w:rsid w:val="00BB369A"/>
    <w:rsid w:val="00BD19CA"/>
    <w:rsid w:val="00BF5306"/>
    <w:rsid w:val="00C00B72"/>
    <w:rsid w:val="00C11E39"/>
    <w:rsid w:val="00C43CF0"/>
    <w:rsid w:val="00C60821"/>
    <w:rsid w:val="00C7758F"/>
    <w:rsid w:val="00C963B4"/>
    <w:rsid w:val="00CB4504"/>
    <w:rsid w:val="00CD0352"/>
    <w:rsid w:val="00CD3402"/>
    <w:rsid w:val="00CE17EF"/>
    <w:rsid w:val="00D30F32"/>
    <w:rsid w:val="00D67964"/>
    <w:rsid w:val="00D86FA7"/>
    <w:rsid w:val="00DC0B6B"/>
    <w:rsid w:val="00DD69BA"/>
    <w:rsid w:val="00DF7A57"/>
    <w:rsid w:val="00E0538A"/>
    <w:rsid w:val="00E1326E"/>
    <w:rsid w:val="00E219BC"/>
    <w:rsid w:val="00E246BA"/>
    <w:rsid w:val="00E30602"/>
    <w:rsid w:val="00E91C63"/>
    <w:rsid w:val="00EB665E"/>
    <w:rsid w:val="00ED613E"/>
    <w:rsid w:val="00EE64D8"/>
    <w:rsid w:val="00F07935"/>
    <w:rsid w:val="00F3603C"/>
    <w:rsid w:val="00F4564D"/>
    <w:rsid w:val="00F468B7"/>
    <w:rsid w:val="00F63019"/>
    <w:rsid w:val="00FA1518"/>
    <w:rsid w:val="00FB2D88"/>
    <w:rsid w:val="00FD3022"/>
    <w:rsid w:val="00FE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50924"/>
  <w15:chartTrackingRefBased/>
  <w15:docId w15:val="{9EA0CA82-CEF6-4B7A-BAD7-532216C8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01EE"/>
    <w:rPr>
      <w:color w:val="0000FF"/>
      <w:u w:val="single"/>
    </w:rPr>
  </w:style>
  <w:style w:type="character" w:styleId="FollowedHyperlink">
    <w:name w:val="FollowedHyperlink"/>
    <w:rsid w:val="009D01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4nQ_mFJV4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08fZQWjDVKE&amp;feature=related" TargetMode="External"/><Relationship Id="rId5" Type="http://schemas.openxmlformats.org/officeDocument/2006/relationships/hyperlink" Target="http://www.youtube.com/watch?v=i8z7NC5sgik&amp;feature=player_embedd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Govt 2301</vt:lpstr>
    </vt:vector>
  </TitlesOfParts>
  <LinksUpToDate>false</LinksUpToDate>
  <CharactersWithSpaces>937</CharactersWithSpaces>
  <SharedDoc>false</SharedDoc>
  <HLinks>
    <vt:vector size="18" baseType="variant">
      <vt:variant>
        <vt:i4>2687005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https://www.youtube.com/watch?v=s4nQ_mFJV4I</vt:lpwstr>
      </vt:variant>
      <vt:variant>
        <vt:lpwstr/>
      </vt:variant>
      <vt:variant>
        <vt:i4>6488164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http://www.youtube.com/watch?v=08fZQWjDVKE&amp;feature=related</vt:lpwstr>
      </vt:variant>
      <vt:variant>
        <vt:lpwstr/>
      </vt:variant>
      <vt:variant>
        <vt:i4>5505064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http://www.youtube.com/watch?v=i8z7NC5sgik&amp;feature=player_embedded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2011-07-02T13:52:00Z</cp:lastPrinted>
  <dcterms:created xsi:type="dcterms:W3CDTF">2017-04-04T15:39:00Z</dcterms:created>
  <dcterms:modified xsi:type="dcterms:W3CDTF">2017-04-04T15:39:00Z</dcterms:modified>
</cp:coreProperties>
</file>