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679B" w:rsidRPr="00075CA4" w:rsidRDefault="0037679B" w:rsidP="003767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CA4">
        <w:rPr>
          <w:rFonts w:ascii="Times New Roman" w:hAnsi="Times New Roman" w:cs="Times New Roman"/>
          <w:b/>
          <w:sz w:val="24"/>
          <w:szCs w:val="24"/>
        </w:rPr>
        <w:t>THE UNIVERSITY OF DODOMA</w:t>
      </w:r>
    </w:p>
    <w:p w:rsidR="0037679B" w:rsidRPr="00075CA4" w:rsidRDefault="0037679B" w:rsidP="003767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D4E03" wp14:editId="2A868F60">
            <wp:extent cx="1577340" cy="12096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79B" w:rsidRPr="00075CA4" w:rsidRDefault="0037679B" w:rsidP="003767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HUMANITIES AND SOCIAL SCIENCES</w:t>
      </w:r>
    </w:p>
    <w:p w:rsidR="0037679B" w:rsidRPr="00075CA4" w:rsidRDefault="0037679B" w:rsidP="003767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FOREIN LANGUAGE AND LITERATURE</w:t>
      </w:r>
    </w:p>
    <w:p w:rsidR="0037679B" w:rsidRDefault="0037679B" w:rsidP="003767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5CA4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sz w:val="24"/>
          <w:szCs w:val="24"/>
        </w:rPr>
        <w:t>: INTRODUCTION TO INFORMATION TECHNOLOGY</w:t>
      </w:r>
    </w:p>
    <w:p w:rsidR="0037679B" w:rsidRDefault="0037679B" w:rsidP="003767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5CA4">
        <w:rPr>
          <w:rFonts w:ascii="Times New Roman" w:hAnsi="Times New Roman" w:cs="Times New Roman"/>
          <w:b/>
          <w:sz w:val="24"/>
          <w:szCs w:val="24"/>
        </w:rPr>
        <w:t>COURSE CODE</w:t>
      </w:r>
      <w:r w:rsidRPr="00075C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IT 111</w:t>
      </w:r>
    </w:p>
    <w:p w:rsidR="0037679B" w:rsidRDefault="0037679B" w:rsidP="003767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929">
        <w:rPr>
          <w:rFonts w:ascii="Times New Roman" w:hAnsi="Times New Roman" w:cs="Times New Roman"/>
          <w:b/>
          <w:bCs/>
          <w:sz w:val="24"/>
          <w:szCs w:val="24"/>
        </w:rPr>
        <w:t>GROUP NUMBER</w:t>
      </w:r>
      <w:r>
        <w:rPr>
          <w:rFonts w:ascii="Times New Roman" w:hAnsi="Times New Roman" w:cs="Times New Roman"/>
          <w:sz w:val="24"/>
          <w:szCs w:val="24"/>
        </w:rPr>
        <w:t>:11</w:t>
      </w:r>
    </w:p>
    <w:p w:rsidR="0037679B" w:rsidRPr="00075CA4" w:rsidRDefault="0037679B" w:rsidP="003767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5CA4">
        <w:rPr>
          <w:rFonts w:ascii="Times New Roman" w:hAnsi="Times New Roman" w:cs="Times New Roman"/>
          <w:b/>
          <w:sz w:val="24"/>
          <w:szCs w:val="24"/>
        </w:rPr>
        <w:t>NATURE OF WORK</w:t>
      </w:r>
      <w:r w:rsidRPr="00075C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GROUP</w:t>
      </w:r>
      <w:r w:rsidRPr="00075CA4">
        <w:rPr>
          <w:rFonts w:ascii="Times New Roman" w:hAnsi="Times New Roman" w:cs="Times New Roman"/>
          <w:sz w:val="24"/>
          <w:szCs w:val="24"/>
        </w:rPr>
        <w:t xml:space="preserve"> ASSIGNMENT.</w:t>
      </w:r>
    </w:p>
    <w:p w:rsidR="0037679B" w:rsidRPr="00075CA4" w:rsidRDefault="0037679B" w:rsidP="003767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5CA4">
        <w:rPr>
          <w:rFonts w:ascii="Times New Roman" w:hAnsi="Times New Roman" w:cs="Times New Roman"/>
          <w:b/>
          <w:sz w:val="24"/>
          <w:szCs w:val="24"/>
        </w:rPr>
        <w:t>DATE OF SUBMISSION</w:t>
      </w:r>
      <w:r w:rsidRPr="00075CA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FEB</w:t>
      </w:r>
      <w:r w:rsidRPr="00075C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75CA4">
        <w:rPr>
          <w:rFonts w:ascii="Times New Roman" w:hAnsi="Times New Roman" w:cs="Times New Roman"/>
          <w:sz w:val="24"/>
          <w:szCs w:val="24"/>
        </w:rPr>
        <w:t>2025.</w:t>
      </w:r>
    </w:p>
    <w:tbl>
      <w:tblPr>
        <w:tblStyle w:val="TableGrid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86"/>
        <w:gridCol w:w="3459"/>
        <w:gridCol w:w="1980"/>
        <w:gridCol w:w="720"/>
        <w:gridCol w:w="1800"/>
        <w:gridCol w:w="1620"/>
      </w:tblGrid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CA4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CA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CA4">
              <w:rPr>
                <w:rFonts w:ascii="Times New Roman" w:hAnsi="Times New Roman" w:cs="Times New Roman"/>
                <w:b/>
                <w:sz w:val="24"/>
                <w:szCs w:val="24"/>
              </w:rPr>
              <w:t>REG.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CA4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5CA4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1D6E4E" w:rsidRDefault="0037679B" w:rsidP="00557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LAUREEN   MICHAEL</w:t>
            </w:r>
            <w:r w:rsidRPr="001D6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T24-03-23809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BA- 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1D6E4E" w:rsidRDefault="0037679B" w:rsidP="00557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SILA   MWAKISU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T24-03-10703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BA- 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1D6E4E" w:rsidRDefault="0037679B" w:rsidP="00557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AYUBU    PHILIPO</w:t>
            </w:r>
            <w:r w:rsidRPr="001D6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T24-03-16865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BA- 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1D6E4E" w:rsidRDefault="0037679B" w:rsidP="00557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AVILA     KILEO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T24-03-18044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BA- 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1D6E4E" w:rsidRDefault="0037679B" w:rsidP="00557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     PAUL</w:t>
            </w:r>
            <w:r w:rsidRPr="001D6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T24-03-10708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BA- 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1D6E4E" w:rsidRDefault="0037679B" w:rsidP="00557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AWEMA   MSAFIRI</w:t>
            </w:r>
            <w:r w:rsidRPr="001D6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T24-03-2238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BA- 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1D6E4E" w:rsidRDefault="0037679B" w:rsidP="00557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     NCHAMA</w:t>
            </w:r>
            <w:r w:rsidRPr="001D6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T24-03-14440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BA- 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679B" w:rsidRPr="00075CA4" w:rsidTr="00557FDB">
        <w:trPr>
          <w:trHeight w:val="40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1D6E4E" w:rsidRDefault="0037679B" w:rsidP="00557F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NAOMI      NICODEMAS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T24-03-20245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755EFB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FB">
              <w:rPr>
                <w:rFonts w:ascii="Times New Roman" w:hAnsi="Times New Roman" w:cs="Times New Roman"/>
                <w:sz w:val="24"/>
                <w:szCs w:val="24"/>
              </w:rPr>
              <w:t>BA- ENGLISH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9B" w:rsidRPr="00075CA4" w:rsidRDefault="0037679B" w:rsidP="00557F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3153" w:rsidRDefault="002F3153"/>
    <w:sectPr w:rsidR="002F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9B"/>
    <w:rsid w:val="000C1BBC"/>
    <w:rsid w:val="002F3153"/>
    <w:rsid w:val="0037679B"/>
    <w:rsid w:val="003F59EF"/>
    <w:rsid w:val="00E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E694"/>
  <w15:chartTrackingRefBased/>
  <w15:docId w15:val="{BD2F17E4-9DD0-4F78-8E7C-9AE33A10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9B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79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T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79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T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79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T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79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T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79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T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79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T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79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T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79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T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79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T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T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79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T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6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79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T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6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79B"/>
    <w:pPr>
      <w:spacing w:after="160" w:line="259" w:lineRule="auto"/>
      <w:ind w:left="720"/>
      <w:contextualSpacing/>
    </w:pPr>
    <w:rPr>
      <w:kern w:val="2"/>
      <w:lang w:val="en-T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6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T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7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679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mwananjela</dc:creator>
  <cp:keywords/>
  <dc:description/>
  <cp:lastModifiedBy>elisha mwananjela</cp:lastModifiedBy>
  <cp:revision>1</cp:revision>
  <dcterms:created xsi:type="dcterms:W3CDTF">2025-02-04T16:30:00Z</dcterms:created>
  <dcterms:modified xsi:type="dcterms:W3CDTF">2025-02-04T16:31:00Z</dcterms:modified>
</cp:coreProperties>
</file>