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6462" w14:textId="77777777" w:rsidR="006F4D57" w:rsidRDefault="00701EA6" w:rsidP="006F4D5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Hlk56870338"/>
      <w:r w:rsidRPr="006F4D57">
        <w:rPr>
          <w:rFonts w:ascii="Times New Roman" w:hAnsi="Times New Roman" w:cs="Times New Roman"/>
          <w:sz w:val="28"/>
        </w:rPr>
        <w:t>Назначение и общий алгоритм работы системы</w:t>
      </w:r>
    </w:p>
    <w:p w14:paraId="6450743D" w14:textId="24470BB6" w:rsidR="00F35A77" w:rsidRPr="006F4D57" w:rsidRDefault="00F47758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</w:rPr>
        <w:t>Система предназначена для автоматизации сканирования заданного перечня ip-адресов на предмет открытых портов баз данных</w:t>
      </w:r>
      <w:r w:rsidR="006F4D57">
        <w:rPr>
          <w:rFonts w:ascii="Times New Roman" w:hAnsi="Times New Roman" w:cs="Times New Roman"/>
        </w:rPr>
        <w:t xml:space="preserve"> (далее – БД)</w:t>
      </w:r>
      <w:r w:rsidRPr="006F4D57">
        <w:rPr>
          <w:rFonts w:ascii="Times New Roman" w:hAnsi="Times New Roman" w:cs="Times New Roman"/>
        </w:rPr>
        <w:t xml:space="preserve">. При нахождении таких БД производится попытка подключения к ним по заданным словарям логинов и паролей. При успешном подключении </w:t>
      </w:r>
      <w:r w:rsidR="006F4D57">
        <w:rPr>
          <w:rFonts w:ascii="Times New Roman" w:hAnsi="Times New Roman" w:cs="Times New Roman"/>
        </w:rPr>
        <w:t>происходит</w:t>
      </w:r>
      <w:r w:rsidRPr="006F4D57">
        <w:rPr>
          <w:rFonts w:ascii="Times New Roman" w:hAnsi="Times New Roman" w:cs="Times New Roman"/>
        </w:rPr>
        <w:t xml:space="preserve"> запрос перечня имеющихся </w:t>
      </w:r>
      <w:r w:rsidR="006F4D57">
        <w:rPr>
          <w:rFonts w:ascii="Times New Roman" w:hAnsi="Times New Roman" w:cs="Times New Roman"/>
        </w:rPr>
        <w:t>БД на сканируемой</w:t>
      </w:r>
      <w:r w:rsidRPr="006F4D57">
        <w:rPr>
          <w:rFonts w:ascii="Times New Roman" w:hAnsi="Times New Roman" w:cs="Times New Roman"/>
        </w:rPr>
        <w:t>. Полученная информация</w:t>
      </w:r>
      <w:r w:rsidR="006F4D57">
        <w:rPr>
          <w:rFonts w:ascii="Times New Roman" w:hAnsi="Times New Roman" w:cs="Times New Roman"/>
        </w:rPr>
        <w:t xml:space="preserve"> записывается</w:t>
      </w:r>
      <w:r w:rsidRPr="006F4D57">
        <w:rPr>
          <w:rFonts w:ascii="Times New Roman" w:hAnsi="Times New Roman" w:cs="Times New Roman"/>
        </w:rPr>
        <w:t xml:space="preserve"> в </w:t>
      </w:r>
      <w:proofErr w:type="spellStart"/>
      <w:r w:rsidRPr="006F4D57">
        <w:rPr>
          <w:rFonts w:ascii="Times New Roman" w:hAnsi="Times New Roman" w:cs="Times New Roman"/>
        </w:rPr>
        <w:t>log</w:t>
      </w:r>
      <w:proofErr w:type="spellEnd"/>
      <w:r w:rsidRPr="006F4D57">
        <w:rPr>
          <w:rFonts w:ascii="Times New Roman" w:hAnsi="Times New Roman" w:cs="Times New Roman"/>
        </w:rPr>
        <w:t>-файл</w:t>
      </w:r>
      <w:r w:rsidR="006F4D57">
        <w:rPr>
          <w:rFonts w:ascii="Times New Roman" w:hAnsi="Times New Roman" w:cs="Times New Roman"/>
        </w:rPr>
        <w:t xml:space="preserve"> в формате </w:t>
      </w:r>
      <w:r w:rsid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>.</w:t>
      </w:r>
    </w:p>
    <w:p w14:paraId="2C91D7BE" w14:textId="752BB162" w:rsidR="004258FB" w:rsidRPr="006F4D57" w:rsidRDefault="006F4D5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</w:t>
      </w:r>
      <w:r w:rsidR="004258FB" w:rsidRPr="006F4D57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>выполняется посредством консоли</w:t>
      </w:r>
      <w:r w:rsidR="004258FB" w:rsidRPr="006F4D57">
        <w:rPr>
          <w:rFonts w:ascii="Times New Roman" w:hAnsi="Times New Roman" w:cs="Times New Roman"/>
        </w:rPr>
        <w:t xml:space="preserve"> ОС </w:t>
      </w:r>
      <w:r>
        <w:rPr>
          <w:rFonts w:ascii="Times New Roman" w:hAnsi="Times New Roman" w:cs="Times New Roman"/>
          <w:lang w:val="en-US"/>
        </w:rPr>
        <w:t>L</w:t>
      </w:r>
      <w:proofErr w:type="spellStart"/>
      <w:r w:rsidR="004258FB" w:rsidRPr="006F4D57">
        <w:rPr>
          <w:rFonts w:ascii="Times New Roman" w:hAnsi="Times New Roman" w:cs="Times New Roman"/>
        </w:rPr>
        <w:t>inux</w:t>
      </w:r>
      <w:proofErr w:type="spellEnd"/>
      <w:r w:rsidR="004258FB" w:rsidRPr="006F4D57">
        <w:rPr>
          <w:rFonts w:ascii="Times New Roman" w:hAnsi="Times New Roman" w:cs="Times New Roman"/>
        </w:rPr>
        <w:t xml:space="preserve">. ЯП – </w:t>
      </w:r>
      <w:r>
        <w:rPr>
          <w:rFonts w:ascii="Times New Roman" w:hAnsi="Times New Roman" w:cs="Times New Roman"/>
          <w:lang w:val="en-US"/>
        </w:rPr>
        <w:t>P</w:t>
      </w:r>
      <w:r w:rsidR="004258FB" w:rsidRPr="006F4D57">
        <w:rPr>
          <w:rFonts w:ascii="Times New Roman" w:hAnsi="Times New Roman" w:cs="Times New Roman"/>
        </w:rPr>
        <w:t>ython</w:t>
      </w:r>
      <w:r w:rsidR="002C661F" w:rsidRPr="006F4D57">
        <w:rPr>
          <w:rFonts w:ascii="Times New Roman" w:hAnsi="Times New Roman" w:cs="Times New Roman"/>
        </w:rPr>
        <w:t>3.8</w:t>
      </w:r>
      <w:r w:rsidR="004258FB" w:rsidRPr="006F4D57">
        <w:rPr>
          <w:rFonts w:ascii="Times New Roman" w:hAnsi="Times New Roman" w:cs="Times New Roman"/>
        </w:rPr>
        <w:t>.</w:t>
      </w:r>
    </w:p>
    <w:p w14:paraId="50025A69" w14:textId="77777777" w:rsidR="00095426" w:rsidRPr="006F4D57" w:rsidRDefault="00095426" w:rsidP="006F4D57">
      <w:pPr>
        <w:pStyle w:val="a3"/>
        <w:spacing w:line="360" w:lineRule="auto"/>
        <w:ind w:left="0" w:firstLine="709"/>
        <w:jc w:val="both"/>
        <w:rPr>
          <w:sz w:val="24"/>
          <w:szCs w:val="22"/>
        </w:rPr>
      </w:pPr>
      <w:r w:rsidRPr="006F4D57">
        <w:rPr>
          <w:sz w:val="24"/>
          <w:szCs w:val="22"/>
        </w:rPr>
        <w:t>Перечень БД:</w:t>
      </w:r>
    </w:p>
    <w:p w14:paraId="480F5BD8" w14:textId="10433661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MongoDB</w:t>
      </w:r>
      <w:proofErr w:type="spellEnd"/>
    </w:p>
    <w:p w14:paraId="4472461D" w14:textId="2EAE3432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Elasti</w:t>
      </w:r>
      <w:r w:rsidR="00093BF7">
        <w:t>c</w:t>
      </w:r>
      <w:r w:rsidRPr="006F4D57">
        <w:t>search</w:t>
      </w:r>
      <w:proofErr w:type="spellEnd"/>
    </w:p>
    <w:p w14:paraId="36AD955F" w14:textId="77777777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MySQL</w:t>
      </w:r>
      <w:proofErr w:type="spellEnd"/>
    </w:p>
    <w:p w14:paraId="4C75EBF0" w14:textId="7604F165" w:rsidR="0035134C" w:rsidRP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PostgreSQL</w:t>
      </w:r>
      <w:proofErr w:type="spellEnd"/>
    </w:p>
    <w:p w14:paraId="030219B7" w14:textId="77777777" w:rsidR="00CB50FB" w:rsidRPr="006F4D57" w:rsidRDefault="00CB50FB" w:rsidP="006F4D57">
      <w:pPr>
        <w:tabs>
          <w:tab w:val="left" w:pos="1557"/>
          <w:tab w:val="left" w:pos="155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BDF0DEC" w14:textId="14647F09" w:rsidR="006F4D57" w:rsidRDefault="0031676F" w:rsidP="006F4D57">
      <w:pPr>
        <w:tabs>
          <w:tab w:val="left" w:pos="860"/>
          <w:tab w:val="left" w:pos="86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  <w:sz w:val="28"/>
        </w:rPr>
        <w:t>Перечень компонентов системы, их назначение и основные</w:t>
      </w:r>
      <w:r w:rsidR="00701EA6" w:rsidRPr="006F4D57">
        <w:rPr>
          <w:rFonts w:ascii="Times New Roman" w:hAnsi="Times New Roman" w:cs="Times New Roman"/>
          <w:sz w:val="28"/>
        </w:rPr>
        <w:t xml:space="preserve"> </w:t>
      </w:r>
      <w:r w:rsidRPr="006F4D57">
        <w:rPr>
          <w:rFonts w:ascii="Times New Roman" w:hAnsi="Times New Roman" w:cs="Times New Roman"/>
          <w:sz w:val="28"/>
        </w:rPr>
        <w:t>характеристики</w:t>
      </w:r>
    </w:p>
    <w:p w14:paraId="7F5A1DF8" w14:textId="607D7674" w:rsidR="00533C7F" w:rsidRPr="006F4D57" w:rsidRDefault="006F4D57" w:rsidP="006F4D5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="00533C7F" w:rsidRPr="006F4D57">
        <w:rPr>
          <w:rFonts w:ascii="Times New Roman" w:hAnsi="Times New Roman" w:cs="Times New Roman"/>
        </w:rPr>
        <w:t xml:space="preserve">В качестве входной информации выступают </w:t>
      </w:r>
      <w:proofErr w:type="spellStart"/>
      <w:r w:rsidR="00533C7F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533C7F" w:rsidRPr="006F4D57">
        <w:rPr>
          <w:rFonts w:ascii="Times New Roman" w:hAnsi="Times New Roman" w:cs="Times New Roman"/>
        </w:rPr>
        <w:t>-адреса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-</w:t>
      </w:r>
      <w:r w:rsidR="00533C7F" w:rsidRPr="006F4D57">
        <w:rPr>
          <w:rFonts w:ascii="Times New Roman" w:hAnsi="Times New Roman" w:cs="Times New Roman"/>
          <w:lang w:val="en-US"/>
        </w:rPr>
        <w:t>i</w:t>
      </w:r>
      <w:r w:rsidR="00533C7F" w:rsidRPr="006F4D57">
        <w:rPr>
          <w:rFonts w:ascii="Times New Roman" w:hAnsi="Times New Roman" w:cs="Times New Roman"/>
        </w:rPr>
        <w:t>), логины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 -</w:t>
      </w:r>
      <w:r w:rsidR="00533C7F" w:rsidRPr="006F4D57">
        <w:rPr>
          <w:rFonts w:ascii="Times New Roman" w:hAnsi="Times New Roman" w:cs="Times New Roman"/>
          <w:lang w:val="en-US"/>
        </w:rPr>
        <w:t>l</w:t>
      </w:r>
      <w:r w:rsidR="00533C7F" w:rsidRPr="006F4D57">
        <w:rPr>
          <w:rFonts w:ascii="Times New Roman" w:hAnsi="Times New Roman" w:cs="Times New Roman"/>
        </w:rPr>
        <w:t>), пароли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 -</w:t>
      </w:r>
      <w:r w:rsidR="00533C7F" w:rsidRPr="006F4D57">
        <w:rPr>
          <w:rFonts w:ascii="Times New Roman" w:hAnsi="Times New Roman" w:cs="Times New Roman"/>
          <w:lang w:val="en-US"/>
        </w:rPr>
        <w:t>p</w:t>
      </w:r>
      <w:r w:rsidR="00533C7F" w:rsidRPr="006F4D57">
        <w:rPr>
          <w:rFonts w:ascii="Times New Roman" w:hAnsi="Times New Roman" w:cs="Times New Roman"/>
        </w:rPr>
        <w:t>) в виде текстовых</w:t>
      </w:r>
      <w:r w:rsidR="00533C7F" w:rsidRPr="006F4D57">
        <w:rPr>
          <w:rFonts w:ascii="Times New Roman" w:hAnsi="Times New Roman" w:cs="Times New Roman"/>
          <w:spacing w:val="-3"/>
        </w:rPr>
        <w:t xml:space="preserve"> </w:t>
      </w:r>
      <w:r w:rsidR="00533C7F" w:rsidRPr="006F4D57">
        <w:rPr>
          <w:rFonts w:ascii="Times New Roman" w:hAnsi="Times New Roman" w:cs="Times New Roman"/>
        </w:rPr>
        <w:t xml:space="preserve">файлов, а также файл с настройками </w:t>
      </w:r>
      <w:proofErr w:type="spellStart"/>
      <w:r w:rsidR="00533C7F" w:rsidRPr="006F4D57">
        <w:rPr>
          <w:rFonts w:ascii="Times New Roman" w:hAnsi="Times New Roman" w:cs="Times New Roman"/>
        </w:rPr>
        <w:t>setting.conf</w:t>
      </w:r>
      <w:proofErr w:type="spellEnd"/>
      <w:r w:rsidR="003876BD" w:rsidRPr="006F4D57"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для конфигурации</w:t>
      </w:r>
      <w:r w:rsidR="009423CB" w:rsidRPr="006F4D57">
        <w:rPr>
          <w:rFonts w:ascii="Times New Roman" w:hAnsi="Times New Roman" w:cs="Times New Roman"/>
        </w:rPr>
        <w:t xml:space="preserve">, где можно настроить порты по умолчанию для конкретных БД, задержку по времени между сканированием адресов, </w:t>
      </w:r>
      <w:r w:rsidR="0053476F" w:rsidRPr="006F4D57">
        <w:rPr>
          <w:rFonts w:ascii="Times New Roman" w:hAnsi="Times New Roman" w:cs="Times New Roman"/>
        </w:rPr>
        <w:t xml:space="preserve">название и путь к </w:t>
      </w:r>
      <w:proofErr w:type="spellStart"/>
      <w:r w:rsidR="0053476F" w:rsidRPr="006F4D57">
        <w:rPr>
          <w:rFonts w:ascii="Times New Roman" w:hAnsi="Times New Roman" w:cs="Times New Roman"/>
        </w:rPr>
        <w:t>GeoIP</w:t>
      </w:r>
      <w:proofErr w:type="spellEnd"/>
      <w:r w:rsidR="0053476F" w:rsidRPr="006F4D57">
        <w:rPr>
          <w:rFonts w:ascii="Times New Roman" w:hAnsi="Times New Roman" w:cs="Times New Roman"/>
        </w:rPr>
        <w:t>-БД в формате .</w:t>
      </w:r>
      <w:proofErr w:type="spellStart"/>
      <w:r w:rsidR="0053476F" w:rsidRPr="006F4D57">
        <w:rPr>
          <w:rFonts w:ascii="Times New Roman" w:hAnsi="Times New Roman" w:cs="Times New Roman"/>
        </w:rPr>
        <w:t>mmdb</w:t>
      </w:r>
      <w:proofErr w:type="spellEnd"/>
      <w:r w:rsidR="0053476F" w:rsidRPr="006F4D57">
        <w:rPr>
          <w:rFonts w:ascii="Times New Roman" w:hAnsi="Times New Roman" w:cs="Times New Roman"/>
        </w:rPr>
        <w:t xml:space="preserve"> для поиска информации по конкретному </w:t>
      </w:r>
      <w:r w:rsidR="0053476F" w:rsidRPr="006F4D57">
        <w:rPr>
          <w:rFonts w:ascii="Times New Roman" w:hAnsi="Times New Roman" w:cs="Times New Roman"/>
          <w:lang w:val="en-US"/>
        </w:rPr>
        <w:t>ip</w:t>
      </w:r>
      <w:r w:rsidR="0053476F" w:rsidRPr="006F4D57">
        <w:rPr>
          <w:rFonts w:ascii="Times New Roman" w:hAnsi="Times New Roman" w:cs="Times New Roman"/>
        </w:rPr>
        <w:t>-адресу</w:t>
      </w:r>
      <w:r w:rsidR="00777A90" w:rsidRPr="006F4D57">
        <w:rPr>
          <w:rFonts w:ascii="Times New Roman" w:hAnsi="Times New Roman" w:cs="Times New Roman"/>
        </w:rPr>
        <w:t xml:space="preserve"> и очистку </w:t>
      </w:r>
      <w:proofErr w:type="spellStart"/>
      <w:r w:rsidR="009D227E" w:rsidRPr="006F4D57">
        <w:rPr>
          <w:rFonts w:ascii="Times New Roman" w:hAnsi="Times New Roman" w:cs="Times New Roman"/>
        </w:rPr>
        <w:t>log</w:t>
      </w:r>
      <w:proofErr w:type="spellEnd"/>
      <w:r w:rsidR="00777A90" w:rsidRPr="006F4D57">
        <w:rPr>
          <w:rFonts w:ascii="Times New Roman" w:hAnsi="Times New Roman" w:cs="Times New Roman"/>
        </w:rPr>
        <w:t>-файла</w:t>
      </w:r>
      <w:r w:rsidR="009D227E" w:rsidRPr="006F4D57">
        <w:rPr>
          <w:rFonts w:ascii="Times New Roman" w:hAnsi="Times New Roman" w:cs="Times New Roman"/>
        </w:rPr>
        <w:t xml:space="preserve"> log.txt</w:t>
      </w:r>
      <w:r w:rsidR="00777A90" w:rsidRPr="006F4D57">
        <w:rPr>
          <w:rFonts w:ascii="Times New Roman" w:hAnsi="Times New Roman" w:cs="Times New Roman"/>
        </w:rPr>
        <w:t xml:space="preserve"> перед сканированием.</w:t>
      </w:r>
    </w:p>
    <w:p w14:paraId="281C33C6" w14:textId="5498F884" w:rsidR="004258FB" w:rsidRPr="006F4D57" w:rsidRDefault="00672984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F4D57">
        <w:rPr>
          <w:rFonts w:ascii="Times New Roman" w:hAnsi="Times New Roman" w:cs="Times New Roman"/>
          <w:sz w:val="24"/>
        </w:rPr>
        <w:t xml:space="preserve">Программная часть системы состоит из двух скриптов: </w:t>
      </w:r>
    </w:p>
    <w:p w14:paraId="7FB2E899" w14:textId="6066EEA5" w:rsidR="00672984" w:rsidRPr="006F4D57" w:rsidRDefault="00672984" w:rsidP="006F4D57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</w:pPr>
      <w:r w:rsidRPr="006F4D57">
        <w:t xml:space="preserve">scan_v4.py </w:t>
      </w:r>
      <w:r w:rsidR="006F4D57">
        <w:t>для непосредственно сканирования</w:t>
      </w:r>
    </w:p>
    <w:p w14:paraId="79DCAE8B" w14:textId="4E4C36C1" w:rsidR="00672984" w:rsidRPr="006F4D57" w:rsidRDefault="00672984" w:rsidP="006F4D57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</w:pPr>
      <w:r w:rsidRPr="006F4D57">
        <w:t>hacking.py</w:t>
      </w:r>
      <w:r w:rsidR="006F4D57">
        <w:t>, в котором</w:t>
      </w:r>
      <w:r w:rsidRPr="006F4D57">
        <w:t xml:space="preserve"> определены функции для выполния подключения к БД </w:t>
      </w:r>
      <w:r w:rsidR="006F4D57">
        <w:t>и</w:t>
      </w:r>
      <w:r w:rsidRPr="006F4D57">
        <w:t xml:space="preserve"> запис</w:t>
      </w:r>
      <w:r w:rsidR="006F4D57">
        <w:t>и</w:t>
      </w:r>
      <w:r w:rsidRPr="006F4D57">
        <w:t xml:space="preserve"> результатов в log-файл.</w:t>
      </w:r>
    </w:p>
    <w:p w14:paraId="02684A12" w14:textId="0D2B1DD4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 xml:space="preserve">Так как в файле с адресами должна быть возможность помимо единичных адресов указывать диапазоны адресов в разных форматах (например: 192.168.0.0/24, 10.10.5-7.100-150, 172.16.0.5/32 и т.д.), то в файл </w:t>
      </w:r>
      <w:bookmarkStart w:id="1" w:name="_Hlk40111795"/>
      <w:proofErr w:type="spellStart"/>
      <w:r w:rsidR="00C14EE0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C14EE0" w:rsidRPr="006F4D57">
        <w:rPr>
          <w:rFonts w:ascii="Times New Roman" w:hAnsi="Times New Roman" w:cs="Times New Roman"/>
        </w:rPr>
        <w:t>_</w:t>
      </w:r>
      <w:r w:rsidR="00C14EE0" w:rsidRPr="006F4D57">
        <w:rPr>
          <w:rFonts w:ascii="Times New Roman" w:hAnsi="Times New Roman" w:cs="Times New Roman"/>
          <w:lang w:val="en-US"/>
        </w:rPr>
        <w:t>all</w:t>
      </w:r>
      <w:r w:rsidR="00C14EE0" w:rsidRPr="006F4D57">
        <w:rPr>
          <w:rFonts w:ascii="Times New Roman" w:hAnsi="Times New Roman" w:cs="Times New Roman"/>
        </w:rPr>
        <w:t>.</w:t>
      </w:r>
      <w:r w:rsidR="00C14EE0" w:rsidRP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 xml:space="preserve"> </w:t>
      </w:r>
      <w:bookmarkEnd w:id="1"/>
      <w:r w:rsidRPr="006F4D57">
        <w:rPr>
          <w:rFonts w:ascii="Times New Roman" w:hAnsi="Times New Roman" w:cs="Times New Roman"/>
        </w:rPr>
        <w:t xml:space="preserve">собираются автоматически все простые </w:t>
      </w:r>
      <w:proofErr w:type="spellStart"/>
      <w:r w:rsidRPr="006F4D57">
        <w:rPr>
          <w:rFonts w:ascii="Times New Roman" w:hAnsi="Times New Roman" w:cs="Times New Roman"/>
          <w:lang w:val="en-US"/>
        </w:rPr>
        <w:t>ip</w:t>
      </w:r>
      <w:proofErr w:type="spellEnd"/>
      <w:r w:rsidRPr="006F4D57">
        <w:rPr>
          <w:rFonts w:ascii="Times New Roman" w:hAnsi="Times New Roman" w:cs="Times New Roman"/>
        </w:rPr>
        <w:t>-адреса, полученные из этих диапазонов.</w:t>
      </w:r>
    </w:p>
    <w:p w14:paraId="457D61BD" w14:textId="5CDD7A21" w:rsidR="00E24333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 xml:space="preserve">Для хранения </w:t>
      </w:r>
      <w:proofErr w:type="spellStart"/>
      <w:r w:rsidRPr="006F4D57">
        <w:rPr>
          <w:rFonts w:ascii="Times New Roman" w:hAnsi="Times New Roman" w:cs="Times New Roman"/>
          <w:lang w:val="en-US"/>
        </w:rPr>
        <w:t>ip</w:t>
      </w:r>
      <w:proofErr w:type="spellEnd"/>
      <w:r w:rsidRPr="006F4D57">
        <w:rPr>
          <w:rFonts w:ascii="Times New Roman" w:hAnsi="Times New Roman" w:cs="Times New Roman"/>
        </w:rPr>
        <w:t xml:space="preserve">-адресов, на которых был обнаружен хотя бы один порт используется файл </w:t>
      </w:r>
      <w:r w:rsidR="00C14EE0" w:rsidRPr="006F4D57">
        <w:rPr>
          <w:rFonts w:ascii="Times New Roman" w:hAnsi="Times New Roman" w:cs="Times New Roman"/>
          <w:lang w:val="en-US"/>
        </w:rPr>
        <w:t>csv</w:t>
      </w:r>
      <w:r w:rsidR="00C14EE0" w:rsidRPr="006F4D57">
        <w:rPr>
          <w:rFonts w:ascii="Times New Roman" w:hAnsi="Times New Roman" w:cs="Times New Roman"/>
        </w:rPr>
        <w:t>.</w:t>
      </w:r>
      <w:r w:rsidR="00C14EE0" w:rsidRP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>, куда складывается данная информация в виде</w:t>
      </w:r>
      <w:r w:rsidR="00A4403C" w:rsidRPr="006F4D57">
        <w:rPr>
          <w:rFonts w:ascii="Times New Roman" w:hAnsi="Times New Roman" w:cs="Times New Roman"/>
        </w:rPr>
        <w:t xml:space="preserve"> </w:t>
      </w:r>
      <w:r w:rsidR="005E7E72" w:rsidRPr="005E7E72">
        <w:rPr>
          <w:rFonts w:ascii="Times New Roman" w:hAnsi="Times New Roman" w:cs="Times New Roman"/>
        </w:rPr>
        <w:t>&lt;</w:t>
      </w:r>
      <w:proofErr w:type="spellStart"/>
      <w:r w:rsidR="00A4403C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A4403C" w:rsidRPr="006F4D57">
        <w:rPr>
          <w:rFonts w:ascii="Times New Roman" w:hAnsi="Times New Roman" w:cs="Times New Roman"/>
        </w:rPr>
        <w:t>-адрес</w:t>
      </w:r>
      <w:r w:rsidR="005E7E72" w:rsidRPr="005E7E72">
        <w:rPr>
          <w:rFonts w:ascii="Times New Roman" w:hAnsi="Times New Roman" w:cs="Times New Roman"/>
        </w:rPr>
        <w:t>&gt;</w:t>
      </w:r>
      <w:r w:rsidRPr="006F4D57">
        <w:rPr>
          <w:rFonts w:ascii="Times New Roman" w:hAnsi="Times New Roman" w:cs="Times New Roman"/>
        </w:rPr>
        <w:t>:</w:t>
      </w:r>
      <w:r w:rsidR="005E7E72" w:rsidRPr="005E7E72">
        <w:rPr>
          <w:rFonts w:ascii="Times New Roman" w:hAnsi="Times New Roman" w:cs="Times New Roman"/>
        </w:rPr>
        <w:t>&lt;</w:t>
      </w:r>
      <w:r w:rsidR="00A4403C" w:rsidRPr="006F4D57">
        <w:rPr>
          <w:rFonts w:ascii="Times New Roman" w:hAnsi="Times New Roman" w:cs="Times New Roman"/>
        </w:rPr>
        <w:t>открытые порты через запятую</w:t>
      </w:r>
      <w:r w:rsidR="005E7E72" w:rsidRPr="005E7E72">
        <w:rPr>
          <w:rFonts w:ascii="Times New Roman" w:hAnsi="Times New Roman" w:cs="Times New Roman"/>
        </w:rPr>
        <w:t>&gt;</w:t>
      </w:r>
      <w:r w:rsidR="00A4403C" w:rsidRPr="006F4D57">
        <w:rPr>
          <w:rFonts w:ascii="Times New Roman" w:hAnsi="Times New Roman" w:cs="Times New Roman"/>
        </w:rPr>
        <w:t>:</w:t>
      </w:r>
    </w:p>
    <w:p w14:paraId="4BDBFA09" w14:textId="77777777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104.244.53.18:27017</w:t>
      </w:r>
    </w:p>
    <w:p w14:paraId="761D5CD1" w14:textId="3D3BCC53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190.202.40.53:5432,27017</w:t>
      </w:r>
    </w:p>
    <w:p w14:paraId="0FDED273" w14:textId="77777777" w:rsidR="00785637" w:rsidRPr="006F4D57" w:rsidRDefault="0078563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F4D57">
        <w:rPr>
          <w:rFonts w:ascii="Times New Roman" w:hAnsi="Times New Roman" w:cs="Times New Roman"/>
          <w:sz w:val="24"/>
        </w:rPr>
        <w:t>В сборку также включены файлы:</w:t>
      </w:r>
    </w:p>
    <w:p w14:paraId="17E5CE45" w14:textId="16BAB627" w:rsidR="00CB50FB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GeoIP2-City.mmdb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 xml:space="preserve">БД для поиска информации по конкретному </w:t>
      </w:r>
      <w:proofErr w:type="spellStart"/>
      <w:r w:rsidRPr="006F4D57">
        <w:rPr>
          <w:lang w:val="en-US"/>
        </w:rPr>
        <w:t>ip</w:t>
      </w:r>
      <w:proofErr w:type="spellEnd"/>
      <w:r w:rsidRPr="006F4D57">
        <w:t>-адресу</w:t>
      </w:r>
      <w:r w:rsidR="005E7E72" w:rsidRPr="005E7E72">
        <w:t>;</w:t>
      </w:r>
    </w:p>
    <w:p w14:paraId="0D28547A" w14:textId="1A4BAF26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proofErr w:type="spellStart"/>
      <w:r w:rsidRPr="006F4D57">
        <w:t>install.s</w:t>
      </w:r>
      <w:proofErr w:type="spellEnd"/>
      <w:r w:rsidR="005E7E72">
        <w:rPr>
          <w:lang w:val="en-US"/>
        </w:rPr>
        <w:t>h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>установщик</w:t>
      </w:r>
      <w:r w:rsidR="00EC67CE" w:rsidRPr="006F4D57">
        <w:t>_1</w:t>
      </w:r>
      <w:r w:rsidRPr="006F4D57">
        <w:t xml:space="preserve"> (Внимание! Устанавливает python3.8 и python3-pip + зависимости)</w:t>
      </w:r>
      <w:r w:rsidR="005E7E72" w:rsidRPr="005E7E72">
        <w:t>;</w:t>
      </w:r>
    </w:p>
    <w:p w14:paraId="3DF10FBB" w14:textId="61DAFA2D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ip.txt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 xml:space="preserve">подборка </w:t>
      </w:r>
      <w:r w:rsidRPr="006F4D57">
        <w:rPr>
          <w:lang w:val="en-US"/>
        </w:rPr>
        <w:t>ip</w:t>
      </w:r>
      <w:r w:rsidRPr="006F4D57">
        <w:t>-адресов для тестирования</w:t>
      </w:r>
      <w:r w:rsidR="005E7E72" w:rsidRPr="005E7E72">
        <w:t>;</w:t>
      </w:r>
    </w:p>
    <w:p w14:paraId="43BB17D2" w14:textId="757B5355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rPr>
          <w:lang w:val="en-US"/>
        </w:rPr>
        <w:t>logins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и </w:t>
      </w:r>
      <w:r w:rsidRPr="006F4D57">
        <w:rPr>
          <w:lang w:val="en-US"/>
        </w:rPr>
        <w:t>top</w:t>
      </w:r>
      <w:r w:rsidRPr="006F4D57">
        <w:t>-</w:t>
      </w:r>
      <w:r w:rsidRPr="006F4D57">
        <w:rPr>
          <w:lang w:val="en-US"/>
        </w:rPr>
        <w:t>usernames</w:t>
      </w:r>
      <w:r w:rsidRPr="006F4D57">
        <w:t>-</w:t>
      </w:r>
      <w:r w:rsidRPr="006F4D57">
        <w:rPr>
          <w:lang w:val="en-US"/>
        </w:rPr>
        <w:t>shortlist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</w:t>
      </w:r>
      <w:r w:rsidR="005E7E72">
        <w:t xml:space="preserve">– </w:t>
      </w:r>
      <w:r w:rsidRPr="006F4D57">
        <w:t>топ популярных логинов для тестирования</w:t>
      </w:r>
      <w:r w:rsidR="005E7E72">
        <w:t>;</w:t>
      </w:r>
    </w:p>
    <w:p w14:paraId="5AC39AA0" w14:textId="1738C92F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rPr>
          <w:lang w:val="en-US"/>
        </w:rPr>
        <w:t>password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и </w:t>
      </w:r>
      <w:proofErr w:type="spellStart"/>
      <w:r w:rsidRPr="006F4D57">
        <w:rPr>
          <w:lang w:val="en-US"/>
        </w:rPr>
        <w:t>xato</w:t>
      </w:r>
      <w:proofErr w:type="spellEnd"/>
      <w:r w:rsidRPr="006F4D57">
        <w:t>-</w:t>
      </w:r>
      <w:r w:rsidRPr="006F4D57">
        <w:rPr>
          <w:lang w:val="en-US"/>
        </w:rPr>
        <w:t>net</w:t>
      </w:r>
      <w:r w:rsidRPr="006F4D57">
        <w:t>-10-</w:t>
      </w:r>
      <w:r w:rsidRPr="006F4D57">
        <w:rPr>
          <w:lang w:val="en-US"/>
        </w:rPr>
        <w:t>million</w:t>
      </w:r>
      <w:r w:rsidRPr="006F4D57">
        <w:t>-</w:t>
      </w:r>
      <w:r w:rsidRPr="006F4D57">
        <w:rPr>
          <w:lang w:val="en-US"/>
        </w:rPr>
        <w:t>passwords</w:t>
      </w:r>
      <w:r w:rsidRPr="006F4D57">
        <w:t>-10.</w:t>
      </w:r>
      <w:r w:rsidRPr="006F4D57">
        <w:rPr>
          <w:lang w:val="en-US"/>
        </w:rPr>
        <w:t>txt</w:t>
      </w:r>
      <w:r w:rsidRPr="006F4D57">
        <w:t xml:space="preserve"> </w:t>
      </w:r>
      <w:r w:rsidR="005E7E72">
        <w:t>–</w:t>
      </w:r>
      <w:r w:rsidRPr="006F4D57">
        <w:t xml:space="preserve"> топ популярных паролей для тестирования</w:t>
      </w:r>
      <w:r w:rsidR="005E7E72">
        <w:t>;</w:t>
      </w:r>
    </w:p>
    <w:p w14:paraId="7A586960" w14:textId="624DD63D" w:rsidR="00EC67CE" w:rsidRPr="006F4D57" w:rsidRDefault="00EC67CE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requirements.txt</w:t>
      </w:r>
      <w:r w:rsidR="005E7E72">
        <w:t xml:space="preserve"> –</w:t>
      </w:r>
      <w:r w:rsidRPr="006F4D57">
        <w:t xml:space="preserve"> установщик_2 с зависимостями</w:t>
      </w:r>
      <w:r w:rsidR="005E7E72">
        <w:t>.</w:t>
      </w:r>
    </w:p>
    <w:p w14:paraId="0EF1FEBB" w14:textId="5257F5C8" w:rsidR="00C76F20" w:rsidRPr="006F4D57" w:rsidRDefault="00421E33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6F4D57">
        <w:rPr>
          <w:rFonts w:ascii="Times New Roman" w:hAnsi="Times New Roman" w:cs="Times New Roman"/>
          <w:sz w:val="32"/>
        </w:rPr>
        <w:lastRenderedPageBreak/>
        <w:t>Алгоритм работы системы:</w:t>
      </w:r>
    </w:p>
    <w:p w14:paraId="135ED84D" w14:textId="27D5E7C7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Очистка</w:t>
      </w:r>
      <w:r w:rsidR="00E0440B" w:rsidRPr="006F4D57">
        <w:t xml:space="preserve"> файл</w:t>
      </w:r>
      <w:r>
        <w:t>ов</w:t>
      </w:r>
      <w:r w:rsidR="00E0440B" w:rsidRPr="006F4D57">
        <w:t xml:space="preserve"> </w:t>
      </w:r>
      <w:proofErr w:type="spellStart"/>
      <w:r w:rsidR="00E0440B" w:rsidRPr="006F4D57">
        <w:rPr>
          <w:lang w:val="en-US"/>
        </w:rPr>
        <w:t>ip</w:t>
      </w:r>
      <w:proofErr w:type="spellEnd"/>
      <w:r w:rsidR="00E0440B" w:rsidRPr="006F4D57">
        <w:t>_</w:t>
      </w:r>
      <w:r w:rsidR="00E0440B" w:rsidRPr="006F4D57">
        <w:rPr>
          <w:lang w:val="en-US"/>
        </w:rPr>
        <w:t>all</w:t>
      </w:r>
      <w:r w:rsidR="00E0440B" w:rsidRPr="006F4D57">
        <w:t>.</w:t>
      </w:r>
      <w:r w:rsidR="00E0440B" w:rsidRPr="006F4D57">
        <w:rPr>
          <w:lang w:val="en-US"/>
        </w:rPr>
        <w:t>txt</w:t>
      </w:r>
      <w:r w:rsidR="00E0440B" w:rsidRPr="006F4D57">
        <w:t xml:space="preserve"> и </w:t>
      </w:r>
      <w:r w:rsidR="00E0440B" w:rsidRPr="006F4D57">
        <w:rPr>
          <w:lang w:val="en-US"/>
        </w:rPr>
        <w:t>csv</w:t>
      </w:r>
      <w:r w:rsidR="00E0440B" w:rsidRPr="006F4D57">
        <w:t>.</w:t>
      </w:r>
      <w:r w:rsidR="00E0440B" w:rsidRPr="006F4D57">
        <w:rPr>
          <w:lang w:val="en-US"/>
        </w:rPr>
        <w:t>txt</w:t>
      </w:r>
      <w:r>
        <w:t>.</w:t>
      </w:r>
    </w:p>
    <w:p w14:paraId="0CB025F7" w14:textId="6A390085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Открытие файла с </w:t>
      </w:r>
      <w:proofErr w:type="spellStart"/>
      <w:r w:rsidR="00C636F3" w:rsidRPr="006F4D57">
        <w:rPr>
          <w:lang w:val="en-US"/>
        </w:rPr>
        <w:t>ip</w:t>
      </w:r>
      <w:proofErr w:type="spellEnd"/>
      <w:r w:rsidR="00C636F3" w:rsidRPr="006F4D57">
        <w:t>-адреса</w:t>
      </w:r>
      <w:r>
        <w:t>ми</w:t>
      </w:r>
      <w:r w:rsidR="00C636F3" w:rsidRPr="006F4D57">
        <w:t xml:space="preserve">, предоставленного пользователем, </w:t>
      </w:r>
      <w:r>
        <w:t xml:space="preserve">преобразование </w:t>
      </w:r>
      <w:r w:rsidR="00C636F3" w:rsidRPr="006F4D57">
        <w:t>диапазон</w:t>
      </w:r>
      <w:r>
        <w:t xml:space="preserve">ов </w:t>
      </w:r>
      <w:proofErr w:type="spellStart"/>
      <w:r>
        <w:rPr>
          <w:lang w:val="en-US"/>
        </w:rPr>
        <w:t>ip</w:t>
      </w:r>
      <w:proofErr w:type="spellEnd"/>
      <w:r w:rsidRPr="005E7E72">
        <w:t>-</w:t>
      </w:r>
      <w:r>
        <w:t>адресов в перечень, запись</w:t>
      </w:r>
      <w:r w:rsidR="00C636F3" w:rsidRPr="006F4D57">
        <w:t xml:space="preserve"> полученн</w:t>
      </w:r>
      <w:r>
        <w:t>ой</w:t>
      </w:r>
      <w:r w:rsidR="00C636F3" w:rsidRPr="006F4D57">
        <w:t xml:space="preserve"> информаци</w:t>
      </w:r>
      <w:r>
        <w:t>и</w:t>
      </w:r>
      <w:r w:rsidR="00C636F3" w:rsidRPr="006F4D57">
        <w:t xml:space="preserve"> в файл </w:t>
      </w:r>
      <w:proofErr w:type="spellStart"/>
      <w:r w:rsidR="00C636F3" w:rsidRPr="006F4D57">
        <w:rPr>
          <w:lang w:val="en-US"/>
        </w:rPr>
        <w:t>ip</w:t>
      </w:r>
      <w:proofErr w:type="spellEnd"/>
      <w:r w:rsidR="00C636F3" w:rsidRPr="006F4D57">
        <w:t>_</w:t>
      </w:r>
      <w:r w:rsidR="00C636F3" w:rsidRPr="006F4D57">
        <w:rPr>
          <w:lang w:val="en-US"/>
        </w:rPr>
        <w:t>all</w:t>
      </w:r>
      <w:r w:rsidR="00C636F3" w:rsidRPr="006F4D57">
        <w:t>.</w:t>
      </w:r>
      <w:r w:rsidR="00C636F3" w:rsidRPr="006F4D57">
        <w:rPr>
          <w:lang w:val="en-US"/>
        </w:rPr>
        <w:t>txt</w:t>
      </w:r>
      <w:r>
        <w:t>.</w:t>
      </w:r>
    </w:p>
    <w:p w14:paraId="7399FA85" w14:textId="3B91FA38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О</w:t>
      </w:r>
      <w:r w:rsidRPr="006F4D57">
        <w:t xml:space="preserve">чистка </w:t>
      </w:r>
      <w:r w:rsidR="00C636F3" w:rsidRPr="006F4D57">
        <w:t>файла log.txt (</w:t>
      </w:r>
      <w:r>
        <w:t>если задано в настройках</w:t>
      </w:r>
      <w:r w:rsidR="00C636F3" w:rsidRPr="006F4D57">
        <w:t>)</w:t>
      </w:r>
      <w:r>
        <w:t>.</w:t>
      </w:r>
    </w:p>
    <w:p w14:paraId="01639546" w14:textId="542981A0" w:rsidR="00FD40B2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С</w:t>
      </w:r>
      <w:r w:rsidR="00DA54CC" w:rsidRPr="006F4D57">
        <w:t xml:space="preserve">канирование портов </w:t>
      </w:r>
      <w:proofErr w:type="spellStart"/>
      <w:r w:rsidR="00DA54CC" w:rsidRPr="006F4D57">
        <w:rPr>
          <w:lang w:val="en-US"/>
        </w:rPr>
        <w:t>ip</w:t>
      </w:r>
      <w:proofErr w:type="spellEnd"/>
      <w:r w:rsidR="00DA54CC" w:rsidRPr="006F4D57">
        <w:t xml:space="preserve">-адресов из файла </w:t>
      </w:r>
      <w:proofErr w:type="spellStart"/>
      <w:r w:rsidR="00DA54CC" w:rsidRPr="006F4D57">
        <w:rPr>
          <w:lang w:val="en-US"/>
        </w:rPr>
        <w:t>ip</w:t>
      </w:r>
      <w:proofErr w:type="spellEnd"/>
      <w:r w:rsidR="00DA54CC" w:rsidRPr="006F4D57">
        <w:t>_</w:t>
      </w:r>
      <w:r w:rsidR="00DA54CC" w:rsidRPr="006F4D57">
        <w:rPr>
          <w:lang w:val="en-US"/>
        </w:rPr>
        <w:t>all</w:t>
      </w:r>
      <w:r w:rsidR="00DA54CC" w:rsidRPr="006F4D57">
        <w:t>.</w:t>
      </w:r>
      <w:r w:rsidR="00DA54CC" w:rsidRPr="006F4D57">
        <w:rPr>
          <w:lang w:val="en-US"/>
        </w:rPr>
        <w:t>txt</w:t>
      </w:r>
      <w:r w:rsidR="00DA54CC" w:rsidRPr="006F4D57">
        <w:t xml:space="preserve"> путём установки </w:t>
      </w:r>
      <w:proofErr w:type="spellStart"/>
      <w:r w:rsidR="00FD40B2" w:rsidRPr="006F4D57">
        <w:rPr>
          <w:lang w:val="en-US"/>
        </w:rPr>
        <w:t>tcp</w:t>
      </w:r>
      <w:proofErr w:type="spellEnd"/>
      <w:r w:rsidR="00FD40B2" w:rsidRPr="006F4D57">
        <w:t xml:space="preserve">-соединения с использованием SOCK_STREAM </w:t>
      </w:r>
      <w:r>
        <w:t>(</w:t>
      </w:r>
      <w:r w:rsidR="00FD40B2" w:rsidRPr="006F4D57">
        <w:t>сокета для протокола TCP</w:t>
      </w:r>
      <w:r>
        <w:t>)</w:t>
      </w:r>
      <w:r w:rsidR="009274B4" w:rsidRPr="006F4D57">
        <w:t>. Ожидание ответа по умолчанию – 1 секунда</w:t>
      </w:r>
      <w:r>
        <w:t>.</w:t>
      </w:r>
    </w:p>
    <w:p w14:paraId="7AAC2027" w14:textId="0E4BBF5A" w:rsidR="009274B4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З</w:t>
      </w:r>
      <w:r w:rsidR="009274B4" w:rsidRPr="006F4D57">
        <w:t xml:space="preserve">апись в файл </w:t>
      </w:r>
      <w:r w:rsidR="009274B4" w:rsidRPr="006F4D57">
        <w:rPr>
          <w:lang w:val="en-US"/>
        </w:rPr>
        <w:t>csv</w:t>
      </w:r>
      <w:r w:rsidR="009274B4" w:rsidRPr="006F4D57">
        <w:t>.</w:t>
      </w:r>
      <w:r w:rsidR="009274B4" w:rsidRPr="006F4D57">
        <w:rPr>
          <w:lang w:val="en-US"/>
        </w:rPr>
        <w:t>txt</w:t>
      </w:r>
      <w:r>
        <w:t xml:space="preserve"> п</w:t>
      </w:r>
      <w:r w:rsidRPr="006F4D57">
        <w:t>ри нахождении хотя бы одного открытого порта</w:t>
      </w:r>
      <w:r>
        <w:t>.</w:t>
      </w:r>
    </w:p>
    <w:p w14:paraId="5BE693FE" w14:textId="447737FE" w:rsidR="00AE799F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Запись в</w:t>
      </w:r>
      <w:r w:rsidR="0044415A" w:rsidRPr="006F4D57">
        <w:t xml:space="preserve"> файл log.txt информаци</w:t>
      </w:r>
      <w:r>
        <w:t>и</w:t>
      </w:r>
      <w:r w:rsidR="0044415A" w:rsidRPr="006F4D57">
        <w:t xml:space="preserve"> о тех адресах, на которых были найдены открытые порты, поиск</w:t>
      </w:r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5E7E72">
        <w:t>-</w:t>
      </w:r>
      <w:r>
        <w:t>адреса</w:t>
      </w:r>
      <w:r w:rsidR="0044415A" w:rsidRPr="006F4D57">
        <w:t xml:space="preserve"> по БД GeoIP2-City.mmdb для определения страны, к которой </w:t>
      </w:r>
      <w:r w:rsidR="009B63E1">
        <w:t xml:space="preserve">он </w:t>
      </w:r>
      <w:r w:rsidR="0044415A" w:rsidRPr="006F4D57">
        <w:t>принадлежит</w:t>
      </w:r>
      <w:r>
        <w:t>.</w:t>
      </w:r>
    </w:p>
    <w:p w14:paraId="00C5F3F5" w14:textId="459346B1" w:rsidR="0044415A" w:rsidRPr="006F4D57" w:rsidRDefault="009B63E1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Подключение к БД по данным </w:t>
      </w:r>
      <w:r w:rsidR="0044415A" w:rsidRPr="006F4D57">
        <w:t>файла csv.txt</w:t>
      </w:r>
      <w:r>
        <w:t xml:space="preserve"> (</w:t>
      </w:r>
      <w:proofErr w:type="spellStart"/>
      <w:r>
        <w:rPr>
          <w:lang w:val="en-US"/>
        </w:rPr>
        <w:t>ip</w:t>
      </w:r>
      <w:proofErr w:type="spellEnd"/>
      <w:r w:rsidRPr="009B63E1">
        <w:t>-</w:t>
      </w:r>
      <w:r>
        <w:t>адрес и порт),</w:t>
      </w:r>
      <w:r w:rsidR="0044415A" w:rsidRPr="006F4D57">
        <w:t xml:space="preserve"> запись результатов в log.txt</w:t>
      </w:r>
      <w:r>
        <w:t xml:space="preserve"> </w:t>
      </w:r>
      <w:r w:rsidR="009339A6" w:rsidRPr="006F4D57">
        <w:t>(</w:t>
      </w:r>
      <w:r>
        <w:t>т</w:t>
      </w:r>
      <w:r w:rsidR="009339A6" w:rsidRPr="006F4D57">
        <w:t>ип найденной БД, подошедшая связка логин/пароль)</w:t>
      </w:r>
      <w:r w:rsidR="0044415A" w:rsidRPr="006F4D57">
        <w:t xml:space="preserve">. </w:t>
      </w:r>
      <w:r>
        <w:t>З</w:t>
      </w:r>
      <w:r w:rsidR="0044415A" w:rsidRPr="006F4D57">
        <w:t>апр</w:t>
      </w:r>
      <w:r w:rsidR="00BA6841" w:rsidRPr="006F4D57">
        <w:t>ос</w:t>
      </w:r>
      <w:r w:rsidR="0044415A" w:rsidRPr="006F4D57">
        <w:t xml:space="preserve"> перечн</w:t>
      </w:r>
      <w:r>
        <w:t>я</w:t>
      </w:r>
      <w:r w:rsidR="0044415A" w:rsidRPr="006F4D57">
        <w:t xml:space="preserve"> имеющихся</w:t>
      </w:r>
      <w:r w:rsidR="0044415A" w:rsidRPr="006F4D57">
        <w:rPr>
          <w:spacing w:val="-20"/>
        </w:rPr>
        <w:t xml:space="preserve"> </w:t>
      </w:r>
      <w:r>
        <w:t>БД при успешном подключении.</w:t>
      </w:r>
    </w:p>
    <w:p w14:paraId="0F8AC51E" w14:textId="5A9B0E27" w:rsidR="006851E0" w:rsidRPr="006F4D57" w:rsidRDefault="009B63E1" w:rsidP="00B4687E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Вывод </w:t>
      </w:r>
      <w:r w:rsidR="00376CD6" w:rsidRPr="006F4D57">
        <w:t>информаци</w:t>
      </w:r>
      <w:r>
        <w:t>и</w:t>
      </w:r>
      <w:r w:rsidR="00376CD6" w:rsidRPr="006F4D57">
        <w:t xml:space="preserve"> о времени работы программы</w:t>
      </w:r>
      <w:r w:rsidR="00EC4BF5" w:rsidRPr="006F4D57">
        <w:t xml:space="preserve"> в виде </w:t>
      </w:r>
      <w:proofErr w:type="spellStart"/>
      <w:r w:rsidR="00EC4BF5" w:rsidRPr="006F4D57">
        <w:t>log</w:t>
      </w:r>
      <w:proofErr w:type="spellEnd"/>
      <w:r w:rsidR="00EC4BF5" w:rsidRPr="006F4D57">
        <w:t>-файла:</w:t>
      </w:r>
    </w:p>
    <w:p w14:paraId="48D023C9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--------------------</w:t>
      </w:r>
    </w:p>
    <w:p w14:paraId="73F9A644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ip: 85.192.12.42</w:t>
      </w:r>
    </w:p>
    <w:p w14:paraId="19A41AC1" w14:textId="7608FC9F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country: Russia</w:t>
      </w:r>
    </w:p>
    <w:p w14:paraId="47A330AF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open_port: 3306 --- MySQL</w:t>
      </w:r>
    </w:p>
    <w:p w14:paraId="5A8F89DB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.kibana_1</w:t>
      </w:r>
    </w:p>
    <w:p w14:paraId="4FA8800F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.kibana_task_manager</w:t>
      </w:r>
    </w:p>
    <w:p w14:paraId="0E458FB3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gl-events_0</w:t>
      </w:r>
    </w:p>
    <w:p w14:paraId="1DA68E1C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gl-system-events_0</w:t>
      </w:r>
    </w:p>
    <w:p w14:paraId="12B2A27A" w14:textId="62253329" w:rsidR="00A12811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graylog_0</w:t>
      </w:r>
    </w:p>
    <w:p w14:paraId="2838FFF6" w14:textId="77777777" w:rsidR="009B63E1" w:rsidRPr="00DF017E" w:rsidRDefault="00EC4BF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>open</w:t>
      </w:r>
      <w:r w:rsidRPr="00DF017E">
        <w:rPr>
          <w:rFonts w:ascii="Times New Roman" w:hAnsi="Times New Roman" w:cs="Times New Roman"/>
          <w:lang w:val="en-US"/>
        </w:rPr>
        <w:t>_</w:t>
      </w:r>
      <w:r w:rsidRPr="006F4D57">
        <w:rPr>
          <w:rFonts w:ascii="Times New Roman" w:hAnsi="Times New Roman" w:cs="Times New Roman"/>
          <w:lang w:val="en-US"/>
        </w:rPr>
        <w:t>port</w:t>
      </w:r>
      <w:r w:rsidRPr="00DF017E">
        <w:rPr>
          <w:rFonts w:ascii="Times New Roman" w:hAnsi="Times New Roman" w:cs="Times New Roman"/>
          <w:lang w:val="en-US"/>
        </w:rPr>
        <w:t xml:space="preserve">: 9200 --- </w:t>
      </w:r>
      <w:r w:rsidRPr="006F4D57">
        <w:rPr>
          <w:rFonts w:ascii="Times New Roman" w:hAnsi="Times New Roman" w:cs="Times New Roman"/>
          <w:lang w:val="en-US"/>
        </w:rPr>
        <w:t>Elasti</w:t>
      </w:r>
      <w:r w:rsidR="00744AC4" w:rsidRPr="006F4D57">
        <w:rPr>
          <w:rFonts w:ascii="Times New Roman" w:hAnsi="Times New Roman" w:cs="Times New Roman"/>
          <w:lang w:val="en-US"/>
        </w:rPr>
        <w:t>c</w:t>
      </w:r>
      <w:r w:rsidRPr="006F4D57">
        <w:rPr>
          <w:rFonts w:ascii="Times New Roman" w:hAnsi="Times New Roman" w:cs="Times New Roman"/>
          <w:lang w:val="en-US"/>
        </w:rPr>
        <w:t>search</w:t>
      </w:r>
    </w:p>
    <w:p w14:paraId="1F67308F" w14:textId="70E54FF3" w:rsidR="00DA54CC" w:rsidRPr="006F4D57" w:rsidRDefault="001732C1" w:rsidP="009B63E1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В программе также реализован цветной вывод в консоль во время сканирования и во время попытки подключения к БД.</w:t>
      </w:r>
    </w:p>
    <w:p w14:paraId="42D96866" w14:textId="77777777" w:rsidR="009B63E1" w:rsidRDefault="009B63E1" w:rsidP="009B63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BA33AF" w14:textId="2DC03C63" w:rsidR="002560AC" w:rsidRPr="006F4D57" w:rsidRDefault="002560AC" w:rsidP="009B63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  <w:sz w:val="28"/>
        </w:rPr>
        <w:t>Установка программы:</w:t>
      </w:r>
    </w:p>
    <w:p w14:paraId="09CE9AF9" w14:textId="040EAAFA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Совет: используйте виртуальное окружение!</w:t>
      </w:r>
      <w:r w:rsidR="007C13F7" w:rsidRPr="006F4D57">
        <w:rPr>
          <w:rFonts w:ascii="Times New Roman" w:hAnsi="Times New Roman" w:cs="Times New Roman"/>
        </w:rPr>
        <w:t xml:space="preserve"> (virtualenv)</w:t>
      </w:r>
    </w:p>
    <w:p w14:paraId="570C29C2" w14:textId="6FF85178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 способ</w:t>
      </w:r>
      <w:r w:rsidR="007C13F7" w:rsidRPr="006F4D57">
        <w:rPr>
          <w:rFonts w:ascii="Times New Roman" w:hAnsi="Times New Roman" w:cs="Times New Roman"/>
        </w:rPr>
        <w:t xml:space="preserve"> (Внимание! Устанавливает python3.8 и python3-pip + зависимости)</w:t>
      </w:r>
      <w:r w:rsidRPr="006F4D57">
        <w:rPr>
          <w:rFonts w:ascii="Times New Roman" w:hAnsi="Times New Roman" w:cs="Times New Roman"/>
        </w:rPr>
        <w:t xml:space="preserve">: </w:t>
      </w:r>
    </w:p>
    <w:p w14:paraId="4E6C839C" w14:textId="77777777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</w:rPr>
        <w:tab/>
      </w:r>
      <w:r w:rsidRPr="006F4D57">
        <w:rPr>
          <w:rFonts w:ascii="Times New Roman" w:hAnsi="Times New Roman" w:cs="Times New Roman"/>
          <w:lang w:val="en-US"/>
        </w:rPr>
        <w:t>chmod +x install.sh</w:t>
      </w:r>
    </w:p>
    <w:p w14:paraId="6D9547FB" w14:textId="3401DBA1" w:rsidR="002560AC" w:rsidRPr="006F4D57" w:rsidRDefault="002560AC" w:rsidP="00DF017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>bash ./ install.sh</w:t>
      </w:r>
    </w:p>
    <w:p w14:paraId="30F73094" w14:textId="65FA1162" w:rsidR="00DA54CC" w:rsidRPr="006F4D57" w:rsidRDefault="007C13F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 xml:space="preserve">2 </w:t>
      </w:r>
      <w:r w:rsidRPr="006F4D57">
        <w:rPr>
          <w:rFonts w:ascii="Times New Roman" w:hAnsi="Times New Roman" w:cs="Times New Roman"/>
        </w:rPr>
        <w:t>способ</w:t>
      </w:r>
      <w:r w:rsidRPr="006F4D57">
        <w:rPr>
          <w:rFonts w:ascii="Times New Roman" w:hAnsi="Times New Roman" w:cs="Times New Roman"/>
          <w:lang w:val="en-US"/>
        </w:rPr>
        <w:t>:</w:t>
      </w:r>
    </w:p>
    <w:p w14:paraId="4579B6BE" w14:textId="06A7F0D6" w:rsidR="007C13F7" w:rsidRPr="006F4D57" w:rsidRDefault="007C13F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ab/>
      </w:r>
      <w:r w:rsidR="003D646B" w:rsidRPr="006F4D57">
        <w:rPr>
          <w:rFonts w:ascii="Times New Roman" w:hAnsi="Times New Roman" w:cs="Times New Roman"/>
          <w:lang w:val="en-US"/>
        </w:rPr>
        <w:t>pip3 install -r requirements.txt</w:t>
      </w:r>
    </w:p>
    <w:p w14:paraId="73CEED1F" w14:textId="6562C5D9" w:rsidR="003D646B" w:rsidRPr="006F4D57" w:rsidRDefault="00C704A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</w:rPr>
        <w:t>Пример</w:t>
      </w:r>
      <w:r w:rsidRPr="006F4D57">
        <w:rPr>
          <w:rFonts w:ascii="Times New Roman" w:hAnsi="Times New Roman" w:cs="Times New Roman"/>
          <w:lang w:val="en-US"/>
        </w:rPr>
        <w:t xml:space="preserve"> </w:t>
      </w:r>
      <w:r w:rsidRPr="006F4D57">
        <w:rPr>
          <w:rFonts w:ascii="Times New Roman" w:hAnsi="Times New Roman" w:cs="Times New Roman"/>
        </w:rPr>
        <w:t>запуска</w:t>
      </w:r>
      <w:r w:rsidRPr="006F4D57">
        <w:rPr>
          <w:rFonts w:ascii="Times New Roman" w:hAnsi="Times New Roman" w:cs="Times New Roman"/>
          <w:lang w:val="en-US"/>
        </w:rPr>
        <w:t xml:space="preserve"> </w:t>
      </w:r>
      <w:r w:rsidRPr="006F4D57">
        <w:rPr>
          <w:rFonts w:ascii="Times New Roman" w:hAnsi="Times New Roman" w:cs="Times New Roman"/>
        </w:rPr>
        <w:t>программы</w:t>
      </w:r>
      <w:r w:rsidRPr="006F4D57">
        <w:rPr>
          <w:rFonts w:ascii="Times New Roman" w:hAnsi="Times New Roman" w:cs="Times New Roman"/>
          <w:lang w:val="en-US"/>
        </w:rPr>
        <w:t>:</w:t>
      </w:r>
    </w:p>
    <w:p w14:paraId="194CFA2A" w14:textId="09CFBE48" w:rsidR="00C704A5" w:rsidRPr="006F4D57" w:rsidRDefault="00C704A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ab/>
        <w:t>python3 scan_v4.py -i ip.txt -l logins.txt -p password.txt</w:t>
      </w:r>
      <w:bookmarkEnd w:id="0"/>
    </w:p>
    <w:sectPr w:rsidR="00C704A5" w:rsidRPr="006F4D57" w:rsidSect="006F4D5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A53"/>
    <w:multiLevelType w:val="hybridMultilevel"/>
    <w:tmpl w:val="6046FAE2"/>
    <w:lvl w:ilvl="0" w:tplc="5FEE97EA">
      <w:numFmt w:val="bullet"/>
      <w:lvlText w:val=""/>
      <w:lvlJc w:val="left"/>
      <w:pPr>
        <w:ind w:left="1610" w:hanging="413"/>
      </w:pPr>
      <w:rPr>
        <w:rFonts w:hint="default"/>
        <w:w w:val="100"/>
        <w:lang w:val="ru-RU" w:eastAsia="ru-RU" w:bidi="ru-RU"/>
      </w:rPr>
    </w:lvl>
    <w:lvl w:ilvl="1" w:tplc="87F66594">
      <w:numFmt w:val="bullet"/>
      <w:lvlText w:val="•"/>
      <w:lvlJc w:val="left"/>
      <w:pPr>
        <w:ind w:left="2418" w:hanging="413"/>
      </w:pPr>
      <w:rPr>
        <w:rFonts w:hint="default"/>
        <w:lang w:val="ru-RU" w:eastAsia="ru-RU" w:bidi="ru-RU"/>
      </w:rPr>
    </w:lvl>
    <w:lvl w:ilvl="2" w:tplc="7B74711C">
      <w:numFmt w:val="bullet"/>
      <w:lvlText w:val="•"/>
      <w:lvlJc w:val="left"/>
      <w:pPr>
        <w:ind w:left="3217" w:hanging="413"/>
      </w:pPr>
      <w:rPr>
        <w:rFonts w:hint="default"/>
        <w:lang w:val="ru-RU" w:eastAsia="ru-RU" w:bidi="ru-RU"/>
      </w:rPr>
    </w:lvl>
    <w:lvl w:ilvl="3" w:tplc="9BBE5578">
      <w:numFmt w:val="bullet"/>
      <w:lvlText w:val="•"/>
      <w:lvlJc w:val="left"/>
      <w:pPr>
        <w:ind w:left="4015" w:hanging="413"/>
      </w:pPr>
      <w:rPr>
        <w:rFonts w:hint="default"/>
        <w:lang w:val="ru-RU" w:eastAsia="ru-RU" w:bidi="ru-RU"/>
      </w:rPr>
    </w:lvl>
    <w:lvl w:ilvl="4" w:tplc="36E8DF00">
      <w:numFmt w:val="bullet"/>
      <w:lvlText w:val="•"/>
      <w:lvlJc w:val="left"/>
      <w:pPr>
        <w:ind w:left="4814" w:hanging="413"/>
      </w:pPr>
      <w:rPr>
        <w:rFonts w:hint="default"/>
        <w:lang w:val="ru-RU" w:eastAsia="ru-RU" w:bidi="ru-RU"/>
      </w:rPr>
    </w:lvl>
    <w:lvl w:ilvl="5" w:tplc="A556763A">
      <w:numFmt w:val="bullet"/>
      <w:lvlText w:val="•"/>
      <w:lvlJc w:val="left"/>
      <w:pPr>
        <w:ind w:left="5613" w:hanging="413"/>
      </w:pPr>
      <w:rPr>
        <w:rFonts w:hint="default"/>
        <w:lang w:val="ru-RU" w:eastAsia="ru-RU" w:bidi="ru-RU"/>
      </w:rPr>
    </w:lvl>
    <w:lvl w:ilvl="6" w:tplc="2E74990C">
      <w:numFmt w:val="bullet"/>
      <w:lvlText w:val="•"/>
      <w:lvlJc w:val="left"/>
      <w:pPr>
        <w:ind w:left="6411" w:hanging="413"/>
      </w:pPr>
      <w:rPr>
        <w:rFonts w:hint="default"/>
        <w:lang w:val="ru-RU" w:eastAsia="ru-RU" w:bidi="ru-RU"/>
      </w:rPr>
    </w:lvl>
    <w:lvl w:ilvl="7" w:tplc="E7680FD0">
      <w:numFmt w:val="bullet"/>
      <w:lvlText w:val="•"/>
      <w:lvlJc w:val="left"/>
      <w:pPr>
        <w:ind w:left="7210" w:hanging="413"/>
      </w:pPr>
      <w:rPr>
        <w:rFonts w:hint="default"/>
        <w:lang w:val="ru-RU" w:eastAsia="ru-RU" w:bidi="ru-RU"/>
      </w:rPr>
    </w:lvl>
    <w:lvl w:ilvl="8" w:tplc="17F69C14">
      <w:numFmt w:val="bullet"/>
      <w:lvlText w:val="•"/>
      <w:lvlJc w:val="left"/>
      <w:pPr>
        <w:ind w:left="8008" w:hanging="413"/>
      </w:pPr>
      <w:rPr>
        <w:rFonts w:hint="default"/>
        <w:lang w:val="ru-RU" w:eastAsia="ru-RU" w:bidi="ru-RU"/>
      </w:rPr>
    </w:lvl>
  </w:abstractNum>
  <w:abstractNum w:abstractNumId="1" w15:restartNumberingAfterBreak="0">
    <w:nsid w:val="0A4D5EF7"/>
    <w:multiLevelType w:val="hybridMultilevel"/>
    <w:tmpl w:val="EA52F9A0"/>
    <w:lvl w:ilvl="0" w:tplc="503C8DE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8E2B48"/>
    <w:multiLevelType w:val="hybridMultilevel"/>
    <w:tmpl w:val="36522EAE"/>
    <w:lvl w:ilvl="0" w:tplc="0419000F">
      <w:start w:val="1"/>
      <w:numFmt w:val="decimal"/>
      <w:lvlText w:val="%1."/>
      <w:lvlJc w:val="left"/>
      <w:pPr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3" w15:restartNumberingAfterBreak="0">
    <w:nsid w:val="0D923DF7"/>
    <w:multiLevelType w:val="hybridMultilevel"/>
    <w:tmpl w:val="3B62A90C"/>
    <w:lvl w:ilvl="0" w:tplc="ACE08CC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6564C"/>
    <w:multiLevelType w:val="hybridMultilevel"/>
    <w:tmpl w:val="E576A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F3156"/>
    <w:multiLevelType w:val="hybridMultilevel"/>
    <w:tmpl w:val="F1C821FE"/>
    <w:lvl w:ilvl="0" w:tplc="0419000F">
      <w:start w:val="1"/>
      <w:numFmt w:val="decimal"/>
      <w:lvlText w:val="%1."/>
      <w:lvlJc w:val="left"/>
      <w:pPr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6" w15:restartNumberingAfterBreak="0">
    <w:nsid w:val="6FEA300A"/>
    <w:multiLevelType w:val="hybridMultilevel"/>
    <w:tmpl w:val="6E284FE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3B0D5B"/>
    <w:multiLevelType w:val="hybridMultilevel"/>
    <w:tmpl w:val="226023E6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736544E3"/>
    <w:multiLevelType w:val="hybridMultilevel"/>
    <w:tmpl w:val="EE6C2CE8"/>
    <w:lvl w:ilvl="0" w:tplc="4D46DFA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7E23ECC">
      <w:numFmt w:val="bullet"/>
      <w:lvlText w:val="•"/>
      <w:lvlJc w:val="left"/>
      <w:pPr>
        <w:ind w:left="1734" w:hanging="360"/>
      </w:pPr>
      <w:rPr>
        <w:rFonts w:hint="default"/>
        <w:lang w:val="ru-RU" w:eastAsia="ru-RU" w:bidi="ru-RU"/>
      </w:rPr>
    </w:lvl>
    <w:lvl w:ilvl="2" w:tplc="8F925F96">
      <w:numFmt w:val="bullet"/>
      <w:lvlText w:val="•"/>
      <w:lvlJc w:val="left"/>
      <w:pPr>
        <w:ind w:left="2609" w:hanging="360"/>
      </w:pPr>
      <w:rPr>
        <w:rFonts w:hint="default"/>
        <w:lang w:val="ru-RU" w:eastAsia="ru-RU" w:bidi="ru-RU"/>
      </w:rPr>
    </w:lvl>
    <w:lvl w:ilvl="3" w:tplc="77C8AC5A">
      <w:numFmt w:val="bullet"/>
      <w:lvlText w:val="•"/>
      <w:lvlJc w:val="left"/>
      <w:pPr>
        <w:ind w:left="3483" w:hanging="360"/>
      </w:pPr>
      <w:rPr>
        <w:rFonts w:hint="default"/>
        <w:lang w:val="ru-RU" w:eastAsia="ru-RU" w:bidi="ru-RU"/>
      </w:rPr>
    </w:lvl>
    <w:lvl w:ilvl="4" w:tplc="8EE4359C">
      <w:numFmt w:val="bullet"/>
      <w:lvlText w:val="•"/>
      <w:lvlJc w:val="left"/>
      <w:pPr>
        <w:ind w:left="4358" w:hanging="360"/>
      </w:pPr>
      <w:rPr>
        <w:rFonts w:hint="default"/>
        <w:lang w:val="ru-RU" w:eastAsia="ru-RU" w:bidi="ru-RU"/>
      </w:rPr>
    </w:lvl>
    <w:lvl w:ilvl="5" w:tplc="17DCD68E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BA94544A">
      <w:numFmt w:val="bullet"/>
      <w:lvlText w:val="•"/>
      <w:lvlJc w:val="left"/>
      <w:pPr>
        <w:ind w:left="6107" w:hanging="360"/>
      </w:pPr>
      <w:rPr>
        <w:rFonts w:hint="default"/>
        <w:lang w:val="ru-RU" w:eastAsia="ru-RU" w:bidi="ru-RU"/>
      </w:rPr>
    </w:lvl>
    <w:lvl w:ilvl="7" w:tplc="0A5A9D22">
      <w:numFmt w:val="bullet"/>
      <w:lvlText w:val="•"/>
      <w:lvlJc w:val="left"/>
      <w:pPr>
        <w:ind w:left="6982" w:hanging="360"/>
      </w:pPr>
      <w:rPr>
        <w:rFonts w:hint="default"/>
        <w:lang w:val="ru-RU" w:eastAsia="ru-RU" w:bidi="ru-RU"/>
      </w:rPr>
    </w:lvl>
    <w:lvl w:ilvl="8" w:tplc="878C9EF0">
      <w:numFmt w:val="bullet"/>
      <w:lvlText w:val="•"/>
      <w:lvlJc w:val="left"/>
      <w:pPr>
        <w:ind w:left="7856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DC"/>
    <w:rsid w:val="00093BF7"/>
    <w:rsid w:val="00095426"/>
    <w:rsid w:val="000F0FA9"/>
    <w:rsid w:val="001732C1"/>
    <w:rsid w:val="002560AC"/>
    <w:rsid w:val="00260489"/>
    <w:rsid w:val="002C661F"/>
    <w:rsid w:val="0031676F"/>
    <w:rsid w:val="0035134C"/>
    <w:rsid w:val="00376CD6"/>
    <w:rsid w:val="003876BD"/>
    <w:rsid w:val="003D646B"/>
    <w:rsid w:val="00421E33"/>
    <w:rsid w:val="004258FB"/>
    <w:rsid w:val="0044415A"/>
    <w:rsid w:val="00486919"/>
    <w:rsid w:val="00533C7F"/>
    <w:rsid w:val="0053476F"/>
    <w:rsid w:val="005E7E72"/>
    <w:rsid w:val="00672984"/>
    <w:rsid w:val="006745D1"/>
    <w:rsid w:val="00677AE5"/>
    <w:rsid w:val="006851E0"/>
    <w:rsid w:val="006C51EB"/>
    <w:rsid w:val="006F4D57"/>
    <w:rsid w:val="00701EA6"/>
    <w:rsid w:val="00710D68"/>
    <w:rsid w:val="00744AC4"/>
    <w:rsid w:val="00777A90"/>
    <w:rsid w:val="00785637"/>
    <w:rsid w:val="007C13F7"/>
    <w:rsid w:val="00801101"/>
    <w:rsid w:val="00817F1E"/>
    <w:rsid w:val="00876DDC"/>
    <w:rsid w:val="009274B4"/>
    <w:rsid w:val="009339A6"/>
    <w:rsid w:val="009423CB"/>
    <w:rsid w:val="009B63E1"/>
    <w:rsid w:val="009D227E"/>
    <w:rsid w:val="00A12811"/>
    <w:rsid w:val="00A4403C"/>
    <w:rsid w:val="00AC2643"/>
    <w:rsid w:val="00AE799F"/>
    <w:rsid w:val="00B07D45"/>
    <w:rsid w:val="00BA6841"/>
    <w:rsid w:val="00BF62C7"/>
    <w:rsid w:val="00C14EE0"/>
    <w:rsid w:val="00C636F3"/>
    <w:rsid w:val="00C704A5"/>
    <w:rsid w:val="00C76F20"/>
    <w:rsid w:val="00CB50FB"/>
    <w:rsid w:val="00CC013C"/>
    <w:rsid w:val="00CE0BF7"/>
    <w:rsid w:val="00D005DF"/>
    <w:rsid w:val="00D92332"/>
    <w:rsid w:val="00DA54CC"/>
    <w:rsid w:val="00DE2304"/>
    <w:rsid w:val="00DF017E"/>
    <w:rsid w:val="00E0440B"/>
    <w:rsid w:val="00E24333"/>
    <w:rsid w:val="00EB5406"/>
    <w:rsid w:val="00EC4BF5"/>
    <w:rsid w:val="00EC67CE"/>
    <w:rsid w:val="00F35A77"/>
    <w:rsid w:val="00F47758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0C55"/>
  <w15:chartTrackingRefBased/>
  <w15:docId w15:val="{46A69B06-A488-4782-81E4-62CC531E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95426"/>
    <w:pPr>
      <w:widowControl w:val="0"/>
      <w:autoSpaceDE w:val="0"/>
      <w:autoSpaceDN w:val="0"/>
      <w:spacing w:after="0" w:line="240" w:lineRule="auto"/>
      <w:ind w:left="861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9542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095426"/>
    <w:pPr>
      <w:widowControl w:val="0"/>
      <w:autoSpaceDE w:val="0"/>
      <w:autoSpaceDN w:val="0"/>
      <w:spacing w:before="161" w:after="0" w:line="240" w:lineRule="auto"/>
      <w:ind w:left="861" w:hanging="361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ggh</dc:creator>
  <cp:keywords/>
  <dc:description/>
  <cp:lastModifiedBy>Salaga</cp:lastModifiedBy>
  <cp:revision>56</cp:revision>
  <dcterms:created xsi:type="dcterms:W3CDTF">2020-05-11T11:04:00Z</dcterms:created>
  <dcterms:modified xsi:type="dcterms:W3CDTF">2020-11-21T14:56:00Z</dcterms:modified>
</cp:coreProperties>
</file>