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B0D4" w14:textId="23A995A3" w:rsidR="00B955A9" w:rsidRDefault="00B955A9" w:rsidP="00B955A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  <w:r w:rsidR="000D2606">
        <w:t xml:space="preserve"> </w:t>
      </w:r>
      <w:r w:rsidR="006C596E">
        <w:t xml:space="preserve"> </w:t>
      </w:r>
    </w:p>
    <w:p w14:paraId="3BDE4B95" w14:textId="2B5BD55D" w:rsidR="00AC12BE" w:rsidRDefault="00AC12BE" w:rsidP="00AC12BE">
      <w:pPr>
        <w:pStyle w:val="ListParagraph"/>
      </w:pPr>
      <w:r>
        <w:t xml:space="preserve">Based on </w:t>
      </w:r>
      <w:proofErr w:type="spellStart"/>
      <w:r>
        <w:t>count_id</w:t>
      </w:r>
      <w:proofErr w:type="spellEnd"/>
      <w:r>
        <w:t xml:space="preserve">: </w:t>
      </w:r>
    </w:p>
    <w:p w14:paraId="1C34F16F" w14:textId="4EAB534F" w:rsidR="00BA60BC" w:rsidRDefault="00AC12BE" w:rsidP="00BA60BC">
      <w:pPr>
        <w:pStyle w:val="ListParagraph"/>
        <w:numPr>
          <w:ilvl w:val="0"/>
          <w:numId w:val="2"/>
        </w:numPr>
      </w:pPr>
      <w:r>
        <w:t>Successful – 53%</w:t>
      </w:r>
    </w:p>
    <w:p w14:paraId="1DA7D478" w14:textId="37139340" w:rsidR="00AC12BE" w:rsidRDefault="00AC12BE" w:rsidP="00BA60BC">
      <w:pPr>
        <w:pStyle w:val="ListParagraph"/>
        <w:numPr>
          <w:ilvl w:val="0"/>
          <w:numId w:val="2"/>
        </w:numPr>
      </w:pPr>
      <w:r>
        <w:t>Failed -37%</w:t>
      </w:r>
    </w:p>
    <w:p w14:paraId="0504C942" w14:textId="6A7329B4" w:rsidR="00AC12BE" w:rsidRDefault="00AC12BE" w:rsidP="00BA60BC">
      <w:pPr>
        <w:pStyle w:val="ListParagraph"/>
        <w:numPr>
          <w:ilvl w:val="0"/>
          <w:numId w:val="2"/>
        </w:numPr>
      </w:pPr>
      <w:r>
        <w:t>Cancelled – 8.5%</w:t>
      </w:r>
    </w:p>
    <w:p w14:paraId="5F13D7EC" w14:textId="56EF77CE" w:rsidR="00AC12BE" w:rsidRDefault="00AC12BE" w:rsidP="00AC12BE">
      <w:pPr>
        <w:pStyle w:val="ListParagraph"/>
        <w:ind w:left="1080"/>
      </w:pPr>
      <w:r>
        <w:t xml:space="preserve">So, overall we could say the campaign is successful. </w:t>
      </w:r>
      <w:bookmarkStart w:id="0" w:name="_GoBack"/>
      <w:bookmarkEnd w:id="0"/>
    </w:p>
    <w:p w14:paraId="56B9E95C" w14:textId="4621225F" w:rsidR="00B955A9" w:rsidRDefault="00B955A9" w:rsidP="00B955A9">
      <w:pPr>
        <w:ind w:left="360"/>
      </w:pPr>
      <w:r>
        <w:t xml:space="preserve"> </w:t>
      </w:r>
      <w:r>
        <w:tab/>
      </w:r>
    </w:p>
    <w:p w14:paraId="0EDBA628" w14:textId="3DEA8842" w:rsidR="00B955A9" w:rsidRDefault="00B955A9" w:rsidP="00B955A9"/>
    <w:p w14:paraId="697A1601" w14:textId="0BAB0FE4" w:rsidR="00B955A9" w:rsidRDefault="00B955A9" w:rsidP="00B955A9"/>
    <w:p w14:paraId="3C8D440B" w14:textId="127825E7" w:rsidR="00B955A9" w:rsidRDefault="00B955A9" w:rsidP="00B955A9"/>
    <w:p w14:paraId="2652C278" w14:textId="4FFB4E3C" w:rsidR="00B955A9" w:rsidRDefault="00B955A9" w:rsidP="00B955A9"/>
    <w:p w14:paraId="76F52910" w14:textId="77777777" w:rsidR="00B955A9" w:rsidRDefault="00B955A9" w:rsidP="00B955A9"/>
    <w:p w14:paraId="035C5743" w14:textId="492985E0" w:rsidR="00B955A9" w:rsidRDefault="00B955A9" w:rsidP="00B955A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901C248" w14:textId="1B11AA76" w:rsidR="009D24F3" w:rsidRDefault="00BA60BC" w:rsidP="009D24F3">
      <w:pPr>
        <w:pStyle w:val="ListParagraph"/>
      </w:pPr>
      <w:r>
        <w:t xml:space="preserve">It could have been done by the cities of each country. Also, more countries, categories and sub-categories could’ve been added. </w:t>
      </w:r>
    </w:p>
    <w:p w14:paraId="40D98108" w14:textId="40645690" w:rsidR="00B955A9" w:rsidRDefault="00B955A9" w:rsidP="00B955A9"/>
    <w:p w14:paraId="64599BBE" w14:textId="5CB8A229" w:rsidR="00B955A9" w:rsidRDefault="00B955A9" w:rsidP="00B955A9"/>
    <w:p w14:paraId="3231EC71" w14:textId="404873F5" w:rsidR="00B955A9" w:rsidRDefault="00B955A9" w:rsidP="00B955A9"/>
    <w:p w14:paraId="36954DBA" w14:textId="18D3BC9A" w:rsidR="00B955A9" w:rsidRDefault="00B955A9" w:rsidP="00B955A9"/>
    <w:p w14:paraId="0DF7263B" w14:textId="77777777" w:rsidR="00B955A9" w:rsidRDefault="00B955A9" w:rsidP="00B955A9"/>
    <w:p w14:paraId="1CAFC9A1" w14:textId="3907AEF3" w:rsidR="00911821" w:rsidRDefault="00B955A9" w:rsidP="00B955A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6CF7B3D" w14:textId="19FE3AFC" w:rsidR="009D24F3" w:rsidRDefault="009D24F3" w:rsidP="009D24F3">
      <w:pPr>
        <w:pStyle w:val="ListParagraph"/>
      </w:pPr>
      <w:r>
        <w:t>We can filter it by the name, blurb, currency and create tables/graphs based on that</w:t>
      </w:r>
    </w:p>
    <w:p w14:paraId="45E7AD8B" w14:textId="77777777" w:rsidR="00B955A9" w:rsidRDefault="00B955A9" w:rsidP="00B955A9"/>
    <w:sectPr w:rsidR="00B95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B19"/>
    <w:multiLevelType w:val="hybridMultilevel"/>
    <w:tmpl w:val="956A8096"/>
    <w:lvl w:ilvl="0" w:tplc="8BF0E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962B7"/>
    <w:multiLevelType w:val="hybridMultilevel"/>
    <w:tmpl w:val="70E6A6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A9"/>
    <w:rsid w:val="000D2606"/>
    <w:rsid w:val="006C596E"/>
    <w:rsid w:val="00911821"/>
    <w:rsid w:val="009A10F1"/>
    <w:rsid w:val="009D24F3"/>
    <w:rsid w:val="00AC12BE"/>
    <w:rsid w:val="00B955A9"/>
    <w:rsid w:val="00B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0EA"/>
  <w15:chartTrackingRefBased/>
  <w15:docId w15:val="{753086DC-77D9-4BCB-9D70-718E29A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Elmaddin Karimov</dc:creator>
  <cp:keywords/>
  <dc:description/>
  <cp:lastModifiedBy>Elmaddin Karimov</cp:lastModifiedBy>
  <cp:revision>4</cp:revision>
  <dcterms:created xsi:type="dcterms:W3CDTF">2019-01-17T18:17:00Z</dcterms:created>
  <dcterms:modified xsi:type="dcterms:W3CDTF">2019-01-21T01:53:00Z</dcterms:modified>
</cp:coreProperties>
</file>