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415F3C69" w14:textId="7103BC24" w:rsidR="00682E45" w:rsidRPr="005D36FE" w:rsidRDefault="005D21AF" w:rsidP="005D36FE">
      <w:pPr>
        <w:jc w:val="center"/>
        <w:rPr>
          <w:b/>
          <w:sz w:val="36"/>
          <w:szCs w:val="40"/>
        </w:rPr>
      </w:pPr>
      <w:r w:rsidRPr="005D21AF">
        <w:rPr>
          <w:b/>
          <w:sz w:val="36"/>
          <w:szCs w:val="40"/>
        </w:rPr>
        <w:t xml:space="preserve">ELMADDIN </w:t>
      </w:r>
      <w:r w:rsidR="005D36FE">
        <w:rPr>
          <w:b/>
          <w:sz w:val="36"/>
          <w:szCs w:val="40"/>
        </w:rPr>
        <w:t>KARIMOV</w:t>
      </w:r>
    </w:p>
    <w:p w14:paraId="20E887CA" w14:textId="4166D7CA" w:rsidR="005D21AF" w:rsidRPr="00D77697" w:rsidRDefault="005D21AF" w:rsidP="00355A57">
      <w:pPr>
        <w:jc w:val="center"/>
        <w:rPr>
          <w:rFonts w:eastAsia="Garamond" w:cs="Garamond"/>
          <w:sz w:val="22"/>
          <w:szCs w:val="22"/>
        </w:rPr>
      </w:pP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>647-770-2002</w:t>
      </w:r>
    </w:p>
    <w:p w14:paraId="6BA9B993" w14:textId="217147B6" w:rsidR="009D2BC6" w:rsidRPr="00D77697" w:rsidRDefault="009D2BC6" w:rsidP="00355A57">
      <w:pPr>
        <w:jc w:val="center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</w:p>
    <w:p w14:paraId="58DED5C7" w14:textId="11D8D71A" w:rsidR="009D2BC6" w:rsidRPr="00D77697" w:rsidRDefault="009D2BC6" w:rsidP="00355A57">
      <w:pPr>
        <w:jc w:val="center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682E45">
          <w:rPr>
            <w:rStyle w:val="Hyperlink"/>
            <w:color w:val="auto"/>
            <w:sz w:val="22"/>
            <w:szCs w:val="22"/>
          </w:rPr>
          <w:t>https://elmaddinkarimov.github.io</w:t>
        </w:r>
      </w:hyperlink>
    </w:p>
    <w:p w14:paraId="7BB45E59" w14:textId="257EA2AF" w:rsidR="00682E45" w:rsidRPr="005D36FE" w:rsidRDefault="009D2BC6" w:rsidP="005D36FE">
      <w:pPr>
        <w:spacing w:after="120"/>
        <w:jc w:val="center"/>
        <w:rPr>
          <w:rStyle w:val="Hyperlink"/>
          <w:color w:val="auto"/>
          <w:sz w:val="22"/>
          <w:szCs w:val="22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9" w:history="1">
        <w:r w:rsidR="005D36FE" w:rsidRPr="00AA2F47">
          <w:rPr>
            <w:rStyle w:val="Hyperlink"/>
            <w:sz w:val="22"/>
            <w:szCs w:val="22"/>
          </w:rPr>
          <w:t>https://www.linkedin.com/in/elmaddinkarimov</w:t>
        </w:r>
      </w:hyperlink>
    </w:p>
    <w:p w14:paraId="0142DFB0" w14:textId="46715BB2" w:rsid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3755B63A" w14:textId="368A0898" w:rsidR="005D36FE" w:rsidRPr="005D36FE" w:rsidRDefault="005D36FE" w:rsidP="005D36FE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15 years of experience in IT industry</w:t>
      </w:r>
    </w:p>
    <w:p w14:paraId="0E9C9A06" w14:textId="36559253" w:rsidR="007A13D8" w:rsidRPr="00D77697" w:rsidRDefault="00682E45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E</w:t>
      </w:r>
      <w:r w:rsidR="007A13D8" w:rsidRPr="00D77697">
        <w:rPr>
          <w:sz w:val="22"/>
          <w:szCs w:val="22"/>
        </w:rPr>
        <w:t xml:space="preserve">xperience in analyzing, manipulating, cleansing and validating data using </w:t>
      </w:r>
      <w:r w:rsidR="006F1D8E" w:rsidRPr="006F1D8E">
        <w:rPr>
          <w:sz w:val="22"/>
          <w:szCs w:val="22"/>
        </w:rPr>
        <w:t>Excel</w:t>
      </w:r>
      <w:r w:rsidR="006F1D8E" w:rsidRPr="006F1D8E">
        <w:rPr>
          <w:b/>
          <w:sz w:val="22"/>
          <w:szCs w:val="22"/>
        </w:rPr>
        <w:t xml:space="preserve"> </w:t>
      </w:r>
      <w:r w:rsidR="006F1D8E">
        <w:rPr>
          <w:sz w:val="22"/>
          <w:szCs w:val="22"/>
        </w:rPr>
        <w:t xml:space="preserve">(Pivot Table, VBA), </w:t>
      </w:r>
      <w:r w:rsidR="007A13D8" w:rsidRPr="006F1D8E">
        <w:rPr>
          <w:sz w:val="22"/>
          <w:szCs w:val="22"/>
        </w:rPr>
        <w:t>SQL</w:t>
      </w:r>
      <w:r w:rsidR="007A13D8" w:rsidRPr="00D77697">
        <w:rPr>
          <w:sz w:val="22"/>
          <w:szCs w:val="22"/>
        </w:rPr>
        <w:t xml:space="preserve">, </w:t>
      </w:r>
      <w:r w:rsidR="006F1D8E">
        <w:rPr>
          <w:sz w:val="22"/>
          <w:szCs w:val="22"/>
        </w:rPr>
        <w:t>NoSQL</w:t>
      </w:r>
      <w:r w:rsidR="007A13D8" w:rsidRPr="00D77697">
        <w:rPr>
          <w:sz w:val="22"/>
          <w:szCs w:val="22"/>
        </w:rPr>
        <w:t xml:space="preserve">, </w:t>
      </w:r>
      <w:r w:rsidR="007A13D8" w:rsidRPr="006F1D8E">
        <w:rPr>
          <w:sz w:val="22"/>
          <w:szCs w:val="22"/>
        </w:rPr>
        <w:t>Python</w:t>
      </w:r>
      <w:r w:rsidR="007A13D8" w:rsidRPr="00D77697">
        <w:rPr>
          <w:sz w:val="22"/>
          <w:szCs w:val="22"/>
        </w:rPr>
        <w:t xml:space="preserve"> (Pandas, NumPy, Matplotlib</w:t>
      </w:r>
      <w:r w:rsidR="006F1D8E">
        <w:rPr>
          <w:sz w:val="22"/>
          <w:szCs w:val="22"/>
        </w:rPr>
        <w:t>,</w:t>
      </w:r>
      <w:r w:rsidR="006F1D8E" w:rsidRPr="006F1D8E">
        <w:rPr>
          <w:sz w:val="22"/>
          <w:szCs w:val="22"/>
        </w:rPr>
        <w:t xml:space="preserve"> </w:t>
      </w:r>
      <w:r w:rsidR="006F1D8E" w:rsidRPr="00D77697">
        <w:rPr>
          <w:sz w:val="22"/>
          <w:szCs w:val="22"/>
        </w:rPr>
        <w:t>API Interactions, Social Media Mining,</w:t>
      </w:r>
      <w:r w:rsidR="007A13D8" w:rsidRPr="00D77697">
        <w:rPr>
          <w:sz w:val="22"/>
          <w:szCs w:val="22"/>
        </w:rPr>
        <w:t xml:space="preserve">),  HTML/CSS, </w:t>
      </w:r>
      <w:r w:rsidR="007A13D8" w:rsidRPr="006F1D8E">
        <w:rPr>
          <w:sz w:val="22"/>
          <w:szCs w:val="22"/>
        </w:rPr>
        <w:t>JavaScript</w:t>
      </w:r>
      <w:r w:rsidR="007A13D8" w:rsidRPr="00D77697">
        <w:rPr>
          <w:sz w:val="22"/>
          <w:szCs w:val="22"/>
        </w:rPr>
        <w:t xml:space="preserve"> , Tableau, </w:t>
      </w:r>
      <w:r w:rsidR="00D37F08">
        <w:rPr>
          <w:sz w:val="22"/>
          <w:szCs w:val="22"/>
        </w:rPr>
        <w:t xml:space="preserve">Power BI, </w:t>
      </w:r>
      <w:r w:rsidR="007A13D8" w:rsidRPr="00D77697">
        <w:rPr>
          <w:sz w:val="22"/>
          <w:szCs w:val="22"/>
        </w:rPr>
        <w:t>Hadoop, Machine Learning</w:t>
      </w:r>
    </w:p>
    <w:p w14:paraId="7208CB77" w14:textId="558B38BD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Outlook, MS Word, MS PowerPoint</w:t>
      </w:r>
    </w:p>
    <w:p w14:paraId="56728E5D" w14:textId="590C9A74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</w:t>
      </w:r>
    </w:p>
    <w:p w14:paraId="03CC62A0" w14:textId="789410BC" w:rsidR="007A13D8" w:rsidRPr="00D77697" w:rsidRDefault="006F1D8E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K</w:t>
      </w:r>
      <w:r w:rsidR="007A13D8" w:rsidRPr="00D77697">
        <w:rPr>
          <w:sz w:val="22"/>
          <w:szCs w:val="22"/>
        </w:rPr>
        <w:t xml:space="preserve">nowledge of programming languages in order to reading code and functions including </w:t>
      </w:r>
      <w:r w:rsidR="007A13D8"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53944B2" w14:textId="082D4028" w:rsidR="00682E45" w:rsidRPr="005D36FE" w:rsidRDefault="007A13D8" w:rsidP="005D36FE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619827BC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6D834B35" w14:textId="68E8E389" w:rsidR="00355A57" w:rsidRPr="005D36FE" w:rsidRDefault="005D36FE" w:rsidP="005D36FE">
      <w:pPr>
        <w:spacing w:line="276" w:lineRule="auto"/>
        <w:jc w:val="center"/>
        <w:rPr>
          <w:rFonts w:cs="Arial"/>
          <w:b/>
          <w:shd w:val="clear" w:color="auto" w:fill="FFFFFF"/>
        </w:rPr>
      </w:pPr>
      <w:r>
        <w:rPr>
          <w:b/>
          <w:sz w:val="22"/>
          <w:szCs w:val="22"/>
        </w:rPr>
        <w:t xml:space="preserve">GANJA STATE UNIVERSITY </w:t>
      </w:r>
      <w:r w:rsidRPr="000565A9">
        <w:rPr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  <w:shd w:val="clear" w:color="auto" w:fill="FFFFFF"/>
        </w:rPr>
        <w:t>- Bachelor</w:t>
      </w:r>
      <w:r w:rsidR="00500CFB">
        <w:rPr>
          <w:rFonts w:cs="Arial"/>
          <w:b/>
          <w:sz w:val="22"/>
          <w:szCs w:val="22"/>
          <w:shd w:val="clear" w:color="auto" w:fill="FFFFFF"/>
          <w:lang w:val="en-US"/>
        </w:rPr>
        <w:t xml:space="preserve">’s </w:t>
      </w:r>
      <w:r>
        <w:rPr>
          <w:rFonts w:cs="Arial"/>
          <w:b/>
          <w:sz w:val="22"/>
          <w:szCs w:val="22"/>
          <w:shd w:val="clear" w:color="auto" w:fill="FFFFFF"/>
        </w:rPr>
        <w:t xml:space="preserve"> Degree </w:t>
      </w:r>
      <w:r>
        <w:rPr>
          <w:rFonts w:cs="Arial"/>
          <w:b/>
          <w:sz w:val="22"/>
          <w:szCs w:val="22"/>
          <w:shd w:val="clear" w:color="auto" w:fill="FFFFFF"/>
          <w:lang w:val="en-US"/>
        </w:rPr>
        <w:t>(Azerbaijan)</w:t>
      </w:r>
      <w:r w:rsidRPr="005D21AF">
        <w:rPr>
          <w:rFonts w:cs="Arial"/>
          <w:b/>
          <w:shd w:val="clear" w:color="auto" w:fill="FFFFFF"/>
        </w:rPr>
        <w:t xml:space="preserve"> </w:t>
      </w:r>
    </w:p>
    <w:p w14:paraId="53A8B7FB" w14:textId="0AA702F6" w:rsidR="005D36FE" w:rsidRPr="005D36FE" w:rsidRDefault="000E6E2D" w:rsidP="005D36FE">
      <w:pPr>
        <w:spacing w:line="276" w:lineRule="auto"/>
        <w:jc w:val="center"/>
        <w:rPr>
          <w:rFonts w:cs="Arial"/>
          <w:b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DE63BDC" w14:textId="55B6F8DB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MS Office  </w:t>
      </w:r>
      <w:r w:rsidR="005166CA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3F1F4E5E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•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Tableau </w:t>
      </w:r>
      <w:r w:rsidR="007C3B6C">
        <w:rPr>
          <w:rFonts w:ascii="Times New Roman" w:eastAsia="Times New Roman" w:hAnsi="Times New Roman" w:cs="Times New Roman"/>
          <w:color w:val="auto"/>
        </w:rPr>
        <w:t>, Power BI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          </w:t>
      </w:r>
    </w:p>
    <w:p w14:paraId="7813908C" w14:textId="7107507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r w:rsidR="007C1E97">
        <w:rPr>
          <w:rFonts w:ascii="Times New Roman" w:eastAsia="Times New Roman" w:hAnsi="Times New Roman" w:cs="Times New Roman"/>
          <w:color w:val="auto"/>
        </w:rPr>
        <w:t xml:space="preserve">Seaborn, </w:t>
      </w:r>
      <w:r w:rsidR="007C1E97" w:rsidRPr="00C02A61">
        <w:rPr>
          <w:rFonts w:ascii="Times New Roman" w:eastAsia="Times New Roman" w:hAnsi="Times New Roman" w:cs="Times New Roman"/>
          <w:color w:val="auto"/>
        </w:rPr>
        <w:t>API )</w:t>
      </w:r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                        </w:t>
      </w:r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</w:t>
      </w:r>
    </w:p>
    <w:p w14:paraId="219D449F" w14:textId="4F330FE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7F63BD">
        <w:rPr>
          <w:rFonts w:ascii="Times New Roman" w:eastAsia="Times New Roman" w:hAnsi="Times New Roman" w:cs="Times New Roman"/>
          <w:color w:val="auto"/>
        </w:rPr>
        <w:t>Oracle</w:t>
      </w:r>
      <w:r w:rsidR="007C1E97">
        <w:rPr>
          <w:rFonts w:ascii="Times New Roman" w:eastAsia="Times New Roman" w:hAnsi="Times New Roman" w:cs="Times New Roman"/>
          <w:color w:val="auto"/>
        </w:rPr>
        <w:t>,</w:t>
      </w:r>
      <w:r w:rsidR="007C1E97" w:rsidRPr="007C1E9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C1E97" w:rsidRPr="007C1E97">
        <w:rPr>
          <w:rFonts w:ascii="Times New Roman" w:hAnsi="Times New Roman" w:cs="Times New Roman"/>
          <w:color w:val="222222"/>
          <w:shd w:val="clear" w:color="auto" w:fill="FFFFFF"/>
        </w:rPr>
        <w:t>PostgreSQL</w:t>
      </w:r>
      <w:r w:rsidR="007C1E97" w:rsidRPr="007C1E97">
        <w:rPr>
          <w:rFonts w:ascii="News Gothic MT" w:hAnsi="News Gothic MT" w:cs="Arial"/>
          <w:color w:val="222222"/>
          <w:shd w:val="clear" w:color="auto" w:fill="FFFFFF"/>
        </w:rPr>
        <w:t> </w:t>
      </w:r>
      <w:r w:rsidR="007F63BD">
        <w:rPr>
          <w:rFonts w:ascii="Times New Roman" w:eastAsia="Times New Roman" w:hAnsi="Times New Roman" w:cs="Times New Roman"/>
          <w:color w:val="auto"/>
        </w:rPr>
        <w:t xml:space="preserve">, </w:t>
      </w:r>
      <w:r w:rsidR="00C248F3">
        <w:rPr>
          <w:rFonts w:ascii="Times New Roman" w:eastAsia="Times New Roman" w:hAnsi="Times New Roman" w:cs="Times New Roman"/>
          <w:color w:val="auto"/>
        </w:rPr>
        <w:t>My</w:t>
      </w:r>
      <w:r w:rsidR="00577779" w:rsidRPr="00C02A61">
        <w:rPr>
          <w:rFonts w:ascii="Times New Roman" w:eastAsia="Times New Roman" w:hAnsi="Times New Roman" w:cs="Times New Roman"/>
          <w:color w:val="auto"/>
        </w:rPr>
        <w:t>SQL</w:t>
      </w:r>
      <w:r w:rsidR="007F63BD">
        <w:rPr>
          <w:rFonts w:ascii="Times New Roman" w:eastAsia="Times New Roman" w:hAnsi="Times New Roman" w:cs="Times New Roman"/>
          <w:color w:val="auto"/>
        </w:rPr>
        <w:t xml:space="preserve"> </w:t>
      </w:r>
      <w:r w:rsidR="0012659C">
        <w:rPr>
          <w:rFonts w:ascii="Times New Roman" w:eastAsia="Times New Roman" w:hAnsi="Times New Roman" w:cs="Times New Roman"/>
          <w:color w:val="auto"/>
        </w:rPr>
        <w:t>, SQL Alchemy</w:t>
      </w:r>
      <w:r w:rsidR="007F63BD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65ECC565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NoSQL-MongoDB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 Big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</w:t>
      </w:r>
    </w:p>
    <w:p w14:paraId="200A99B6" w14:textId="39030C1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 HTML/CSS</w:t>
      </w:r>
      <w:r w:rsidR="007C1E97">
        <w:rPr>
          <w:rFonts w:ascii="Times New Roman" w:eastAsia="Times New Roman" w:hAnsi="Times New Roman" w:cs="Times New Roman"/>
          <w:color w:val="auto"/>
        </w:rPr>
        <w:t>/</w:t>
      </w:r>
      <w:r w:rsidR="007C1E97" w:rsidRPr="007C1E97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 w:rsidRPr="00577779">
        <w:rPr>
          <w:rFonts w:ascii="Times New Roman" w:eastAsia="Times New Roman" w:hAnsi="Times New Roman" w:cs="Times New Roman"/>
          <w:color w:val="auto"/>
        </w:rPr>
        <w:t>JavaScript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6F1D8E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6F1D8E" w:rsidRPr="00577779">
        <w:rPr>
          <w:rFonts w:ascii="Segoe UI" w:hAnsi="Segoe UI" w:cs="Segoe UI"/>
          <w:shd w:val="clear" w:color="auto" w:fill="FFFFFF"/>
        </w:rPr>
        <w:t xml:space="preserve">                                      </w:t>
      </w:r>
    </w:p>
    <w:p w14:paraId="3B8044CD" w14:textId="5E5D4D10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5FE8243" w14:textId="3D5B1DB6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5567FE1E" w14:textId="77777777" w:rsidR="00986F6A" w:rsidRDefault="00952C56" w:rsidP="00986F6A">
      <w:pPr>
        <w:tabs>
          <w:tab w:val="right" w:pos="10206"/>
        </w:tabs>
        <w:spacing w:line="276" w:lineRule="auto"/>
        <w:ind w:left="360" w:right="-180"/>
        <w:rPr>
          <w:rFonts w:ascii="Arial" w:eastAsia="Arial" w:hAnsi="Arial" w:cs="Arial"/>
          <w:sz w:val="22"/>
          <w:szCs w:val="22"/>
          <w:lang w:val="fr-FR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</w:t>
      </w:r>
    </w:p>
    <w:p w14:paraId="27968E93" w14:textId="59F920C2" w:rsidR="00986F6A" w:rsidRPr="00DF1060" w:rsidRDefault="00986F6A" w:rsidP="00986F6A">
      <w:pPr>
        <w:tabs>
          <w:tab w:val="right" w:pos="10206"/>
        </w:tabs>
        <w:spacing w:line="276" w:lineRule="auto"/>
        <w:ind w:left="360" w:right="-180"/>
      </w:pPr>
      <w:r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D36FE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 xml:space="preserve">ONSULTANT </w:t>
      </w:r>
      <w:r>
        <w:rPr>
          <w:sz w:val="22"/>
          <w:szCs w:val="22"/>
        </w:rPr>
        <w:tab/>
      </w:r>
      <w:r>
        <w:t>Jan</w:t>
      </w:r>
      <w:r w:rsidRPr="00DF1060">
        <w:t xml:space="preserve"> 201</w:t>
      </w:r>
      <w:r>
        <w:t>9</w:t>
      </w:r>
      <w:r w:rsidRPr="00DF1060">
        <w:t xml:space="preserve"> - </w:t>
      </w:r>
      <w:r>
        <w:t>Present</w:t>
      </w:r>
    </w:p>
    <w:p w14:paraId="55E853A6" w14:textId="3B0CB661" w:rsidR="00986F6A" w:rsidRDefault="00986F6A" w:rsidP="00986F6A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GEEF Resourcing and Consulting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DE1E4D">
        <w:rPr>
          <w:sz w:val="22"/>
          <w:szCs w:val="22"/>
        </w:rPr>
        <w:t>Toronto ON</w:t>
      </w:r>
    </w:p>
    <w:p w14:paraId="564D54D0" w14:textId="77777777" w:rsidR="005D36FE" w:rsidRDefault="005D36FE" w:rsidP="00986F6A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</w:p>
    <w:p w14:paraId="230DEBD9" w14:textId="0D1CED42" w:rsidR="005D36FE" w:rsidRPr="00DF1060" w:rsidRDefault="005D36FE" w:rsidP="005D36F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D37F08">
        <w:rPr>
          <w:b/>
          <w:sz w:val="22"/>
          <w:szCs w:val="22"/>
        </w:rPr>
        <w:t>Data Analyst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t>Nov</w:t>
      </w:r>
      <w:r w:rsidRPr="00DF1060">
        <w:t xml:space="preserve"> 201</w:t>
      </w:r>
      <w:r>
        <w:t>0</w:t>
      </w:r>
      <w:r w:rsidRPr="00DF1060">
        <w:t xml:space="preserve"> - </w:t>
      </w:r>
      <w:r>
        <w:t>Present</w:t>
      </w:r>
    </w:p>
    <w:p w14:paraId="681DB248" w14:textId="63118A53" w:rsidR="005D36FE" w:rsidRDefault="005D36FE" w:rsidP="005D36F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ITSIGN  Solutions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DE1E4D">
        <w:rPr>
          <w:sz w:val="22"/>
          <w:szCs w:val="22"/>
        </w:rPr>
        <w:t>Toronto ON</w:t>
      </w:r>
    </w:p>
    <w:p w14:paraId="3C6252A7" w14:textId="77777777" w:rsidR="005D36FE" w:rsidRDefault="005D36FE" w:rsidP="005D36F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</w:p>
    <w:p w14:paraId="1894D0EA" w14:textId="68A888CA" w:rsidR="005D36FE" w:rsidRPr="00DF1060" w:rsidRDefault="005D36FE" w:rsidP="005D36F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IT MANAGER </w:t>
      </w:r>
      <w:r>
        <w:rPr>
          <w:sz w:val="22"/>
          <w:szCs w:val="22"/>
        </w:rPr>
        <w:tab/>
      </w:r>
      <w:bookmarkStart w:id="0" w:name="_GoBack"/>
      <w:bookmarkEnd w:id="0"/>
      <w:r>
        <w:t>2006</w:t>
      </w:r>
      <w:r w:rsidRPr="00DF1060">
        <w:t xml:space="preserve"> - </w:t>
      </w:r>
      <w:r>
        <w:t>2009</w:t>
      </w:r>
    </w:p>
    <w:p w14:paraId="201F66EB" w14:textId="47BD66F4" w:rsidR="005D36FE" w:rsidRDefault="005D36FE" w:rsidP="005D36F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BAKU STEEL COMPANY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  Baku, Azerbaijan</w:t>
      </w:r>
    </w:p>
    <w:p w14:paraId="4DBF120A" w14:textId="77777777" w:rsidR="003C0A0A" w:rsidRDefault="003C0A0A" w:rsidP="003C0A0A">
      <w:pPr>
        <w:tabs>
          <w:tab w:val="right" w:pos="10206"/>
        </w:tabs>
        <w:spacing w:line="276" w:lineRule="auto"/>
        <w:ind w:right="-180"/>
        <w:rPr>
          <w:b/>
          <w:sz w:val="22"/>
          <w:szCs w:val="22"/>
        </w:rPr>
      </w:pPr>
    </w:p>
    <w:p w14:paraId="7B0F14E9" w14:textId="447EC101" w:rsidR="005D36FE" w:rsidRPr="00DF1060" w:rsidRDefault="005D36FE" w:rsidP="005D36F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IT CONSULTANT </w:t>
      </w:r>
      <w:r>
        <w:rPr>
          <w:sz w:val="22"/>
          <w:szCs w:val="22"/>
        </w:rPr>
        <w:tab/>
      </w:r>
      <w:r>
        <w:t>2004</w:t>
      </w:r>
      <w:r w:rsidRPr="00DF1060">
        <w:t xml:space="preserve"> - </w:t>
      </w:r>
      <w:r>
        <w:t>2006</w:t>
      </w:r>
    </w:p>
    <w:p w14:paraId="18423CFF" w14:textId="2715E701" w:rsidR="003C0A0A" w:rsidRPr="003C0A0A" w:rsidRDefault="005D36FE" w:rsidP="003C0A0A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BAKU STEEL COMPANY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  Baku, Azerbaija</w:t>
      </w:r>
      <w:r w:rsidR="003C0A0A">
        <w:rPr>
          <w:sz w:val="22"/>
          <w:szCs w:val="22"/>
        </w:rPr>
        <w:t>n</w:t>
      </w:r>
    </w:p>
    <w:sectPr w:rsidR="003C0A0A" w:rsidRPr="003C0A0A" w:rsidSect="0047423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A4348" w14:textId="77777777" w:rsidR="00F70960" w:rsidRDefault="00F70960">
      <w:r>
        <w:separator/>
      </w:r>
    </w:p>
  </w:endnote>
  <w:endnote w:type="continuationSeparator" w:id="0">
    <w:p w14:paraId="4B12494B" w14:textId="77777777" w:rsidR="00F70960" w:rsidRDefault="00F7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39CF5" w14:textId="77777777" w:rsidR="00F70960" w:rsidRDefault="00F70960">
      <w:r>
        <w:separator/>
      </w:r>
    </w:p>
  </w:footnote>
  <w:footnote w:type="continuationSeparator" w:id="0">
    <w:p w14:paraId="7E142BC9" w14:textId="77777777" w:rsidR="00F70960" w:rsidRDefault="00F70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BD4"/>
    <w:rsid w:val="0000131C"/>
    <w:rsid w:val="00011E0F"/>
    <w:rsid w:val="00032D14"/>
    <w:rsid w:val="000565A9"/>
    <w:rsid w:val="00063CE2"/>
    <w:rsid w:val="000664C1"/>
    <w:rsid w:val="00070E6E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F03AE"/>
    <w:rsid w:val="002719FF"/>
    <w:rsid w:val="002E79EE"/>
    <w:rsid w:val="00304663"/>
    <w:rsid w:val="003325D4"/>
    <w:rsid w:val="00333A6D"/>
    <w:rsid w:val="00336B28"/>
    <w:rsid w:val="00351A20"/>
    <w:rsid w:val="00355A57"/>
    <w:rsid w:val="003C0A0A"/>
    <w:rsid w:val="003C7718"/>
    <w:rsid w:val="003E1AAC"/>
    <w:rsid w:val="003F0EB5"/>
    <w:rsid w:val="00453A56"/>
    <w:rsid w:val="00454570"/>
    <w:rsid w:val="00474233"/>
    <w:rsid w:val="004A6D34"/>
    <w:rsid w:val="004B4725"/>
    <w:rsid w:val="004B4C53"/>
    <w:rsid w:val="00500CFB"/>
    <w:rsid w:val="00506989"/>
    <w:rsid w:val="005166CA"/>
    <w:rsid w:val="00575737"/>
    <w:rsid w:val="00577779"/>
    <w:rsid w:val="00582FF2"/>
    <w:rsid w:val="005C2CC7"/>
    <w:rsid w:val="005D21AF"/>
    <w:rsid w:val="005D36FE"/>
    <w:rsid w:val="005E26A4"/>
    <w:rsid w:val="005F5A7D"/>
    <w:rsid w:val="00651E8D"/>
    <w:rsid w:val="00682E45"/>
    <w:rsid w:val="006834C8"/>
    <w:rsid w:val="006A0D38"/>
    <w:rsid w:val="006F1D8E"/>
    <w:rsid w:val="006F605D"/>
    <w:rsid w:val="00717BA7"/>
    <w:rsid w:val="00720E4D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5BD4"/>
    <w:rsid w:val="007F63BD"/>
    <w:rsid w:val="007F64CB"/>
    <w:rsid w:val="008052F9"/>
    <w:rsid w:val="00820A42"/>
    <w:rsid w:val="00827FA1"/>
    <w:rsid w:val="0083276A"/>
    <w:rsid w:val="0084282B"/>
    <w:rsid w:val="00862D88"/>
    <w:rsid w:val="008F4AA4"/>
    <w:rsid w:val="0091429E"/>
    <w:rsid w:val="00937702"/>
    <w:rsid w:val="00952C56"/>
    <w:rsid w:val="00964F8A"/>
    <w:rsid w:val="00966F37"/>
    <w:rsid w:val="00986F6A"/>
    <w:rsid w:val="009963D9"/>
    <w:rsid w:val="009979DF"/>
    <w:rsid w:val="009D2BC6"/>
    <w:rsid w:val="009F574B"/>
    <w:rsid w:val="00A36D6F"/>
    <w:rsid w:val="00A601E6"/>
    <w:rsid w:val="00A8545A"/>
    <w:rsid w:val="00AB52D3"/>
    <w:rsid w:val="00AE6307"/>
    <w:rsid w:val="00AE6EE2"/>
    <w:rsid w:val="00AF4853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B55CF"/>
    <w:rsid w:val="00ED6084"/>
    <w:rsid w:val="00EE5199"/>
    <w:rsid w:val="00EE61DB"/>
    <w:rsid w:val="00F43BC4"/>
    <w:rsid w:val="00F70960"/>
    <w:rsid w:val="00F9105F"/>
    <w:rsid w:val="00FA365A"/>
    <w:rsid w:val="00FB0AE3"/>
    <w:rsid w:val="00FC0B01"/>
    <w:rsid w:val="00FD1128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lmaddinkarim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2781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25</cp:revision>
  <dcterms:created xsi:type="dcterms:W3CDTF">2019-04-16T05:28:00Z</dcterms:created>
  <dcterms:modified xsi:type="dcterms:W3CDTF">2019-06-25T18:33:00Z</dcterms:modified>
</cp:coreProperties>
</file>