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63C99B" w:rsidR="007E5BD4" w:rsidRPr="00F34153" w:rsidRDefault="00F4227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  <w:r>
        <w:rPr>
          <w:rFonts w:ascii="Corbel" w:eastAsia="Garamond" w:hAnsi="Corbel" w:cs="Helvetica"/>
          <w:b/>
          <w:noProof/>
          <w:color w:val="auto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C1D7FDF" wp14:editId="008B9808">
            <wp:simplePos x="0" y="0"/>
            <wp:positionH relativeFrom="margin">
              <wp:posOffset>434340</wp:posOffset>
            </wp:positionH>
            <wp:positionV relativeFrom="paragraph">
              <wp:posOffset>127635</wp:posOffset>
            </wp:positionV>
            <wp:extent cx="815340" cy="815340"/>
            <wp:effectExtent l="0" t="0" r="3810" b="381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3C69" w14:textId="6D5A522F" w:rsidR="00682E45" w:rsidRPr="00F34153" w:rsidRDefault="005D21AF" w:rsidP="005D36FE">
      <w:pPr>
        <w:jc w:val="center"/>
        <w:rPr>
          <w:rFonts w:ascii="Corbel" w:hAnsi="Corbel" w:cs="Helvetica"/>
          <w:b/>
          <w:sz w:val="28"/>
          <w:szCs w:val="28"/>
        </w:rPr>
      </w:pPr>
      <w:r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53D87966" w:rsidR="005D21AF" w:rsidRPr="00F34153" w:rsidRDefault="00F42274" w:rsidP="00F42274">
      <w:pPr>
        <w:tabs>
          <w:tab w:val="left" w:pos="1632"/>
          <w:tab w:val="center" w:pos="5310"/>
        </w:tabs>
        <w:rPr>
          <w:rFonts w:ascii="Corbel" w:eastAsia="Garamond" w:hAnsi="Corbel" w:cs="Helvetica"/>
          <w:sz w:val="21"/>
          <w:szCs w:val="21"/>
        </w:rPr>
      </w:pP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 w:rsidR="005D21AF"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="005D21AF"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="005D21AF"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7371FF80" w:rsidR="009D2BC6" w:rsidRPr="00F34153" w:rsidRDefault="00B0298C" w:rsidP="00B0298C">
      <w:pPr>
        <w:tabs>
          <w:tab w:val="left" w:pos="3300"/>
          <w:tab w:val="center" w:pos="5310"/>
        </w:tabs>
        <w:rPr>
          <w:rStyle w:val="Hyperlink"/>
          <w:rFonts w:ascii="Corbel" w:eastAsia="Garamond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ab/>
      </w:r>
      <w:r>
        <w:rPr>
          <w:rFonts w:ascii="Corbel" w:hAnsi="Corbel" w:cs="Helvetica"/>
          <w:b/>
          <w:sz w:val="21"/>
          <w:szCs w:val="21"/>
        </w:rPr>
        <w:tab/>
      </w:r>
      <w:r w:rsidR="009D2BC6"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8" w:history="1">
        <w:r w:rsidR="009D2BC6"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="009D2BC6"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2F710760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9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</w:p>
    <w:p w14:paraId="591D0B46" w14:textId="74F6B41F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0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0"/>
    </w:p>
    <w:p w14:paraId="0E8083EB" w14:textId="3CC103D8" w:rsidR="00B504AD" w:rsidRDefault="00B504AD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</w:p>
    <w:p w14:paraId="0142DFB0" w14:textId="7D4B1B0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4699E7EF" w:rsidR="005D36FE" w:rsidRPr="00F34153" w:rsidRDefault="00B504AD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>5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Data Analyst </w:t>
      </w:r>
    </w:p>
    <w:p w14:paraId="0E9C9A06" w14:textId="688DC681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4C0BB963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1FD790B4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3DBB1A6D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18C3F2A0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625D0964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354ACE1A" w:rsidR="00FB60C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11D18B19" w14:textId="568C7CFC" w:rsidR="002B31B3" w:rsidRPr="002B31B3" w:rsidRDefault="002B31B3" w:rsidP="002B31B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 xml:space="preserve">Significant skills of using GitHub Repositories 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2613B243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5CAA7D05" w14:textId="77777777" w:rsidR="002B31B3" w:rsidRDefault="002B31B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1EC41A5B" w14:textId="0A08C4FC" w:rsidR="002B31B3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</w:t>
      </w:r>
      <w:r w:rsidR="00B504AD">
        <w:rPr>
          <w:rFonts w:ascii="Corbel" w:hAnsi="Corbel" w:cs="Helvetica"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</w:t>
      </w:r>
      <w:r>
        <w:rPr>
          <w:rFonts w:ascii="Corbel" w:hAnsi="Corbel" w:cs="Helvetica"/>
          <w:sz w:val="21"/>
          <w:szCs w:val="21"/>
        </w:rPr>
        <w:t>Sep</w:t>
      </w:r>
      <w:r w:rsidRPr="00F34153">
        <w:rPr>
          <w:rFonts w:ascii="Corbel" w:hAnsi="Corbel" w:cs="Helvetica"/>
          <w:sz w:val="21"/>
          <w:szCs w:val="21"/>
        </w:rPr>
        <w:t xml:space="preserve"> 201</w:t>
      </w:r>
      <w:r>
        <w:rPr>
          <w:rFonts w:ascii="Corbel" w:hAnsi="Corbel" w:cs="Helvetica"/>
          <w:sz w:val="21"/>
          <w:szCs w:val="21"/>
        </w:rPr>
        <w:t>9</w:t>
      </w:r>
      <w:r w:rsidRPr="00F34153">
        <w:rPr>
          <w:rFonts w:ascii="Corbel" w:hAnsi="Corbel" w:cs="Helvetica"/>
          <w:sz w:val="21"/>
          <w:szCs w:val="21"/>
        </w:rPr>
        <w:t xml:space="preserve"> - </w:t>
      </w:r>
      <w:r>
        <w:rPr>
          <w:rFonts w:ascii="Corbel" w:hAnsi="Corbel" w:cs="Helvetica"/>
          <w:sz w:val="21"/>
          <w:szCs w:val="21"/>
        </w:rPr>
        <w:t>Present</w:t>
      </w:r>
    </w:p>
    <w:p w14:paraId="6433DB7D" w14:textId="07192994" w:rsidR="002B31B3" w:rsidRPr="00F34153" w:rsidRDefault="002B31B3" w:rsidP="002B31B3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2B31B3">
        <w:rPr>
          <w:rFonts w:ascii="Corbel" w:hAnsi="Corbel" w:cs="Helvetica"/>
          <w:i/>
          <w:sz w:val="21"/>
          <w:szCs w:val="21"/>
        </w:rPr>
        <w:t>3</w:t>
      </w:r>
      <w:r>
        <w:rPr>
          <w:rFonts w:ascii="Corbel" w:hAnsi="Corbel" w:cs="Helvetica"/>
          <w:i/>
          <w:sz w:val="21"/>
          <w:szCs w:val="21"/>
        </w:rPr>
        <w:t>M Mortgage Services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Toronto, ON                                      </w:t>
      </w:r>
    </w:p>
    <w:p w14:paraId="347840B9" w14:textId="5610BC5A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 large set of data for analysis and prepare reports </w:t>
      </w:r>
    </w:p>
    <w:p w14:paraId="0457CBC8" w14:textId="5B169EB6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</w:t>
      </w:r>
    </w:p>
    <w:p w14:paraId="37317194" w14:textId="73A0F435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 with a large set of data, identify trends within large data sets, categorizing patterns, and providing feedback to help improve data quality</w:t>
      </w:r>
    </w:p>
    <w:p w14:paraId="7EDEFDE6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4BBF572A" w14:textId="0D22EFC0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 data from multiple database system, and loading it into analytical tools for data analysis and data visualization </w:t>
      </w:r>
    </w:p>
    <w:p w14:paraId="7485FF53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53A0FC20" w14:textId="6C840E12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</w:t>
      </w:r>
    </w:p>
    <w:p w14:paraId="61F543E5" w14:textId="354BAF1D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</w:t>
      </w:r>
    </w:p>
    <w:p w14:paraId="193A9417" w14:textId="565144B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</w:t>
      </w:r>
      <w:r>
        <w:rPr>
          <w:rFonts w:ascii="Corbel" w:hAnsi="Corbel" w:cs="Helvetica"/>
          <w:sz w:val="21"/>
          <w:szCs w:val="21"/>
        </w:rPr>
        <w:t xml:space="preserve"> </w:t>
      </w:r>
      <w:r w:rsidRPr="00F34153">
        <w:rPr>
          <w:rFonts w:ascii="Corbel" w:hAnsi="Corbel" w:cs="Helvetica"/>
          <w:sz w:val="21"/>
          <w:szCs w:val="21"/>
        </w:rPr>
        <w:t>a presentation to management team with findings and improvement recommendation</w:t>
      </w:r>
    </w:p>
    <w:p w14:paraId="774FFF68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4552C5FB" w14:textId="53063CCE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C792ACE" w14:textId="77777777" w:rsidR="002B31B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lastRenderedPageBreak/>
        <w:t xml:space="preserve">  </w:t>
      </w:r>
    </w:p>
    <w:p w14:paraId="27A88822" w14:textId="77777777" w:rsidR="002B31B3" w:rsidRDefault="002B31B3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</w:p>
    <w:p w14:paraId="230DEBD9" w14:textId="400E8095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BA4F00">
        <w:rPr>
          <w:rFonts w:ascii="Corbel" w:hAnsi="Corbel" w:cs="Helvetica"/>
          <w:sz w:val="21"/>
          <w:szCs w:val="21"/>
        </w:rPr>
        <w:t>8</w:t>
      </w:r>
      <w:r w:rsidR="005D36FE" w:rsidRPr="00F34153">
        <w:rPr>
          <w:rFonts w:ascii="Corbel" w:hAnsi="Corbel" w:cs="Helvetica"/>
          <w:sz w:val="21"/>
          <w:szCs w:val="21"/>
        </w:rPr>
        <w:t xml:space="preserve"> -</w:t>
      </w:r>
      <w:r w:rsidR="00BA4F00">
        <w:rPr>
          <w:rFonts w:ascii="Corbel" w:hAnsi="Corbel" w:cs="Helvetica"/>
          <w:sz w:val="21"/>
          <w:szCs w:val="21"/>
        </w:rPr>
        <w:t xml:space="preserve"> Aug</w:t>
      </w:r>
      <w:r w:rsidR="002B31B3">
        <w:rPr>
          <w:rFonts w:ascii="Corbel" w:hAnsi="Corbel" w:cs="Helvetica"/>
          <w:sz w:val="21"/>
          <w:szCs w:val="21"/>
        </w:rPr>
        <w:t xml:space="preserve"> 2019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4F447EC4" w14:textId="11C006D6" w:rsidR="002B31B3" w:rsidRDefault="002B31B3" w:rsidP="00B504AD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3E74E7CD" w14:textId="0EA1177C" w:rsidR="002E4681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</w:t>
      </w:r>
      <w:r w:rsidR="00F34153">
        <w:rPr>
          <w:rFonts w:ascii="Corbel" w:hAnsi="Corbel" w:cs="Helvetica"/>
          <w:b/>
          <w:sz w:val="21"/>
          <w:szCs w:val="21"/>
        </w:rPr>
        <w:t xml:space="preserve">   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71F9587F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BA4F00">
        <w:rPr>
          <w:rFonts w:ascii="Corbel" w:hAnsi="Corbel" w:cs="Helvetica"/>
          <w:bCs/>
          <w:sz w:val="21"/>
          <w:szCs w:val="21"/>
        </w:rPr>
        <w:t>Dec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BA4F00">
        <w:rPr>
          <w:rFonts w:ascii="Corbel" w:hAnsi="Corbel" w:cs="Helvetica"/>
          <w:bCs/>
          <w:sz w:val="21"/>
          <w:szCs w:val="21"/>
        </w:rPr>
        <w:t>7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211CC991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686D916C" w14:textId="77777777" w:rsidR="00B504AD" w:rsidRPr="00F34153" w:rsidRDefault="00B504AD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2CA0B04B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GANJA STATE UNIVERSITY</w:t>
      </w:r>
      <w:r w:rsidR="00464F37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(Azerbaijan)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B504AD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Bachelor</w:t>
      </w:r>
      <w:r w:rsidR="00464F37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`s </w:t>
      </w:r>
      <w:r w:rsidR="00B8440E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D</w:t>
      </w:r>
      <w:bookmarkStart w:id="1" w:name="_GoBack"/>
      <w:bookmarkEnd w:id="1"/>
      <w:r w:rsidR="00464F37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egree of Math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API )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PostgreSQL ,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04F77" w14:textId="77777777" w:rsidR="00120BEA" w:rsidRDefault="00120BEA">
      <w:r>
        <w:separator/>
      </w:r>
    </w:p>
  </w:endnote>
  <w:endnote w:type="continuationSeparator" w:id="0">
    <w:p w14:paraId="252764BE" w14:textId="77777777" w:rsidR="00120BEA" w:rsidRDefault="0012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BE0D3" w14:textId="77777777" w:rsidR="00120BEA" w:rsidRDefault="00120BEA">
      <w:r>
        <w:separator/>
      </w:r>
    </w:p>
  </w:footnote>
  <w:footnote w:type="continuationSeparator" w:id="0">
    <w:p w14:paraId="7EFE657E" w14:textId="77777777" w:rsidR="00120BEA" w:rsidRDefault="00120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0BEA"/>
    <w:rsid w:val="0012659C"/>
    <w:rsid w:val="001653B1"/>
    <w:rsid w:val="00167ABF"/>
    <w:rsid w:val="00174CCA"/>
    <w:rsid w:val="001828A5"/>
    <w:rsid w:val="001865FE"/>
    <w:rsid w:val="00186C31"/>
    <w:rsid w:val="001A73B8"/>
    <w:rsid w:val="001F03AE"/>
    <w:rsid w:val="00221922"/>
    <w:rsid w:val="00263FC9"/>
    <w:rsid w:val="002719FF"/>
    <w:rsid w:val="002906CB"/>
    <w:rsid w:val="002B31B3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33E68"/>
    <w:rsid w:val="00442BE8"/>
    <w:rsid w:val="00453A56"/>
    <w:rsid w:val="00454570"/>
    <w:rsid w:val="00464F37"/>
    <w:rsid w:val="00474233"/>
    <w:rsid w:val="004A6D34"/>
    <w:rsid w:val="004B4725"/>
    <w:rsid w:val="004B4C53"/>
    <w:rsid w:val="004C16E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98C"/>
    <w:rsid w:val="00B02A64"/>
    <w:rsid w:val="00B0373C"/>
    <w:rsid w:val="00B22F8A"/>
    <w:rsid w:val="00B272AC"/>
    <w:rsid w:val="00B504AD"/>
    <w:rsid w:val="00B522CB"/>
    <w:rsid w:val="00B541E1"/>
    <w:rsid w:val="00B66DA5"/>
    <w:rsid w:val="00B8440E"/>
    <w:rsid w:val="00BA4F00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5FCE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2274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C326D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irsoy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maddinkarimov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6345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Asif Jabbarov</cp:lastModifiedBy>
  <cp:revision>15</cp:revision>
  <cp:lastPrinted>2020-02-09T03:54:00Z</cp:lastPrinted>
  <dcterms:created xsi:type="dcterms:W3CDTF">2019-07-10T03:53:00Z</dcterms:created>
  <dcterms:modified xsi:type="dcterms:W3CDTF">2020-02-10T16:24:00Z</dcterms:modified>
</cp:coreProperties>
</file>