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6FA00EB6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Pr="006F1D8E">
        <w:rPr>
          <w:sz w:val="22"/>
          <w:szCs w:val="22"/>
        </w:rPr>
        <w:t>SQL</w:t>
      </w:r>
      <w:r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Pr="00D77697">
        <w:rPr>
          <w:sz w:val="22"/>
          <w:szCs w:val="22"/>
        </w:rPr>
        <w:t xml:space="preserve">, </w:t>
      </w:r>
      <w:r w:rsidRPr="006F1D8E">
        <w:rPr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Pr="00D77697">
        <w:rPr>
          <w:sz w:val="22"/>
          <w:szCs w:val="22"/>
        </w:rPr>
        <w:t>),  HTML</w:t>
      </w:r>
      <w:proofErr w:type="gramEnd"/>
      <w:r w:rsidRPr="00D77697">
        <w:rPr>
          <w:sz w:val="22"/>
          <w:szCs w:val="22"/>
        </w:rPr>
        <w:t xml:space="preserve">/CSS, </w:t>
      </w:r>
      <w:r w:rsidRPr="006F1D8E">
        <w:rPr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2DCB7687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complex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470CC60C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  <w:r w:rsidR="006F605D">
        <w:rPr>
          <w:b/>
        </w:rPr>
        <w:t xml:space="preserve">, </w:t>
      </w:r>
      <w:r w:rsidR="006F605D" w:rsidRPr="006F605D">
        <w:rPr>
          <w:b/>
        </w:rPr>
        <w:t>Mathematics and Informatics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727BB88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2B189A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JavaScript </w:t>
      </w:r>
    </w:p>
    <w:p w14:paraId="13E29FA7" w14:textId="40AF8480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45CCAA1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940199D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77E30C3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0" w:name="_GoBack"/>
      <w:bookmarkEnd w:id="0"/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3FFA3531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19619F34" w:rsidR="003F0EB5" w:rsidRPr="00D77697" w:rsidRDefault="007A13D8" w:rsidP="00D77697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28D4" w14:textId="77777777" w:rsidR="0000131C" w:rsidRDefault="0000131C">
      <w:r>
        <w:separator/>
      </w:r>
    </w:p>
  </w:endnote>
  <w:endnote w:type="continuationSeparator" w:id="0">
    <w:p w14:paraId="03922CD6" w14:textId="77777777" w:rsidR="0000131C" w:rsidRDefault="0000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6019E" w14:textId="77777777" w:rsidR="0000131C" w:rsidRDefault="0000131C">
      <w:r>
        <w:separator/>
      </w:r>
    </w:p>
  </w:footnote>
  <w:footnote w:type="continuationSeparator" w:id="0">
    <w:p w14:paraId="1DBB169F" w14:textId="77777777" w:rsidR="0000131C" w:rsidRDefault="00001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54570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6F1D8E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6769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11</cp:revision>
  <dcterms:created xsi:type="dcterms:W3CDTF">2019-04-16T05:28:00Z</dcterms:created>
  <dcterms:modified xsi:type="dcterms:W3CDTF">2019-05-04T16:02:00Z</dcterms:modified>
</cp:coreProperties>
</file>