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DB1BC" w14:textId="5D2A41D4" w:rsidR="00792085" w:rsidRDefault="00CB2ADA">
      <w:r>
        <w:t>Belajar git</w:t>
      </w:r>
    </w:p>
    <w:sectPr w:rsidR="00792085" w:rsidSect="0084606A">
      <w:pgSz w:w="12240" w:h="20160" w:code="5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DA"/>
    <w:rsid w:val="005A57E4"/>
    <w:rsid w:val="00792085"/>
    <w:rsid w:val="0084606A"/>
    <w:rsid w:val="00980E72"/>
    <w:rsid w:val="00CB2ADA"/>
    <w:rsid w:val="00F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D458"/>
  <w15:chartTrackingRefBased/>
  <w15:docId w15:val="{583C014D-EABC-4EEC-8A5F-FDBA6C94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Sagetha Bayu Elma Fitriyah</dc:creator>
  <cp:keywords/>
  <dc:description/>
  <cp:lastModifiedBy>Sagetha Bayu Elma Fitriyah</cp:lastModifiedBy>
  <cp:revision>1</cp:revision>
  <dcterms:created xsi:type="dcterms:W3CDTF">2024-09-04T01:11:00Z</dcterms:created>
  <dcterms:modified xsi:type="dcterms:W3CDTF">2024-09-04T01:12:00Z</dcterms:modified>
</cp:coreProperties>
</file>