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6EB2" w14:textId="27054CEB" w:rsidR="00B15E3D" w:rsidRDefault="00AA12A1">
      <w:r>
        <w:t xml:space="preserve">CERTIFICACION 04 JULIO 2024 </w:t>
      </w:r>
    </w:p>
    <w:p w14:paraId="5AF1A958" w14:textId="77777777" w:rsidR="00AA12A1" w:rsidRDefault="00AA12A1"/>
    <w:p w14:paraId="3D40B739" w14:textId="342A3E2D" w:rsidR="00AA12A1" w:rsidRDefault="00AA12A1" w:rsidP="00AA12A1">
      <w:pPr>
        <w:pStyle w:val="Prrafodelista"/>
        <w:numPr>
          <w:ilvl w:val="0"/>
          <w:numId w:val="1"/>
        </w:numPr>
      </w:pPr>
      <w:r>
        <w:t xml:space="preserve">Revisar script para brindar permiso, para configuración de botón de huellas desde la opción de parametros – MODULO DE CLIENTES </w:t>
      </w:r>
    </w:p>
    <w:p w14:paraId="4190AA03" w14:textId="2CFBCBE2" w:rsidR="00AA12A1" w:rsidRDefault="00AA12A1" w:rsidP="00AA12A1">
      <w:pPr>
        <w:pStyle w:val="Prrafodelista"/>
        <w:numPr>
          <w:ilvl w:val="0"/>
          <w:numId w:val="1"/>
        </w:numPr>
      </w:pPr>
      <w:r>
        <w:t>EN advertencia y errores colocar CODIGOS (mensajes descriptivos)</w:t>
      </w:r>
    </w:p>
    <w:p w14:paraId="43C79DB5" w14:textId="77777777" w:rsidR="00AA12A1" w:rsidRDefault="00AA12A1" w:rsidP="00AA12A1">
      <w:pPr>
        <w:pStyle w:val="Prrafodelista"/>
      </w:pPr>
    </w:p>
    <w:p w14:paraId="60E17162" w14:textId="46CC8752" w:rsidR="00AA12A1" w:rsidRDefault="00222CB1" w:rsidP="00AA12A1">
      <w:pPr>
        <w:pStyle w:val="Prrafodelista"/>
        <w:numPr>
          <w:ilvl w:val="0"/>
          <w:numId w:val="1"/>
        </w:numPr>
      </w:pPr>
      <w:r>
        <w:t>Corregir palabra</w:t>
      </w:r>
    </w:p>
    <w:p w14:paraId="137B9316" w14:textId="77777777" w:rsidR="00222CB1" w:rsidRDefault="00222CB1" w:rsidP="00222CB1">
      <w:pPr>
        <w:pStyle w:val="Prrafodelista"/>
      </w:pPr>
    </w:p>
    <w:p w14:paraId="7DD946BC" w14:textId="3124E691" w:rsidR="00222CB1" w:rsidRDefault="00222CB1" w:rsidP="00222CB1">
      <w:pPr>
        <w:pStyle w:val="Prrafodelista"/>
      </w:pPr>
      <w:r w:rsidRPr="00222CB1">
        <w:rPr>
          <w:noProof/>
        </w:rPr>
        <w:drawing>
          <wp:inline distT="0" distB="0" distL="0" distR="0" wp14:anchorId="6FAE1C12" wp14:editId="15D93EBC">
            <wp:extent cx="5400040" cy="2954655"/>
            <wp:effectExtent l="0" t="0" r="0" b="0"/>
            <wp:docPr id="97942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4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6D84" w14:textId="77777777" w:rsidR="00222CB1" w:rsidRDefault="00222CB1" w:rsidP="00222CB1">
      <w:pPr>
        <w:pStyle w:val="Prrafodelista"/>
      </w:pPr>
    </w:p>
    <w:p w14:paraId="681D632D" w14:textId="085545D2" w:rsidR="00DD6C8B" w:rsidRDefault="00222CB1" w:rsidP="00DD6C8B">
      <w:pPr>
        <w:pStyle w:val="Prrafodelista"/>
        <w:numPr>
          <w:ilvl w:val="0"/>
          <w:numId w:val="1"/>
        </w:numPr>
      </w:pPr>
      <w:r>
        <w:t xml:space="preserve">Revisar, para que la ventana de configuración aparezca cuando sea primera vez, para definir el usuario que debe configurar los permisos, huellas, etc. </w:t>
      </w:r>
    </w:p>
    <w:p w14:paraId="4ACE0488" w14:textId="3DF9A25A" w:rsidR="00222CB1" w:rsidRDefault="00DD6C8B" w:rsidP="00222CB1">
      <w:pPr>
        <w:pStyle w:val="Prrafodelista"/>
        <w:numPr>
          <w:ilvl w:val="0"/>
          <w:numId w:val="1"/>
        </w:numPr>
      </w:pPr>
      <w:r>
        <w:t>Mostrar únicamente usuarios activos del sistema</w:t>
      </w:r>
    </w:p>
    <w:p w14:paraId="323E705A" w14:textId="4A065791" w:rsidR="00DD6C8B" w:rsidRDefault="00DD6C8B" w:rsidP="00DD6C8B">
      <w:pPr>
        <w:pStyle w:val="Prrafodelista"/>
      </w:pPr>
      <w:r w:rsidRPr="00DD6C8B">
        <w:rPr>
          <w:noProof/>
        </w:rPr>
        <w:drawing>
          <wp:inline distT="0" distB="0" distL="0" distR="0" wp14:anchorId="705A2B2B" wp14:editId="7EDC74C9">
            <wp:extent cx="4172585" cy="2711395"/>
            <wp:effectExtent l="0" t="0" r="0" b="0"/>
            <wp:docPr id="2103513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3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791" cy="27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76D8" w14:textId="77777777" w:rsidR="00DD6C8B" w:rsidRDefault="00DD6C8B" w:rsidP="00DD6C8B">
      <w:pPr>
        <w:pStyle w:val="Prrafodelista"/>
      </w:pPr>
    </w:p>
    <w:p w14:paraId="7D2B3236" w14:textId="77777777" w:rsidR="00DD6C8B" w:rsidRDefault="00DD6C8B" w:rsidP="00DD6C8B">
      <w:pPr>
        <w:pStyle w:val="Prrafodelista"/>
      </w:pPr>
    </w:p>
    <w:p w14:paraId="08AA0E5B" w14:textId="77777777" w:rsidR="00DD6C8B" w:rsidRDefault="00DD6C8B" w:rsidP="00DD6C8B">
      <w:pPr>
        <w:pStyle w:val="Prrafodelista"/>
      </w:pPr>
    </w:p>
    <w:p w14:paraId="2754A0D3" w14:textId="77777777" w:rsidR="00DD6C8B" w:rsidRDefault="00DD6C8B" w:rsidP="00DD6C8B">
      <w:pPr>
        <w:pStyle w:val="Prrafodelista"/>
      </w:pPr>
    </w:p>
    <w:p w14:paraId="4640540B" w14:textId="77777777" w:rsidR="00DD6C8B" w:rsidRDefault="00DD6C8B" w:rsidP="00DD6C8B">
      <w:pPr>
        <w:pStyle w:val="Prrafodelista"/>
      </w:pPr>
    </w:p>
    <w:p w14:paraId="6A328A81" w14:textId="2B229937" w:rsidR="00DD6C8B" w:rsidRDefault="00DD6C8B" w:rsidP="00DD6C8B">
      <w:pPr>
        <w:pStyle w:val="Prrafodelista"/>
        <w:numPr>
          <w:ilvl w:val="0"/>
          <w:numId w:val="1"/>
        </w:numPr>
      </w:pPr>
      <w:r>
        <w:t xml:space="preserve">Corrección ortografía </w:t>
      </w:r>
    </w:p>
    <w:p w14:paraId="5014CF6C" w14:textId="5FB8385A" w:rsidR="00DD6C8B" w:rsidRDefault="00DD6C8B" w:rsidP="00DD6C8B">
      <w:pPr>
        <w:pStyle w:val="Prrafodelista"/>
      </w:pPr>
      <w:r w:rsidRPr="00DD6C8B">
        <w:rPr>
          <w:noProof/>
        </w:rPr>
        <w:drawing>
          <wp:inline distT="0" distB="0" distL="0" distR="0" wp14:anchorId="3956C5D6" wp14:editId="4B578F4E">
            <wp:extent cx="5400040" cy="3509010"/>
            <wp:effectExtent l="0" t="0" r="0" b="0"/>
            <wp:docPr id="206942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9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B020" w14:textId="77777777" w:rsidR="00DD6C8B" w:rsidRDefault="00DD6C8B" w:rsidP="00DD6C8B">
      <w:pPr>
        <w:pStyle w:val="Prrafodelista"/>
      </w:pPr>
    </w:p>
    <w:p w14:paraId="61E88999" w14:textId="0B70544E" w:rsidR="00DD6C8B" w:rsidRDefault="00745FF6" w:rsidP="00DD6C8B">
      <w:pPr>
        <w:pStyle w:val="Prrafodelista"/>
        <w:numPr>
          <w:ilvl w:val="0"/>
          <w:numId w:val="1"/>
        </w:numPr>
      </w:pPr>
      <w:r w:rsidRPr="00C7293B">
        <w:rPr>
          <w:b/>
          <w:bCs/>
        </w:rPr>
        <w:t>USUARIO HID</w:t>
      </w:r>
      <w:r>
        <w:t xml:space="preserve"> – esta definido como DBA debemos aclarar si el mismo se estará facilitando a la Cooperativa o se debe asignar un rol de administrador para uso de la Cooperativa. </w:t>
      </w:r>
    </w:p>
    <w:p w14:paraId="278281A4" w14:textId="50E5BCAD" w:rsidR="00745FF6" w:rsidRDefault="00463CA8" w:rsidP="00DD6C8B">
      <w:pPr>
        <w:pStyle w:val="Prrafodelista"/>
        <w:numPr>
          <w:ilvl w:val="0"/>
          <w:numId w:val="1"/>
        </w:numPr>
      </w:pPr>
      <w:r>
        <w:t xml:space="preserve">Al realizar búsqueda por huella </w:t>
      </w:r>
    </w:p>
    <w:p w14:paraId="48CC0815" w14:textId="677192A9" w:rsidR="00463CA8" w:rsidRDefault="00463CA8" w:rsidP="00463CA8">
      <w:pPr>
        <w:pStyle w:val="Prrafodelista"/>
      </w:pPr>
      <w:r w:rsidRPr="00463CA8">
        <w:rPr>
          <w:noProof/>
        </w:rPr>
        <w:drawing>
          <wp:inline distT="0" distB="0" distL="0" distR="0" wp14:anchorId="0B144D31" wp14:editId="6405E316">
            <wp:extent cx="4624076" cy="2488758"/>
            <wp:effectExtent l="0" t="0" r="5080" b="6985"/>
            <wp:docPr id="553413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3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89" cy="24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3DF" w14:textId="77777777" w:rsidR="003C170E" w:rsidRDefault="003C170E" w:rsidP="00463CA8">
      <w:pPr>
        <w:pStyle w:val="Prrafodelista"/>
      </w:pPr>
    </w:p>
    <w:p w14:paraId="1DB6BCA5" w14:textId="3F848F7A" w:rsidR="00463CA8" w:rsidRDefault="003C170E" w:rsidP="00463CA8">
      <w:pPr>
        <w:pStyle w:val="Prrafodelista"/>
        <w:numPr>
          <w:ilvl w:val="0"/>
          <w:numId w:val="1"/>
        </w:numPr>
      </w:pPr>
      <w:r>
        <w:t xml:space="preserve">Considerar agregar botón de HUELLA, desde la siguiente ventana ya que al agregarlo desde la ventana de detalle de firma para cuenta de afiliado, el proceso es largo </w:t>
      </w:r>
    </w:p>
    <w:p w14:paraId="63AE9D85" w14:textId="294393B5" w:rsidR="003C170E" w:rsidRDefault="003C170E" w:rsidP="003C170E">
      <w:pPr>
        <w:pStyle w:val="Prrafodelista"/>
      </w:pPr>
      <w:r w:rsidRPr="003C170E">
        <w:rPr>
          <w:noProof/>
        </w:rPr>
        <w:lastRenderedPageBreak/>
        <w:drawing>
          <wp:inline distT="0" distB="0" distL="0" distR="0" wp14:anchorId="20865D60" wp14:editId="79C00576">
            <wp:extent cx="4245996" cy="2800540"/>
            <wp:effectExtent l="0" t="0" r="2540" b="0"/>
            <wp:docPr id="1472630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30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813" cy="28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E23B" w14:textId="77777777" w:rsidR="003C170E" w:rsidRDefault="003C170E" w:rsidP="003C170E">
      <w:pPr>
        <w:pStyle w:val="Prrafodelista"/>
      </w:pPr>
    </w:p>
    <w:p w14:paraId="75355EDB" w14:textId="2A3457A4" w:rsidR="003C170E" w:rsidRDefault="00036A37" w:rsidP="003C170E">
      <w:pPr>
        <w:pStyle w:val="Prrafodelista"/>
        <w:numPr>
          <w:ilvl w:val="0"/>
          <w:numId w:val="1"/>
        </w:numPr>
      </w:pPr>
      <w:r>
        <w:t>Sugiero definir al menos 3 roles</w:t>
      </w:r>
    </w:p>
    <w:p w14:paraId="32EC8870" w14:textId="01360506" w:rsidR="00036A37" w:rsidRDefault="00036A37" w:rsidP="00036A37">
      <w:pPr>
        <w:pStyle w:val="Prrafodelista"/>
      </w:pPr>
      <w:r w:rsidRPr="00036A37">
        <w:rPr>
          <w:noProof/>
        </w:rPr>
        <w:drawing>
          <wp:inline distT="0" distB="0" distL="0" distR="0" wp14:anchorId="106B5C59" wp14:editId="17559FA1">
            <wp:extent cx="5090161" cy="3387256"/>
            <wp:effectExtent l="0" t="0" r="0" b="3810"/>
            <wp:docPr id="1280411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1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34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BB09" w14:textId="77777777" w:rsidR="00036A37" w:rsidRDefault="00036A37" w:rsidP="00036A37">
      <w:pPr>
        <w:pStyle w:val="Prrafodelista"/>
      </w:pPr>
    </w:p>
    <w:p w14:paraId="095CAA77" w14:textId="24518440" w:rsidR="00036A37" w:rsidRPr="00D67B51" w:rsidRDefault="00036A37" w:rsidP="00036A37">
      <w:pPr>
        <w:pStyle w:val="Prrafodelista"/>
        <w:rPr>
          <w:b/>
          <w:bCs/>
        </w:rPr>
      </w:pPr>
      <w:r w:rsidRPr="00D67B51">
        <w:rPr>
          <w:b/>
          <w:bCs/>
        </w:rPr>
        <w:t xml:space="preserve">OPERADOR 1 </w:t>
      </w:r>
    </w:p>
    <w:p w14:paraId="270C9815" w14:textId="4CEE729E" w:rsidR="00036A37" w:rsidRDefault="00F534ED" w:rsidP="00036A37">
      <w:pPr>
        <w:pStyle w:val="Prrafodelista"/>
        <w:numPr>
          <w:ilvl w:val="0"/>
          <w:numId w:val="2"/>
        </w:numPr>
      </w:pPr>
      <w:r>
        <w:t xml:space="preserve">Registrar huella </w:t>
      </w:r>
    </w:p>
    <w:p w14:paraId="617ED193" w14:textId="57C7B705" w:rsidR="00F534ED" w:rsidRDefault="00F534ED" w:rsidP="00036A37">
      <w:pPr>
        <w:pStyle w:val="Prrafodelista"/>
        <w:numPr>
          <w:ilvl w:val="0"/>
          <w:numId w:val="2"/>
        </w:numPr>
      </w:pPr>
      <w:r>
        <w:t xml:space="preserve">Verificar huella </w:t>
      </w:r>
    </w:p>
    <w:p w14:paraId="5CD2AA63" w14:textId="248D1A6B" w:rsidR="00F534ED" w:rsidRDefault="00F534ED" w:rsidP="00036A37">
      <w:pPr>
        <w:pStyle w:val="Prrafodelista"/>
        <w:numPr>
          <w:ilvl w:val="0"/>
          <w:numId w:val="2"/>
        </w:numPr>
      </w:pPr>
      <w:r>
        <w:t xml:space="preserve">Verifica mancomunas </w:t>
      </w:r>
    </w:p>
    <w:p w14:paraId="7FC0E33B" w14:textId="3BEDFEF0" w:rsidR="00F534ED" w:rsidRDefault="00F534ED" w:rsidP="00036A37">
      <w:pPr>
        <w:pStyle w:val="Prrafodelista"/>
        <w:numPr>
          <w:ilvl w:val="0"/>
          <w:numId w:val="2"/>
        </w:numPr>
      </w:pPr>
      <w:r>
        <w:t xml:space="preserve">Ver huella </w:t>
      </w:r>
    </w:p>
    <w:p w14:paraId="00490CAD" w14:textId="5204AE0D" w:rsidR="00F534ED" w:rsidRDefault="00F534ED" w:rsidP="00036A37">
      <w:pPr>
        <w:pStyle w:val="Prrafodelista"/>
        <w:numPr>
          <w:ilvl w:val="0"/>
          <w:numId w:val="2"/>
        </w:numPr>
      </w:pPr>
      <w:r>
        <w:t xml:space="preserve">Seleccionar mano </w:t>
      </w:r>
    </w:p>
    <w:p w14:paraId="7380AB66" w14:textId="77777777" w:rsidR="00036A37" w:rsidRDefault="00036A37" w:rsidP="00036A37">
      <w:pPr>
        <w:pStyle w:val="Prrafodelista"/>
      </w:pPr>
    </w:p>
    <w:p w14:paraId="01A34859" w14:textId="77777777" w:rsidR="00D67B51" w:rsidRDefault="00D67B51" w:rsidP="00036A37">
      <w:pPr>
        <w:pStyle w:val="Prrafodelista"/>
      </w:pPr>
    </w:p>
    <w:p w14:paraId="5FB433F7" w14:textId="77777777" w:rsidR="00D67B51" w:rsidRDefault="00D67B51" w:rsidP="00036A37">
      <w:pPr>
        <w:pStyle w:val="Prrafodelista"/>
      </w:pPr>
    </w:p>
    <w:p w14:paraId="1EA4018A" w14:textId="77777777" w:rsidR="00D67B51" w:rsidRDefault="00D67B51" w:rsidP="00036A37">
      <w:pPr>
        <w:pStyle w:val="Prrafodelista"/>
      </w:pPr>
    </w:p>
    <w:p w14:paraId="5125CA90" w14:textId="77777777" w:rsidR="00D67B51" w:rsidRDefault="00D67B51" w:rsidP="00036A37">
      <w:pPr>
        <w:pStyle w:val="Prrafodelista"/>
      </w:pPr>
    </w:p>
    <w:p w14:paraId="6802F9F8" w14:textId="6E25CE5D" w:rsidR="00036A37" w:rsidRPr="00D67B51" w:rsidRDefault="00036A37" w:rsidP="00036A37">
      <w:pPr>
        <w:pStyle w:val="Prrafodelista"/>
        <w:rPr>
          <w:b/>
          <w:bCs/>
        </w:rPr>
      </w:pPr>
      <w:r w:rsidRPr="00D67B51">
        <w:rPr>
          <w:b/>
          <w:bCs/>
        </w:rPr>
        <w:lastRenderedPageBreak/>
        <w:t>OPERADOR 2</w:t>
      </w:r>
    </w:p>
    <w:p w14:paraId="04C65CF4" w14:textId="77777777" w:rsidR="00D67B51" w:rsidRDefault="00D67B51" w:rsidP="00D67B51">
      <w:pPr>
        <w:pStyle w:val="Prrafodelista"/>
        <w:numPr>
          <w:ilvl w:val="0"/>
          <w:numId w:val="4"/>
        </w:numPr>
      </w:pPr>
      <w:r>
        <w:t xml:space="preserve">Registrar huella </w:t>
      </w:r>
    </w:p>
    <w:p w14:paraId="48E8BAD5" w14:textId="77777777" w:rsidR="00D67B51" w:rsidRDefault="00D67B51" w:rsidP="00D67B51">
      <w:pPr>
        <w:pStyle w:val="Prrafodelista"/>
        <w:numPr>
          <w:ilvl w:val="0"/>
          <w:numId w:val="4"/>
        </w:numPr>
      </w:pPr>
      <w:r>
        <w:t xml:space="preserve">Verificar huella </w:t>
      </w:r>
    </w:p>
    <w:p w14:paraId="23544E14" w14:textId="77777777" w:rsidR="00D67B51" w:rsidRDefault="00D67B51" w:rsidP="00D67B51">
      <w:pPr>
        <w:pStyle w:val="Prrafodelista"/>
        <w:numPr>
          <w:ilvl w:val="0"/>
          <w:numId w:val="4"/>
        </w:numPr>
      </w:pPr>
      <w:r>
        <w:t xml:space="preserve">Verifica mancomunas </w:t>
      </w:r>
    </w:p>
    <w:p w14:paraId="744420CA" w14:textId="77777777" w:rsidR="00D67B51" w:rsidRDefault="00D67B51" w:rsidP="00D67B51">
      <w:pPr>
        <w:pStyle w:val="Prrafodelista"/>
        <w:numPr>
          <w:ilvl w:val="0"/>
          <w:numId w:val="4"/>
        </w:numPr>
      </w:pPr>
      <w:r>
        <w:t xml:space="preserve">Ver huella </w:t>
      </w:r>
    </w:p>
    <w:p w14:paraId="657CBC6D" w14:textId="77777777" w:rsidR="00D67B51" w:rsidRDefault="00D67B51" w:rsidP="00D67B51">
      <w:pPr>
        <w:pStyle w:val="Prrafodelista"/>
        <w:numPr>
          <w:ilvl w:val="0"/>
          <w:numId w:val="4"/>
        </w:numPr>
      </w:pPr>
      <w:r>
        <w:t>Seleccionar mano</w:t>
      </w:r>
    </w:p>
    <w:p w14:paraId="084BE2E8" w14:textId="7FCACC95" w:rsidR="00036A37" w:rsidRDefault="00D67B51" w:rsidP="00D67B51">
      <w:pPr>
        <w:pStyle w:val="Prrafodelista"/>
        <w:numPr>
          <w:ilvl w:val="0"/>
          <w:numId w:val="4"/>
        </w:numPr>
      </w:pPr>
      <w:r>
        <w:t xml:space="preserve">Eliminar huella </w:t>
      </w:r>
    </w:p>
    <w:p w14:paraId="75D8FA3E" w14:textId="77777777" w:rsidR="00D67B51" w:rsidRDefault="00D67B51" w:rsidP="00D67B51">
      <w:pPr>
        <w:pStyle w:val="Prrafodelista"/>
        <w:ind w:left="1080"/>
      </w:pPr>
    </w:p>
    <w:p w14:paraId="5EE61C96" w14:textId="77777777" w:rsidR="00F534ED" w:rsidRPr="00D67B51" w:rsidRDefault="00036A37" w:rsidP="00036A37">
      <w:pPr>
        <w:pStyle w:val="Prrafodelista"/>
        <w:rPr>
          <w:b/>
          <w:bCs/>
        </w:rPr>
      </w:pPr>
      <w:r w:rsidRPr="00D67B51">
        <w:rPr>
          <w:b/>
          <w:bCs/>
        </w:rPr>
        <w:t>OPERADOR 3</w:t>
      </w:r>
    </w:p>
    <w:p w14:paraId="2C78488F" w14:textId="3AAF9769" w:rsidR="00036A37" w:rsidRDefault="00F534ED" w:rsidP="00F534ED">
      <w:pPr>
        <w:pStyle w:val="Prrafodelista"/>
        <w:numPr>
          <w:ilvl w:val="0"/>
          <w:numId w:val="3"/>
        </w:numPr>
      </w:pPr>
      <w:r>
        <w:t xml:space="preserve">Todos los accesos </w:t>
      </w:r>
      <w:r w:rsidR="00036A37">
        <w:t xml:space="preserve"> </w:t>
      </w:r>
    </w:p>
    <w:p w14:paraId="654CCB55" w14:textId="77777777" w:rsidR="00D67B51" w:rsidRDefault="00D67B51" w:rsidP="00D67B51"/>
    <w:p w14:paraId="1D8168C9" w14:textId="4640A564" w:rsidR="00D67B51" w:rsidRDefault="00F2590A" w:rsidP="008346FC">
      <w:pPr>
        <w:pStyle w:val="Prrafodelista"/>
        <w:numPr>
          <w:ilvl w:val="0"/>
          <w:numId w:val="1"/>
        </w:numPr>
      </w:pPr>
      <w:r>
        <w:t>Quitar frase</w:t>
      </w:r>
    </w:p>
    <w:p w14:paraId="1421C750" w14:textId="5896764A" w:rsidR="00F2590A" w:rsidRDefault="00F2590A" w:rsidP="00F2590A">
      <w:pPr>
        <w:pStyle w:val="Prrafodelista"/>
      </w:pPr>
      <w:r w:rsidRPr="00F2590A">
        <w:rPr>
          <w:noProof/>
        </w:rPr>
        <w:drawing>
          <wp:inline distT="0" distB="0" distL="0" distR="0" wp14:anchorId="1F44CFA9" wp14:editId="400AE62B">
            <wp:extent cx="3339548" cy="3158119"/>
            <wp:effectExtent l="0" t="0" r="0" b="4445"/>
            <wp:docPr id="1703563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3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091" cy="31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833" w14:textId="77777777" w:rsidR="00F2590A" w:rsidRDefault="00F2590A" w:rsidP="00F2590A">
      <w:pPr>
        <w:pStyle w:val="Prrafodelista"/>
      </w:pPr>
    </w:p>
    <w:p w14:paraId="45378F90" w14:textId="132DE03C" w:rsidR="006D71CB" w:rsidRDefault="006D71CB" w:rsidP="006D71CB">
      <w:pPr>
        <w:pStyle w:val="Prrafodelista"/>
        <w:numPr>
          <w:ilvl w:val="0"/>
          <w:numId w:val="1"/>
        </w:numPr>
      </w:pPr>
      <w:r>
        <w:t xml:space="preserve"> Al realizar búsquedas en otras ventanas, salir y entrar pierde la descripción según imagen </w:t>
      </w:r>
    </w:p>
    <w:p w14:paraId="3336FC84" w14:textId="007D7DE6" w:rsidR="006D71CB" w:rsidRDefault="006D71CB" w:rsidP="006D71CB">
      <w:pPr>
        <w:pStyle w:val="Prrafodelista"/>
      </w:pPr>
      <w:r w:rsidRPr="006D71CB">
        <w:rPr>
          <w:noProof/>
        </w:rPr>
        <w:drawing>
          <wp:inline distT="0" distB="0" distL="0" distR="0" wp14:anchorId="69538F88" wp14:editId="108DCB2F">
            <wp:extent cx="4891919" cy="2417197"/>
            <wp:effectExtent l="0" t="0" r="4445" b="2540"/>
            <wp:docPr id="71592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2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753" cy="24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59E" w14:textId="77777777" w:rsidR="006D71CB" w:rsidRDefault="006D71CB" w:rsidP="006D71CB">
      <w:pPr>
        <w:pStyle w:val="Prrafodelista"/>
      </w:pPr>
    </w:p>
    <w:p w14:paraId="35519360" w14:textId="12139136" w:rsidR="006D71CB" w:rsidRDefault="00BF5FE8" w:rsidP="006D71CB">
      <w:pPr>
        <w:pStyle w:val="Prrafodelista"/>
        <w:numPr>
          <w:ilvl w:val="0"/>
          <w:numId w:val="1"/>
        </w:numPr>
      </w:pPr>
      <w:r>
        <w:lastRenderedPageBreak/>
        <w:t>ANALISIS</w:t>
      </w:r>
    </w:p>
    <w:p w14:paraId="109EA433" w14:textId="2E37BCA2" w:rsidR="00BF5FE8" w:rsidRDefault="00BF5FE8" w:rsidP="00BF5FE8">
      <w:pPr>
        <w:pStyle w:val="Prrafodelista"/>
      </w:pPr>
      <w:r>
        <w:t xml:space="preserve">en la tabla </w:t>
      </w:r>
      <w:r w:rsidRPr="00BF5FE8">
        <w:t>Detalle_Firma</w:t>
      </w:r>
      <w:r>
        <w:t xml:space="preserve">s existe registro con mismo numero identidad, distinto nombre, distinto CODIGO_COOP,  </w:t>
      </w:r>
      <w:r w:rsidR="00C1501D">
        <w:t xml:space="preserve"> </w:t>
      </w:r>
      <w:r>
        <w:t>analizar el tratamiento que debemos realizarle</w:t>
      </w:r>
      <w:r w:rsidR="00C1501D">
        <w:t xml:space="preserve">, ya que al momento de </w:t>
      </w:r>
      <w:proofErr w:type="spellStart"/>
      <w:r w:rsidR="00C1501D">
        <w:t>de</w:t>
      </w:r>
      <w:proofErr w:type="spellEnd"/>
      <w:r w:rsidR="00C1501D">
        <w:t xml:space="preserve"> la consulta muestra ambos. </w:t>
      </w:r>
    </w:p>
    <w:p w14:paraId="7FB0622F" w14:textId="134001EC" w:rsidR="00BF5FE8" w:rsidRDefault="00C1501D" w:rsidP="00CB7D98">
      <w:r w:rsidRPr="00BF5FE8">
        <w:rPr>
          <w:noProof/>
        </w:rPr>
        <w:drawing>
          <wp:anchor distT="0" distB="0" distL="114300" distR="114300" simplePos="0" relativeHeight="251658240" behindDoc="0" locked="0" layoutInCell="1" allowOverlap="1" wp14:anchorId="21917CAB" wp14:editId="1996643F">
            <wp:simplePos x="0" y="0"/>
            <wp:positionH relativeFrom="margin">
              <wp:align>center</wp:align>
            </wp:positionH>
            <wp:positionV relativeFrom="paragraph">
              <wp:posOffset>365346</wp:posOffset>
            </wp:positionV>
            <wp:extent cx="6855460" cy="635635"/>
            <wp:effectExtent l="0" t="0" r="2540" b="0"/>
            <wp:wrapThrough wrapText="bothSides">
              <wp:wrapPolygon edited="0">
                <wp:start x="0" y="0"/>
                <wp:lineTo x="0" y="20715"/>
                <wp:lineTo x="21548" y="20715"/>
                <wp:lineTo x="21548" y="0"/>
                <wp:lineTo x="0" y="0"/>
              </wp:wrapPolygon>
            </wp:wrapThrough>
            <wp:docPr id="188812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86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92581" w14:textId="7090E5CD" w:rsidR="00CB7D98" w:rsidRDefault="00CB7D98" w:rsidP="00CB7D98"/>
    <w:p w14:paraId="735FC1F6" w14:textId="3DFE9AC8" w:rsidR="00CB7D98" w:rsidRDefault="00EE37B6" w:rsidP="00EE37B6">
      <w:pPr>
        <w:pStyle w:val="Prrafodelista"/>
        <w:numPr>
          <w:ilvl w:val="0"/>
          <w:numId w:val="1"/>
        </w:numPr>
      </w:pPr>
      <w:r>
        <w:t>Consulto afiliado en el módulo de caja que tiene registrada huella y el mismo se muestra SIN HUELLA</w:t>
      </w:r>
    </w:p>
    <w:p w14:paraId="1673E6BE" w14:textId="77777777" w:rsidR="00EE37B6" w:rsidRDefault="00EE37B6" w:rsidP="00EE37B6">
      <w:pPr>
        <w:pStyle w:val="Prrafodelista"/>
      </w:pPr>
    </w:p>
    <w:p w14:paraId="30606986" w14:textId="1194C9B2" w:rsidR="00EE37B6" w:rsidRDefault="00EE37B6" w:rsidP="00EE37B6">
      <w:pPr>
        <w:pStyle w:val="Prrafodelista"/>
      </w:pPr>
      <w:r w:rsidRPr="00EE37B6">
        <w:rPr>
          <w:noProof/>
        </w:rPr>
        <w:drawing>
          <wp:inline distT="0" distB="0" distL="0" distR="0" wp14:anchorId="140A5C4D" wp14:editId="33E1F76B">
            <wp:extent cx="5400040" cy="3748405"/>
            <wp:effectExtent l="0" t="0" r="0" b="4445"/>
            <wp:docPr id="1471672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72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CF69" w14:textId="77777777" w:rsidR="00CB7D98" w:rsidRDefault="00CB7D98" w:rsidP="00CB7D98"/>
    <w:p w14:paraId="5D0EC95B" w14:textId="73C95F44" w:rsidR="00EE37B6" w:rsidRDefault="00EE37B6" w:rsidP="00EE37B6"/>
    <w:p w14:paraId="2309D1A5" w14:textId="77777777" w:rsidR="00EE37B6" w:rsidRDefault="00EE37B6" w:rsidP="00EE37B6"/>
    <w:p w14:paraId="3B82F764" w14:textId="2F6A7608" w:rsidR="00EE37B6" w:rsidRDefault="00EE37B6" w:rsidP="00EE37B6">
      <w:pPr>
        <w:pStyle w:val="Prrafodelista"/>
        <w:numPr>
          <w:ilvl w:val="0"/>
          <w:numId w:val="1"/>
        </w:numPr>
      </w:pPr>
      <w:r>
        <w:t xml:space="preserve">La cuenta tiene firma registrada y mancomunada </w:t>
      </w:r>
    </w:p>
    <w:p w14:paraId="608A2C89" w14:textId="67CA397C" w:rsidR="00EE37B6" w:rsidRDefault="00EE37B6" w:rsidP="00EE37B6">
      <w:pPr>
        <w:pStyle w:val="Prrafodelista"/>
      </w:pPr>
      <w:r w:rsidRPr="00EE37B6">
        <w:rPr>
          <w:noProof/>
        </w:rPr>
        <w:lastRenderedPageBreak/>
        <w:drawing>
          <wp:inline distT="0" distB="0" distL="0" distR="0" wp14:anchorId="540C2D1A" wp14:editId="05D56A7D">
            <wp:extent cx="5400040" cy="3592830"/>
            <wp:effectExtent l="0" t="0" r="0" b="7620"/>
            <wp:docPr id="1374627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27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FDA" w14:textId="77777777" w:rsidR="00EE37B6" w:rsidRDefault="00EE37B6" w:rsidP="00EE37B6"/>
    <w:p w14:paraId="4C0ECA50" w14:textId="1D35CD26" w:rsidR="00EE37B6" w:rsidRDefault="002F6532" w:rsidP="00EE37B6">
      <w:pPr>
        <w:pStyle w:val="Prrafodelista"/>
        <w:numPr>
          <w:ilvl w:val="0"/>
          <w:numId w:val="1"/>
        </w:numPr>
      </w:pPr>
      <w:r>
        <w:t xml:space="preserve">Me permite guardar personas autorizadas SIN NOMBRE al darle aceptar, y al momento de seleccionarlo como huella no permite realizar la autorización </w:t>
      </w:r>
    </w:p>
    <w:p w14:paraId="48666A4A" w14:textId="4C02C3F8" w:rsidR="002F6532" w:rsidRDefault="002F6532" w:rsidP="002F6532">
      <w:pPr>
        <w:ind w:left="360"/>
      </w:pPr>
      <w:r w:rsidRPr="002F6532">
        <w:rPr>
          <w:noProof/>
        </w:rPr>
        <w:drawing>
          <wp:inline distT="0" distB="0" distL="0" distR="0" wp14:anchorId="2124CC40" wp14:editId="2DBC507F">
            <wp:extent cx="5400040" cy="3556635"/>
            <wp:effectExtent l="0" t="0" r="0" b="5715"/>
            <wp:docPr id="1746474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4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BA8F" w14:textId="77777777" w:rsidR="00C337B8" w:rsidRDefault="00C337B8" w:rsidP="002F6532">
      <w:pPr>
        <w:ind w:left="360"/>
      </w:pPr>
    </w:p>
    <w:p w14:paraId="50967B50" w14:textId="77777777" w:rsidR="002F6532" w:rsidRDefault="002F6532" w:rsidP="002F6532">
      <w:pPr>
        <w:ind w:left="360"/>
      </w:pPr>
    </w:p>
    <w:p w14:paraId="7010E211" w14:textId="77777777" w:rsidR="00C553A1" w:rsidRDefault="00C553A1" w:rsidP="002F6532">
      <w:pPr>
        <w:ind w:left="360"/>
      </w:pPr>
    </w:p>
    <w:p w14:paraId="4F687736" w14:textId="77777777" w:rsidR="00C553A1" w:rsidRDefault="00C553A1" w:rsidP="002F6532">
      <w:pPr>
        <w:ind w:left="360"/>
      </w:pPr>
    </w:p>
    <w:p w14:paraId="4F4C3715" w14:textId="20C01E4A" w:rsidR="00C553A1" w:rsidRDefault="00C553A1" w:rsidP="002F6532">
      <w:pPr>
        <w:ind w:left="360"/>
      </w:pPr>
      <w:r>
        <w:t xml:space="preserve">Comentarios: </w:t>
      </w:r>
    </w:p>
    <w:p w14:paraId="6C4ACD7A" w14:textId="2FA69858" w:rsidR="00C553A1" w:rsidRDefault="00C553A1" w:rsidP="002F6532">
      <w:pPr>
        <w:ind w:left="360"/>
      </w:pPr>
      <w:r>
        <w:t>Certificación realizada en base de pinalejo, COOPERATIVA con restricción de DBA</w:t>
      </w:r>
    </w:p>
    <w:p w14:paraId="45E92C5C" w14:textId="77777777" w:rsidR="002F6532" w:rsidRDefault="002F6532" w:rsidP="002F6532">
      <w:pPr>
        <w:ind w:left="360"/>
      </w:pPr>
    </w:p>
    <w:p w14:paraId="2C78D8B0" w14:textId="1702E5AD" w:rsidR="00CB7D98" w:rsidRDefault="00CB7D98" w:rsidP="00CB7D98">
      <w:r>
        <w:t xml:space="preserve"> </w:t>
      </w:r>
    </w:p>
    <w:sectPr w:rsidR="00CB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0AD0"/>
    <w:multiLevelType w:val="hybridMultilevel"/>
    <w:tmpl w:val="3A52D4B2"/>
    <w:lvl w:ilvl="0" w:tplc="72662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71AAE"/>
    <w:multiLevelType w:val="hybridMultilevel"/>
    <w:tmpl w:val="232A5A5C"/>
    <w:lvl w:ilvl="0" w:tplc="19B6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87432"/>
    <w:multiLevelType w:val="hybridMultilevel"/>
    <w:tmpl w:val="6B3093AA"/>
    <w:lvl w:ilvl="0" w:tplc="4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B273EE"/>
    <w:multiLevelType w:val="hybridMultilevel"/>
    <w:tmpl w:val="4A82DF6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60529">
    <w:abstractNumId w:val="3"/>
  </w:num>
  <w:num w:numId="2" w16cid:durableId="592594368">
    <w:abstractNumId w:val="1"/>
  </w:num>
  <w:num w:numId="3" w16cid:durableId="563563986">
    <w:abstractNumId w:val="0"/>
  </w:num>
  <w:num w:numId="4" w16cid:durableId="1895922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A1"/>
    <w:rsid w:val="00036A37"/>
    <w:rsid w:val="001E660B"/>
    <w:rsid w:val="00222CB1"/>
    <w:rsid w:val="002F6532"/>
    <w:rsid w:val="003624E5"/>
    <w:rsid w:val="003C170E"/>
    <w:rsid w:val="00463CA8"/>
    <w:rsid w:val="006270C9"/>
    <w:rsid w:val="006D71CB"/>
    <w:rsid w:val="00745FF6"/>
    <w:rsid w:val="00796546"/>
    <w:rsid w:val="008346FC"/>
    <w:rsid w:val="00AA12A1"/>
    <w:rsid w:val="00B15E3D"/>
    <w:rsid w:val="00BF5FE8"/>
    <w:rsid w:val="00C1501D"/>
    <w:rsid w:val="00C337B8"/>
    <w:rsid w:val="00C553A1"/>
    <w:rsid w:val="00C7293B"/>
    <w:rsid w:val="00C87D52"/>
    <w:rsid w:val="00CB7D98"/>
    <w:rsid w:val="00D67B51"/>
    <w:rsid w:val="00DD6C8B"/>
    <w:rsid w:val="00DE7CE8"/>
    <w:rsid w:val="00E60AEB"/>
    <w:rsid w:val="00EE37B6"/>
    <w:rsid w:val="00F01628"/>
    <w:rsid w:val="00F2590A"/>
    <w:rsid w:val="00F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BEA36"/>
  <w15:chartTrackingRefBased/>
  <w15:docId w15:val="{5EE5A670-7580-4AA1-B043-D633E591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2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2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2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2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2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2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2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6017</TotalTime>
  <Pages>7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Yolibeth Santos</dc:creator>
  <cp:keywords/>
  <dc:description/>
  <cp:lastModifiedBy>Yolibeth Santos</cp:lastModifiedBy>
  <cp:revision>18</cp:revision>
  <dcterms:created xsi:type="dcterms:W3CDTF">2024-07-04T18:22:00Z</dcterms:created>
  <dcterms:modified xsi:type="dcterms:W3CDTF">2024-07-15T21:08:00Z</dcterms:modified>
</cp:coreProperties>
</file>