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9397" w14:textId="3942A82D" w:rsidR="0091605B" w:rsidRDefault="00C01700">
      <w:r>
        <w:t xml:space="preserve">Para registrar un descuento a una salida debe dar clic en </w:t>
      </w:r>
      <w:r w:rsidRPr="00C01700">
        <w:drawing>
          <wp:inline distT="0" distB="0" distL="0" distR="0" wp14:anchorId="077383D7" wp14:editId="28244DEB">
            <wp:extent cx="1356360" cy="191282"/>
            <wp:effectExtent l="0" t="0" r="0" b="0"/>
            <wp:docPr id="8827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6472" cy="1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 la ventana del detalle, habilitara los campos</w:t>
      </w:r>
    </w:p>
    <w:p w14:paraId="5D6DBF9E" w14:textId="73C8C32F" w:rsidR="00C01700" w:rsidRDefault="00C01700">
      <w:r w:rsidRPr="00C01700">
        <w:drawing>
          <wp:anchor distT="0" distB="0" distL="114300" distR="114300" simplePos="0" relativeHeight="251658240" behindDoc="0" locked="0" layoutInCell="1" allowOverlap="1" wp14:anchorId="3EACB16E" wp14:editId="0647D049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2391109" cy="552527"/>
            <wp:effectExtent l="0" t="0" r="9525" b="0"/>
            <wp:wrapSquare wrapText="bothSides"/>
            <wp:docPr id="16430922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2289" name="Imagen 1" descr="Imagen que contien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de </w:t>
      </w:r>
      <w:r w:rsidRPr="00C01700">
        <w:rPr>
          <w:b/>
          <w:bCs/>
        </w:rPr>
        <w:t>%</w:t>
      </w:r>
      <w:r>
        <w:t xml:space="preserve"> es para ingresar un % (ejem 50%), este debe ser en un mero entero (20,10,30, </w:t>
      </w:r>
      <w:proofErr w:type="spellStart"/>
      <w:r>
        <w:t>etc</w:t>
      </w:r>
      <w:proofErr w:type="spellEnd"/>
      <w:r>
        <w:t xml:space="preserve">) ya que se hace una división entre 100 para el calculo de este. </w:t>
      </w:r>
      <w:proofErr w:type="spellStart"/>
      <w:r>
        <w:t>Tambien</w:t>
      </w:r>
      <w:proofErr w:type="spellEnd"/>
      <w:r>
        <w:t xml:space="preserve"> puede ingresarse el valor en lempiras, (L.), tenga en cuenta </w:t>
      </w:r>
      <w:proofErr w:type="gramStart"/>
      <w:r>
        <w:t>que</w:t>
      </w:r>
      <w:proofErr w:type="gramEnd"/>
      <w:r>
        <w:t xml:space="preserve"> si ha escrito un valor en el porcentaje, este se tomara como prioridad, si el descuento en (L.)  deberá dejar en 0 el (%).</w:t>
      </w:r>
      <w:r>
        <w:br/>
      </w:r>
      <w:r>
        <w:br/>
        <w:t>Considere que el descuento es absoluto a la salida (se resta al final), salida a salida, y no al total de la factura.</w:t>
      </w:r>
    </w:p>
    <w:p w14:paraId="0996842A" w14:textId="1EB80007" w:rsidR="00C01700" w:rsidRDefault="00C01700">
      <w:r>
        <w:t xml:space="preserve">Puede también con el botón </w:t>
      </w:r>
      <w:r w:rsidRPr="00C01700">
        <w:drawing>
          <wp:inline distT="0" distB="0" distL="0" distR="0" wp14:anchorId="1451C559" wp14:editId="39E47814">
            <wp:extent cx="1148080" cy="228144"/>
            <wp:effectExtent l="0" t="0" r="0" b="635"/>
            <wp:docPr id="38922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818" cy="23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editar el descuento, repitiendo los pasos anteriores</w:t>
      </w:r>
      <w:r w:rsidR="005265AA">
        <w:t xml:space="preserve">. </w:t>
      </w:r>
    </w:p>
    <w:p w14:paraId="725A3696" w14:textId="2B118556" w:rsidR="005265AA" w:rsidRDefault="005265AA">
      <w:r>
        <w:t>Si</w:t>
      </w:r>
      <w:r w:rsidR="009268BF">
        <w:t xml:space="preserve"> </w:t>
      </w:r>
      <w:r>
        <w:t>desea eliminar el descuento de una salida deberá dejar en 0 tanto el (%) y (L.) para que surja efecto.</w:t>
      </w:r>
    </w:p>
    <w:p w14:paraId="60C8AEC5" w14:textId="77777777" w:rsidR="005265AA" w:rsidRDefault="005265AA"/>
    <w:p w14:paraId="0D811832" w14:textId="77777777" w:rsidR="009268BF" w:rsidRDefault="009268BF"/>
    <w:sectPr w:rsidR="00926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4C"/>
    <w:rsid w:val="005265AA"/>
    <w:rsid w:val="006F48BC"/>
    <w:rsid w:val="0070720A"/>
    <w:rsid w:val="00893BD5"/>
    <w:rsid w:val="0091605B"/>
    <w:rsid w:val="009268BF"/>
    <w:rsid w:val="00C01700"/>
    <w:rsid w:val="00CF3E27"/>
    <w:rsid w:val="00F16B4C"/>
    <w:rsid w:val="00F8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F6EA1"/>
  <w15:chartTrackingRefBased/>
  <w15:docId w15:val="{22C924BD-0281-4CC8-85D1-54A699B7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B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B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B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Ranses  Flores Romero</dc:creator>
  <cp:keywords/>
  <dc:description/>
  <cp:lastModifiedBy>Johann Ranses  Flores Romero</cp:lastModifiedBy>
  <cp:revision>2</cp:revision>
  <dcterms:created xsi:type="dcterms:W3CDTF">2026-01-30T20:01:00Z</dcterms:created>
  <dcterms:modified xsi:type="dcterms:W3CDTF">2026-01-30T22:51:00Z</dcterms:modified>
</cp:coreProperties>
</file>