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5C58" w14:textId="733DC628" w:rsidR="000B4A0B" w:rsidRDefault="000B4A0B" w:rsidP="000B4A0B">
      <w:pPr>
        <w:jc w:val="center"/>
        <w:rPr>
          <w:b/>
          <w:bCs/>
          <w:sz w:val="40"/>
          <w:szCs w:val="40"/>
          <w:u w:val="single"/>
        </w:rPr>
      </w:pPr>
      <w:r w:rsidRPr="000B4A0B">
        <w:rPr>
          <w:b/>
          <w:bCs/>
          <w:sz w:val="40"/>
          <w:szCs w:val="40"/>
          <w:u w:val="single"/>
          <w:lang w:val="es-ES"/>
        </w:rPr>
        <w:t xml:space="preserve">Soporte REDMINE </w:t>
      </w:r>
      <w:r w:rsidRPr="000B4A0B">
        <w:rPr>
          <w:b/>
          <w:bCs/>
          <w:sz w:val="40"/>
          <w:szCs w:val="40"/>
          <w:u w:val="single"/>
        </w:rPr>
        <w:t>Incidencia #14184</w:t>
      </w:r>
      <w:r w:rsidRPr="000B4A0B">
        <w:rPr>
          <w:b/>
          <w:bCs/>
          <w:sz w:val="40"/>
          <w:szCs w:val="40"/>
          <w:u w:val="single"/>
        </w:rPr>
        <w:t xml:space="preserve"> ESMUGRUPAL</w:t>
      </w:r>
    </w:p>
    <w:p w14:paraId="14774E5A" w14:textId="77777777" w:rsidR="000B4A0B" w:rsidRDefault="000B4A0B" w:rsidP="000B4A0B">
      <w:pPr>
        <w:jc w:val="center"/>
        <w:rPr>
          <w:b/>
          <w:bCs/>
          <w:sz w:val="40"/>
          <w:szCs w:val="40"/>
          <w:u w:val="single"/>
        </w:rPr>
      </w:pPr>
    </w:p>
    <w:p w14:paraId="32491182" w14:textId="77777777" w:rsidR="000B4A0B" w:rsidRDefault="000B4A0B" w:rsidP="000B4A0B">
      <w:pPr>
        <w:jc w:val="center"/>
        <w:rPr>
          <w:b/>
          <w:bCs/>
          <w:sz w:val="40"/>
          <w:szCs w:val="40"/>
          <w:u w:val="single"/>
        </w:rPr>
      </w:pPr>
    </w:p>
    <w:p w14:paraId="51996C41" w14:textId="6AD96DB1" w:rsidR="000B4A0B" w:rsidRDefault="000B4A0B" w:rsidP="000B4A0B">
      <w:pPr>
        <w:pStyle w:val="Prrafodelista"/>
        <w:numPr>
          <w:ilvl w:val="0"/>
          <w:numId w:val="1"/>
        </w:numPr>
      </w:pPr>
      <w:r>
        <w:t xml:space="preserve">Asientos contables no cuadran ya sea que las ventas sean al contado o crédito el asiento contable no cuadra detallo como se genera </w:t>
      </w:r>
    </w:p>
    <w:p w14:paraId="138F699D" w14:textId="708E4B4D" w:rsidR="000B4A0B" w:rsidRDefault="000B4A0B" w:rsidP="000B4A0B">
      <w:r w:rsidRPr="000B4A0B">
        <w:drawing>
          <wp:inline distT="0" distB="0" distL="0" distR="0" wp14:anchorId="1DEBCAFA" wp14:editId="0EBC3093">
            <wp:extent cx="5400040" cy="3182620"/>
            <wp:effectExtent l="0" t="0" r="0" b="0"/>
            <wp:docPr id="46582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2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4D25" w14:textId="77777777" w:rsidR="000B4A0B" w:rsidRDefault="000B4A0B" w:rsidP="000B4A0B"/>
    <w:p w14:paraId="7EF3D5AC" w14:textId="093DFCC5" w:rsidR="000B4A0B" w:rsidRDefault="000B4A0B" w:rsidP="000B4A0B">
      <w:r>
        <w:t xml:space="preserve">Detallo: la veta es por L. 730.25 </w:t>
      </w:r>
    </w:p>
    <w:p w14:paraId="443383F5" w14:textId="77777777" w:rsidR="000B4A0B" w:rsidRDefault="000B4A0B" w:rsidP="000B4A0B"/>
    <w:p w14:paraId="26BA9208" w14:textId="4AA8AB11" w:rsidR="000B4A0B" w:rsidRDefault="000B4A0B" w:rsidP="000B4A0B">
      <w:r>
        <w:t xml:space="preserve">No esta mostrando las cuentas que van en </w:t>
      </w:r>
      <w:proofErr w:type="spellStart"/>
      <w:r>
        <w:t>el</w:t>
      </w:r>
      <w:proofErr w:type="spellEnd"/>
      <w:r>
        <w:t xml:space="preserve"> DEBE como ser la cuenta del banco y la cuenta del gasto, y esta mostrando de mas o dos veces la cuenta ve ventas al </w:t>
      </w:r>
      <w:proofErr w:type="gramStart"/>
      <w:r>
        <w:t>contado ,</w:t>
      </w:r>
      <w:proofErr w:type="gramEnd"/>
      <w:r>
        <w:t xml:space="preserve"> la marcada en rojo no debería ir </w:t>
      </w:r>
    </w:p>
    <w:p w14:paraId="7525BD37" w14:textId="77777777" w:rsidR="000B4A0B" w:rsidRDefault="000B4A0B" w:rsidP="000B4A0B"/>
    <w:p w14:paraId="54450A9A" w14:textId="77777777" w:rsidR="000B4A0B" w:rsidRDefault="000B4A0B" w:rsidP="000B4A0B">
      <w:r>
        <w:t xml:space="preserve">Detallo como debería quedar el asiento contable con venta al contado </w:t>
      </w:r>
    </w:p>
    <w:p w14:paraId="660277EC" w14:textId="77777777" w:rsidR="000B4A0B" w:rsidRDefault="000B4A0B" w:rsidP="000B4A0B"/>
    <w:p w14:paraId="2A071BCF" w14:textId="77777777" w:rsidR="000B4A0B" w:rsidRDefault="000B4A0B" w:rsidP="000B4A0B">
      <w:r w:rsidRPr="000B4A0B">
        <w:lastRenderedPageBreak/>
        <w:drawing>
          <wp:inline distT="0" distB="0" distL="0" distR="0" wp14:anchorId="1FB65A74" wp14:editId="0B613FA1">
            <wp:extent cx="5400040" cy="4565650"/>
            <wp:effectExtent l="0" t="0" r="0" b="6350"/>
            <wp:docPr id="1834063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3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93E" w14:textId="77777777" w:rsidR="000B4A0B" w:rsidRDefault="000B4A0B" w:rsidP="000B4A0B"/>
    <w:p w14:paraId="4BBA9EA0" w14:textId="77777777" w:rsidR="000B4A0B" w:rsidRDefault="000B4A0B" w:rsidP="000B4A0B"/>
    <w:p w14:paraId="44E28EC1" w14:textId="77777777" w:rsidR="000B4A0B" w:rsidRDefault="000B4A0B" w:rsidP="000B4A0B">
      <w:r>
        <w:t>Cuando es venta al crédito solo cambia la cuenta del banco que es 101102.0102 por la cuenta 104101.05</w:t>
      </w:r>
    </w:p>
    <w:p w14:paraId="7593057C" w14:textId="77777777" w:rsidR="000B4A0B" w:rsidRDefault="000B4A0B" w:rsidP="000B4A0B"/>
    <w:p w14:paraId="3A57C7CF" w14:textId="77777777" w:rsidR="000B4A0B" w:rsidRDefault="000B4A0B" w:rsidP="000B4A0B"/>
    <w:p w14:paraId="5AF7BD99" w14:textId="77777777" w:rsidR="000B4A0B" w:rsidRDefault="000B4A0B" w:rsidP="000B4A0B">
      <w:pPr>
        <w:pStyle w:val="Prrafodelista"/>
        <w:numPr>
          <w:ilvl w:val="0"/>
          <w:numId w:val="1"/>
        </w:numPr>
      </w:pPr>
      <w:r>
        <w:t xml:space="preserve">Editar Descuentos, al momento de estar seleccionando el producto a darle de salida no permite colocar descuentos </w:t>
      </w:r>
    </w:p>
    <w:p w14:paraId="13651782" w14:textId="77777777" w:rsidR="000B4A0B" w:rsidRDefault="000B4A0B" w:rsidP="000B4A0B">
      <w:r w:rsidRPr="000B4A0B">
        <w:lastRenderedPageBreak/>
        <w:drawing>
          <wp:inline distT="0" distB="0" distL="0" distR="0" wp14:anchorId="20B0B392" wp14:editId="4868884E">
            <wp:extent cx="5400040" cy="3368675"/>
            <wp:effectExtent l="0" t="0" r="0" b="3175"/>
            <wp:docPr id="96232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5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6FFD" w14:textId="77777777" w:rsidR="000B4A0B" w:rsidRDefault="000B4A0B" w:rsidP="000B4A0B"/>
    <w:p w14:paraId="045D3E68" w14:textId="77777777" w:rsidR="000B4A0B" w:rsidRDefault="000B4A0B" w:rsidP="000B4A0B"/>
    <w:p w14:paraId="2C6B7172" w14:textId="77777777" w:rsidR="000B4A0B" w:rsidRDefault="000B4A0B" w:rsidP="000B4A0B"/>
    <w:p w14:paraId="65A35396" w14:textId="77777777" w:rsidR="000B4A0B" w:rsidRDefault="000B4A0B" w:rsidP="000B4A0B">
      <w:pPr>
        <w:pStyle w:val="Prrafodelista"/>
        <w:numPr>
          <w:ilvl w:val="0"/>
          <w:numId w:val="1"/>
        </w:numPr>
      </w:pPr>
      <w:r>
        <w:t xml:space="preserve">Ajuste en reporte de Facturas </w:t>
      </w:r>
    </w:p>
    <w:p w14:paraId="5237AFC0" w14:textId="77777777" w:rsidR="000B4A0B" w:rsidRDefault="000B4A0B" w:rsidP="000B4A0B"/>
    <w:p w14:paraId="1CF4AAD4" w14:textId="77777777" w:rsidR="000B4A0B" w:rsidRDefault="000B4A0B" w:rsidP="000B4A0B">
      <w:r w:rsidRPr="000B4A0B">
        <w:lastRenderedPageBreak/>
        <w:drawing>
          <wp:inline distT="0" distB="0" distL="0" distR="0" wp14:anchorId="6AB005CA" wp14:editId="7DDB0CEA">
            <wp:extent cx="3749365" cy="6767146"/>
            <wp:effectExtent l="0" t="0" r="3810" b="0"/>
            <wp:docPr id="205370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7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FC73" w14:textId="77777777" w:rsidR="000B4A0B" w:rsidRDefault="000B4A0B" w:rsidP="000B4A0B"/>
    <w:p w14:paraId="4CCBCAED" w14:textId="77777777" w:rsidR="000B4A0B" w:rsidRDefault="000B4A0B" w:rsidP="000B4A0B">
      <w:pPr>
        <w:pStyle w:val="Prrafodelista"/>
        <w:numPr>
          <w:ilvl w:val="0"/>
          <w:numId w:val="2"/>
        </w:numPr>
      </w:pPr>
      <w:r>
        <w:t>Quitar ERP del titulo</w:t>
      </w:r>
    </w:p>
    <w:p w14:paraId="54517592" w14:textId="77777777" w:rsidR="000B4A0B" w:rsidRDefault="000B4A0B" w:rsidP="000B4A0B">
      <w:pPr>
        <w:pStyle w:val="Prrafodelista"/>
        <w:numPr>
          <w:ilvl w:val="0"/>
          <w:numId w:val="2"/>
        </w:numPr>
      </w:pPr>
      <w:r>
        <w:t>Que aparezca el logo</w:t>
      </w:r>
    </w:p>
    <w:p w14:paraId="6F38D523" w14:textId="566F91EA" w:rsidR="000B4A0B" w:rsidRDefault="000B4A0B" w:rsidP="000B4A0B">
      <w:pPr>
        <w:pStyle w:val="Prrafodelista"/>
        <w:numPr>
          <w:ilvl w:val="0"/>
          <w:numId w:val="2"/>
        </w:numPr>
      </w:pPr>
      <w:r>
        <w:t xml:space="preserve">Quitar la parte de </w:t>
      </w:r>
      <w:proofErr w:type="gramStart"/>
      <w:r>
        <w:t>vales ,</w:t>
      </w:r>
      <w:proofErr w:type="gramEnd"/>
      <w:r>
        <w:t xml:space="preserve"> ya que ellos no manejaran esta opción de momento y trae </w:t>
      </w:r>
      <w:proofErr w:type="gramStart"/>
      <w:r>
        <w:t>nombre muy específicos</w:t>
      </w:r>
      <w:proofErr w:type="gramEnd"/>
      <w:r>
        <w:t xml:space="preserve">  </w:t>
      </w:r>
    </w:p>
    <w:p w14:paraId="3CFDD2D9" w14:textId="77777777" w:rsidR="000B4A0B" w:rsidRDefault="000B4A0B" w:rsidP="000B4A0B"/>
    <w:p w14:paraId="286BA861" w14:textId="77777777" w:rsidR="000B4A0B" w:rsidRPr="000B4A0B" w:rsidRDefault="000B4A0B" w:rsidP="000B4A0B"/>
    <w:p w14:paraId="27123FA4" w14:textId="3EA747F4" w:rsidR="00192BF4" w:rsidRPr="000B4A0B" w:rsidRDefault="00192BF4">
      <w:pPr>
        <w:rPr>
          <w:lang w:val="es-ES"/>
        </w:rPr>
      </w:pPr>
    </w:p>
    <w:sectPr w:rsidR="00192BF4" w:rsidRPr="000B4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FB1"/>
    <w:multiLevelType w:val="hybridMultilevel"/>
    <w:tmpl w:val="9382633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343D"/>
    <w:multiLevelType w:val="hybridMultilevel"/>
    <w:tmpl w:val="986CF6F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790222">
    <w:abstractNumId w:val="0"/>
  </w:num>
  <w:num w:numId="2" w16cid:durableId="124781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0B"/>
    <w:rsid w:val="00077CCD"/>
    <w:rsid w:val="000B4A0B"/>
    <w:rsid w:val="00192BF4"/>
    <w:rsid w:val="00E8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3DFAFF"/>
  <w15:chartTrackingRefBased/>
  <w15:docId w15:val="{40EB9C99-C891-423A-A961-26317086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101</Words>
  <Characters>809</Characters>
  <Application>Microsoft Office Word</Application>
  <DocSecurity>0</DocSecurity>
  <Lines>101</Lines>
  <Paragraphs>22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 Pérez</dc:creator>
  <cp:keywords/>
  <dc:description/>
  <cp:lastModifiedBy>Gerson  Pérez</cp:lastModifiedBy>
  <cp:revision>1</cp:revision>
  <dcterms:created xsi:type="dcterms:W3CDTF">2026-01-23T18:37:00Z</dcterms:created>
  <dcterms:modified xsi:type="dcterms:W3CDTF">2026-01-23T18:47:00Z</dcterms:modified>
</cp:coreProperties>
</file>