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Ind w:w="-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AC60AC" w:rsidRPr="00A3173C" w14:paraId="7EB5A967" w14:textId="77777777" w:rsidTr="00944215">
        <w:trPr>
          <w:trHeight w:val="399"/>
        </w:trPr>
        <w:tc>
          <w:tcPr>
            <w:tcW w:w="2127" w:type="dxa"/>
            <w:shd w:val="clear" w:color="auto" w:fill="FFFFFF" w:themeFill="background1"/>
            <w:vAlign w:val="center"/>
          </w:tcPr>
          <w:p w14:paraId="71768019" w14:textId="2679173C" w:rsidR="00944215" w:rsidRPr="00A3173C" w:rsidRDefault="00944215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 / HEURE de contact :</w:t>
            </w:r>
          </w:p>
        </w:tc>
        <w:tc>
          <w:tcPr>
            <w:tcW w:w="6889" w:type="dxa"/>
          </w:tcPr>
          <w:p w14:paraId="6A1D3CE2" w14:textId="29BCD00C" w:rsidR="00AC60AC" w:rsidRPr="00A3173C" w:rsidRDefault="00243A1F" w:rsidP="00CE7E5E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718247963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77408228"/>
                    <w:placeholder>
                      <w:docPart w:val="A2E9A00C743540B18624169BEF20866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Start"/>
                    <w:r w:rsidR="00A776F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72B8E" w:rsidRPr="00885BFE">
                      <w:rPr>
                        <w:rFonts w:ascii="Times New Roman" w:hAnsi="Times New Roman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 xml:space="preserve"> </w:t>
                    </w:r>
                  </w:sdtContent>
                </w:sdt>
              </w:sdtContent>
            </w:sdt>
            <w:r w:rsidR="00580F8A" w:rsidRPr="00B00071">
              <w:rPr>
                <w:b/>
                <w:bCs/>
                <w:sz w:val="16"/>
                <w:szCs w:val="16"/>
              </w:rPr>
              <w:t xml:space="preserve">–  Heure :  </w:t>
            </w: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694144891"/>
                <w:placeholder>
                  <w:docPart w:val="A5A16E57C82A4BB9A94A2A3B3712F1B7"/>
                </w:placeholder>
              </w:sdtPr>
              <w:sdtEndPr/>
              <w:sdtContent>
                <w:r w:rsidR="00D829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proofErr w:type="spellStart"/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proofErr w:type="spellEnd"/>
              </w:sdtContent>
            </w:sdt>
            <w:r w:rsidR="00D82974" w:rsidRPr="00885BFE">
              <w:rPr>
                <w:rFonts w:ascii="Arial Black" w:hAnsi="Arial Black" w:cs="Times New Roman"/>
                <w:b/>
                <w:bCs/>
                <w:i/>
                <w:color w:val="000000" w:themeColor="text1"/>
                <w:sz w:val="20"/>
                <w:szCs w:val="16"/>
              </w:rPr>
              <w:t/>
            </w:r>
          </w:p>
        </w:tc>
      </w:tr>
      <w:tr w:rsidR="00790515" w:rsidRPr="00A3173C" w14:paraId="5D0DDBD0" w14:textId="77777777" w:rsidTr="00944215">
        <w:tc>
          <w:tcPr>
            <w:tcW w:w="2127" w:type="dxa"/>
            <w:vAlign w:val="center"/>
          </w:tcPr>
          <w:p w14:paraId="5C88A256" w14:textId="2E3617A9" w:rsidR="00790515" w:rsidRPr="00A3173C" w:rsidRDefault="00790515" w:rsidP="00FF2C31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Objet de la visite</w:t>
            </w:r>
          </w:p>
        </w:tc>
        <w:tc>
          <w:tcPr>
            <w:tcW w:w="6889" w:type="dxa"/>
            <w:vAlign w:val="center"/>
          </w:tcPr>
          <w:p w14:paraId="7AEC622F" w14:textId="028C895F" w:rsidR="00790515" w:rsidRPr="00B00071" w:rsidRDefault="00580F8A" w:rsidP="00B00071">
            <w:pPr>
              <w:rPr>
                <w:b/>
                <w:bCs/>
                <w:sz w:val="16"/>
                <w:szCs w:val="16"/>
              </w:rPr>
            </w:pPr>
            <w:r w:rsidRPr="00B00071"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-138640350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i/>
                      <w:color w:val="000000" w:themeColor="text1"/>
                      <w:sz w:val="18"/>
                    </w:rPr>
                    <w:id w:val="471564292"/>
                    <w:placeholder>
                      <w:docPart w:val="3CFDF453A6C547CFA7AD24AC694D6904"/>
                    </w:placeholder>
                  </w:sdtPr>
                  <w:sdtEndPr/>
                  <w:sdtContent>
                    <w:r w:rsidR="00D94345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25278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BE1EB9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Pr="00B00071"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B00071" w:rsidRPr="00B00071">
              <w:rPr>
                <w:b/>
                <w:bCs/>
                <w:sz w:val="16"/>
                <w:szCs w:val="16"/>
              </w:rPr>
              <w:t>Demande d’information /renseignement à propos d’un document administratif</w:t>
            </w:r>
          </w:p>
          <w:p w14:paraId="2E9D2129" w14:textId="6BF7DF53" w:rsidR="007D646D" w:rsidRPr="00580F8A" w:rsidRDefault="00580F8A" w:rsidP="00B00071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Arial Black" w:eastAsia="MS Gothic" w:hAnsi="Arial Black"/>
                  <w:b/>
                  <w:bCs/>
                  <w:color w:val="1F497D" w:themeColor="text2"/>
                  <w:sz w:val="16"/>
                  <w:szCs w:val="16"/>
                </w:rPr>
                <w:id w:val="2054264845"/>
                <w:placeholder>
                  <w:docPart w:val="A13C19CEE2414A1AA86E772958242FFD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2117858046"/>
                    <w:placeholder>
                      <w:docPart w:val="8F2482CC59954BB5912446153457CD0D"/>
                    </w:placeholder>
                  </w:sdtPr>
                  <w:sdtEndPr>
                    <w:rPr>
                      <w:i/>
                    </w:rPr>
                  </w:sdtEndPr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25278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B00071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B00071" w:rsidRPr="003B16D9">
              <w:rPr>
                <w:b/>
                <w:bCs/>
                <w:sz w:val="16"/>
                <w:szCs w:val="16"/>
              </w:rPr>
              <w:t>Demande de document administratif</w:t>
            </w:r>
          </w:p>
        </w:tc>
      </w:tr>
    </w:tbl>
    <w:p w14:paraId="43CA9B28" w14:textId="77777777" w:rsidR="00B00071" w:rsidRPr="003B16D9" w:rsidRDefault="00B00071" w:rsidP="00B00071">
      <w:pPr>
        <w:spacing w:after="0"/>
        <w:rPr>
          <w:b/>
          <w:bCs/>
          <w:sz w:val="16"/>
          <w:szCs w:val="16"/>
        </w:rPr>
      </w:pPr>
      <w:r w:rsidRPr="003B16D9">
        <w:rPr>
          <w:b/>
          <w:bCs/>
          <w:sz w:val="16"/>
          <w:szCs w:val="16"/>
        </w:rPr>
        <w:t>Document demandé 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669"/>
        <w:gridCol w:w="4337"/>
      </w:tblGrid>
      <w:tr w:rsidR="00B00071" w:rsidRPr="003B16D9" w14:paraId="09C0E622" w14:textId="77777777" w:rsidTr="00C55E7F">
        <w:trPr>
          <w:trHeight w:val="737"/>
        </w:trPr>
        <w:tc>
          <w:tcPr>
            <w:tcW w:w="4673" w:type="dxa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nil"/>
            </w:tcBorders>
          </w:tcPr>
          <w:p w14:paraId="4EAF3708" w14:textId="3A8992A8" w:rsidR="00B00071" w:rsidRPr="00B00071" w:rsidRDefault="00243A1F" w:rsidP="00B00071">
            <w:pPr>
              <w:spacing w:before="60" w:after="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422848505"/>
                <w:placeholder>
                  <w:docPart w:val="0F6620C188E94C10ABB59728EE446B7B"/>
                </w:placeholder>
              </w:sdtPr>
              <w:sdtEndPr/>
              <w:sdtContent>
                <w:r w:rsidR="00B00071">
                  <w:rPr>
                    <w:rFonts w:ascii="Arial Black" w:hAnsi="Arial Black" w:cs="Times New Roman"/>
                    <w:i/>
                    <w:color w:val="000000" w:themeColor="text1"/>
                    <w:sz w:val="18"/>
                  </w:rPr>
                  <w:t xml:space="preserve">      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Carte professionnelle</w:t>
            </w:r>
          </w:p>
          <w:p w14:paraId="32DEFE28" w14:textId="464BE209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-471141015"/>
                <w:placeholder>
                  <w:docPart w:val="DBC8AE89A6C842B59AF7BAFF7DF0F0C3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Attestation professionnelle</w:t>
            </w:r>
          </w:p>
          <w:p w14:paraId="2FC90C9D" w14:textId="610053EB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246004627"/>
                <w:placeholder>
                  <w:docPart w:val="ACFC5FDA7B784EDAB3A8931F0753FA54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des factures</w:t>
            </w:r>
          </w:p>
          <w:p w14:paraId="4EF5B2D5" w14:textId="74E93B23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470882228"/>
                <w:placeholder>
                  <w:docPart w:val="F53DB854A99140CCAFE800BC2C384BD8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 certificats sanitaires/phytosanitaires</w:t>
            </w:r>
          </w:p>
        </w:tc>
        <w:tc>
          <w:tcPr>
            <w:tcW w:w="4343" w:type="dxa"/>
            <w:tcBorders>
              <w:top w:val="single" w:sz="8" w:space="0" w:color="1F497D" w:themeColor="text2"/>
              <w:left w:val="nil"/>
              <w:bottom w:val="nil"/>
              <w:right w:val="single" w:sz="8" w:space="0" w:color="1F497D" w:themeColor="text2"/>
            </w:tcBorders>
          </w:tcPr>
          <w:p w14:paraId="42DA8060" w14:textId="0782C067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246005850"/>
                <w:placeholder>
                  <w:docPart w:val="C9B2932DDF72461EA36859E7DA6D19F3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Visa des documents commerciaux</w:t>
            </w:r>
          </w:p>
          <w:p w14:paraId="537BCB66" w14:textId="4C7DB827" w:rsidR="00B00071" w:rsidRPr="00B00071" w:rsidRDefault="00243A1F" w:rsidP="00B00071">
            <w:pPr>
              <w:spacing w:before="60" w:after="60"/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1119959977"/>
                <w:placeholder>
                  <w:docPart w:val="BA6602B6614741A9A91DACA20E830501"/>
                </w:placeholder>
              </w:sdtPr>
              <w:sdtEndPr/>
              <w:sdtContent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Certificat d’origine</w:t>
            </w:r>
          </w:p>
          <w:p w14:paraId="4F36F0CE" w14:textId="5CD4774A" w:rsidR="00B00071" w:rsidRPr="00B00071" w:rsidRDefault="00243A1F" w:rsidP="00B00071">
            <w:pPr>
              <w:spacing w:before="60" w:after="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i/>
                  <w:color w:val="000000" w:themeColor="text1"/>
                  <w:sz w:val="18"/>
                </w:rPr>
                <w:id w:val="1052975976"/>
                <w:placeholder>
                  <w:docPart w:val="616FDF40BAB2403A8C144ECD2D64A168"/>
                </w:placeholder>
              </w:sdtPr>
              <w:sdtEndPr/>
              <w:sdtContent>
                <w:r w:rsidR="00B00071">
                  <w:rPr>
                    <w:rFonts w:ascii="Arial Black" w:hAnsi="Arial Black" w:cs="Times New Roman"/>
                    <w:i/>
                    <w:color w:val="000000" w:themeColor="text1"/>
                    <w:sz w:val="18"/>
                  </w:rPr>
                  <w:t xml:space="preserve">      </w:t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B00071" w:rsidRPr="00B00071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B00071" w:rsidRPr="00B00071">
              <w:rPr>
                <w:b/>
                <w:bCs/>
                <w:sz w:val="16"/>
                <w:szCs w:val="16"/>
              </w:rPr>
              <w:t xml:space="preserve"> Recommandation pour Visa Affaires</w:t>
            </w:r>
          </w:p>
        </w:tc>
      </w:tr>
      <w:tr w:rsidR="00B00071" w:rsidRPr="003B16D9" w14:paraId="3ECBE56C" w14:textId="77777777" w:rsidTr="00C55E7F">
        <w:trPr>
          <w:trHeight w:val="397"/>
        </w:trPr>
        <w:tc>
          <w:tcPr>
            <w:tcW w:w="9016" w:type="dxa"/>
            <w:gridSpan w:val="2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48494AEB" w14:textId="700E0D07" w:rsidR="00B00071" w:rsidRPr="003B16D9" w:rsidRDefault="00B00071" w:rsidP="00C55E7F">
            <w:pPr>
              <w:pStyle w:val="Paragraphedeliste"/>
              <w:numPr>
                <w:ilvl w:val="0"/>
                <w:numId w:val="4"/>
              </w:num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Autre </w:t>
            </w:r>
            <w:r w:rsidRPr="003B16D9">
              <w:rPr>
                <w:b/>
                <w:bCs/>
                <w:sz w:val="16"/>
                <w:szCs w:val="16"/>
              </w:rPr>
              <w:t>: ………………………………………………………………………………..</w:t>
            </w:r>
          </w:p>
        </w:tc>
      </w:tr>
      <w:tr w:rsidR="00B00071" w:rsidRPr="003B16D9" w14:paraId="04D3865A" w14:textId="77777777" w:rsidTr="001D0099">
        <w:trPr>
          <w:trHeight w:val="481"/>
        </w:trPr>
        <w:tc>
          <w:tcPr>
            <w:tcW w:w="9016" w:type="dxa"/>
            <w:gridSpan w:val="2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14:paraId="77334463" w14:textId="053DD572" w:rsidR="00B00071" w:rsidRPr="003B16D9" w:rsidRDefault="00B00071" w:rsidP="001D0099">
            <w:pPr>
              <w:pStyle w:val="Paragraphedeliste"/>
              <w:spacing w:before="60" w:after="60" w:line="240" w:lineRule="auto"/>
              <w:ind w:left="317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Motif de la demande :</w:t>
            </w:r>
          </w:p>
        </w:tc>
      </w:tr>
    </w:tbl>
    <w:p w14:paraId="55B41C1B" w14:textId="77777777" w:rsidR="00B00071" w:rsidRPr="00A3173C" w:rsidRDefault="00B00071" w:rsidP="00FF2C31">
      <w:pPr>
        <w:spacing w:after="0"/>
        <w:rPr>
          <w:b/>
          <w:bCs/>
          <w:sz w:val="16"/>
          <w:szCs w:val="16"/>
        </w:rPr>
      </w:pPr>
    </w:p>
    <w:p w14:paraId="0072AE3A" w14:textId="2209F75B" w:rsidR="00280CC2" w:rsidRPr="00A3173C" w:rsidRDefault="00AC60AC" w:rsidP="00AC60AC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>IDENTIFICATION </w:t>
      </w:r>
      <w:r w:rsidR="00FF2C31" w:rsidRPr="00A3173C">
        <w:rPr>
          <w:b/>
          <w:bCs/>
          <w:color w:val="1F497D" w:themeColor="text2"/>
          <w:sz w:val="16"/>
          <w:szCs w:val="16"/>
        </w:rPr>
        <w:t xml:space="preserve">DU DEMANDEUR </w:t>
      </w:r>
      <w:r w:rsidRPr="00A3173C">
        <w:rPr>
          <w:b/>
          <w:bCs/>
          <w:color w:val="1F497D" w:themeColor="text2"/>
          <w:sz w:val="16"/>
          <w:szCs w:val="16"/>
        </w:rPr>
        <w:t>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AC60AC" w:rsidRPr="00A3173C" w14:paraId="29BD248B" w14:textId="77777777" w:rsidTr="00EA68A5">
        <w:tc>
          <w:tcPr>
            <w:tcW w:w="2689" w:type="dxa"/>
            <w:vAlign w:val="center"/>
          </w:tcPr>
          <w:p w14:paraId="4A928DA8" w14:textId="32D9A565" w:rsidR="00AC60AC" w:rsidRPr="00B00071" w:rsidRDefault="00AC60AC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Nom et prénom :</w:t>
            </w:r>
          </w:p>
        </w:tc>
        <w:tc>
          <w:tcPr>
            <w:tcW w:w="6327" w:type="dxa"/>
          </w:tcPr>
          <w:p w14:paraId="0F9D89D3" w14:textId="52ACB18E" w:rsidR="008828E1" w:rsidRPr="00915C0B" w:rsidRDefault="00243A1F" w:rsidP="00140E8D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482361803"/>
                <w:placeholder>
                  <w:docPart w:val="419456075ED64D25A9D339300AF3FAB3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8"/>
                    </w:rPr>
                    <w:id w:val="1333326788"/>
                    <w:placeholder>
                      <w:docPart w:val="24733CB5139B42AE8460D9B39FC815C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/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/>
                    </w:r>
                    <w:proofErr w:type="spellEnd"/>
                    <w:r w:rsidR="008C18ED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/>
                    </w:r>
                  </w:sdtContent>
                </w:sdt>
              </w:sdtContent>
            </w:sdt>
          </w:p>
        </w:tc>
      </w:tr>
      <w:tr w:rsidR="00FF2C31" w:rsidRPr="00A3173C" w14:paraId="5043D138" w14:textId="77777777" w:rsidTr="00EA68A5">
        <w:tc>
          <w:tcPr>
            <w:tcW w:w="2689" w:type="dxa"/>
            <w:vAlign w:val="center"/>
          </w:tcPr>
          <w:p w14:paraId="28BC1D70" w14:textId="77777777" w:rsidR="00572E11" w:rsidRPr="00B00071" w:rsidRDefault="00FF2C31" w:rsidP="00572E1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Téléphone</w:t>
            </w:r>
          </w:p>
          <w:p w14:paraId="1B162844" w14:textId="04AAD6AB" w:rsidR="00FF2C31" w:rsidRPr="00B00071" w:rsidRDefault="00FF2C31" w:rsidP="00572E1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 </w:t>
            </w:r>
            <w:r w:rsidR="00572E11" w:rsidRPr="00B00071">
              <w:rPr>
                <w:b/>
                <w:bCs/>
                <w:sz w:val="16"/>
                <w:szCs w:val="16"/>
              </w:rPr>
              <w:t xml:space="preserve">Fix/GSM </w:t>
            </w:r>
            <w:r w:rsidRPr="00B0007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327" w:type="dxa"/>
          </w:tcPr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1412967668"/>
              <w:placeholder>
                <w:docPart w:val="DefaultPlaceholder_-1854013440"/>
              </w:placeholder>
            </w:sdtPr>
            <w:sdtEndPr/>
            <w:sdtContent>
              <w:p w14:paraId="69AF902D" w14:textId="0548CD8F" w:rsidR="00FF2C31" w:rsidRPr="00915C0B" w:rsidRDefault="00243A1F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627130538"/>
                    <w:placeholder>
                      <w:docPart w:val="12F5DAD0062B4A79945DE05A6E256A37"/>
                    </w:placeholder>
                  </w:sdtPr>
                  <w:sdtEndPr/>
                  <w:sdtContent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Start"/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218183324"/>
              <w:placeholder>
                <w:docPart w:val="DefaultPlaceholder_-1854013440"/>
              </w:placeholder>
            </w:sdtPr>
            <w:sdtEndPr/>
            <w:sdtContent>
              <w:p w14:paraId="3C136CDB" w14:textId="6FB2EE3B" w:rsidR="00580F8A" w:rsidRPr="00915C0B" w:rsidRDefault="00243A1F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244613072"/>
                    <w:placeholder>
                      <w:docPart w:val="AF237696DFB44593B18C33E8141E63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p>
            </w:sdtContent>
          </w:sdt>
        </w:tc>
      </w:tr>
      <w:tr w:rsidR="00FF2C31" w:rsidRPr="00A3173C" w14:paraId="251DB493" w14:textId="77777777" w:rsidTr="00EA68A5">
        <w:tc>
          <w:tcPr>
            <w:tcW w:w="2689" w:type="dxa"/>
            <w:vAlign w:val="center"/>
          </w:tcPr>
          <w:p w14:paraId="54BE2C02" w14:textId="6F2E2BCF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Email de contact :</w:t>
            </w:r>
          </w:p>
        </w:tc>
        <w:tc>
          <w:tcPr>
            <w:tcW w:w="6327" w:type="dxa"/>
          </w:tcPr>
          <w:p w14:paraId="371DA0B3" w14:textId="35CE4CA2" w:rsidR="00D26E4C" w:rsidRPr="00A3173C" w:rsidRDefault="00243A1F" w:rsidP="00944215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1457756287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147557667"/>
                    <w:placeholder>
                      <w:docPart w:val="065F2FE111F640C29D5A3A5FD60F45CD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</w:p>
          <w:p w14:paraId="1EAB1A53" w14:textId="7E9C650C" w:rsidR="00FF2C31" w:rsidRPr="00580F8A" w:rsidRDefault="00243A1F" w:rsidP="00580F8A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256948868"/>
                <w:placeholder>
                  <w:docPart w:val="40994A963FA04F7A845BBBDEA9E19CB8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983464527"/>
                    <w:placeholder>
                      <w:docPart w:val="4A1AC0B7F2D642A283D50AE2FA27BE5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End"/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="00580F8A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580F8A">
              <w:rPr>
                <w:b/>
                <w:bCs/>
                <w:sz w:val="16"/>
                <w:szCs w:val="16"/>
              </w:rPr>
              <w:t>J’accepte de recevoir les envois de la CCIS</w:t>
            </w:r>
          </w:p>
        </w:tc>
      </w:tr>
      <w:tr w:rsidR="00FF2C31" w:rsidRPr="00A3173C" w14:paraId="7C90159A" w14:textId="77777777" w:rsidTr="00EA68A5">
        <w:tc>
          <w:tcPr>
            <w:tcW w:w="2689" w:type="dxa"/>
            <w:vAlign w:val="center"/>
          </w:tcPr>
          <w:p w14:paraId="2FBB73C8" w14:textId="15EF7CFD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Adresse de contact :</w:t>
            </w:r>
          </w:p>
        </w:tc>
        <w:sdt>
          <w:sdtPr>
            <w:rPr>
              <w:b/>
              <w:bCs/>
              <w:color w:val="1F497D" w:themeColor="text2"/>
              <w:sz w:val="16"/>
              <w:szCs w:val="16"/>
            </w:rPr>
            <w:id w:val="1601841128"/>
            <w:placeholder>
              <w:docPart w:val="DefaultPlaceholder_-1854013440"/>
            </w:placeholder>
          </w:sdtPr>
          <w:sdtEndPr>
            <w:rPr>
              <w:rFonts w:ascii="Times New Roman" w:hAnsi="Times New Roman" w:cs="Times New Roman"/>
              <w:i/>
              <w:color w:val="000000" w:themeColor="text1"/>
              <w:sz w:val="20"/>
            </w:rPr>
          </w:sdtEndPr>
          <w:sdtContent>
            <w:tc>
              <w:tcPr>
                <w:tcW w:w="6327" w:type="dxa"/>
              </w:tcPr>
              <w:p w14:paraId="45558304" w14:textId="17D3A91A" w:rsidR="00FF2C31" w:rsidRPr="00A3173C" w:rsidRDefault="00243A1F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33087618"/>
                    <w:placeholder>
                      <w:docPart w:val="A863728812F04D59B7795BC889F152BC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p>
            </w:tc>
          </w:sdtContent>
        </w:sdt>
      </w:tr>
      <w:tr w:rsidR="00FF2C31" w:rsidRPr="00A3173C" w14:paraId="3EDF358E" w14:textId="77777777" w:rsidTr="00EA68A5">
        <w:tc>
          <w:tcPr>
            <w:tcW w:w="2689" w:type="dxa"/>
            <w:vAlign w:val="center"/>
          </w:tcPr>
          <w:p w14:paraId="3E99BD64" w14:textId="6A99B225" w:rsidR="00FF2C31" w:rsidRPr="00B00071" w:rsidRDefault="00FF2C31" w:rsidP="00140E8D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B00071">
              <w:rPr>
                <w:b/>
                <w:bCs/>
                <w:sz w:val="16"/>
                <w:szCs w:val="16"/>
              </w:rPr>
              <w:t>Ville :</w:t>
            </w:r>
          </w:p>
        </w:tc>
        <w:tc>
          <w:tcPr>
            <w:tcW w:w="6327" w:type="dxa"/>
          </w:tcPr>
          <w:p w14:paraId="2B037654" w14:textId="44DCD72A" w:rsidR="00FF2C31" w:rsidRPr="00885BFE" w:rsidRDefault="00243A1F" w:rsidP="005C6E74">
            <w:pPr>
              <w:spacing w:before="60" w:after="60"/>
              <w:jc w:val="center"/>
              <w:rPr>
                <w:rFonts w:ascii="Arial Black" w:hAnsi="Arial Black"/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1611194108"/>
                <w:placeholder>
                  <w:docPart w:val="1FE8B679400846C28089DF535841B454"/>
                </w:placeholder>
              </w:sdtPr>
              <w:sdtEndPr/>
              <w:sdtContent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r w:rsidR="005C6E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</w:p>
        </w:tc>
      </w:tr>
    </w:tbl>
    <w:p w14:paraId="2CE6B0AF" w14:textId="5A013261" w:rsidR="00B4692C" w:rsidRPr="00A3173C" w:rsidRDefault="00B4692C" w:rsidP="00EA68A5">
      <w:pPr>
        <w:spacing w:after="0"/>
        <w:rPr>
          <w:sz w:val="16"/>
          <w:szCs w:val="16"/>
        </w:rPr>
      </w:pPr>
    </w:p>
    <w:p w14:paraId="60F09A07" w14:textId="5A1C9484" w:rsidR="00FF2C31" w:rsidRPr="00A3173C" w:rsidRDefault="00FF2C31" w:rsidP="00FF2C31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 xml:space="preserve">IDENTIFICATION DE </w:t>
      </w:r>
      <w:r w:rsidR="00EA68A5" w:rsidRPr="00A3173C">
        <w:rPr>
          <w:b/>
          <w:bCs/>
          <w:color w:val="1F497D" w:themeColor="text2"/>
          <w:sz w:val="16"/>
          <w:szCs w:val="16"/>
        </w:rPr>
        <w:t>L’ENTREPRISE 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3685"/>
        <w:gridCol w:w="2642"/>
      </w:tblGrid>
      <w:tr w:rsidR="00FF2C31" w:rsidRPr="00A3173C" w14:paraId="37815667" w14:textId="77777777" w:rsidTr="00EA68A5">
        <w:tc>
          <w:tcPr>
            <w:tcW w:w="2689" w:type="dxa"/>
            <w:vAlign w:val="center"/>
          </w:tcPr>
          <w:p w14:paraId="252A224D" w14:textId="58534CC7" w:rsidR="00FF2C31" w:rsidRPr="009F4CD1" w:rsidRDefault="00FF2C31" w:rsidP="003D418C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Dénomination :</w:t>
            </w:r>
          </w:p>
        </w:tc>
        <w:sdt>
          <w:sdtPr>
            <w:rPr>
              <w:b/>
              <w:bCs/>
              <w:color w:val="1F497D" w:themeColor="text2"/>
              <w:sz w:val="18"/>
              <w:szCs w:val="18"/>
            </w:rPr>
            <w:id w:val="-1945826530"/>
            <w:placeholder>
              <w:docPart w:val="DefaultPlaceholder_-1854013440"/>
            </w:placeholder>
          </w:sdtPr>
          <w:sdtEndPr/>
          <w:sdtContent>
            <w:tc>
              <w:tcPr>
                <w:tcW w:w="6327" w:type="dxa"/>
                <w:gridSpan w:val="2"/>
              </w:tcPr>
              <w:p w14:paraId="5C72B472" w14:textId="3CB018A3" w:rsidR="00FF2C31" w:rsidRPr="00D26E4C" w:rsidRDefault="00243A1F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2410233"/>
                    <w:placeholder>
                      <w:docPart w:val="31B925A67B9B4934A43262949FAC8B1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p>
            </w:tc>
          </w:sdtContent>
        </w:sdt>
      </w:tr>
      <w:tr w:rsidR="00FF2C31" w:rsidRPr="00A3173C" w14:paraId="1DB57BBE" w14:textId="77777777" w:rsidTr="00EA68A5">
        <w:tc>
          <w:tcPr>
            <w:tcW w:w="2689" w:type="dxa"/>
            <w:vAlign w:val="center"/>
          </w:tcPr>
          <w:p w14:paraId="431F8730" w14:textId="28B77F22" w:rsidR="00FF2C31" w:rsidRPr="009F4CD1" w:rsidRDefault="00EA68A5" w:rsidP="003D418C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Nom du représentant légal :</w:t>
            </w:r>
          </w:p>
        </w:tc>
        <w:sdt>
          <w:sdtPr>
            <w:rPr>
              <w:b/>
              <w:bCs/>
              <w:sz w:val="18"/>
              <w:szCs w:val="18"/>
            </w:rPr>
            <w:id w:val="-1311862677"/>
            <w:placeholder>
              <w:docPart w:val="AB17E22969B3404AA202C97A19B36124"/>
            </w:placeholder>
          </w:sdtPr>
          <w:sdtEndPr/>
          <w:sdtContent>
            <w:tc>
              <w:tcPr>
                <w:tcW w:w="6327" w:type="dxa"/>
                <w:gridSpan w:val="2"/>
                <w:tcBorders>
                  <w:bottom w:val="single" w:sz="4" w:space="0" w:color="1F497D" w:themeColor="text2"/>
                </w:tcBorders>
              </w:tcPr>
              <w:p w14:paraId="2B92117C" w14:textId="595C329B" w:rsidR="00FF2C31" w:rsidRPr="00D26E4C" w:rsidRDefault="00243A1F" w:rsidP="005C6E74">
                <w:pPr>
                  <w:spacing w:before="60" w:after="60"/>
                  <w:jc w:val="center"/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1473279853"/>
                    <w:placeholder>
                      <w:docPart w:val="5E0B9FBF8B164225B54427A1D4C704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p>
            </w:tc>
          </w:sdtContent>
        </w:sdt>
      </w:tr>
      <w:tr w:rsidR="00EA68A5" w:rsidRPr="00A3173C" w14:paraId="0CDBEECC" w14:textId="77777777" w:rsidTr="004F7996">
        <w:tc>
          <w:tcPr>
            <w:tcW w:w="2689" w:type="dxa"/>
            <w:vMerge w:val="restart"/>
            <w:tcBorders>
              <w:right w:val="single" w:sz="4" w:space="0" w:color="1F497D" w:themeColor="text2"/>
            </w:tcBorders>
            <w:vAlign w:val="center"/>
          </w:tcPr>
          <w:p w14:paraId="77DC70DA" w14:textId="77777777" w:rsidR="00EA68A5" w:rsidRPr="009F4CD1" w:rsidRDefault="00EA68A5" w:rsidP="00FB733A">
            <w:pPr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Forme juridique :</w:t>
            </w:r>
          </w:p>
        </w:tc>
        <w:tc>
          <w:tcPr>
            <w:tcW w:w="3685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</w:tcPr>
          <w:p w14:paraId="5EE24751" w14:textId="22056C01" w:rsidR="00D56430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46730316"/>
                <w:placeholder>
                  <w:docPart w:val="4E68870A1696421D830B797C01F7BD7C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2091269841"/>
                    <w:placeholder>
                      <w:docPart w:val="66305988E51744FBA73ADCF5F303709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5C6E74">
              <w:rPr>
                <w:b/>
                <w:bCs/>
                <w:sz w:val="16"/>
                <w:szCs w:val="16"/>
              </w:rPr>
              <w:t>PP</w:t>
            </w:r>
            <w:r w:rsidR="00EA68A5" w:rsidRPr="005C6E74">
              <w:rPr>
                <w:b/>
                <w:bCs/>
                <w:sz w:val="16"/>
                <w:szCs w:val="16"/>
              </w:rPr>
              <w:t xml:space="preserve"> (Personne physique)</w:t>
            </w:r>
          </w:p>
          <w:p w14:paraId="17F57736" w14:textId="14C6B91F" w:rsidR="00EA68A5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083526342"/>
                <w:placeholder>
                  <w:docPart w:val="68765D04269A4A79878ACD237ED6BD2E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686412643"/>
                    <w:placeholder>
                      <w:docPart w:val="E4D789772C2446EEA90A92FB183FF15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5C6E74">
              <w:rPr>
                <w:b/>
                <w:bCs/>
                <w:sz w:val="16"/>
                <w:szCs w:val="16"/>
              </w:rPr>
              <w:t>Auto-entrepreneur</w:t>
            </w:r>
          </w:p>
        </w:tc>
        <w:tc>
          <w:tcPr>
            <w:tcW w:w="2642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</w:tcPr>
          <w:p w14:paraId="511EEB42" w14:textId="7C41DA55" w:rsidR="00D56430" w:rsidRPr="00A3173C" w:rsidRDefault="00243A1F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71225001"/>
                <w:placeholder>
                  <w:docPart w:val="29AC778060D742B4A32AE39FED95DD6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1123891782"/>
                    <w:placeholder>
                      <w:docPart w:val="3B46767E79964E96B0A116D00AC85EA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SARL</w:t>
            </w:r>
          </w:p>
          <w:p w14:paraId="30F046E1" w14:textId="43779BE1" w:rsidR="00EA68A5" w:rsidRPr="00A3173C" w:rsidRDefault="00243A1F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91329070"/>
                <w:placeholder>
                  <w:docPart w:val="7BFCB5E9E8DD45A683034511C52A517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2060697747"/>
                    <w:placeholder>
                      <w:docPart w:val="C708ECBDC20447A189A7E2AA0430037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 xml:space="preserve">☐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/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A68A5" w:rsidRPr="00A3173C" w14:paraId="5A5F86C0" w14:textId="77777777" w:rsidTr="00EA68A5">
        <w:tc>
          <w:tcPr>
            <w:tcW w:w="2689" w:type="dxa"/>
            <w:vMerge/>
            <w:tcBorders>
              <w:right w:val="single" w:sz="4" w:space="0" w:color="1F497D" w:themeColor="text2"/>
            </w:tcBorders>
            <w:vAlign w:val="center"/>
          </w:tcPr>
          <w:p w14:paraId="7503EACF" w14:textId="77777777" w:rsidR="00EA68A5" w:rsidRPr="009F4CD1" w:rsidRDefault="00EA68A5" w:rsidP="00FB733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253F80B" w14:textId="04EEF5F4" w:rsidR="00EA68A5" w:rsidRPr="00A3173C" w:rsidRDefault="005C6E74" w:rsidP="00885BFE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</w:t>
            </w:r>
            <w:r w:rsidR="004F7996">
              <w:rPr>
                <w:b/>
                <w:bCs/>
                <w:sz w:val="16"/>
                <w:szCs w:val="16"/>
              </w:rPr>
              <w:t xml:space="preserve">                     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Autre à préciser : </w:t>
            </w:r>
            <w:r w:rsidR="00885BFE">
              <w:rPr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</w:rPr>
                <w:id w:val="-1240320824"/>
                <w:placeholder>
                  <w:docPart w:val="F99BDAA36E6E48E7B210D56BD941662A"/>
                </w:placeholder>
              </w:sdtPr>
              <w:sdtEndPr>
                <w:rPr>
                  <w:rFonts w:ascii="Times New Roman" w:hAnsi="Times New Roman" w:cs="Times New Roman"/>
                  <w:i/>
                  <w:color w:val="000000" w:themeColor="text1"/>
                  <w:sz w:val="20"/>
                  <w:szCs w:val="16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4110242"/>
                    <w:placeholder>
                      <w:docPart w:val="B1277A5A38A24E8391754169007244C1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/>
                    </w:r>
                    <w:proofErr w:type="spellStart"/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/>
                    </w:r>
                    <w:proofErr w:type="spellEnd"/>
                    <w:r w:rsidRPr="00E4055D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6"/>
                        <w:szCs w:val="14"/>
                      </w:rPr>
                      <w:t/>
                    </w:r>
                  </w:sdtContent>
                </w:sdt>
              </w:sdtContent>
            </w:sdt>
          </w:p>
        </w:tc>
      </w:tr>
      <w:tr w:rsidR="00944215" w:rsidRPr="00A3173C" w14:paraId="4325A464" w14:textId="77777777" w:rsidTr="00EA68A5">
        <w:tc>
          <w:tcPr>
            <w:tcW w:w="2689" w:type="dxa"/>
            <w:tcBorders>
              <w:right w:val="single" w:sz="4" w:space="0" w:color="1F497D" w:themeColor="text2"/>
            </w:tcBorders>
            <w:vAlign w:val="center"/>
          </w:tcPr>
          <w:p w14:paraId="59E9E1EB" w14:textId="3EC286CE" w:rsidR="00944215" w:rsidRPr="009F4CD1" w:rsidRDefault="00944215" w:rsidP="00944215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 de dépôt/ heure de dépôt</w:t>
            </w:r>
          </w:p>
        </w:tc>
        <w:tc>
          <w:tcPr>
            <w:tcW w:w="6327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8CDDCB" w14:textId="4D7FC1EB" w:rsidR="00944215" w:rsidRDefault="00243A1F" w:rsidP="00885BFE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22677254"/>
                <w:placeholder>
                  <w:docPart w:val="6DA2B5E0C8C94B779628BC9C19C363AF"/>
                </w:placeholder>
              </w:sdtPr>
              <w:sdtEndPr>
                <w:rPr>
                  <w:sz w:val="14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751898809"/>
                    <w:placeholder>
                      <w:docPart w:val="4B4F60AFA44746A9A0ED83AB2A1DE121"/>
                    </w:placeholder>
                  </w:sdtPr>
                  <w:sdtEndPr/>
                  <w:sdtContent>
                    <w:r w:rsidR="0094421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proofErr w:type="spellStart"/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proofErr w:type="spellEnd"/>
                    <w:r w:rsidR="0094421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   </w:t>
                    </w:r>
                    <w:r w:rsidRPr="00B00071">
                      <w:rPr>
                        <w:b/>
                        <w:bCs/>
                        <w:sz w:val="16"/>
                        <w:szCs w:val="16"/>
                      </w:rPr>
                      <w:t xml:space="preserve">–  Heure :  </w:t>
                    </w:r>
                    <w:r w:rsidR="00944215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    </w:t>
                    </w:r>
                    <w:sdt>
                      <w:sdtPr>
                        <w:rPr>
                          <w:rFonts w:ascii="Arial Black" w:hAnsi="Arial Black" w:cs="Times New Roman"/>
                          <w:b/>
                          <w:bCs/>
                          <w:color w:val="000000" w:themeColor="text1"/>
                          <w:sz w:val="16"/>
                          <w:szCs w:val="14"/>
                        </w:rPr>
                        <w:id w:val="-2131688738"/>
                        <w:placeholder>
                          <w:docPart w:val="3899BE00E7E34A23A963BC7DDE9888CC"/>
                        </w:placeholder>
                      </w:sdtPr>
                      <w:sdtContent>
                        <w:r w:rsidRPr="00E4055D"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/>
                        </w:r>
                        <w:proofErr w:type="spellStart"/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/>
                        </w:r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/>
                        </w:r>
                        <w:proofErr w:type="spellEnd"/>
                        <w:r w:rsidRPr="00E4055D"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/>
                        </w:r>
                        <w:r>
                          <w:rPr>
                            <w:rFonts w:ascii="Arial Black" w:hAnsi="Arial Black" w:cs="Times New Roman"/>
                            <w:b/>
                            <w:bCs/>
                            <w:color w:val="000000" w:themeColor="text1"/>
                            <w:sz w:val="16"/>
                            <w:szCs w:val="14"/>
                          </w:rPr>
                          <w:t xml:space="preserve">       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F2C31" w:rsidRPr="00A3173C" w14:paraId="60A75057" w14:textId="77777777" w:rsidTr="00EA68A5">
        <w:tc>
          <w:tcPr>
            <w:tcW w:w="2689" w:type="dxa"/>
            <w:vAlign w:val="center"/>
          </w:tcPr>
          <w:p w14:paraId="7B8F263D" w14:textId="0D48A881" w:rsidR="00FF2C31" w:rsidRPr="009F4CD1" w:rsidRDefault="00FF2C31" w:rsidP="001461D7">
            <w:pPr>
              <w:rPr>
                <w:b/>
                <w:bCs/>
                <w:sz w:val="16"/>
                <w:szCs w:val="16"/>
              </w:rPr>
            </w:pPr>
            <w:r w:rsidRPr="009F4CD1">
              <w:rPr>
                <w:b/>
                <w:bCs/>
                <w:sz w:val="16"/>
                <w:szCs w:val="16"/>
              </w:rPr>
              <w:t>Secteur d’activité</w:t>
            </w:r>
            <w:r w:rsidR="009F4CD1" w:rsidRPr="009F4CD1">
              <w:rPr>
                <w:b/>
                <w:bCs/>
                <w:sz w:val="16"/>
                <w:szCs w:val="16"/>
              </w:rPr>
              <w:t> :</w:t>
            </w:r>
          </w:p>
        </w:tc>
        <w:bookmarkStart w:id="0" w:name="OLE_LINK3"/>
        <w:tc>
          <w:tcPr>
            <w:tcW w:w="6327" w:type="dxa"/>
            <w:gridSpan w:val="2"/>
          </w:tcPr>
          <w:p w14:paraId="3DBAEB65" w14:textId="6BC0E674" w:rsidR="00FF2C31" w:rsidRPr="00A3173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395740219"/>
                <w:placeholder>
                  <w:docPart w:val="E4E7206A8A4D43DF8256288C2C676066"/>
                </w:placeholder>
              </w:sdtPr>
              <w:sdtEndPr>
                <w:rPr>
                  <w:sz w:val="14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1715114526"/>
                    <w:placeholder>
                      <w:docPart w:val="C01E65BB4B104636A84561295B1946C4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</w:sdtContent>
                </w:sdt>
              </w:sdtContent>
            </w:sdt>
            <w:r w:rsidR="005C6E74" w:rsidRPr="00E4055D">
              <w:rPr>
                <w:b/>
                <w:bCs/>
                <w:sz w:val="14"/>
                <w:szCs w:val="14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Industrie</w:t>
            </w:r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1754234839"/>
                <w:placeholder>
                  <w:docPart w:val="9893457162BC465B873CB6E1B592FAE7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</w:sdtContent>
            </w:sdt>
          </w:p>
          <w:p w14:paraId="46E557A2" w14:textId="7CFE203B" w:rsidR="00FF2C31" w:rsidRPr="003E270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89897382"/>
                <w:placeholder>
                  <w:docPart w:val="631154F320944CE988551563AB272696"/>
                </w:placeholder>
              </w:sdtPr>
              <w:sdtEndPr>
                <w:rPr>
                  <w:rFonts w:ascii="Arial Black" w:eastAsiaTheme="minorHAnsi" w:hAnsi="Arial Black" w:cs="Times New Roman"/>
                  <w:color w:val="000000" w:themeColor="text1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135612262"/>
                    <w:placeholder>
                      <w:docPart w:val="A0A38BF7DCF74B8983A063DB26FED8F7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Commerce</w:t>
            </w:r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-1618608224"/>
                <w:placeholder>
                  <w:docPart w:val="A652863DE2204ED8A5B0ECFE562BFF44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</w:sdtContent>
            </w:sdt>
          </w:p>
          <w:p w14:paraId="675FC8CD" w14:textId="4EE9739F" w:rsidR="00FF2C31" w:rsidRPr="003E270C" w:rsidRDefault="00243A1F" w:rsidP="00E50229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09927246"/>
                <w:placeholder>
                  <w:docPart w:val="8C37B80813BB46C9A1ED51C206403366"/>
                </w:placeholder>
              </w:sdtPr>
              <w:sdtEndPr>
                <w:rPr>
                  <w:rFonts w:ascii="Arial Black" w:eastAsiaTheme="minorHAnsi" w:hAnsi="Arial Black" w:cs="Times New Roman"/>
                  <w:color w:val="000000" w:themeColor="text1"/>
                  <w:szCs w:val="14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6"/>
                      <w:szCs w:val="14"/>
                    </w:rPr>
                    <w:id w:val="-1962953950"/>
                    <w:placeholder>
                      <w:docPart w:val="E5C8173158224EB7B314B3A5076F500A"/>
                    </w:placeholder>
                  </w:sdtPr>
                  <w:sdtEndPr/>
                  <w:sdtContent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  <w:r w:rsidR="00CE7E5E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D94345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  <w:r w:rsidR="004F7996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/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Services</w:t>
            </w:r>
            <w:bookmarkEnd w:id="0"/>
            <w:r w:rsidR="003E270C">
              <w:rPr>
                <w:b/>
                <w:bCs/>
                <w:sz w:val="16"/>
                <w:szCs w:val="16"/>
              </w:rPr>
              <w:t xml:space="preserve"> : </w:t>
            </w:r>
            <w:sdt>
              <w:sdtPr>
                <w:rPr>
                  <w:rFonts w:ascii="Arial Black" w:hAnsi="Arial Black" w:cs="Times New Roman"/>
                  <w:b/>
                  <w:bCs/>
                  <w:color w:val="000000" w:themeColor="text1"/>
                  <w:sz w:val="16"/>
                  <w:szCs w:val="14"/>
                </w:rPr>
                <w:id w:val="-991565189"/>
                <w:placeholder>
                  <w:docPart w:val="232F0682ECA0434CA23E9DAC07994A3D"/>
                </w:placeholder>
              </w:sdtPr>
              <w:sdtEndPr/>
              <w:sdtContent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E50229" w:rsidRP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E5022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  <w:r w:rsidR="003E270C" w:rsidRPr="00E4055D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6"/>
                    <w:szCs w:val="14"/>
                  </w:rPr>
                  <w:t/>
                </w:r>
              </w:sdtContent>
            </w:sdt>
          </w:p>
        </w:tc>
      </w:tr>
    </w:tbl>
    <w:p w14:paraId="56A12EA8" w14:textId="1F45F082" w:rsidR="00AF30E6" w:rsidRPr="001D0099" w:rsidRDefault="001D0099" w:rsidP="00B716C1">
      <w:pPr>
        <w:spacing w:after="0"/>
        <w:rPr>
          <w:b/>
          <w:bCs/>
          <w:sz w:val="16"/>
          <w:szCs w:val="16"/>
        </w:rPr>
      </w:pPr>
      <w:r w:rsidRPr="003B16D9">
        <w:rPr>
          <w:b/>
          <w:bCs/>
          <w:sz w:val="16"/>
          <w:szCs w:val="16"/>
        </w:rPr>
        <w:t>NB : la CCIS décline toute responsabilité de l’usage non conforme du document délivré au demandeur de droit ou à son mandaté.</w:t>
      </w:r>
    </w:p>
    <w:p w14:paraId="1EBBF08D" w14:textId="3C2AF260" w:rsidR="001461D7" w:rsidRPr="00572E11" w:rsidRDefault="001461D7" w:rsidP="001461D7">
      <w:pPr>
        <w:pStyle w:val="Paragraphedeliste"/>
        <w:numPr>
          <w:ilvl w:val="0"/>
          <w:numId w:val="31"/>
        </w:numPr>
        <w:spacing w:after="0"/>
        <w:ind w:left="426"/>
        <w:jc w:val="right"/>
        <w:rPr>
          <w:b/>
          <w:bCs/>
          <w:sz w:val="18"/>
          <w:szCs w:val="18"/>
        </w:rPr>
      </w:pPr>
      <w:r w:rsidRPr="00572E11"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 w14:textId="11AE002E" w:rsidR="00790515" w:rsidRPr="00D26E4C" w:rsidRDefault="00572E11" w:rsidP="00572E11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</w:t>
      </w:r>
      <w:r w:rsidR="001D0099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 w:rsidR="00790515" w:rsidRPr="00D26E4C">
        <w:rPr>
          <w:b/>
          <w:bCs/>
          <w:sz w:val="18"/>
          <w:szCs w:val="18"/>
        </w:rPr>
        <w:t>Signature du demandeur</w:t>
      </w:r>
    </w:p>
    <w:p w14:paraId="488AC108" w14:textId="0E1C355D" w:rsidR="00091CEF" w:rsidRPr="00D26E4C" w:rsidRDefault="00091CEF" w:rsidP="00790515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400"/>
        <w:gridCol w:w="4111"/>
        <w:gridCol w:w="2495"/>
      </w:tblGrid>
      <w:tr w:rsidR="001D0099" w:rsidRPr="003B16D9" w14:paraId="75D1D1FF" w14:textId="77777777" w:rsidTr="00C55E7F">
        <w:tc>
          <w:tcPr>
            <w:tcW w:w="9006" w:type="dxa"/>
            <w:gridSpan w:val="3"/>
            <w:shd w:val="clear" w:color="auto" w:fill="DBE5F1" w:themeFill="accent1" w:themeFillTint="33"/>
          </w:tcPr>
          <w:p w14:paraId="67D1C725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Cadre réservé à la CCIS</w:t>
            </w:r>
            <w:r>
              <w:rPr>
                <w:b/>
                <w:bCs/>
                <w:sz w:val="16"/>
                <w:szCs w:val="16"/>
              </w:rPr>
              <w:t>MS</w:t>
            </w:r>
            <w:r w:rsidRPr="003B16D9">
              <w:rPr>
                <w:b/>
                <w:bCs/>
                <w:sz w:val="16"/>
                <w:szCs w:val="16"/>
              </w:rPr>
              <w:t>:</w:t>
            </w:r>
          </w:p>
        </w:tc>
      </w:tr>
      <w:tr w:rsidR="001D0099" w:rsidRPr="003B16D9" w14:paraId="0C97B088" w14:textId="77777777" w:rsidTr="00252781">
        <w:tc>
          <w:tcPr>
            <w:tcW w:w="2400" w:type="dxa"/>
            <w:vAlign w:val="center"/>
          </w:tcPr>
          <w:p w14:paraId="0D7211A3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Etat du dossier fourni :</w:t>
            </w:r>
          </w:p>
          <w:bookmarkStart w:id="1" w:name="OLE_LINK5"/>
          <w:p w14:paraId="6C1B4033" w14:textId="1A2A0B11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1132362818"/>
                <w:placeholder>
                  <w:docPart w:val="2F6F8530E58D4D0BB67D20ACBA15F9F9"/>
                </w:placeholder>
              </w:sdtPr>
              <w:sdtEndPr>
                <w:rPr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color w:val="000000" w:themeColor="text1"/>
                      <w:sz w:val="16"/>
                      <w:szCs w:val="20"/>
                    </w:rPr>
                    <w:id w:val="1392461773"/>
                    <w:placeholder>
                      <w:docPart w:val="B155FBBABB5045EB9FF4CC50CE45CC8A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</w:sdtContent>
                </w:sdt>
              </w:sdtContent>
            </w:sdt>
            <w:r w:rsidR="001D0099" w:rsidRPr="00E4055D">
              <w:rPr>
                <w:b/>
                <w:bCs/>
                <w:sz w:val="14"/>
                <w:szCs w:val="14"/>
              </w:rPr>
              <w:t xml:space="preserve"> </w:t>
            </w:r>
            <w:r w:rsidR="001D0099" w:rsidRPr="001D0099">
              <w:rPr>
                <w:b/>
                <w:bCs/>
                <w:sz w:val="16"/>
                <w:szCs w:val="16"/>
              </w:rPr>
              <w:t>Complet et conforme</w:t>
            </w:r>
          </w:p>
          <w:p w14:paraId="6C7AE840" w14:textId="3CF99168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color w:val="1F497D" w:themeColor="text2"/>
                </w:rPr>
                <w:id w:val="1560124627"/>
                <w:placeholder>
                  <w:docPart w:val="E356A9C725874333B45F09F73C58BB00"/>
                </w:placeholder>
              </w:sdtPr>
              <w:sdtEndPr/>
              <w:sdtContent>
                <w:sdt>
                  <w:sdtPr>
                    <w:rPr>
                      <w:rFonts w:cs="Times New Roman"/>
                      <w:sz w:val="18"/>
                    </w:rPr>
                    <w:id w:val="-1591692813"/>
                    <w:placeholder>
                      <w:docPart w:val="A85986DF2D8F42C689C287ADA440B461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</w:sdtContent>
                </w:sdt>
              </w:sdtContent>
            </w:sdt>
            <w:r w:rsidR="001D0099" w:rsidRPr="001D0099">
              <w:rPr>
                <w:b/>
                <w:bCs/>
                <w:sz w:val="16"/>
                <w:szCs w:val="16"/>
              </w:rPr>
              <w:t xml:space="preserve"> Incomplet</w:t>
            </w:r>
          </w:p>
          <w:p w14:paraId="422CC5AD" w14:textId="0B9E4AF3" w:rsidR="001D0099" w:rsidRPr="001D0099" w:rsidRDefault="00243A1F" w:rsidP="001D0099">
            <w:pPr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341130169"/>
                <w:placeholder>
                  <w:docPart w:val="BC46D6690D5840BDB559F47ED4296B7F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738871858"/>
                    <w:placeholder>
                      <w:docPart w:val="A09A801C694642E5850B0FDED2E1A4E0"/>
                    </w:placeholder>
                  </w:sdtPr>
                  <w:sdtEndPr/>
                  <w:sdtContent>
                    <w:r w:rsidR="001D0099" w:rsidRPr="00E4055D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6"/>
                        <w:szCs w:val="14"/>
                      </w:rPr>
                      <w:t xml:space="preserve">☐</w:t>
                    </w:r>
                  </w:sdtContent>
                </w:sdt>
              </w:sdtContent>
            </w:sdt>
            <w:r w:rsidR="001D0099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1D0099" w:rsidRPr="001D0099">
              <w:rPr>
                <w:b/>
                <w:bCs/>
                <w:sz w:val="16"/>
                <w:szCs w:val="16"/>
              </w:rPr>
              <w:t>Non conforme</w:t>
            </w:r>
            <w:bookmarkEnd w:id="1"/>
          </w:p>
        </w:tc>
        <w:tc>
          <w:tcPr>
            <w:tcW w:w="4111" w:type="dxa"/>
            <w:vAlign w:val="center"/>
          </w:tcPr>
          <w:p w14:paraId="4AA86360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Suite accordée à la demande :</w:t>
            </w:r>
          </w:p>
          <w:bookmarkStart w:id="2" w:name="OLE_LINK6"/>
          <w:p w14:paraId="38F9386F" w14:textId="1C283ED8" w:rsidR="001D0099" w:rsidRPr="001D0099" w:rsidRDefault="00243A1F" w:rsidP="001D0099">
            <w:pPr>
              <w:ind w:left="36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color w:val="000000" w:themeColor="text1"/>
                  <w:sz w:val="18"/>
                </w:rPr>
                <w:id w:val="-1326431008"/>
                <w:placeholder>
                  <w:docPart w:val="017859CA875949479712EDB0D1A60814"/>
                </w:placeholder>
              </w:sdtPr>
              <w:sdtEndPr/>
              <w:sdtContent>
                <w:r w:rsidR="001D0099"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 w:rsid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="001D0099"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="001D0099" w:rsidRPr="001D0099">
              <w:rPr>
                <w:b/>
                <w:bCs/>
                <w:sz w:val="16"/>
                <w:szCs w:val="16"/>
              </w:rPr>
              <w:t xml:space="preserve"> Acceptée </w:t>
            </w:r>
          </w:p>
          <w:p w14:paraId="4BF6DD01" w14:textId="0E0045E5" w:rsidR="001D0099" w:rsidRPr="001D0099" w:rsidRDefault="001D0099" w:rsidP="001D0099">
            <w:pPr>
              <w:rPr>
                <w:sz w:val="16"/>
                <w:szCs w:val="16"/>
              </w:rPr>
            </w:pPr>
            <w:r>
              <w:t xml:space="preserve">       </w:t>
            </w:r>
            <w:sdt>
              <w:sdtPr>
                <w:id w:val="671770039"/>
                <w:placeholder>
                  <w:docPart w:val="78FD91FF84994F7AAEB9119797985A0E"/>
                </w:placeholder>
              </w:sdtPr>
              <w:sdtEndPr/>
              <w:sdtContent>
                <w:r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 xml:space="preserve">☐</w:t>
                </w:r>
                <w:r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  <w:r w:rsidRPr="001D0099">
                  <w:rPr>
                    <w:rFonts w:ascii="Arial Black" w:hAnsi="Arial Black" w:cs="Times New Roman"/>
                    <w:b/>
                    <w:bCs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  <w:r w:rsidRPr="001D0099">
              <w:rPr>
                <w:b/>
                <w:bCs/>
                <w:sz w:val="16"/>
                <w:szCs w:val="16"/>
              </w:rPr>
              <w:t xml:space="preserve"> Rejetée</w:t>
            </w:r>
            <w:bookmarkEnd w:id="2"/>
          </w:p>
        </w:tc>
        <w:tc>
          <w:tcPr>
            <w:tcW w:w="2495" w:type="dxa"/>
            <w:vAlign w:val="center"/>
          </w:tcPr>
          <w:p w14:paraId="588951AB" w14:textId="77777777" w:rsidR="001D0099" w:rsidRPr="003B16D9" w:rsidRDefault="001D0099" w:rsidP="00C55E7F">
            <w:pPr>
              <w:jc w:val="center"/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Date de délivrance du document administratif :</w:t>
            </w:r>
          </w:p>
          <w:p w14:paraId="270EF2F3" w14:textId="77777777" w:rsidR="001D0099" w:rsidRPr="003B16D9" w:rsidRDefault="001D0099" w:rsidP="00C55E7F">
            <w:pPr>
              <w:jc w:val="center"/>
              <w:rPr>
                <w:sz w:val="16"/>
                <w:szCs w:val="16"/>
              </w:rPr>
            </w:pPr>
          </w:p>
          <w:p w14:paraId="038B285A" w14:textId="4412A1B8" w:rsidR="001D0099" w:rsidRPr="003B16D9" w:rsidRDefault="00243A1F" w:rsidP="00C55E7F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1605724435"/>
                <w:placeholder>
                  <w:docPart w:val="AB6CE23C81EF45F39C7DBE04C755E6A8"/>
                </w:placeholder>
              </w:sdtPr>
              <w:sdtEndPr/>
              <w:sdtContent>
                <w:r w:rsidR="001D0099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proofErr w:type="spellStart"/>
                <w:r w:rsid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r w:rsidR="003E270C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proofErr w:type="spellEnd"/>
                <w:r w:rsid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</w:p>
        </w:tc>
      </w:tr>
      <w:tr w:rsidR="001D0099" w:rsidRPr="003B16D9" w14:paraId="60DF34C9" w14:textId="77777777" w:rsidTr="00252781">
        <w:tc>
          <w:tcPr>
            <w:tcW w:w="2400" w:type="dxa"/>
          </w:tcPr>
          <w:p w14:paraId="325C0ED9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Observations :</w:t>
            </w:r>
          </w:p>
          <w:p w14:paraId="10B27294" w14:textId="426BA889" w:rsidR="001D0099" w:rsidRPr="003B16D9" w:rsidRDefault="00243A1F" w:rsidP="00C55E7F">
            <w:pPr>
              <w:rPr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288126399"/>
                <w:placeholder>
                  <w:docPart w:val="7402836DD169499481F8D5F380722D65"/>
                </w:placeholder>
              </w:sdtPr>
              <w:sdtEndPr/>
              <w:sdtContent>
                <w:r w:rsidR="003E270C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  <w:r w:rsidR="003E270C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/>
                </w:r>
              </w:sdtContent>
            </w:sdt>
          </w:p>
        </w:tc>
        <w:tc>
          <w:tcPr>
            <w:tcW w:w="4111" w:type="dxa"/>
          </w:tcPr>
          <w:p w14:paraId="28E23FC7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Nom et prénom du représentant de la CCIS :</w:t>
            </w:r>
          </w:p>
          <w:sdt>
            <w:sdtP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8"/>
                <w:szCs w:val="16"/>
              </w:rPr>
              <w:id w:val="1181778064"/>
              <w:placeholder>
                <w:docPart w:val="980168373198481888422B30431F2100"/>
              </w:placeholder>
            </w:sdtPr>
            <w:sdtEndPr>
              <w:rPr>
                <w:sz w:val="14"/>
                <w:szCs w:val="12"/>
              </w:rPr>
            </w:sdtEndPr>
            <w:sdtContent>
              <w:p w14:paraId="2D2CE49B" w14:textId="2DDE1FEC" w:rsidR="009F4CD1" w:rsidRPr="00322AD6" w:rsidRDefault="009F4CD1" w:rsidP="00322AD6">
                <w:pPr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</w:pPr>
                <w:r w:rsidRPr="009F4CD1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4"/>
                    <w:szCs w:val="12"/>
                  </w:rPr>
                  <w:t xml:space="preserve">Rachid BNINHA</w:t>
                </w:r>
                <w:proofErr w:type="spellStart"/>
                <w:r w:rsidR="00322AD6" w:rsidRPr="00322AD6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/>
                </w:r>
                <w:proofErr w:type="spellEnd"/>
                <w:r w:rsidRPr="00E4055D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/>
                </w:r>
                <w:r w:rsidRPr="00E4055D">
                  <w:rPr>
                    <w:rFonts w:ascii="Times New Roman" w:hAnsi="Times New Roman" w:cs="Times New Roman"/>
                    <w:b/>
                    <w:bCs/>
                    <w:i/>
                    <w:color w:val="000000" w:themeColor="text1"/>
                    <w:sz w:val="16"/>
                    <w:szCs w:val="14"/>
                  </w:rPr>
                  <w:t xml:space="preserve"> </w:t>
                </w:r>
              </w:p>
            </w:sdtContent>
          </w:sdt>
          <w:p w14:paraId="0AB58EFC" w14:textId="41F6C95B" w:rsidR="001D0099" w:rsidRPr="003B16D9" w:rsidRDefault="001D0099" w:rsidP="008A1F47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Sa qualité </w:t>
            </w:r>
            <w:r w:rsidRPr="006D503E">
              <w:rPr>
                <w:b/>
                <w:bCs/>
                <w:sz w:val="16"/>
                <w:szCs w:val="16"/>
              </w:rPr>
              <w:t>:</w:t>
            </w:r>
            <w:r w:rsidR="009F4CD1" w:rsidRPr="006D503E"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950856460"/>
                <w:placeholder>
                  <w:docPart w:val="4FABCC49210346109DFB1B800CA0A93B"/>
                </w:placeholder>
              </w:sdtPr>
              <w:sdtEndPr/>
              <w:sdtContent>
                <w:r w:rsidR="008A1F47" w:rsidRPr="008A1F47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4"/>
                    <w:szCs w:val="12"/>
                  </w:rPr>
                  <w:t xml:space="preserve">Chef de département services aux ressortissants</w:t>
                </w:r>
              </w:sdtContent>
            </w:sdt>
          </w:p>
        </w:tc>
        <w:tc>
          <w:tcPr>
            <w:tcW w:w="2495" w:type="dxa"/>
          </w:tcPr>
          <w:p w14:paraId="723B1D48" w14:textId="77777777" w:rsidR="001D0099" w:rsidRPr="003B16D9" w:rsidRDefault="001D0099" w:rsidP="00C55E7F">
            <w:pPr>
              <w:rPr>
                <w:b/>
                <w:bCs/>
                <w:sz w:val="16"/>
                <w:szCs w:val="16"/>
              </w:rPr>
            </w:pPr>
            <w:r w:rsidRPr="003B16D9">
              <w:rPr>
                <w:b/>
                <w:bCs/>
                <w:sz w:val="16"/>
                <w:szCs w:val="16"/>
              </w:rPr>
              <w:t>Retrait :</w:t>
            </w:r>
          </w:p>
        </w:tc>
      </w:tr>
    </w:tbl>
    <w:p w14:paraId="3C5C4087" w14:textId="77777777" w:rsidR="006C2348" w:rsidRPr="00496445" w:rsidRDefault="006C2348" w:rsidP="00496445">
      <w:pPr>
        <w:rPr>
          <w:b/>
          <w:bCs/>
          <w:sz w:val="16"/>
          <w:szCs w:val="16"/>
        </w:rPr>
      </w:pPr>
    </w:p>
    <w:sectPr w:rsidR="006C2348" w:rsidRPr="00496445" w:rsidSect="009F4CD1">
      <w:headerReference w:type="default" r:id="rId7"/>
      <w:footerReference w:type="default" r:id="rId8"/>
      <w:pgSz w:w="11906" w:h="16838"/>
      <w:pgMar w:top="825" w:right="1440" w:bottom="0" w:left="144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1C0A1" w14:textId="77777777" w:rsidR="004F7C45" w:rsidRDefault="004F7C45" w:rsidP="00681190">
      <w:pPr>
        <w:spacing w:after="0" w:line="240" w:lineRule="auto"/>
      </w:pPr>
      <w:r>
        <w:separator/>
      </w:r>
    </w:p>
  </w:endnote>
  <w:endnote w:type="continuationSeparator" w:id="0">
    <w:p w14:paraId="30C6F504" w14:textId="77777777" w:rsidR="004F7C45" w:rsidRDefault="004F7C45" w:rsidP="0068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3CBF0" w14:textId="02D37209" w:rsidR="003D418C" w:rsidRDefault="003D418C" w:rsidP="00790515">
    <w:pPr>
      <w:pStyle w:val="Pieddepage"/>
    </w:pPr>
  </w:p>
  <w:p w14:paraId="18138564" w14:textId="77777777" w:rsidR="003D418C" w:rsidRDefault="003D41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B11BC" w14:textId="77777777" w:rsidR="004F7C45" w:rsidRDefault="004F7C45" w:rsidP="00681190">
      <w:pPr>
        <w:spacing w:after="0" w:line="240" w:lineRule="auto"/>
      </w:pPr>
      <w:r>
        <w:separator/>
      </w:r>
    </w:p>
  </w:footnote>
  <w:footnote w:type="continuationSeparator" w:id="0">
    <w:p w14:paraId="22122349" w14:textId="77777777" w:rsidR="004F7C45" w:rsidRDefault="004F7C45" w:rsidP="0068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3"/>
      <w:gridCol w:w="1304"/>
      <w:gridCol w:w="3317"/>
      <w:gridCol w:w="2558"/>
    </w:tblGrid>
    <w:tr w:rsidR="00B00071" w:rsidRPr="003457E6" w14:paraId="01293B4D" w14:textId="77777777" w:rsidTr="001D0099">
      <w:trPr>
        <w:trHeight w:val="348"/>
        <w:jc w:val="center"/>
      </w:trPr>
      <w:tc>
        <w:tcPr>
          <w:tcW w:w="2193" w:type="dxa"/>
          <w:vMerge w:val="restart"/>
          <w:vAlign w:val="center"/>
        </w:tcPr>
        <w:p w14:paraId="72652A9E" w14:textId="77777777" w:rsidR="00B00071" w:rsidRPr="0070195F" w:rsidRDefault="00B00071" w:rsidP="0070195F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 w14:textId="77777777" w:rsidR="00B00071" w:rsidRPr="0070195F" w:rsidRDefault="00B00071" w:rsidP="0070195F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 w14:textId="13D1CAFE" w:rsidR="00B00071" w:rsidRPr="006F011B" w:rsidRDefault="00B00071" w:rsidP="006862D7">
          <w:pPr>
            <w:pStyle w:val="En-tte"/>
            <w:jc w:val="center"/>
            <w:rPr>
              <w:b/>
              <w:noProof/>
            </w:rPr>
          </w:pPr>
        </w:p>
      </w:tc>
      <w:tc>
        <w:tcPr>
          <w:tcW w:w="1304" w:type="dxa"/>
          <w:vMerge w:val="restart"/>
          <w:vAlign w:val="center"/>
        </w:tcPr>
        <w:p w14:paraId="5A8BBD32" w14:textId="77777777" w:rsidR="00B00071" w:rsidRPr="003457E6" w:rsidRDefault="00B00071" w:rsidP="006862D7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1" locked="0" layoutInCell="1" allowOverlap="1" wp14:anchorId="7909CAA0" wp14:editId="07AF5B22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 edited="0"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1601711563" name="Image 1601711563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7" w:type="dxa"/>
          <w:vMerge w:val="restart"/>
          <w:vAlign w:val="center"/>
        </w:tcPr>
        <w:p w14:paraId="3DE61589" w14:textId="0DA644D9" w:rsidR="00B00071" w:rsidRPr="00794C0A" w:rsidRDefault="00B00071" w:rsidP="006862D7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F82465">
            <w:rPr>
              <w:rFonts w:eastAsia="SimSun"/>
              <w:b/>
              <w:bCs/>
              <w:sz w:val="36"/>
              <w:szCs w:val="36"/>
            </w:rPr>
            <w:t xml:space="preserve">Fiche </w:t>
          </w:r>
          <w:r>
            <w:rPr>
              <w:rFonts w:eastAsia="SimSun"/>
              <w:b/>
              <w:bCs/>
              <w:sz w:val="36"/>
              <w:szCs w:val="36"/>
            </w:rPr>
            <w:t>d'accueil ressortissant</w:t>
          </w:r>
        </w:p>
      </w:tc>
      <w:tc>
        <w:tcPr>
          <w:tcW w:w="2558" w:type="dxa"/>
          <w:vMerge w:val="restart"/>
          <w:vAlign w:val="center"/>
        </w:tcPr>
        <w:p w14:paraId="2523642B" w14:textId="77777777" w:rsidR="00B00071" w:rsidRDefault="00B00071" w:rsidP="00B00071">
          <w:pPr>
            <w:pStyle w:val="En-tte"/>
            <w:rPr>
              <w:rFonts w:eastAsia="SimSun"/>
            </w:rPr>
          </w:pPr>
          <w:r>
            <w:rPr>
              <w:rFonts w:eastAsia="SimSun"/>
            </w:rPr>
            <w:t>Référence : 001EN03.4</w:t>
          </w:r>
        </w:p>
        <w:p w14:paraId="04490A9F" w14:textId="59C68EAD" w:rsidR="00B00071" w:rsidRPr="00794C0A" w:rsidRDefault="00B00071" w:rsidP="00B00071">
          <w:pPr>
            <w:pStyle w:val="En-tte"/>
            <w:rPr>
              <w:rFonts w:asciiTheme="majorBidi" w:hAnsiTheme="majorBidi" w:cstheme="majorBidi"/>
              <w:b/>
              <w:bCs/>
            </w:rPr>
          </w:pPr>
          <w:r w:rsidRPr="002C224F">
            <w:rPr>
              <w:rFonts w:eastAsia="SimSun"/>
            </w:rPr>
            <w:t xml:space="preserve">Edition : 01  </w:t>
          </w:r>
        </w:p>
      </w:tc>
    </w:tr>
    <w:tr w:rsidR="00B00071" w:rsidRPr="003457E6" w14:paraId="6E637844" w14:textId="77777777" w:rsidTr="001D0099">
      <w:trPr>
        <w:trHeight w:val="1189"/>
        <w:jc w:val="center"/>
      </w:trPr>
      <w:tc>
        <w:tcPr>
          <w:tcW w:w="2193" w:type="dxa"/>
          <w:vMerge/>
        </w:tcPr>
        <w:p w14:paraId="25D49BAB" w14:textId="77777777" w:rsidR="00B00071" w:rsidRPr="003457E6" w:rsidRDefault="00B00071" w:rsidP="006862D7">
          <w:pPr>
            <w:pStyle w:val="En-tte"/>
            <w:rPr>
              <w:b/>
            </w:rPr>
          </w:pPr>
        </w:p>
      </w:tc>
      <w:tc>
        <w:tcPr>
          <w:tcW w:w="1304" w:type="dxa"/>
          <w:vMerge/>
          <w:vAlign w:val="center"/>
        </w:tcPr>
        <w:p w14:paraId="6864A66B" w14:textId="77777777" w:rsidR="00B00071" w:rsidRPr="003457E6" w:rsidRDefault="00B00071" w:rsidP="006862D7">
          <w:pPr>
            <w:pStyle w:val="En-tte"/>
            <w:rPr>
              <w:b/>
            </w:rPr>
          </w:pPr>
        </w:p>
      </w:tc>
      <w:tc>
        <w:tcPr>
          <w:tcW w:w="3317" w:type="dxa"/>
          <w:vMerge/>
          <w:vAlign w:val="center"/>
        </w:tcPr>
        <w:p w14:paraId="78513E28" w14:textId="77777777" w:rsidR="00B00071" w:rsidRPr="003457E6" w:rsidRDefault="00B00071" w:rsidP="006862D7">
          <w:pPr>
            <w:pStyle w:val="En-tte"/>
            <w:rPr>
              <w:b/>
              <w:bCs/>
            </w:rPr>
          </w:pPr>
        </w:p>
      </w:tc>
      <w:tc>
        <w:tcPr>
          <w:tcW w:w="2558" w:type="dxa"/>
          <w:vMerge/>
        </w:tcPr>
        <w:p w14:paraId="12F8D080" w14:textId="77777777" w:rsidR="00B00071" w:rsidRPr="003457E6" w:rsidRDefault="00B00071" w:rsidP="006862D7">
          <w:pPr>
            <w:pStyle w:val="En-tte"/>
            <w:rPr>
              <w:b/>
              <w:bCs/>
            </w:rPr>
          </w:pPr>
        </w:p>
      </w:tc>
    </w:tr>
  </w:tbl>
  <w:p w14:paraId="0F05BD92" w14:textId="77777777" w:rsidR="003D418C" w:rsidRDefault="003D41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3F5"/>
    <w:multiLevelType w:val="hybridMultilevel"/>
    <w:tmpl w:val="C0D660DC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27B05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EFA"/>
    <w:multiLevelType w:val="hybridMultilevel"/>
    <w:tmpl w:val="0F8E1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5CF3"/>
    <w:multiLevelType w:val="hybridMultilevel"/>
    <w:tmpl w:val="35649E44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3A90"/>
    <w:multiLevelType w:val="hybridMultilevel"/>
    <w:tmpl w:val="C1D21F3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0277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006"/>
    <w:multiLevelType w:val="hybridMultilevel"/>
    <w:tmpl w:val="D0AA9A50"/>
    <w:lvl w:ilvl="0" w:tplc="711A7B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8EB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CB5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281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4E3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4095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E47E6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D478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C81B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6875F6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B32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1649F"/>
    <w:multiLevelType w:val="hybridMultilevel"/>
    <w:tmpl w:val="FF2270F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D1B7D"/>
    <w:multiLevelType w:val="hybridMultilevel"/>
    <w:tmpl w:val="65E6AD62"/>
    <w:lvl w:ilvl="0" w:tplc="31DC11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F62E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10ED6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1D0F"/>
    <w:multiLevelType w:val="hybridMultilevel"/>
    <w:tmpl w:val="03AE763E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42F45"/>
    <w:multiLevelType w:val="hybridMultilevel"/>
    <w:tmpl w:val="3B1AB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C5978"/>
    <w:multiLevelType w:val="hybridMultilevel"/>
    <w:tmpl w:val="F662CC9E"/>
    <w:lvl w:ilvl="0" w:tplc="7654DA56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DB01C1"/>
    <w:multiLevelType w:val="hybridMultilevel"/>
    <w:tmpl w:val="F3243EDE"/>
    <w:lvl w:ilvl="0" w:tplc="5CB035E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C57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A6A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72CD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62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34C46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CCE8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8D6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C04F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89F481F"/>
    <w:multiLevelType w:val="hybridMultilevel"/>
    <w:tmpl w:val="080E674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1376B"/>
    <w:multiLevelType w:val="hybridMultilevel"/>
    <w:tmpl w:val="9CA292CC"/>
    <w:lvl w:ilvl="0" w:tplc="889A1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462D0"/>
    <w:multiLevelType w:val="hybridMultilevel"/>
    <w:tmpl w:val="3292747E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68E5CEC"/>
    <w:multiLevelType w:val="hybridMultilevel"/>
    <w:tmpl w:val="084CC7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723B6"/>
    <w:multiLevelType w:val="hybridMultilevel"/>
    <w:tmpl w:val="55E23F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433"/>
    <w:multiLevelType w:val="hybridMultilevel"/>
    <w:tmpl w:val="F0348894"/>
    <w:lvl w:ilvl="0" w:tplc="0270DF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84A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AB07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6B5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CC1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EE5A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C28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EA8E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2A3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B730148"/>
    <w:multiLevelType w:val="hybridMultilevel"/>
    <w:tmpl w:val="865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22AD9"/>
    <w:multiLevelType w:val="hybridMultilevel"/>
    <w:tmpl w:val="FCA010BC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4A7BCF"/>
    <w:multiLevelType w:val="hybridMultilevel"/>
    <w:tmpl w:val="1FA8BE08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23811"/>
    <w:multiLevelType w:val="hybridMultilevel"/>
    <w:tmpl w:val="0A1EA566"/>
    <w:lvl w:ilvl="0" w:tplc="DDFEF7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73CD"/>
    <w:multiLevelType w:val="hybridMultilevel"/>
    <w:tmpl w:val="ABDCA51A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F92880"/>
    <w:multiLevelType w:val="hybridMultilevel"/>
    <w:tmpl w:val="EE6AEC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68092A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AB4A68"/>
    <w:multiLevelType w:val="hybridMultilevel"/>
    <w:tmpl w:val="6B9EE71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1785"/>
    <w:multiLevelType w:val="hybridMultilevel"/>
    <w:tmpl w:val="1C4E1D52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C0A83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50296">
    <w:abstractNumId w:val="28"/>
  </w:num>
  <w:num w:numId="2" w16cid:durableId="844172169">
    <w:abstractNumId w:val="14"/>
  </w:num>
  <w:num w:numId="3" w16cid:durableId="317459194">
    <w:abstractNumId w:val="2"/>
  </w:num>
  <w:num w:numId="4" w16cid:durableId="1100879402">
    <w:abstractNumId w:val="3"/>
  </w:num>
  <w:num w:numId="5" w16cid:durableId="1358627738">
    <w:abstractNumId w:val="1"/>
  </w:num>
  <w:num w:numId="6" w16cid:durableId="2011177418">
    <w:abstractNumId w:val="5"/>
  </w:num>
  <w:num w:numId="7" w16cid:durableId="915281817">
    <w:abstractNumId w:val="11"/>
  </w:num>
  <w:num w:numId="8" w16cid:durableId="472214022">
    <w:abstractNumId w:val="31"/>
  </w:num>
  <w:num w:numId="9" w16cid:durableId="1551310253">
    <w:abstractNumId w:val="29"/>
  </w:num>
  <w:num w:numId="10" w16cid:durableId="1848060796">
    <w:abstractNumId w:val="18"/>
  </w:num>
  <w:num w:numId="11" w16cid:durableId="23675596">
    <w:abstractNumId w:val="9"/>
  </w:num>
  <w:num w:numId="12" w16cid:durableId="1312490872">
    <w:abstractNumId w:val="8"/>
  </w:num>
  <w:num w:numId="13" w16cid:durableId="149255046">
    <w:abstractNumId w:val="26"/>
  </w:num>
  <w:num w:numId="14" w16cid:durableId="492844063">
    <w:abstractNumId w:val="19"/>
  </w:num>
  <w:num w:numId="15" w16cid:durableId="1206942076">
    <w:abstractNumId w:val="12"/>
  </w:num>
  <w:num w:numId="16" w16cid:durableId="1361009712">
    <w:abstractNumId w:val="24"/>
  </w:num>
  <w:num w:numId="17" w16cid:durableId="1800370092">
    <w:abstractNumId w:val="30"/>
  </w:num>
  <w:num w:numId="18" w16cid:durableId="1593080710">
    <w:abstractNumId w:val="13"/>
  </w:num>
  <w:num w:numId="19" w16cid:durableId="1293050998">
    <w:abstractNumId w:val="17"/>
  </w:num>
  <w:num w:numId="20" w16cid:durableId="1858427897">
    <w:abstractNumId w:val="23"/>
  </w:num>
  <w:num w:numId="21" w16cid:durableId="2074347432">
    <w:abstractNumId w:val="0"/>
  </w:num>
  <w:num w:numId="22" w16cid:durableId="528838986">
    <w:abstractNumId w:val="25"/>
  </w:num>
  <w:num w:numId="23" w16cid:durableId="1407872551">
    <w:abstractNumId w:val="27"/>
  </w:num>
  <w:num w:numId="24" w16cid:durableId="2143307313">
    <w:abstractNumId w:val="15"/>
  </w:num>
  <w:num w:numId="25" w16cid:durableId="1512330337">
    <w:abstractNumId w:val="7"/>
  </w:num>
  <w:num w:numId="26" w16cid:durableId="1756827165">
    <w:abstractNumId w:val="20"/>
  </w:num>
  <w:num w:numId="27" w16cid:durableId="2029062148">
    <w:abstractNumId w:val="21"/>
  </w:num>
  <w:num w:numId="28" w16cid:durableId="1874071284">
    <w:abstractNumId w:val="6"/>
  </w:num>
  <w:num w:numId="29" w16cid:durableId="914432937">
    <w:abstractNumId w:val="22"/>
  </w:num>
  <w:num w:numId="30" w16cid:durableId="1797063599">
    <w:abstractNumId w:val="16"/>
  </w:num>
  <w:num w:numId="31" w16cid:durableId="593707233">
    <w:abstractNumId w:val="4"/>
  </w:num>
  <w:num w:numId="32" w16cid:durableId="1923953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08"/>
    <w:rsid w:val="00007856"/>
    <w:rsid w:val="00037BAC"/>
    <w:rsid w:val="00091CEF"/>
    <w:rsid w:val="000B50E1"/>
    <w:rsid w:val="000D0AFB"/>
    <w:rsid w:val="000F2365"/>
    <w:rsid w:val="0010442D"/>
    <w:rsid w:val="001307D3"/>
    <w:rsid w:val="0013523E"/>
    <w:rsid w:val="00140DCF"/>
    <w:rsid w:val="00140E8D"/>
    <w:rsid w:val="001461D7"/>
    <w:rsid w:val="00160A95"/>
    <w:rsid w:val="00161A18"/>
    <w:rsid w:val="00177BF5"/>
    <w:rsid w:val="00190C3C"/>
    <w:rsid w:val="00195335"/>
    <w:rsid w:val="001A1260"/>
    <w:rsid w:val="001A709F"/>
    <w:rsid w:val="001B06C9"/>
    <w:rsid w:val="001C110C"/>
    <w:rsid w:val="001D0099"/>
    <w:rsid w:val="00214694"/>
    <w:rsid w:val="002324BE"/>
    <w:rsid w:val="00236F45"/>
    <w:rsid w:val="002408D5"/>
    <w:rsid w:val="00243A1F"/>
    <w:rsid w:val="00246F48"/>
    <w:rsid w:val="00252781"/>
    <w:rsid w:val="00273502"/>
    <w:rsid w:val="00280CC2"/>
    <w:rsid w:val="002A352C"/>
    <w:rsid w:val="002A6572"/>
    <w:rsid w:val="002F6B48"/>
    <w:rsid w:val="00307CBB"/>
    <w:rsid w:val="00311B42"/>
    <w:rsid w:val="0032140C"/>
    <w:rsid w:val="00322AD6"/>
    <w:rsid w:val="003343E3"/>
    <w:rsid w:val="00343946"/>
    <w:rsid w:val="0036370F"/>
    <w:rsid w:val="00390858"/>
    <w:rsid w:val="003D2E11"/>
    <w:rsid w:val="003D418C"/>
    <w:rsid w:val="003E270C"/>
    <w:rsid w:val="003E649E"/>
    <w:rsid w:val="0040304D"/>
    <w:rsid w:val="00443EFA"/>
    <w:rsid w:val="00461FB5"/>
    <w:rsid w:val="004760AA"/>
    <w:rsid w:val="004834BB"/>
    <w:rsid w:val="00493500"/>
    <w:rsid w:val="00496445"/>
    <w:rsid w:val="004C679A"/>
    <w:rsid w:val="004F7996"/>
    <w:rsid w:val="004F7C45"/>
    <w:rsid w:val="00505EF2"/>
    <w:rsid w:val="00513F1A"/>
    <w:rsid w:val="00564BF6"/>
    <w:rsid w:val="005670DA"/>
    <w:rsid w:val="00572E11"/>
    <w:rsid w:val="00573B98"/>
    <w:rsid w:val="00580F8A"/>
    <w:rsid w:val="00591FE9"/>
    <w:rsid w:val="005A7484"/>
    <w:rsid w:val="005C4A9A"/>
    <w:rsid w:val="005C6286"/>
    <w:rsid w:val="005C6E74"/>
    <w:rsid w:val="005F2D3D"/>
    <w:rsid w:val="005F4B31"/>
    <w:rsid w:val="0060601B"/>
    <w:rsid w:val="0061015E"/>
    <w:rsid w:val="006228B8"/>
    <w:rsid w:val="00636582"/>
    <w:rsid w:val="00674959"/>
    <w:rsid w:val="006762A6"/>
    <w:rsid w:val="00681190"/>
    <w:rsid w:val="006862D7"/>
    <w:rsid w:val="0069378E"/>
    <w:rsid w:val="006956B9"/>
    <w:rsid w:val="006C04F7"/>
    <w:rsid w:val="006C2348"/>
    <w:rsid w:val="006C4666"/>
    <w:rsid w:val="006D503E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12A1"/>
    <w:rsid w:val="007D646D"/>
    <w:rsid w:val="007E6297"/>
    <w:rsid w:val="00826E9F"/>
    <w:rsid w:val="00827987"/>
    <w:rsid w:val="008379DE"/>
    <w:rsid w:val="00842983"/>
    <w:rsid w:val="00872108"/>
    <w:rsid w:val="008828E1"/>
    <w:rsid w:val="00885BFE"/>
    <w:rsid w:val="00886A97"/>
    <w:rsid w:val="008A1F47"/>
    <w:rsid w:val="008C18ED"/>
    <w:rsid w:val="008C713E"/>
    <w:rsid w:val="008D524D"/>
    <w:rsid w:val="008F238E"/>
    <w:rsid w:val="00915C0B"/>
    <w:rsid w:val="00927798"/>
    <w:rsid w:val="009341CB"/>
    <w:rsid w:val="00942E44"/>
    <w:rsid w:val="00944215"/>
    <w:rsid w:val="009467D1"/>
    <w:rsid w:val="00954AF6"/>
    <w:rsid w:val="009915C8"/>
    <w:rsid w:val="00996CC4"/>
    <w:rsid w:val="009B33AE"/>
    <w:rsid w:val="009C5FA8"/>
    <w:rsid w:val="009F4CD1"/>
    <w:rsid w:val="00A3173C"/>
    <w:rsid w:val="00A6292D"/>
    <w:rsid w:val="00A72145"/>
    <w:rsid w:val="00A776F3"/>
    <w:rsid w:val="00A914DA"/>
    <w:rsid w:val="00AB7540"/>
    <w:rsid w:val="00AC024C"/>
    <w:rsid w:val="00AC601F"/>
    <w:rsid w:val="00AC60AC"/>
    <w:rsid w:val="00AF30E6"/>
    <w:rsid w:val="00AF646A"/>
    <w:rsid w:val="00B00071"/>
    <w:rsid w:val="00B10239"/>
    <w:rsid w:val="00B30A8A"/>
    <w:rsid w:val="00B34294"/>
    <w:rsid w:val="00B405E7"/>
    <w:rsid w:val="00B4692C"/>
    <w:rsid w:val="00B716C1"/>
    <w:rsid w:val="00B735D9"/>
    <w:rsid w:val="00B73762"/>
    <w:rsid w:val="00B81F81"/>
    <w:rsid w:val="00B96FE0"/>
    <w:rsid w:val="00BC51B8"/>
    <w:rsid w:val="00BD016B"/>
    <w:rsid w:val="00BD1AFB"/>
    <w:rsid w:val="00BD1C76"/>
    <w:rsid w:val="00BE1EB9"/>
    <w:rsid w:val="00C0154E"/>
    <w:rsid w:val="00C058A6"/>
    <w:rsid w:val="00C4066D"/>
    <w:rsid w:val="00C60CA0"/>
    <w:rsid w:val="00C70C8E"/>
    <w:rsid w:val="00C97266"/>
    <w:rsid w:val="00CD407B"/>
    <w:rsid w:val="00CE7E5E"/>
    <w:rsid w:val="00D1280A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31FB"/>
    <w:rsid w:val="00D94345"/>
    <w:rsid w:val="00D95663"/>
    <w:rsid w:val="00DA17A2"/>
    <w:rsid w:val="00DB674D"/>
    <w:rsid w:val="00E05062"/>
    <w:rsid w:val="00E0736F"/>
    <w:rsid w:val="00E07FEA"/>
    <w:rsid w:val="00E33174"/>
    <w:rsid w:val="00E3548D"/>
    <w:rsid w:val="00E4055D"/>
    <w:rsid w:val="00E436DC"/>
    <w:rsid w:val="00E50229"/>
    <w:rsid w:val="00E7612E"/>
    <w:rsid w:val="00EA68A5"/>
    <w:rsid w:val="00EB3D60"/>
    <w:rsid w:val="00EE32C3"/>
    <w:rsid w:val="00EE3448"/>
    <w:rsid w:val="00EF0E8F"/>
    <w:rsid w:val="00F05E93"/>
    <w:rsid w:val="00F11339"/>
    <w:rsid w:val="00F3743F"/>
    <w:rsid w:val="00F47983"/>
    <w:rsid w:val="00F5610B"/>
    <w:rsid w:val="00F64F7D"/>
    <w:rsid w:val="00FA6AE3"/>
    <w:rsid w:val="00FB733A"/>
    <w:rsid w:val="00FD5B83"/>
    <w:rsid w:val="00FF2C31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5C988"/>
  <w15:docId w15:val="{9297AC50-6EA4-465D-A155-E5B22316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1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190"/>
  </w:style>
  <w:style w:type="paragraph" w:styleId="Pieddepage">
    <w:name w:val="footer"/>
    <w:basedOn w:val="Normal"/>
    <w:link w:val="PieddepageCar"/>
    <w:uiPriority w:val="99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190"/>
  </w:style>
  <w:style w:type="paragraph" w:styleId="Textedebulles">
    <w:name w:val="Balloon Text"/>
    <w:basedOn w:val="Normal"/>
    <w:link w:val="TextedebullesCar"/>
    <w:uiPriority w:val="99"/>
    <w:semiHidden/>
    <w:unhideWhenUsed/>
    <w:rsid w:val="0068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1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6582"/>
    <w:pPr>
      <w:spacing w:after="160" w:line="259" w:lineRule="auto"/>
      <w:ind w:left="720"/>
      <w:contextualSpacing/>
    </w:pPr>
  </w:style>
  <w:style w:type="character" w:customStyle="1" w:styleId="En-tteCar1">
    <w:name w:val="En-tête Car1"/>
    <w:basedOn w:val="Policepardfaut"/>
    <w:uiPriority w:val="99"/>
    <w:semiHidden/>
    <w:rsid w:val="006862D7"/>
    <w:rPr>
      <w:color w:val="00000A"/>
      <w:sz w:val="22"/>
    </w:rPr>
  </w:style>
  <w:style w:type="character" w:styleId="Textedelespacerserv">
    <w:name w:val="Placeholder Text"/>
    <w:basedOn w:val="Policepardfaut"/>
    <w:uiPriority w:val="99"/>
    <w:semiHidden/>
    <w:rsid w:val="0058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45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77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51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31A555-0714-4BC3-8BC3-FEC812681ED5}"/>
      </w:docPartPr>
      <w:docPartBody>
        <w:p w:rsidR="0093190D" w:rsidRDefault="00477F0D"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5A16E57C82A4BB9A94A2A3B3712F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F2319-C265-4B6B-9780-B88017404D6E}"/>
      </w:docPartPr>
      <w:docPartBody>
        <w:p w:rsidR="0093190D" w:rsidRDefault="00477F0D" w:rsidP="00477F0D">
          <w:pPr>
            <w:pStyle w:val="A5A16E57C82A4BB9A94A2A3B3712F1B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2E9A00C743540B18624169BEF2086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A8404-A558-4891-A7E2-2183C2B56D23}"/>
      </w:docPartPr>
      <w:docPartBody>
        <w:p w:rsidR="0093190D" w:rsidRDefault="00477F0D" w:rsidP="00477F0D">
          <w:pPr>
            <w:pStyle w:val="A2E9A00C743540B18624169BEF20866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F5DAD0062B4A79945DE05A6E256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9384E6-B046-4AA1-A66D-00FC1A786AC8}"/>
      </w:docPartPr>
      <w:docPartBody>
        <w:p w:rsidR="0093190D" w:rsidRDefault="00477F0D" w:rsidP="00477F0D">
          <w:pPr>
            <w:pStyle w:val="12F5DAD0062B4A79945DE05A6E256A3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237696DFB44593B18C33E8141E6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75E96-3A55-406E-982D-E4B8ED9BF3DD}"/>
      </w:docPartPr>
      <w:docPartBody>
        <w:p w:rsidR="0093190D" w:rsidRDefault="00477F0D" w:rsidP="00477F0D">
          <w:pPr>
            <w:pStyle w:val="AF237696DFB44593B18C33E8141E63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65F2FE111F640C29D5A3A5FD60F4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35985-84E8-4E47-9FAF-2E7317BA6C4E}"/>
      </w:docPartPr>
      <w:docPartBody>
        <w:p w:rsidR="0093190D" w:rsidRDefault="00477F0D" w:rsidP="00477F0D">
          <w:pPr>
            <w:pStyle w:val="065F2FE111F640C29D5A3A5FD60F45C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63728812F04D59B7795BC889F152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48F5-D5F9-4055-B355-60CB9E8FE24B}"/>
      </w:docPartPr>
      <w:docPartBody>
        <w:p w:rsidR="0093190D" w:rsidRDefault="00477F0D" w:rsidP="00477F0D">
          <w:pPr>
            <w:pStyle w:val="A863728812F04D59B7795BC889F152B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E8B679400846C28089DF535841B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78494-6AFC-42D9-A7A8-EE44F115643E}"/>
      </w:docPartPr>
      <w:docPartBody>
        <w:p w:rsidR="0093190D" w:rsidRDefault="00477F0D" w:rsidP="00477F0D">
          <w:pPr>
            <w:pStyle w:val="1FE8B679400846C28089DF535841B45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B925A67B9B4934A43262949FAC8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67FFC-BE38-40F5-9120-82F29AB44844}"/>
      </w:docPartPr>
      <w:docPartBody>
        <w:p w:rsidR="0093190D" w:rsidRDefault="00477F0D" w:rsidP="00477F0D">
          <w:pPr>
            <w:pStyle w:val="31B925A67B9B4934A43262949FAC8B1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17E22969B3404AA202C97A19B36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D20009-BFE2-43A5-A4D9-2068C7804F89}"/>
      </w:docPartPr>
      <w:docPartBody>
        <w:p w:rsidR="0093190D" w:rsidRDefault="00477F0D" w:rsidP="00477F0D">
          <w:pPr>
            <w:pStyle w:val="AB17E22969B3404AA202C97A19B3612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E0B9FBF8B164225B54427A1D4C704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D3DD2-24C7-47F9-A4BF-9CDAF7474AB4}"/>
      </w:docPartPr>
      <w:docPartBody>
        <w:p w:rsidR="0093190D" w:rsidRDefault="00477F0D" w:rsidP="00477F0D">
          <w:pPr>
            <w:pStyle w:val="5E0B9FBF8B164225B54427A1D4C704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99BDAA36E6E48E7B210D56BD9416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0D5D7-E8CD-44D9-8F2C-E358841DA5B4}"/>
      </w:docPartPr>
      <w:docPartBody>
        <w:p w:rsidR="0093190D" w:rsidRDefault="00477F0D" w:rsidP="00477F0D">
          <w:pPr>
            <w:pStyle w:val="F99BDAA36E6E48E7B210D56BD941662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277A5A38A24E839175416900724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28DCA-D710-4746-AD3B-D7D3409C24BD}"/>
      </w:docPartPr>
      <w:docPartBody>
        <w:p w:rsidR="0093190D" w:rsidRDefault="00477F0D" w:rsidP="00477F0D">
          <w:pPr>
            <w:pStyle w:val="B1277A5A38A24E8391754169007244C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CFDF453A6C547CFA7AD24AC694D6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089F5-61E7-4C1D-8D99-18863062772A}"/>
      </w:docPartPr>
      <w:docPartBody>
        <w:p w:rsidR="0093190D" w:rsidRDefault="00477F0D" w:rsidP="00477F0D">
          <w:pPr>
            <w:pStyle w:val="3CFDF453A6C547CFA7AD24AC694D690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3C19CEE2414A1AA86E772958242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CBB84-EB65-443D-8C08-CB1B436197CC}"/>
      </w:docPartPr>
      <w:docPartBody>
        <w:p w:rsidR="0093190D" w:rsidRDefault="00477F0D" w:rsidP="00477F0D">
          <w:pPr>
            <w:pStyle w:val="A13C19CEE2414A1AA86E772958242FF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F2482CC59954BB5912446153457C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30874-0D19-454E-B9A7-BB1F938819A8}"/>
      </w:docPartPr>
      <w:docPartBody>
        <w:p w:rsidR="0093190D" w:rsidRDefault="00477F0D" w:rsidP="00477F0D">
          <w:pPr>
            <w:pStyle w:val="8F2482CC59954BB5912446153457CD0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0994A963FA04F7A845BBBDEA9E19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970A9E-C54F-49C9-87B1-D6452F72630F}"/>
      </w:docPartPr>
      <w:docPartBody>
        <w:p w:rsidR="0093190D" w:rsidRDefault="00477F0D" w:rsidP="00477F0D">
          <w:pPr>
            <w:pStyle w:val="40994A963FA04F7A845BBBDEA9E19CB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1AC0B7F2D642A283D50AE2FA27B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3926F-0F30-4887-A880-B6AAF87E7ED6}"/>
      </w:docPartPr>
      <w:docPartBody>
        <w:p w:rsidR="0093190D" w:rsidRDefault="00477F0D" w:rsidP="00477F0D">
          <w:pPr>
            <w:pStyle w:val="4A1AC0B7F2D642A283D50AE2FA27BE5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68870A1696421D830B797C01F7B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D12DD-444F-4480-AD40-056FB21D3555}"/>
      </w:docPartPr>
      <w:docPartBody>
        <w:p w:rsidR="0093190D" w:rsidRDefault="00477F0D" w:rsidP="00477F0D">
          <w:pPr>
            <w:pStyle w:val="4E68870A1696421D830B797C01F7BD7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6305988E51744FBA73ADCF5F3037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B1702-36BA-47D8-8A42-A5E6250FE622}"/>
      </w:docPartPr>
      <w:docPartBody>
        <w:p w:rsidR="0093190D" w:rsidRDefault="00477F0D" w:rsidP="00477F0D">
          <w:pPr>
            <w:pStyle w:val="66305988E51744FBA73ADCF5F303709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765D04269A4A79878ACD237ED6B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91E8C-1832-4157-9A49-527550E61470}"/>
      </w:docPartPr>
      <w:docPartBody>
        <w:p w:rsidR="0093190D" w:rsidRDefault="00477F0D" w:rsidP="00477F0D">
          <w:pPr>
            <w:pStyle w:val="68765D04269A4A79878ACD237ED6BD2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D789772C2446EEA90A92FB183FF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721AFE-43B8-4E9E-9222-DE38D3D65B9E}"/>
      </w:docPartPr>
      <w:docPartBody>
        <w:p w:rsidR="0093190D" w:rsidRDefault="00477F0D" w:rsidP="00477F0D">
          <w:pPr>
            <w:pStyle w:val="E4D789772C2446EEA90A92FB183FF15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AC778060D742B4A32AE39FED95D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84724-2BDA-47FA-B2EE-F70B13B3DAD3}"/>
      </w:docPartPr>
      <w:docPartBody>
        <w:p w:rsidR="0093190D" w:rsidRDefault="00477F0D" w:rsidP="00477F0D">
          <w:pPr>
            <w:pStyle w:val="29AC778060D742B4A32AE39FED95DD6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B46767E79964E96B0A116D00AC85E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CE68C-2402-4A0A-B7D6-2AEE79C611FB}"/>
      </w:docPartPr>
      <w:docPartBody>
        <w:p w:rsidR="0093190D" w:rsidRDefault="00477F0D" w:rsidP="00477F0D">
          <w:pPr>
            <w:pStyle w:val="3B46767E79964E96B0A116D00AC85EA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FCB5E9E8DD45A683034511C52A5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D41F53-05DE-43EF-B2B8-3836B0C3D7FA}"/>
      </w:docPartPr>
      <w:docPartBody>
        <w:p w:rsidR="0093190D" w:rsidRDefault="00477F0D" w:rsidP="00477F0D">
          <w:pPr>
            <w:pStyle w:val="7BFCB5E9E8DD45A683034511C52A517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708ECBDC20447A189A7E2AA04300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23FEB-3B2C-4487-B52F-9BA64E177EA4}"/>
      </w:docPartPr>
      <w:docPartBody>
        <w:p w:rsidR="0093190D" w:rsidRDefault="00477F0D" w:rsidP="00477F0D">
          <w:pPr>
            <w:pStyle w:val="C708ECBDC20447A189A7E2AA0430037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E7206A8A4D43DF8256288C2C676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478A8-A942-497B-85AB-9FF36EFCE061}"/>
      </w:docPartPr>
      <w:docPartBody>
        <w:p w:rsidR="0093190D" w:rsidRDefault="00477F0D" w:rsidP="00477F0D">
          <w:pPr>
            <w:pStyle w:val="E4E7206A8A4D43DF8256288C2C6760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01E65BB4B104636A84561295B194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97005-6A32-4B1E-9BE7-9002992BB8D6}"/>
      </w:docPartPr>
      <w:docPartBody>
        <w:p w:rsidR="0093190D" w:rsidRDefault="00477F0D" w:rsidP="00477F0D">
          <w:pPr>
            <w:pStyle w:val="C01E65BB4B104636A84561295B1946C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31154F320944CE988551563AB2726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C1C4A-2EFA-4E81-A139-29EB64133A4B}"/>
      </w:docPartPr>
      <w:docPartBody>
        <w:p w:rsidR="0093190D" w:rsidRDefault="00477F0D" w:rsidP="00477F0D">
          <w:pPr>
            <w:pStyle w:val="631154F320944CE988551563AB27269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A38BF7DCF74B8983A063DB26FED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1F392-19EF-4E66-98D1-4AE9154A132E}"/>
      </w:docPartPr>
      <w:docPartBody>
        <w:p w:rsidR="0093190D" w:rsidRDefault="00477F0D" w:rsidP="00477F0D">
          <w:pPr>
            <w:pStyle w:val="A0A38BF7DCF74B8983A063DB26FED8F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37B80813BB46C9A1ED51C206403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C6F86-4A63-4473-A929-97709C3CBC08}"/>
      </w:docPartPr>
      <w:docPartBody>
        <w:p w:rsidR="0093190D" w:rsidRDefault="00477F0D" w:rsidP="00477F0D">
          <w:pPr>
            <w:pStyle w:val="8C37B80813BB46C9A1ED51C2064033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5C8173158224EB7B314B3A5076F5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2438D-8533-40F4-A94A-ECAA38000214}"/>
      </w:docPartPr>
      <w:docPartBody>
        <w:p w:rsidR="0093190D" w:rsidRDefault="00477F0D" w:rsidP="00477F0D">
          <w:pPr>
            <w:pStyle w:val="E5C8173158224EB7B314B3A5076F500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9456075ED64D25A9D339300AF3FA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177E45-6EBD-4E62-AB36-340E20B31607}"/>
      </w:docPartPr>
      <w:docPartBody>
        <w:p w:rsidR="00ED5CCE" w:rsidRDefault="0093190D" w:rsidP="0093190D">
          <w:pPr>
            <w:pStyle w:val="419456075ED64D25A9D339300AF3FAB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4733CB5139B42AE8460D9B39FC81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8008CB-3563-4002-8A5A-968FD25B097E}"/>
      </w:docPartPr>
      <w:docPartBody>
        <w:p w:rsidR="00ED5CCE" w:rsidRDefault="0093190D" w:rsidP="0093190D">
          <w:pPr>
            <w:pStyle w:val="24733CB5139B42AE8460D9B39FC815C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F6620C188E94C10ABB59728EE446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EB025-D4BC-4B00-96EC-F905E68A9151}"/>
      </w:docPartPr>
      <w:docPartBody>
        <w:p w:rsidR="00DD71D1" w:rsidRDefault="009F00D0" w:rsidP="009F00D0">
          <w:pPr>
            <w:pStyle w:val="0F6620C188E94C10ABB59728EE446B7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BC8AE89A6C842B59AF7BAFF7DF0F0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035FB6-0401-4338-852C-C71712AB059F}"/>
      </w:docPartPr>
      <w:docPartBody>
        <w:p w:rsidR="00DD71D1" w:rsidRDefault="009F00D0" w:rsidP="009F00D0">
          <w:pPr>
            <w:pStyle w:val="DBC8AE89A6C842B59AF7BAFF7DF0F0C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FC5FDA7B784EDAB3A8931F0753F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4717A-36DB-4FA4-8DEB-40BA85690683}"/>
      </w:docPartPr>
      <w:docPartBody>
        <w:p w:rsidR="00DD71D1" w:rsidRDefault="009F00D0" w:rsidP="009F00D0">
          <w:pPr>
            <w:pStyle w:val="ACFC5FDA7B784EDAB3A8931F0753FA5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53DB854A99140CCAFE800BC2C384B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9D14E-B8A8-4EB0-B22D-BAEA09CEA5E5}"/>
      </w:docPartPr>
      <w:docPartBody>
        <w:p w:rsidR="00DD71D1" w:rsidRDefault="009F00D0" w:rsidP="009F00D0">
          <w:pPr>
            <w:pStyle w:val="F53DB854A99140CCAFE800BC2C384BD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B2932DDF72461EA36859E7DA6D1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AAFE5-6A70-4DAC-B899-9C12BDAC9216}"/>
      </w:docPartPr>
      <w:docPartBody>
        <w:p w:rsidR="00DD71D1" w:rsidRDefault="009F00D0" w:rsidP="009F00D0">
          <w:pPr>
            <w:pStyle w:val="C9B2932DDF72461EA36859E7DA6D19F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A6602B6614741A9A91DACA20E8305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245F-8115-4D84-B2A6-7137CB8F1961}"/>
      </w:docPartPr>
      <w:docPartBody>
        <w:p w:rsidR="00DD71D1" w:rsidRDefault="009F00D0" w:rsidP="009F00D0">
          <w:pPr>
            <w:pStyle w:val="BA6602B6614741A9A91DACA20E83050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16FDF40BAB2403A8C144ECD2D64A1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C2FD9-0438-46DC-8CAE-AAB774E62FFA}"/>
      </w:docPartPr>
      <w:docPartBody>
        <w:p w:rsidR="00DD71D1" w:rsidRDefault="009F00D0" w:rsidP="009F00D0">
          <w:pPr>
            <w:pStyle w:val="616FDF40BAB2403A8C144ECD2D64A16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F6F8530E58D4D0BB67D20ACBA15F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B37A0-53DA-41CB-AFFE-2EC2BE10C80A}"/>
      </w:docPartPr>
      <w:docPartBody>
        <w:p w:rsidR="00DD71D1" w:rsidRDefault="009F00D0" w:rsidP="009F00D0">
          <w:pPr>
            <w:pStyle w:val="2F6F8530E58D4D0BB67D20ACBA15F9F9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55FBBABB5045EB9FF4CC50CE45CC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BEF4A-8886-409E-8AA4-A7DAEAA043A6}"/>
      </w:docPartPr>
      <w:docPartBody>
        <w:p w:rsidR="00DD71D1" w:rsidRDefault="009F00D0" w:rsidP="009F00D0">
          <w:pPr>
            <w:pStyle w:val="B155FBBABB5045EB9FF4CC50CE45CC8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356A9C725874333B45F09F73C58BB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FBAFA-7754-4D92-828B-FAA22281C83A}"/>
      </w:docPartPr>
      <w:docPartBody>
        <w:p w:rsidR="00DD71D1" w:rsidRDefault="009F00D0" w:rsidP="009F00D0">
          <w:pPr>
            <w:pStyle w:val="E356A9C725874333B45F09F73C58BB0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5986DF2D8F42C689C287ADA440B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7AF71-A508-4B47-8B07-5D64AD70692C}"/>
      </w:docPartPr>
      <w:docPartBody>
        <w:p w:rsidR="00DD71D1" w:rsidRDefault="009F00D0" w:rsidP="009F00D0">
          <w:pPr>
            <w:pStyle w:val="A85986DF2D8F42C689C287ADA440B46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46D6690D5840BDB559F47ED4296B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A838A-9BCA-471B-9015-C8EC5D10525F}"/>
      </w:docPartPr>
      <w:docPartBody>
        <w:p w:rsidR="00DD71D1" w:rsidRDefault="009F00D0" w:rsidP="009F00D0">
          <w:pPr>
            <w:pStyle w:val="BC46D6690D5840BDB559F47ED4296B7F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9A801C694642E5850B0FDED2E1A4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739F4-BF67-4B85-A507-B4B06191745B}"/>
      </w:docPartPr>
      <w:docPartBody>
        <w:p w:rsidR="00DD71D1" w:rsidRDefault="009F00D0" w:rsidP="009F00D0">
          <w:pPr>
            <w:pStyle w:val="A09A801C694642E5850B0FDED2E1A4E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7859CA875949479712EDB0D1A608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1C6349-38A5-4D70-8B5B-DFB3BE5082AE}"/>
      </w:docPartPr>
      <w:docPartBody>
        <w:p w:rsidR="00DD71D1" w:rsidRDefault="009F00D0" w:rsidP="009F00D0">
          <w:pPr>
            <w:pStyle w:val="017859CA875949479712EDB0D1A6081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8FD91FF84994F7AAEB9119797985A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77B22-E065-425C-8214-2A1BA4F88976}"/>
      </w:docPartPr>
      <w:docPartBody>
        <w:p w:rsidR="00DD71D1" w:rsidRDefault="009F00D0" w:rsidP="009F00D0">
          <w:pPr>
            <w:pStyle w:val="78FD91FF84994F7AAEB9119797985A0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6CE23C81EF45F39C7DBE04C755E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6D73F6-5E2E-4414-A0B3-78C3B253B51D}"/>
      </w:docPartPr>
      <w:docPartBody>
        <w:p w:rsidR="00DD71D1" w:rsidRDefault="009F00D0" w:rsidP="009F00D0">
          <w:pPr>
            <w:pStyle w:val="AB6CE23C81EF45F39C7DBE04C755E6A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0168373198481888422B30431F21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4A508-67DF-4C40-BE1F-EDBE3300886F}"/>
      </w:docPartPr>
      <w:docPartBody>
        <w:p w:rsidR="00DD71D1" w:rsidRDefault="009F00D0" w:rsidP="009F00D0">
          <w:pPr>
            <w:pStyle w:val="980168373198481888422B30431F210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FABCC49210346109DFB1B800CA0A9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FEA36A-A4A1-4294-B2CB-0DB1174091B3}"/>
      </w:docPartPr>
      <w:docPartBody>
        <w:p w:rsidR="00DD71D1" w:rsidRDefault="009F00D0" w:rsidP="009F00D0">
          <w:pPr>
            <w:pStyle w:val="4FABCC49210346109DFB1B800CA0A93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DA2B5E0C8C94B779628BC9C19C36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2457E-DB22-422E-A611-BCE88C1939DB}"/>
      </w:docPartPr>
      <w:docPartBody>
        <w:p w:rsidR="00B65C73" w:rsidRDefault="00E27F27" w:rsidP="00E27F27">
          <w:pPr>
            <w:pStyle w:val="6DA2B5E0C8C94B779628BC9C19C363AF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B4F60AFA44746A9A0ED83AB2A1DE1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875D1-1D1F-406E-9557-CAA0B0406A39}"/>
      </w:docPartPr>
      <w:docPartBody>
        <w:p w:rsidR="00B65C73" w:rsidRDefault="00E27F27" w:rsidP="00E27F27">
          <w:pPr>
            <w:pStyle w:val="4B4F60AFA44746A9A0ED83AB2A1DE12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402836DD169499481F8D5F380722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55F00-F39B-471B-9632-6B69046700B2}"/>
      </w:docPartPr>
      <w:docPartBody>
        <w:p w:rsidR="001C2C39" w:rsidRDefault="001C2C39" w:rsidP="001C2C39">
          <w:pPr>
            <w:pStyle w:val="7402836DD169499481F8D5F380722D65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93457162BC465B873CB6E1B592F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6AD2F-4681-4F84-B4E5-B8C716E69CF9}"/>
      </w:docPartPr>
      <w:docPartBody>
        <w:p w:rsidR="001C2C39" w:rsidRDefault="001C2C39" w:rsidP="001C2C39">
          <w:pPr>
            <w:pStyle w:val="9893457162BC465B873CB6E1B592FAE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52863DE2204ED8A5B0ECFE562BF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70DBB-10C3-433E-B70A-98154C65361C}"/>
      </w:docPartPr>
      <w:docPartBody>
        <w:p w:rsidR="001C2C39" w:rsidRDefault="001C2C39" w:rsidP="001C2C39">
          <w:pPr>
            <w:pStyle w:val="A652863DE2204ED8A5B0ECFE562BFF4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32F0682ECA0434CA23E9DAC07994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5D5F09-FD48-4F39-BC52-1DA9E6A49338}"/>
      </w:docPartPr>
      <w:docPartBody>
        <w:p w:rsidR="001C2C39" w:rsidRDefault="001C2C39" w:rsidP="001C2C39">
          <w:pPr>
            <w:pStyle w:val="232F0682ECA0434CA23E9DAC07994A3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899BE00E7E34A23A963BC7DDE988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60D027-B6A7-4544-8F2A-6433113401A3}"/>
      </w:docPartPr>
      <w:docPartBody>
        <w:p w:rsidR="006030C2" w:rsidRDefault="006030C2" w:rsidP="006030C2">
          <w:pPr>
            <w:pStyle w:val="3899BE00E7E34A23A963BC7DDE9888C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0D"/>
    <w:rsid w:val="00007856"/>
    <w:rsid w:val="000F6C7A"/>
    <w:rsid w:val="0013523E"/>
    <w:rsid w:val="001B06C9"/>
    <w:rsid w:val="001C2C39"/>
    <w:rsid w:val="001E623F"/>
    <w:rsid w:val="00212E42"/>
    <w:rsid w:val="0025437C"/>
    <w:rsid w:val="00295ACE"/>
    <w:rsid w:val="002A352C"/>
    <w:rsid w:val="002B54D0"/>
    <w:rsid w:val="00311B42"/>
    <w:rsid w:val="003343E3"/>
    <w:rsid w:val="00344D56"/>
    <w:rsid w:val="00366C8B"/>
    <w:rsid w:val="003E649E"/>
    <w:rsid w:val="00437D39"/>
    <w:rsid w:val="00477F0D"/>
    <w:rsid w:val="00546A8C"/>
    <w:rsid w:val="00573B98"/>
    <w:rsid w:val="005A4E2E"/>
    <w:rsid w:val="005D404C"/>
    <w:rsid w:val="005D5D8F"/>
    <w:rsid w:val="006030C2"/>
    <w:rsid w:val="0069378E"/>
    <w:rsid w:val="006D7A97"/>
    <w:rsid w:val="006E0D90"/>
    <w:rsid w:val="008044DF"/>
    <w:rsid w:val="00826E9F"/>
    <w:rsid w:val="008D6315"/>
    <w:rsid w:val="0093190D"/>
    <w:rsid w:val="009F00D0"/>
    <w:rsid w:val="00B0376F"/>
    <w:rsid w:val="00B65C73"/>
    <w:rsid w:val="00B91081"/>
    <w:rsid w:val="00BA2B5C"/>
    <w:rsid w:val="00C058A6"/>
    <w:rsid w:val="00CD5D96"/>
    <w:rsid w:val="00D4795B"/>
    <w:rsid w:val="00DD229D"/>
    <w:rsid w:val="00DD71D1"/>
    <w:rsid w:val="00E27F27"/>
    <w:rsid w:val="00ED5CCE"/>
    <w:rsid w:val="00F20F48"/>
    <w:rsid w:val="00F3743F"/>
    <w:rsid w:val="00FA2A4A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30C2"/>
    <w:rPr>
      <w:color w:val="808080"/>
    </w:rPr>
  </w:style>
  <w:style w:type="paragraph" w:customStyle="1" w:styleId="A5A16E57C82A4BB9A94A2A3B3712F1B7">
    <w:name w:val="A5A16E57C82A4BB9A94A2A3B3712F1B7"/>
    <w:rsid w:val="00477F0D"/>
  </w:style>
  <w:style w:type="paragraph" w:customStyle="1" w:styleId="A2E9A00C743540B18624169BEF208663">
    <w:name w:val="A2E9A00C743540B18624169BEF208663"/>
    <w:rsid w:val="00477F0D"/>
  </w:style>
  <w:style w:type="paragraph" w:customStyle="1" w:styleId="A311E4B4DE5C4E7EB8C2A2497CF6753F">
    <w:name w:val="A311E4B4DE5C4E7EB8C2A2497CF6753F"/>
    <w:rsid w:val="00477F0D"/>
  </w:style>
  <w:style w:type="paragraph" w:customStyle="1" w:styleId="12F5DAD0062B4A79945DE05A6E256A37">
    <w:name w:val="12F5DAD0062B4A79945DE05A6E256A37"/>
    <w:rsid w:val="00477F0D"/>
  </w:style>
  <w:style w:type="paragraph" w:customStyle="1" w:styleId="AF237696DFB44593B18C33E8141E63A6">
    <w:name w:val="AF237696DFB44593B18C33E8141E63A6"/>
    <w:rsid w:val="00477F0D"/>
  </w:style>
  <w:style w:type="paragraph" w:customStyle="1" w:styleId="065F2FE111F640C29D5A3A5FD60F45CD">
    <w:name w:val="065F2FE111F640C29D5A3A5FD60F45CD"/>
    <w:rsid w:val="00477F0D"/>
  </w:style>
  <w:style w:type="paragraph" w:customStyle="1" w:styleId="A863728812F04D59B7795BC889F152BC">
    <w:name w:val="A863728812F04D59B7795BC889F152BC"/>
    <w:rsid w:val="00477F0D"/>
  </w:style>
  <w:style w:type="paragraph" w:customStyle="1" w:styleId="1FE8B679400846C28089DF535841B454">
    <w:name w:val="1FE8B679400846C28089DF535841B454"/>
    <w:rsid w:val="00477F0D"/>
  </w:style>
  <w:style w:type="paragraph" w:customStyle="1" w:styleId="DC97F878C7444366AD9AFF6A8E59BD88">
    <w:name w:val="DC97F878C7444366AD9AFF6A8E59BD88"/>
    <w:rsid w:val="00477F0D"/>
  </w:style>
  <w:style w:type="paragraph" w:customStyle="1" w:styleId="31B925A67B9B4934A43262949FAC8B13">
    <w:name w:val="31B925A67B9B4934A43262949FAC8B13"/>
    <w:rsid w:val="00477F0D"/>
  </w:style>
  <w:style w:type="paragraph" w:customStyle="1" w:styleId="31CA38438C7B4929A09962F4E54A7926">
    <w:name w:val="31CA38438C7B4929A09962F4E54A7926"/>
    <w:rsid w:val="00477F0D"/>
  </w:style>
  <w:style w:type="paragraph" w:customStyle="1" w:styleId="AB17E22969B3404AA202C97A19B36124">
    <w:name w:val="AB17E22969B3404AA202C97A19B36124"/>
    <w:rsid w:val="00477F0D"/>
  </w:style>
  <w:style w:type="paragraph" w:customStyle="1" w:styleId="5E0B9FBF8B164225B54427A1D4C704A6">
    <w:name w:val="5E0B9FBF8B164225B54427A1D4C704A6"/>
    <w:rsid w:val="00477F0D"/>
  </w:style>
  <w:style w:type="paragraph" w:customStyle="1" w:styleId="83570714B956411198BB0DE617DA08FB">
    <w:name w:val="83570714B956411198BB0DE617DA08FB"/>
    <w:rsid w:val="00477F0D"/>
  </w:style>
  <w:style w:type="paragraph" w:customStyle="1" w:styleId="7F7D6541246C41C18BCE131DEDEDF52A">
    <w:name w:val="7F7D6541246C41C18BCE131DEDEDF52A"/>
    <w:rsid w:val="00477F0D"/>
  </w:style>
  <w:style w:type="paragraph" w:customStyle="1" w:styleId="091A3197D751437C969D49ACDBE9EE43">
    <w:name w:val="091A3197D751437C969D49ACDBE9EE43"/>
    <w:rsid w:val="00477F0D"/>
  </w:style>
  <w:style w:type="paragraph" w:customStyle="1" w:styleId="8F0BAA81BD83416EBCF603DBB3BF5C84">
    <w:name w:val="8F0BAA81BD83416EBCF603DBB3BF5C84"/>
    <w:rsid w:val="00477F0D"/>
  </w:style>
  <w:style w:type="paragraph" w:customStyle="1" w:styleId="9239D68A38C14F3BB0797F11419B4051">
    <w:name w:val="9239D68A38C14F3BB0797F11419B4051"/>
    <w:rsid w:val="00477F0D"/>
  </w:style>
  <w:style w:type="paragraph" w:customStyle="1" w:styleId="C5E136B83B4648EE9325A25CF95065A3">
    <w:name w:val="C5E136B83B4648EE9325A25CF95065A3"/>
    <w:rsid w:val="00477F0D"/>
  </w:style>
  <w:style w:type="paragraph" w:customStyle="1" w:styleId="3E343A2100E74ABF8565425328F9B410">
    <w:name w:val="3E343A2100E74ABF8565425328F9B410"/>
    <w:rsid w:val="00477F0D"/>
  </w:style>
  <w:style w:type="paragraph" w:customStyle="1" w:styleId="2F6F80929AE749BCBEAF28CD98F2CCEE">
    <w:name w:val="2F6F80929AE749BCBEAF28CD98F2CCEE"/>
    <w:rsid w:val="00477F0D"/>
  </w:style>
  <w:style w:type="paragraph" w:customStyle="1" w:styleId="F99BDAA36E6E48E7B210D56BD941662A">
    <w:name w:val="F99BDAA36E6E48E7B210D56BD941662A"/>
    <w:rsid w:val="00477F0D"/>
  </w:style>
  <w:style w:type="paragraph" w:customStyle="1" w:styleId="B1277A5A38A24E8391754169007244C1">
    <w:name w:val="B1277A5A38A24E8391754169007244C1"/>
    <w:rsid w:val="00477F0D"/>
  </w:style>
  <w:style w:type="paragraph" w:customStyle="1" w:styleId="3CFDF453A6C547CFA7AD24AC694D6904">
    <w:name w:val="3CFDF453A6C547CFA7AD24AC694D6904"/>
    <w:rsid w:val="00477F0D"/>
  </w:style>
  <w:style w:type="paragraph" w:customStyle="1" w:styleId="A86DBD35F7F14067B4A0000CEFB32D52">
    <w:name w:val="A86DBD35F7F14067B4A0000CEFB32D52"/>
    <w:rsid w:val="00477F0D"/>
  </w:style>
  <w:style w:type="paragraph" w:customStyle="1" w:styleId="A13C19CEE2414A1AA86E772958242FFD">
    <w:name w:val="A13C19CEE2414A1AA86E772958242FFD"/>
    <w:rsid w:val="00477F0D"/>
  </w:style>
  <w:style w:type="paragraph" w:customStyle="1" w:styleId="8F2482CC59954BB5912446153457CD0D">
    <w:name w:val="8F2482CC59954BB5912446153457CD0D"/>
    <w:rsid w:val="00477F0D"/>
  </w:style>
  <w:style w:type="paragraph" w:customStyle="1" w:styleId="E8EB1B57CE074CF3A9B0069E70460CF5">
    <w:name w:val="E8EB1B57CE074CF3A9B0069E70460CF5"/>
    <w:rsid w:val="00477F0D"/>
  </w:style>
  <w:style w:type="paragraph" w:customStyle="1" w:styleId="4526902F49504920927AD91DCD5B2EF9">
    <w:name w:val="4526902F49504920927AD91DCD5B2EF9"/>
    <w:rsid w:val="00477F0D"/>
  </w:style>
  <w:style w:type="paragraph" w:customStyle="1" w:styleId="5C99A2C1C9D1454B9517D8176A9ABEF0">
    <w:name w:val="5C99A2C1C9D1454B9517D8176A9ABEF0"/>
    <w:rsid w:val="00477F0D"/>
  </w:style>
  <w:style w:type="paragraph" w:customStyle="1" w:styleId="6B59D2717B834F6387EAF7455663A635">
    <w:name w:val="6B59D2717B834F6387EAF7455663A635"/>
    <w:rsid w:val="00477F0D"/>
  </w:style>
  <w:style w:type="paragraph" w:customStyle="1" w:styleId="BAA58B40EE7245F98C861249A5260DF9">
    <w:name w:val="BAA58B40EE7245F98C861249A5260DF9"/>
    <w:rsid w:val="00477F0D"/>
  </w:style>
  <w:style w:type="paragraph" w:customStyle="1" w:styleId="418356E1C31D44538682F66241C5473A">
    <w:name w:val="418356E1C31D44538682F66241C5473A"/>
    <w:rsid w:val="00477F0D"/>
  </w:style>
  <w:style w:type="paragraph" w:customStyle="1" w:styleId="2100530B18F745919D23BAD439B7813D">
    <w:name w:val="2100530B18F745919D23BAD439B7813D"/>
    <w:rsid w:val="00477F0D"/>
  </w:style>
  <w:style w:type="paragraph" w:customStyle="1" w:styleId="161C8A2FA37E4B66B331FB618806A37A">
    <w:name w:val="161C8A2FA37E4B66B331FB618806A37A"/>
    <w:rsid w:val="00477F0D"/>
  </w:style>
  <w:style w:type="paragraph" w:customStyle="1" w:styleId="40994A963FA04F7A845BBBDEA9E19CB8">
    <w:name w:val="40994A963FA04F7A845BBBDEA9E19CB8"/>
    <w:rsid w:val="00477F0D"/>
  </w:style>
  <w:style w:type="paragraph" w:customStyle="1" w:styleId="4A1AC0B7F2D642A283D50AE2FA27BE52">
    <w:name w:val="4A1AC0B7F2D642A283D50AE2FA27BE52"/>
    <w:rsid w:val="00477F0D"/>
  </w:style>
  <w:style w:type="paragraph" w:customStyle="1" w:styleId="7D5C4ADB33AA4615A0254DE5A1DDE132">
    <w:name w:val="7D5C4ADB33AA4615A0254DE5A1DDE132"/>
    <w:rsid w:val="00477F0D"/>
  </w:style>
  <w:style w:type="paragraph" w:customStyle="1" w:styleId="99739422EC3A4B0D98FCC879BC362499">
    <w:name w:val="99739422EC3A4B0D98FCC879BC362499"/>
    <w:rsid w:val="00477F0D"/>
  </w:style>
  <w:style w:type="paragraph" w:customStyle="1" w:styleId="6759C56ACD0D4FA28D24FCD44095F0D0">
    <w:name w:val="6759C56ACD0D4FA28D24FCD44095F0D0"/>
    <w:rsid w:val="00477F0D"/>
  </w:style>
  <w:style w:type="paragraph" w:customStyle="1" w:styleId="EBF63024D0CD4FED8E54696EAA3BD838">
    <w:name w:val="EBF63024D0CD4FED8E54696EAA3BD838"/>
    <w:rsid w:val="00477F0D"/>
  </w:style>
  <w:style w:type="paragraph" w:customStyle="1" w:styleId="4E68870A1696421D830B797C01F7BD7C">
    <w:name w:val="4E68870A1696421D830B797C01F7BD7C"/>
    <w:rsid w:val="00477F0D"/>
  </w:style>
  <w:style w:type="paragraph" w:customStyle="1" w:styleId="66305988E51744FBA73ADCF5F3037092">
    <w:name w:val="66305988E51744FBA73ADCF5F3037092"/>
    <w:rsid w:val="00477F0D"/>
  </w:style>
  <w:style w:type="paragraph" w:customStyle="1" w:styleId="68765D04269A4A79878ACD237ED6BD2E">
    <w:name w:val="68765D04269A4A79878ACD237ED6BD2E"/>
    <w:rsid w:val="00477F0D"/>
  </w:style>
  <w:style w:type="paragraph" w:customStyle="1" w:styleId="E4D789772C2446EEA90A92FB183FF15A">
    <w:name w:val="E4D789772C2446EEA90A92FB183FF15A"/>
    <w:rsid w:val="00477F0D"/>
  </w:style>
  <w:style w:type="paragraph" w:customStyle="1" w:styleId="29AC778060D742B4A32AE39FED95DD60">
    <w:name w:val="29AC778060D742B4A32AE39FED95DD60"/>
    <w:rsid w:val="00477F0D"/>
  </w:style>
  <w:style w:type="paragraph" w:customStyle="1" w:styleId="3B46767E79964E96B0A116D00AC85EA8">
    <w:name w:val="3B46767E79964E96B0A116D00AC85EA8"/>
    <w:rsid w:val="00477F0D"/>
  </w:style>
  <w:style w:type="paragraph" w:customStyle="1" w:styleId="7BFCB5E9E8DD45A683034511C52A5176">
    <w:name w:val="7BFCB5E9E8DD45A683034511C52A5176"/>
    <w:rsid w:val="00477F0D"/>
  </w:style>
  <w:style w:type="paragraph" w:customStyle="1" w:styleId="C708ECBDC20447A189A7E2AA04300374">
    <w:name w:val="C708ECBDC20447A189A7E2AA04300374"/>
    <w:rsid w:val="00477F0D"/>
  </w:style>
  <w:style w:type="paragraph" w:customStyle="1" w:styleId="C1858BE63F9E4118B1DA165D87F71927">
    <w:name w:val="C1858BE63F9E4118B1DA165D87F71927"/>
    <w:rsid w:val="00477F0D"/>
  </w:style>
  <w:style w:type="paragraph" w:customStyle="1" w:styleId="A9CDD36CAA8346CABCFE48CFB7562375">
    <w:name w:val="A9CDD36CAA8346CABCFE48CFB7562375"/>
    <w:rsid w:val="00477F0D"/>
  </w:style>
  <w:style w:type="paragraph" w:customStyle="1" w:styleId="DA429F257272424880ED0E4BB28670F0">
    <w:name w:val="DA429F257272424880ED0E4BB28670F0"/>
    <w:rsid w:val="00477F0D"/>
  </w:style>
  <w:style w:type="paragraph" w:customStyle="1" w:styleId="DE722FC2B34F4457B91D03DAA6134BFB">
    <w:name w:val="DE722FC2B34F4457B91D03DAA6134BFB"/>
    <w:rsid w:val="00477F0D"/>
  </w:style>
  <w:style w:type="paragraph" w:customStyle="1" w:styleId="5B8475E17016471783821773CC0863C0">
    <w:name w:val="5B8475E17016471783821773CC0863C0"/>
    <w:rsid w:val="00477F0D"/>
  </w:style>
  <w:style w:type="paragraph" w:customStyle="1" w:styleId="A251E95B9FF147F3AF3990C0BFBBB507">
    <w:name w:val="A251E95B9FF147F3AF3990C0BFBBB507"/>
    <w:rsid w:val="00477F0D"/>
  </w:style>
  <w:style w:type="paragraph" w:customStyle="1" w:styleId="E4E7206A8A4D43DF8256288C2C676066">
    <w:name w:val="E4E7206A8A4D43DF8256288C2C676066"/>
    <w:rsid w:val="00477F0D"/>
  </w:style>
  <w:style w:type="paragraph" w:customStyle="1" w:styleId="C01E65BB4B104636A84561295B1946C4">
    <w:name w:val="C01E65BB4B104636A84561295B1946C4"/>
    <w:rsid w:val="00477F0D"/>
  </w:style>
  <w:style w:type="paragraph" w:customStyle="1" w:styleId="631154F320944CE988551563AB272696">
    <w:name w:val="631154F320944CE988551563AB272696"/>
    <w:rsid w:val="00477F0D"/>
  </w:style>
  <w:style w:type="paragraph" w:customStyle="1" w:styleId="A0A38BF7DCF74B8983A063DB26FED8F7">
    <w:name w:val="A0A38BF7DCF74B8983A063DB26FED8F7"/>
    <w:rsid w:val="00477F0D"/>
  </w:style>
  <w:style w:type="paragraph" w:customStyle="1" w:styleId="8C37B80813BB46C9A1ED51C206403366">
    <w:name w:val="8C37B80813BB46C9A1ED51C206403366"/>
    <w:rsid w:val="00477F0D"/>
  </w:style>
  <w:style w:type="paragraph" w:customStyle="1" w:styleId="E5C8173158224EB7B314B3A5076F500A">
    <w:name w:val="E5C8173158224EB7B314B3A5076F500A"/>
    <w:rsid w:val="00477F0D"/>
  </w:style>
  <w:style w:type="paragraph" w:customStyle="1" w:styleId="419456075ED64D25A9D339300AF3FAB3">
    <w:name w:val="419456075ED64D25A9D339300AF3FAB3"/>
    <w:rsid w:val="0093190D"/>
  </w:style>
  <w:style w:type="paragraph" w:customStyle="1" w:styleId="24733CB5139B42AE8460D9B39FC815C8">
    <w:name w:val="24733CB5139B42AE8460D9B39FC815C8"/>
    <w:rsid w:val="0093190D"/>
  </w:style>
  <w:style w:type="paragraph" w:customStyle="1" w:styleId="42F9F35EAFA34A2084668B31884F6BEC">
    <w:name w:val="42F9F35EAFA34A2084668B31884F6BEC"/>
    <w:rsid w:val="005D5D8F"/>
  </w:style>
  <w:style w:type="paragraph" w:customStyle="1" w:styleId="D339324B76C84128AC7A18503A1E2698">
    <w:name w:val="D339324B76C84128AC7A18503A1E2698"/>
    <w:rsid w:val="008D6315"/>
  </w:style>
  <w:style w:type="paragraph" w:customStyle="1" w:styleId="621CBB5E48A04A08A55DB8448CFE3735">
    <w:name w:val="621CBB5E48A04A08A55DB8448CFE3735"/>
    <w:rsid w:val="008D6315"/>
  </w:style>
  <w:style w:type="paragraph" w:customStyle="1" w:styleId="0F6620C188E94C10ABB59728EE446B7B">
    <w:name w:val="0F6620C188E94C10ABB59728EE446B7B"/>
    <w:rsid w:val="009F00D0"/>
    <w:rPr>
      <w:kern w:val="2"/>
      <w14:ligatures w14:val="standardContextual"/>
    </w:rPr>
  </w:style>
  <w:style w:type="paragraph" w:customStyle="1" w:styleId="DBC8AE89A6C842B59AF7BAFF7DF0F0C3">
    <w:name w:val="DBC8AE89A6C842B59AF7BAFF7DF0F0C3"/>
    <w:rsid w:val="009F00D0"/>
    <w:rPr>
      <w:kern w:val="2"/>
      <w14:ligatures w14:val="standardContextual"/>
    </w:rPr>
  </w:style>
  <w:style w:type="paragraph" w:customStyle="1" w:styleId="ACFC5FDA7B784EDAB3A8931F0753FA54">
    <w:name w:val="ACFC5FDA7B784EDAB3A8931F0753FA54"/>
    <w:rsid w:val="009F00D0"/>
    <w:rPr>
      <w:kern w:val="2"/>
      <w14:ligatures w14:val="standardContextual"/>
    </w:rPr>
  </w:style>
  <w:style w:type="paragraph" w:customStyle="1" w:styleId="F53DB854A99140CCAFE800BC2C384BD8">
    <w:name w:val="F53DB854A99140CCAFE800BC2C384BD8"/>
    <w:rsid w:val="009F00D0"/>
    <w:rPr>
      <w:kern w:val="2"/>
      <w14:ligatures w14:val="standardContextual"/>
    </w:rPr>
  </w:style>
  <w:style w:type="paragraph" w:customStyle="1" w:styleId="A6F4B3C19FAB4B0F987ADF1549EE7FFE">
    <w:name w:val="A6F4B3C19FAB4B0F987ADF1549EE7FFE"/>
    <w:rsid w:val="009F00D0"/>
    <w:rPr>
      <w:kern w:val="2"/>
      <w14:ligatures w14:val="standardContextual"/>
    </w:rPr>
  </w:style>
  <w:style w:type="paragraph" w:customStyle="1" w:styleId="C9B2932DDF72461EA36859E7DA6D19F3">
    <w:name w:val="C9B2932DDF72461EA36859E7DA6D19F3"/>
    <w:rsid w:val="009F00D0"/>
    <w:rPr>
      <w:kern w:val="2"/>
      <w14:ligatures w14:val="standardContextual"/>
    </w:rPr>
  </w:style>
  <w:style w:type="paragraph" w:customStyle="1" w:styleId="BA6602B6614741A9A91DACA20E830501">
    <w:name w:val="BA6602B6614741A9A91DACA20E830501"/>
    <w:rsid w:val="009F00D0"/>
    <w:rPr>
      <w:kern w:val="2"/>
      <w14:ligatures w14:val="standardContextual"/>
    </w:rPr>
  </w:style>
  <w:style w:type="paragraph" w:customStyle="1" w:styleId="616FDF40BAB2403A8C144ECD2D64A168">
    <w:name w:val="616FDF40BAB2403A8C144ECD2D64A168"/>
    <w:rsid w:val="009F00D0"/>
    <w:rPr>
      <w:kern w:val="2"/>
      <w14:ligatures w14:val="standardContextual"/>
    </w:rPr>
  </w:style>
  <w:style w:type="paragraph" w:customStyle="1" w:styleId="2F6F8530E58D4D0BB67D20ACBA15F9F9">
    <w:name w:val="2F6F8530E58D4D0BB67D20ACBA15F9F9"/>
    <w:rsid w:val="009F00D0"/>
    <w:rPr>
      <w:kern w:val="2"/>
      <w14:ligatures w14:val="standardContextual"/>
    </w:rPr>
  </w:style>
  <w:style w:type="paragraph" w:customStyle="1" w:styleId="B155FBBABB5045EB9FF4CC50CE45CC8A">
    <w:name w:val="B155FBBABB5045EB9FF4CC50CE45CC8A"/>
    <w:rsid w:val="009F00D0"/>
    <w:rPr>
      <w:kern w:val="2"/>
      <w14:ligatures w14:val="standardContextual"/>
    </w:rPr>
  </w:style>
  <w:style w:type="paragraph" w:customStyle="1" w:styleId="E356A9C725874333B45F09F73C58BB00">
    <w:name w:val="E356A9C725874333B45F09F73C58BB00"/>
    <w:rsid w:val="009F00D0"/>
    <w:rPr>
      <w:kern w:val="2"/>
      <w14:ligatures w14:val="standardContextual"/>
    </w:rPr>
  </w:style>
  <w:style w:type="paragraph" w:customStyle="1" w:styleId="A85986DF2D8F42C689C287ADA440B461">
    <w:name w:val="A85986DF2D8F42C689C287ADA440B461"/>
    <w:rsid w:val="009F00D0"/>
    <w:rPr>
      <w:kern w:val="2"/>
      <w14:ligatures w14:val="standardContextual"/>
    </w:rPr>
  </w:style>
  <w:style w:type="paragraph" w:customStyle="1" w:styleId="BC46D6690D5840BDB559F47ED4296B7F">
    <w:name w:val="BC46D6690D5840BDB559F47ED4296B7F"/>
    <w:rsid w:val="009F00D0"/>
    <w:rPr>
      <w:kern w:val="2"/>
      <w14:ligatures w14:val="standardContextual"/>
    </w:rPr>
  </w:style>
  <w:style w:type="paragraph" w:customStyle="1" w:styleId="A09A801C694642E5850B0FDED2E1A4E0">
    <w:name w:val="A09A801C694642E5850B0FDED2E1A4E0"/>
    <w:rsid w:val="009F00D0"/>
    <w:rPr>
      <w:kern w:val="2"/>
      <w14:ligatures w14:val="standardContextual"/>
    </w:rPr>
  </w:style>
  <w:style w:type="paragraph" w:customStyle="1" w:styleId="017859CA875949479712EDB0D1A60814">
    <w:name w:val="017859CA875949479712EDB0D1A60814"/>
    <w:rsid w:val="009F00D0"/>
    <w:rPr>
      <w:kern w:val="2"/>
      <w14:ligatures w14:val="standardContextual"/>
    </w:rPr>
  </w:style>
  <w:style w:type="paragraph" w:customStyle="1" w:styleId="78FD91FF84994F7AAEB9119797985A0E">
    <w:name w:val="78FD91FF84994F7AAEB9119797985A0E"/>
    <w:rsid w:val="009F00D0"/>
    <w:rPr>
      <w:kern w:val="2"/>
      <w14:ligatures w14:val="standardContextual"/>
    </w:rPr>
  </w:style>
  <w:style w:type="paragraph" w:customStyle="1" w:styleId="AB6CE23C81EF45F39C7DBE04C755E6A8">
    <w:name w:val="AB6CE23C81EF45F39C7DBE04C755E6A8"/>
    <w:rsid w:val="009F00D0"/>
    <w:rPr>
      <w:kern w:val="2"/>
      <w14:ligatures w14:val="standardContextual"/>
    </w:rPr>
  </w:style>
  <w:style w:type="paragraph" w:customStyle="1" w:styleId="980168373198481888422B30431F2100">
    <w:name w:val="980168373198481888422B30431F2100"/>
    <w:rsid w:val="009F00D0"/>
    <w:rPr>
      <w:kern w:val="2"/>
      <w14:ligatures w14:val="standardContextual"/>
    </w:rPr>
  </w:style>
  <w:style w:type="paragraph" w:customStyle="1" w:styleId="4FABCC49210346109DFB1B800CA0A93B">
    <w:name w:val="4FABCC49210346109DFB1B800CA0A93B"/>
    <w:rsid w:val="009F00D0"/>
    <w:rPr>
      <w:kern w:val="2"/>
      <w14:ligatures w14:val="standardContextual"/>
    </w:rPr>
  </w:style>
  <w:style w:type="paragraph" w:customStyle="1" w:styleId="6DA2B5E0C8C94B779628BC9C19C363AF">
    <w:name w:val="6DA2B5E0C8C94B779628BC9C19C363AF"/>
    <w:rsid w:val="00E27F27"/>
    <w:rPr>
      <w:kern w:val="2"/>
      <w14:ligatures w14:val="standardContextual"/>
    </w:rPr>
  </w:style>
  <w:style w:type="paragraph" w:customStyle="1" w:styleId="4B4F60AFA44746A9A0ED83AB2A1DE121">
    <w:name w:val="4B4F60AFA44746A9A0ED83AB2A1DE121"/>
    <w:rsid w:val="00E27F27"/>
    <w:rPr>
      <w:kern w:val="2"/>
      <w14:ligatures w14:val="standardContextual"/>
    </w:rPr>
  </w:style>
  <w:style w:type="paragraph" w:customStyle="1" w:styleId="FEEF72178EF44E169F6CB223B2BE03EF">
    <w:name w:val="FEEF72178EF44E169F6CB223B2BE03EF"/>
    <w:rsid w:val="00E27F27"/>
    <w:rPr>
      <w:kern w:val="2"/>
      <w14:ligatures w14:val="standardContextual"/>
    </w:rPr>
  </w:style>
  <w:style w:type="paragraph" w:customStyle="1" w:styleId="E2B20569FD9C446E8DC0B444F7202424">
    <w:name w:val="E2B20569FD9C446E8DC0B444F7202424"/>
    <w:rsid w:val="006D7A97"/>
    <w:rPr>
      <w:kern w:val="2"/>
      <w14:ligatures w14:val="standardContextual"/>
    </w:rPr>
  </w:style>
  <w:style w:type="paragraph" w:customStyle="1" w:styleId="17A49A0AA2A146A79EA365B3DE34C479">
    <w:name w:val="17A49A0AA2A146A79EA365B3DE34C479"/>
    <w:rsid w:val="006D7A97"/>
    <w:rPr>
      <w:kern w:val="2"/>
      <w14:ligatures w14:val="standardContextual"/>
    </w:rPr>
  </w:style>
  <w:style w:type="paragraph" w:customStyle="1" w:styleId="5ECF3F82670F4642B09B37BF755FD91F">
    <w:name w:val="5ECF3F82670F4642B09B37BF755FD91F"/>
    <w:rsid w:val="006D7A97"/>
    <w:rPr>
      <w:kern w:val="2"/>
      <w14:ligatures w14:val="standardContextual"/>
    </w:rPr>
  </w:style>
  <w:style w:type="paragraph" w:customStyle="1" w:styleId="BEBA28ABE71E4F30B648F44FB9514CBD">
    <w:name w:val="BEBA28ABE71E4F30B648F44FB9514CBD"/>
    <w:rsid w:val="006D7A97"/>
    <w:rPr>
      <w:kern w:val="2"/>
      <w14:ligatures w14:val="standardContextual"/>
    </w:rPr>
  </w:style>
  <w:style w:type="paragraph" w:customStyle="1" w:styleId="92B0CAE43A7844C28306FECDB3A77FE4">
    <w:name w:val="92B0CAE43A7844C28306FECDB3A77FE4"/>
    <w:rsid w:val="006D7A97"/>
    <w:rPr>
      <w:kern w:val="2"/>
      <w14:ligatures w14:val="standardContextual"/>
    </w:rPr>
  </w:style>
  <w:style w:type="paragraph" w:customStyle="1" w:styleId="6C08BF62AE7B48B3B4B69200D251FBFB">
    <w:name w:val="6C08BF62AE7B48B3B4B69200D251FBFB"/>
    <w:rsid w:val="006D7A97"/>
    <w:rPr>
      <w:kern w:val="2"/>
      <w14:ligatures w14:val="standardContextual"/>
    </w:rPr>
  </w:style>
  <w:style w:type="paragraph" w:customStyle="1" w:styleId="7402836DD169499481F8D5F380722D65">
    <w:name w:val="7402836DD169499481F8D5F380722D65"/>
    <w:rsid w:val="001C2C39"/>
    <w:rPr>
      <w:kern w:val="2"/>
      <w14:ligatures w14:val="standardContextual"/>
    </w:rPr>
  </w:style>
  <w:style w:type="paragraph" w:customStyle="1" w:styleId="9893457162BC465B873CB6E1B592FAE7">
    <w:name w:val="9893457162BC465B873CB6E1B592FAE7"/>
    <w:rsid w:val="001C2C39"/>
    <w:rPr>
      <w:kern w:val="2"/>
      <w14:ligatures w14:val="standardContextual"/>
    </w:rPr>
  </w:style>
  <w:style w:type="paragraph" w:customStyle="1" w:styleId="A652863DE2204ED8A5B0ECFE562BFF44">
    <w:name w:val="A652863DE2204ED8A5B0ECFE562BFF44"/>
    <w:rsid w:val="001C2C39"/>
    <w:rPr>
      <w:kern w:val="2"/>
      <w14:ligatures w14:val="standardContextual"/>
    </w:rPr>
  </w:style>
  <w:style w:type="paragraph" w:customStyle="1" w:styleId="232F0682ECA0434CA23E9DAC07994A3D">
    <w:name w:val="232F0682ECA0434CA23E9DAC07994A3D"/>
    <w:rsid w:val="001C2C39"/>
    <w:rPr>
      <w:kern w:val="2"/>
      <w14:ligatures w14:val="standardContextual"/>
    </w:rPr>
  </w:style>
  <w:style w:type="paragraph" w:customStyle="1" w:styleId="3899BE00E7E34A23A963BC7DDE9888CC">
    <w:name w:val="3899BE00E7E34A23A963BC7DDE9888CC"/>
    <w:rsid w:val="006030C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Onhym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pc-ang-6</dc:creator>
  <cp:lastModifiedBy>Hasna EL BACHA</cp:lastModifiedBy>
  <cp:revision>32</cp:revision>
  <cp:lastPrinted>2024-09-06T17:56:00Z</cp:lastPrinted>
  <dcterms:created xsi:type="dcterms:W3CDTF">2024-09-05T22:06:00Z</dcterms:created>
  <dcterms:modified xsi:type="dcterms:W3CDTF">2024-09-19T10:24:00Z</dcterms:modified>
</cp:coreProperties>
</file>