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-5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889"/>
      </w:tblGrid>
      <w:tr w14:paraId="7EB5A96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127" w:type="dxa"/>
            <w:shd w:val="clear" w:color="auto" w:fill="FFFFFF" w:themeFill="background1"/>
            <w:vAlign w:val="center"/>
          </w:tcPr>
          <w:p w14:paraId="71768019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sz w:val="16"/>
                <w:szCs w:val="16"/>
              </w:rPr>
              <w:t>Date / HEURE de contact :</w:t>
            </w:r>
          </w:p>
        </w:tc>
        <w:tc>
          <w:tcPr>
            <w:tcW w:w="6889" w:type="dxa"/>
          </w:tcPr>
          <w:p w14:paraId="6A1D3CE2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0" w:name="date_contact"/>
            <w:bookmarkEnd w:id="0"/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{date_contact}</w:t>
            </w: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–  Heure :</w:t>
            </w: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1" w:name="heure_contact"/>
            <w:bookmarkEnd w:id="1"/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{heure_contact}</w:t>
            </w:r>
          </w:p>
        </w:tc>
      </w:tr>
      <w:tr w14:paraId="5D0DDBD0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 w14:paraId="5C88A256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sz w:val="16"/>
                <w:szCs w:val="16"/>
              </w:rPr>
              <w:t>Objet de la visite</w:t>
            </w:r>
          </w:p>
        </w:tc>
        <w:tc>
          <w:tcPr>
            <w:tcW w:w="6889" w:type="dxa"/>
            <w:vAlign w:val="center"/>
          </w:tcPr>
          <w:p w14:paraId="7AEC622F">
            <w:pPr>
              <w:spacing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S Gothic" w:hAnsi="MS Gothic" w:eastAsia="MS Gothic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{doc1}</w:t>
            </w:r>
            <w:r>
              <w:rPr>
                <w:rFonts w:hint="default" w:ascii="MS Gothic" w:hAnsi="MS Gothic" w:eastAsia="MS Gothic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Demande d’information /renseignement à propos d’un document administratif</w:t>
            </w:r>
          </w:p>
          <w:p w14:paraId="2E9D2129">
            <w:pPr>
              <w:spacing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S Gothic" w:hAnsi="MS Gothic" w:eastAsia="MS Gothic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{doc2}</w:t>
            </w:r>
            <w:r>
              <w:rPr>
                <w:rFonts w:ascii="MS Gothic" w:hAnsi="MS Gothic" w:eastAsia="MS Gothic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Demande de document administratif</w:t>
            </w:r>
          </w:p>
        </w:tc>
      </w:tr>
    </w:tbl>
    <w:p w14:paraId="43CA9B28">
      <w:pPr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Document demandé :</w:t>
      </w:r>
    </w:p>
    <w:tbl>
      <w:tblPr>
        <w:tblStyle w:val="7"/>
        <w:tblW w:w="0" w:type="auto"/>
        <w:tblInd w:w="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343"/>
      </w:tblGrid>
      <w:tr w14:paraId="09C0E622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673" w:type="dxa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nil"/>
            </w:tcBorders>
          </w:tcPr>
          <w:p w14:paraId="4EAF3708">
            <w:pPr>
              <w:spacing w:before="60" w:after="60" w:line="240" w:lineRule="auto"/>
              <w:ind w:firstLine="560" w:firstLineChars="3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{objet1}</w:t>
            </w:r>
            <w:r>
              <w:rPr>
                <w:b/>
                <w:bCs/>
                <w:sz w:val="16"/>
                <w:szCs w:val="16"/>
              </w:rPr>
              <w:t xml:space="preserve"> Carte professionnelle</w:t>
            </w:r>
          </w:p>
          <w:p w14:paraId="32DEFE28">
            <w:pPr>
              <w:spacing w:before="60" w:after="60" w:line="240" w:lineRule="auto"/>
              <w:ind w:firstLine="560" w:firstLineChars="3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{objet2} </w:t>
            </w:r>
            <w:r>
              <w:rPr>
                <w:b/>
                <w:bCs/>
                <w:sz w:val="16"/>
                <w:szCs w:val="16"/>
              </w:rPr>
              <w:t>Attestation professionnelle</w:t>
            </w:r>
          </w:p>
          <w:p w14:paraId="2FC90C9D">
            <w:pPr>
              <w:spacing w:before="60" w:after="60" w:line="240" w:lineRule="auto"/>
              <w:ind w:firstLine="560" w:firstLineChars="3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{objet3} </w:t>
            </w:r>
            <w:r>
              <w:rPr>
                <w:b/>
                <w:bCs/>
                <w:sz w:val="16"/>
                <w:szCs w:val="16"/>
              </w:rPr>
              <w:t>Visa des factures</w:t>
            </w:r>
          </w:p>
          <w:p w14:paraId="4EF5B2D5">
            <w:pPr>
              <w:spacing w:before="60" w:after="60" w:line="240" w:lineRule="auto"/>
              <w:ind w:firstLine="560" w:firstLineChars="3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{objet4} </w:t>
            </w:r>
            <w:r>
              <w:rPr>
                <w:b/>
                <w:bCs/>
                <w:sz w:val="16"/>
                <w:szCs w:val="16"/>
              </w:rPr>
              <w:t xml:space="preserve"> Visa de certificats sanitaires/phytosanitaires</w:t>
            </w:r>
          </w:p>
        </w:tc>
        <w:tc>
          <w:tcPr>
            <w:tcW w:w="4343" w:type="dxa"/>
            <w:tcBorders>
              <w:top w:val="single" w:color="1F497D" w:themeColor="text2" w:sz="8" w:space="0"/>
              <w:left w:val="nil"/>
              <w:bottom w:val="nil"/>
              <w:right w:val="single" w:color="1F497D" w:themeColor="text2" w:sz="8" w:space="0"/>
            </w:tcBorders>
          </w:tcPr>
          <w:p w14:paraId="42DA8060">
            <w:pPr>
              <w:spacing w:before="60" w:after="60" w:line="240" w:lineRule="auto"/>
              <w:ind w:firstLine="400" w:firstLineChars="2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{objet5} </w:t>
            </w:r>
            <w:r>
              <w:rPr>
                <w:b/>
                <w:bCs/>
                <w:sz w:val="16"/>
                <w:szCs w:val="16"/>
              </w:rPr>
              <w:t>Visa des documents commerciaux</w:t>
            </w:r>
          </w:p>
          <w:p w14:paraId="537BCB66">
            <w:pPr>
              <w:spacing w:before="60" w:after="60" w:line="240" w:lineRule="auto"/>
              <w:ind w:firstLine="400" w:firstLineChars="2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{objet6} </w:t>
            </w:r>
            <w:r>
              <w:rPr>
                <w:b/>
                <w:bCs/>
                <w:sz w:val="16"/>
                <w:szCs w:val="16"/>
              </w:rPr>
              <w:t>Certificat d’origine</w:t>
            </w:r>
          </w:p>
          <w:p w14:paraId="4F36F0CE">
            <w:pPr>
              <w:spacing w:before="60" w:after="60" w:line="240" w:lineRule="auto"/>
              <w:ind w:firstLine="400" w:firstLineChars="2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{objet7} </w:t>
            </w:r>
            <w:r>
              <w:rPr>
                <w:b/>
                <w:bCs/>
                <w:sz w:val="16"/>
                <w:szCs w:val="16"/>
              </w:rPr>
              <w:t>Recommandation pour Visa Affaires</w:t>
            </w:r>
          </w:p>
        </w:tc>
      </w:tr>
      <w:tr w14:paraId="3ECBE56C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16" w:type="dxa"/>
            <w:gridSpan w:val="2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14:paraId="48494AEB">
            <w:pPr>
              <w:pStyle w:val="11"/>
              <w:numPr>
                <w:ilvl w:val="0"/>
                <w:numId w:val="1"/>
              </w:num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Autre : </w:t>
            </w:r>
          </w:p>
        </w:tc>
      </w:tr>
      <w:tr w14:paraId="04D3865A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016" w:type="dxa"/>
            <w:gridSpan w:val="2"/>
            <w:tcBorders>
              <w:top w:val="single" w:color="1F497D" w:themeColor="text2" w:sz="8" w:space="0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14:paraId="77334463">
            <w:pPr>
              <w:pStyle w:val="11"/>
              <w:spacing w:before="60" w:after="60" w:line="240" w:lineRule="auto"/>
              <w:ind w:left="317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Motif de la demande :</w:t>
            </w:r>
          </w:p>
        </w:tc>
      </w:tr>
    </w:tbl>
    <w:p w14:paraId="55B41C1B">
      <w:pPr>
        <w:spacing w:after="0"/>
        <w:rPr>
          <w:b/>
          <w:bCs/>
          <w:sz w:val="16"/>
          <w:szCs w:val="16"/>
        </w:rPr>
      </w:pPr>
    </w:p>
    <w:p w14:paraId="0072AE3A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</w:pPr>
      <w:r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  <w:t>IDENTIFICATION DU DEMANDEUR :</w:t>
      </w:r>
    </w:p>
    <w:tbl>
      <w:tblPr>
        <w:tblStyle w:val="7"/>
        <w:tblW w:w="0" w:type="auto"/>
        <w:tblInd w:w="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327"/>
      </w:tblGrid>
      <w:tr w14:paraId="29BD248B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A928DA8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Nom et prénom :</w:t>
            </w:r>
          </w:p>
        </w:tc>
        <w:tc>
          <w:tcPr>
            <w:tcW w:w="6327" w:type="dxa"/>
          </w:tcPr>
          <w:p w14:paraId="0F9D89D3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{nom_prenom}</w:t>
            </w:r>
          </w:p>
        </w:tc>
      </w:tr>
      <w:tr w14:paraId="5043D138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8BC1D70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Téléphone</w:t>
            </w:r>
          </w:p>
          <w:p w14:paraId="1B162844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Fix/GSM :</w:t>
            </w:r>
          </w:p>
        </w:tc>
        <w:tc>
          <w:tcPr>
            <w:tcW w:w="6327" w:type="dxa"/>
          </w:tcPr>
          <w:p w14:paraId="69AF902D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{tel_fixe}</w:t>
            </w:r>
          </w:p>
          <w:p w14:paraId="3C136CDB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{tel_gsm}</w:t>
            </w:r>
          </w:p>
        </w:tc>
      </w:tr>
      <w:tr w14:paraId="251DB493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54BE2C02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Email de contact :</w:t>
            </w:r>
          </w:p>
        </w:tc>
        <w:tc>
          <w:tcPr>
            <w:tcW w:w="6327" w:type="dxa"/>
          </w:tcPr>
          <w:p w14:paraId="371DA0B3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lang w:val="en-US"/>
              </w:rPr>
              <w:t>{email}</w:t>
            </w:r>
          </w:p>
          <w:p w14:paraId="1EAB1A53">
            <w:pPr>
              <w:spacing w:before="60" w:after="60" w:line="240" w:lineRule="auto"/>
              <w:jc w:val="center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{accepte_envois} </w:t>
            </w:r>
            <w:r>
              <w:rPr>
                <w:b/>
                <w:bCs/>
                <w:sz w:val="16"/>
                <w:szCs w:val="16"/>
              </w:rPr>
              <w:t xml:space="preserve"> J’accepte de recevoir les envois de la CCIS</w:t>
            </w:r>
          </w:p>
        </w:tc>
      </w:tr>
      <w:tr w14:paraId="7C90159A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FBB73C8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Adresse de contact :</w:t>
            </w:r>
          </w:p>
        </w:tc>
        <w:tc>
          <w:tcPr>
            <w:tcW w:w="6327" w:type="dxa"/>
          </w:tcPr>
          <w:p w14:paraId="45558304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{adresse}</w:t>
            </w:r>
          </w:p>
        </w:tc>
      </w:tr>
      <w:tr w14:paraId="3EDF358E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3E99BD64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Ville :</w:t>
            </w:r>
          </w:p>
        </w:tc>
        <w:tc>
          <w:tcPr>
            <w:tcW w:w="6327" w:type="dxa"/>
          </w:tcPr>
          <w:p w14:paraId="2B037654">
            <w:pPr>
              <w:spacing w:before="60" w:after="60" w:line="240" w:lineRule="auto"/>
              <w:jc w:val="center"/>
              <w:rPr>
                <w:rFonts w:hint="default" w:ascii="Arial Black" w:hAnsi="Arial Black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{ville}</w:t>
            </w:r>
          </w:p>
        </w:tc>
      </w:tr>
    </w:tbl>
    <w:p w14:paraId="2CE6B0AF">
      <w:pPr>
        <w:spacing w:after="0"/>
        <w:rPr>
          <w:sz w:val="16"/>
          <w:szCs w:val="16"/>
        </w:rPr>
      </w:pPr>
    </w:p>
    <w:p w14:paraId="60F09A07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</w:pPr>
      <w:r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  <w:t>IDENTIFICATION DE L’ENTREPRISE :</w:t>
      </w:r>
    </w:p>
    <w:tbl>
      <w:tblPr>
        <w:tblStyle w:val="7"/>
        <w:tblW w:w="0" w:type="auto"/>
        <w:tblInd w:w="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3685"/>
        <w:gridCol w:w="2642"/>
      </w:tblGrid>
      <w:tr w14:paraId="3781566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52A224D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Dénomination :</w:t>
            </w:r>
          </w:p>
        </w:tc>
        <w:tc>
          <w:tcPr>
            <w:tcW w:w="6327" w:type="dxa"/>
            <w:gridSpan w:val="2"/>
          </w:tcPr>
          <w:p w14:paraId="5C72B472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8"/>
                <w:szCs w:val="18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{denomination}</w:t>
            </w:r>
          </w:p>
        </w:tc>
      </w:tr>
      <w:tr w14:paraId="1DB57BBE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31F8730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Nom du représentant légal :</w:t>
            </w:r>
          </w:p>
        </w:tc>
        <w:tc>
          <w:tcPr>
            <w:tcW w:w="6327" w:type="dxa"/>
            <w:gridSpan w:val="2"/>
            <w:tcBorders>
              <w:bottom w:val="single" w:color="1F497D" w:themeColor="text2" w:sz="4" w:space="0"/>
            </w:tcBorders>
          </w:tcPr>
          <w:p w14:paraId="2B92117C">
            <w:pPr>
              <w:spacing w:before="60" w:after="60" w:line="240" w:lineRule="auto"/>
              <w:jc w:val="center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{nom_representant_legal}</w:t>
            </w:r>
          </w:p>
        </w:tc>
      </w:tr>
      <w:tr w14:paraId="0CDBEECC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tcBorders>
              <w:right w:val="single" w:color="1F497D" w:themeColor="text2" w:sz="4" w:space="0"/>
            </w:tcBorders>
            <w:vAlign w:val="center"/>
          </w:tcPr>
          <w:p w14:paraId="77DC70D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Forme juridique :</w:t>
            </w:r>
          </w:p>
        </w:tc>
        <w:tc>
          <w:tcPr>
            <w:tcW w:w="3685" w:type="dxa"/>
            <w:tcBorders>
              <w:top w:val="single" w:color="1F497D" w:themeColor="text2" w:sz="4" w:space="0"/>
              <w:left w:val="single" w:color="1F497D" w:themeColor="text2" w:sz="4" w:space="0"/>
              <w:bottom w:val="nil"/>
              <w:right w:val="nil"/>
            </w:tcBorders>
          </w:tcPr>
          <w:p w14:paraId="5EE24751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rFonts w:ascii="MS Gothic" w:hAnsi="MS Gothic" w:eastAsia="MS Gothic"/>
                <w:b/>
                <w:bCs/>
                <w:sz w:val="16"/>
                <w:szCs w:val="16"/>
              </w:rPr>
              <w:t xml:space="preserve">       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 xml:space="preserve">{forme1}  </w:t>
            </w:r>
            <w:r>
              <w:rPr>
                <w:b/>
                <w:bCs/>
                <w:sz w:val="16"/>
                <w:szCs w:val="16"/>
              </w:rPr>
              <w:t>PP (Personne physique)</w:t>
            </w:r>
          </w:p>
          <w:p w14:paraId="17F57736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rFonts w:ascii="MS Gothic" w:hAnsi="MS Gothic" w:eastAsia="MS Gothic"/>
                <w:b/>
                <w:bCs/>
                <w:sz w:val="16"/>
                <w:szCs w:val="16"/>
              </w:rPr>
              <w:t xml:space="preserve">       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 xml:space="preserve">{forme2} </w:t>
            </w:r>
            <w:r>
              <w:rPr>
                <w:b/>
                <w:bCs/>
                <w:sz w:val="16"/>
                <w:szCs w:val="16"/>
              </w:rPr>
              <w:t xml:space="preserve"> Auto-entrepreneur</w:t>
            </w:r>
          </w:p>
        </w:tc>
        <w:tc>
          <w:tcPr>
            <w:tcW w:w="2642" w:type="dxa"/>
            <w:tcBorders>
              <w:top w:val="single" w:color="1F497D" w:themeColor="text2" w:sz="4" w:space="0"/>
              <w:left w:val="nil"/>
              <w:bottom w:val="nil"/>
              <w:right w:val="single" w:color="1F497D" w:themeColor="text2" w:sz="4" w:space="0"/>
            </w:tcBorders>
          </w:tcPr>
          <w:p w14:paraId="511EEB42">
            <w:pPr>
              <w:pStyle w:val="11"/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>{forme3}</w:t>
            </w:r>
            <w:r>
              <w:rPr>
                <w:b/>
                <w:bCs/>
                <w:sz w:val="16"/>
                <w:szCs w:val="16"/>
              </w:rPr>
              <w:t xml:space="preserve"> SARL</w:t>
            </w:r>
          </w:p>
          <w:p w14:paraId="30F046E1">
            <w:pPr>
              <w:pStyle w:val="11"/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>{forme4}</w:t>
            </w:r>
            <w:r>
              <w:rPr>
                <w:b/>
                <w:bCs/>
                <w:sz w:val="16"/>
                <w:szCs w:val="16"/>
              </w:rPr>
              <w:t xml:space="preserve"> SA </w:t>
            </w:r>
          </w:p>
        </w:tc>
      </w:tr>
      <w:tr w14:paraId="5A5F86C0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tcBorders>
              <w:right w:val="single" w:color="1F497D" w:themeColor="text2" w:sz="4" w:space="0"/>
            </w:tcBorders>
            <w:vAlign w:val="center"/>
          </w:tcPr>
          <w:p w14:paraId="7503EAC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27" w:type="dxa"/>
            <w:gridSpan w:val="2"/>
            <w:tcBorders>
              <w:top w:val="nil"/>
              <w:left w:val="single" w:color="1F497D" w:themeColor="text2" w:sz="4" w:space="0"/>
              <w:bottom w:val="single" w:color="1F497D" w:themeColor="text2" w:sz="4" w:space="0"/>
              <w:right w:val="single" w:color="1F497D" w:themeColor="text2" w:sz="4" w:space="0"/>
            </w:tcBorders>
          </w:tcPr>
          <w:p w14:paraId="3253F80B">
            <w:pPr>
              <w:pStyle w:val="11"/>
              <w:spacing w:after="0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Autre à préciser :   </w:t>
            </w: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{autre_forme_juridique}</w:t>
            </w:r>
          </w:p>
        </w:tc>
      </w:tr>
      <w:tr w14:paraId="4325A464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right w:val="single" w:color="1F497D" w:themeColor="text2" w:sz="4" w:space="0"/>
            </w:tcBorders>
            <w:vAlign w:val="center"/>
          </w:tcPr>
          <w:p w14:paraId="59E9E1EB">
            <w:pPr>
              <w:spacing w:after="0"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Date de dépôt/ heure de dépôt</w:t>
            </w:r>
          </w:p>
        </w:tc>
        <w:tc>
          <w:tcPr>
            <w:tcW w:w="6327" w:type="dxa"/>
            <w:gridSpan w:val="2"/>
            <w:tcBorders>
              <w:top w:val="nil"/>
              <w:left w:val="single" w:color="1F497D" w:themeColor="text2" w:sz="4" w:space="0"/>
              <w:bottom w:val="single" w:color="1F497D" w:themeColor="text2" w:sz="4" w:space="0"/>
              <w:right w:val="single" w:color="1F497D" w:themeColor="text2" w:sz="4" w:space="0"/>
            </w:tcBorders>
          </w:tcPr>
          <w:p w14:paraId="7C8CDDCB">
            <w:pPr>
              <w:pStyle w:val="11"/>
              <w:spacing w:after="0"/>
              <w:ind w:left="0" w:leftChars="0" w:firstLine="0" w:firstLineChars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>{date_depot}</w:t>
            </w:r>
            <w:r>
              <w:rPr>
                <w:rFonts w:ascii="Arial Black" w:hAnsi="Arial Black" w:cs="Times New Roman"/>
                <w:b/>
                <w:b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b/>
                <w:bCs/>
                <w:sz w:val="16"/>
                <w:szCs w:val="16"/>
              </w:rPr>
              <w:t xml:space="preserve">–  Heure :  </w:t>
            </w:r>
            <w:r>
              <w:rPr>
                <w:rFonts w:ascii="Arial Black" w:hAnsi="Arial Black" w:cs="Times New Roman"/>
                <w:b/>
                <w:b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 xml:space="preserve">{heure_depot} </w:t>
            </w:r>
          </w:p>
        </w:tc>
      </w:tr>
      <w:tr w14:paraId="60A7505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7B8F263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Secteur d’activité :</w:t>
            </w:r>
          </w:p>
        </w:tc>
        <w:tc>
          <w:tcPr>
            <w:tcW w:w="6327" w:type="dxa"/>
            <w:gridSpan w:val="2"/>
          </w:tcPr>
          <w:p w14:paraId="3DBAEB65">
            <w:pPr>
              <w:pStyle w:val="11"/>
              <w:spacing w:after="0" w:line="240" w:lineRule="auto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bookmarkStart w:id="2" w:name="OLE_LINK3"/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 xml:space="preserve">{secteur1}   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Industrie :</w:t>
            </w: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 {activite1}</w:t>
            </w:r>
          </w:p>
          <w:p w14:paraId="46E557A2">
            <w:pPr>
              <w:pStyle w:val="11"/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{secteur2}</w:t>
            </w:r>
            <w:r>
              <w:rPr>
                <w:b/>
                <w:bCs/>
                <w:sz w:val="16"/>
                <w:szCs w:val="16"/>
              </w:rPr>
              <w:t xml:space="preserve"> Commerce : </w:t>
            </w: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{activite2}</w:t>
            </w:r>
          </w:p>
          <w:p w14:paraId="675FC8CD">
            <w:pPr>
              <w:pStyle w:val="11"/>
              <w:spacing w:after="0" w:line="240" w:lineRule="auto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{secteur3}</w:t>
            </w:r>
            <w:r>
              <w:rPr>
                <w:b/>
                <w:bCs/>
                <w:sz w:val="16"/>
                <w:szCs w:val="16"/>
              </w:rPr>
              <w:t xml:space="preserve"> Services</w:t>
            </w:r>
            <w:bookmarkEnd w:id="2"/>
            <w:r>
              <w:rPr>
                <w:b/>
                <w:bCs/>
                <w:sz w:val="16"/>
                <w:szCs w:val="16"/>
              </w:rPr>
              <w:t xml:space="preserve"> : </w:t>
            </w: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 {activite3}</w:t>
            </w:r>
          </w:p>
        </w:tc>
      </w:tr>
    </w:tbl>
    <w:p w14:paraId="56A12EA8">
      <w:pPr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NB : la CCIS décline toute responsabilité de l’usage non conforme du document délivré au demandeur de droit ou à son mandaté.</w:t>
      </w:r>
    </w:p>
    <w:p w14:paraId="1EBBF08D">
      <w:pPr>
        <w:pStyle w:val="11"/>
        <w:numPr>
          <w:ilvl w:val="0"/>
          <w:numId w:val="2"/>
        </w:numPr>
        <w:spacing w:after="0"/>
        <w:ind w:left="426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Je certifie l’authenticité des informations susmentionnées et autorise la CCIS-MS à les utiliser pour toute fin utile </w:t>
      </w:r>
    </w:p>
    <w:p w14:paraId="1BF59F30">
      <w:pPr>
        <w:spacing w:before="240"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Signature du demandeur</w:t>
      </w:r>
    </w:p>
    <w:p w14:paraId="488AC108">
      <w:pPr>
        <w:spacing w:after="0"/>
        <w:jc w:val="right"/>
        <w:rPr>
          <w:b/>
          <w:bCs/>
          <w:sz w:val="18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1F497D" w:themeColor="text2" w:sz="8" w:space="0"/>
          <w:left w:val="single" w:color="1F497D" w:themeColor="text2" w:sz="8" w:space="0"/>
          <w:bottom w:val="single" w:color="1F497D" w:themeColor="text2" w:sz="8" w:space="0"/>
          <w:right w:val="single" w:color="1F497D" w:themeColor="text2" w:sz="8" w:space="0"/>
          <w:insideH w:val="single" w:color="1F497D" w:themeColor="text2" w:sz="8" w:space="0"/>
          <w:insideV w:val="single" w:color="1F497D" w:themeColor="tex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4111"/>
        <w:gridCol w:w="2495"/>
      </w:tblGrid>
      <w:tr w14:paraId="75D1D1FF">
        <w:tblPrEx>
          <w:tblBorders>
            <w:top w:val="single" w:color="1F497D" w:themeColor="text2" w:sz="8" w:space="0"/>
            <w:left w:val="single" w:color="1F497D" w:themeColor="text2" w:sz="8" w:space="0"/>
            <w:bottom w:val="single" w:color="1F497D" w:themeColor="text2" w:sz="8" w:space="0"/>
            <w:right w:val="single" w:color="1F497D" w:themeColor="text2" w:sz="8" w:space="0"/>
            <w:insideH w:val="single" w:color="1F497D" w:themeColor="text2" w:sz="8" w:space="0"/>
            <w:insideV w:val="single" w:color="1F497D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6" w:type="dxa"/>
            <w:gridSpan w:val="3"/>
            <w:shd w:val="clear" w:color="auto" w:fill="DBE5F1" w:themeFill="accent1" w:themeFillTint="33"/>
          </w:tcPr>
          <w:p w14:paraId="67D1C72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Cadre réservé à la CCISMS:</w:t>
            </w:r>
          </w:p>
        </w:tc>
      </w:tr>
      <w:tr w14:paraId="0C97B088">
        <w:tblPrEx>
          <w:tblBorders>
            <w:top w:val="single" w:color="1F497D" w:themeColor="text2" w:sz="8" w:space="0"/>
            <w:left w:val="single" w:color="1F497D" w:themeColor="text2" w:sz="8" w:space="0"/>
            <w:bottom w:val="single" w:color="1F497D" w:themeColor="text2" w:sz="8" w:space="0"/>
            <w:right w:val="single" w:color="1F497D" w:themeColor="text2" w:sz="8" w:space="0"/>
            <w:insideH w:val="single" w:color="1F497D" w:themeColor="text2" w:sz="8" w:space="0"/>
            <w:insideV w:val="single" w:color="1F497D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vAlign w:val="center"/>
          </w:tcPr>
          <w:p w14:paraId="0D7211A3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Etat du dossier fourni :</w:t>
            </w:r>
          </w:p>
          <w:p w14:paraId="6C1B4033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bookmarkStart w:id="3" w:name="OLE_LINK5"/>
            <w:r>
              <w:rPr>
                <w:rFonts w:hint="default" w:ascii="Calibri" w:hAnsi="Calibri" w:cs="Calibri"/>
                <w:b/>
                <w:bCs/>
                <w:sz w:val="14"/>
                <w:szCs w:val="14"/>
                <w:lang w:val="en-US"/>
              </w:rPr>
              <w:t xml:space="preserve">{etat1}  </w:t>
            </w:r>
            <w:r>
              <w:rPr>
                <w:rFonts w:hint="default" w:ascii="Calibri" w:hAnsi="Calibri" w:cs="Calibr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Complet et conforme</w:t>
            </w:r>
          </w:p>
          <w:p w14:paraId="6C7AE840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4"/>
                <w:szCs w:val="14"/>
                <w:lang w:val="en-US"/>
              </w:rPr>
              <w:t xml:space="preserve">{etat2}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Incomplet</w:t>
            </w:r>
          </w:p>
          <w:p w14:paraId="422CC5AD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4"/>
                <w:szCs w:val="14"/>
                <w:lang w:val="en-US"/>
              </w:rPr>
              <w:t xml:space="preserve">{etat2}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Non conforme</w:t>
            </w:r>
            <w:bookmarkEnd w:id="3"/>
          </w:p>
        </w:tc>
        <w:tc>
          <w:tcPr>
            <w:tcW w:w="4111" w:type="dxa"/>
            <w:vAlign w:val="center"/>
          </w:tcPr>
          <w:p w14:paraId="4AA86360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Suite accordée à la demande :</w:t>
            </w:r>
          </w:p>
          <w:p w14:paraId="38F9386F">
            <w:pPr>
              <w:spacing w:after="0" w:line="240" w:lineRule="auto"/>
              <w:ind w:left="36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bookmarkStart w:id="4" w:name="OLE_LINK6"/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{suite1}    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Acceptée </w:t>
            </w:r>
          </w:p>
          <w:p w14:paraId="4BF6DD01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</w:t>
            </w:r>
            <w:bookmarkStart w:id="5" w:name="_GoBack"/>
            <w:bookmarkEnd w:id="5"/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  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  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{suite2}     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Rej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etée</w:t>
            </w:r>
            <w:bookmarkEnd w:id="4"/>
          </w:p>
        </w:tc>
        <w:tc>
          <w:tcPr>
            <w:tcW w:w="2495" w:type="dxa"/>
            <w:vAlign w:val="center"/>
          </w:tcPr>
          <w:p w14:paraId="270EF2F3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Date de délivrance du document administratif :</w:t>
            </w:r>
          </w:p>
          <w:p w14:paraId="038B285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i w:val="0"/>
                <w:i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{date_delivrance}  </w:t>
            </w:r>
          </w:p>
          <w:p w14:paraId="0AC0C70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i/>
                <w:color w:val="000000" w:themeColor="text1"/>
                <w:sz w:val="18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Heure </w:t>
            </w:r>
            <w:r>
              <w:rPr>
                <w:rFonts w:hint="default" w:ascii="Calibri" w:hAnsi="Calibri" w:cs="Calibri"/>
                <w:b/>
                <w:bCs/>
                <w:i/>
                <w:color w:val="000000" w:themeColor="text1"/>
                <w:sz w:val="18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default" w:ascii="Calibri" w:hAnsi="Calibri" w:cs="Calibri"/>
                <w:b/>
                <w:bCs/>
                <w:i w:val="0"/>
                <w:i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{heure_delivrance}</w:t>
            </w:r>
          </w:p>
        </w:tc>
      </w:tr>
      <w:tr w14:paraId="60DF34C9">
        <w:tblPrEx>
          <w:tblBorders>
            <w:top w:val="single" w:color="1F497D" w:themeColor="text2" w:sz="8" w:space="0"/>
            <w:left w:val="single" w:color="1F497D" w:themeColor="text2" w:sz="8" w:space="0"/>
            <w:bottom w:val="single" w:color="1F497D" w:themeColor="text2" w:sz="8" w:space="0"/>
            <w:right w:val="single" w:color="1F497D" w:themeColor="text2" w:sz="8" w:space="0"/>
            <w:insideH w:val="single" w:color="1F497D" w:themeColor="text2" w:sz="8" w:space="0"/>
            <w:insideV w:val="single" w:color="1F497D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 w14:paraId="325C0ED9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Observations :</w:t>
            </w:r>
          </w:p>
          <w:p w14:paraId="10B27294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{observation}</w:t>
            </w:r>
          </w:p>
        </w:tc>
        <w:tc>
          <w:tcPr>
            <w:tcW w:w="4111" w:type="dxa"/>
          </w:tcPr>
          <w:p w14:paraId="28E23FC7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Nom et prénom du représentant de la CCIS :</w:t>
            </w:r>
          </w:p>
          <w:p w14:paraId="2D2CE49B"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i w:val="0"/>
                <w:i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i w:val="0"/>
                <w:iCs/>
                <w:color w:val="000000" w:themeColor="text1"/>
                <w:sz w:val="14"/>
                <w:szCs w:val="12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alibri" w:hAnsi="Calibri" w:cs="Calibri" w:eastAsiaTheme="minorEastAsia"/>
                <w:b/>
                <w:bCs/>
                <w:i w:val="0"/>
                <w:i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>conseilleur_</w:t>
            </w:r>
            <w:r>
              <w:rPr>
                <w:rFonts w:hint="default" w:ascii="Calibri" w:hAnsi="Calibri" w:cs="Calibri" w:eastAsiaTheme="minorEastAsia"/>
                <w:b/>
                <w:bCs/>
                <w:i w:val="0"/>
                <w:iCs/>
                <w:color w:val="000000" w:themeColor="text1"/>
                <w:sz w:val="16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ccis</w:t>
            </w:r>
            <w:r>
              <w:rPr>
                <w:rFonts w:hint="default" w:ascii="Calibri" w:hAnsi="Calibri" w:cs="Calibri" w:eastAsiaTheme="minorEastAsia"/>
                <w:b/>
                <w:bCs/>
                <w:i w:val="0"/>
                <w:i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0AB58EFC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Sa qualité :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 {qualite2}</w:t>
            </w:r>
          </w:p>
        </w:tc>
        <w:tc>
          <w:tcPr>
            <w:tcW w:w="2495" w:type="dxa"/>
          </w:tcPr>
          <w:p w14:paraId="723B1D48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Retrait :</w:t>
            </w:r>
          </w:p>
        </w:tc>
      </w:tr>
    </w:tbl>
    <w:p w14:paraId="3C5C4087">
      <w:pPr>
        <w:rPr>
          <w:b/>
          <w:bCs/>
          <w:sz w:val="16"/>
          <w:szCs w:val="16"/>
        </w:rPr>
      </w:pPr>
    </w:p>
    <w:sectPr>
      <w:headerReference r:id="rId5" w:type="default"/>
      <w:footerReference r:id="rId6" w:type="default"/>
      <w:pgSz w:w="11906" w:h="16838"/>
      <w:pgMar w:top="821" w:right="1440" w:bottom="0" w:left="1440" w:header="17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E3CBF0">
    <w:pPr>
      <w:pStyle w:val="5"/>
    </w:pPr>
  </w:p>
  <w:p w14:paraId="1813856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372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93"/>
      <w:gridCol w:w="1304"/>
      <w:gridCol w:w="3317"/>
      <w:gridCol w:w="2558"/>
    </w:tblGrid>
    <w:tr w14:paraId="01293B4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8" w:hRule="atLeast"/>
        <w:jc w:val="center"/>
      </w:trPr>
      <w:tc>
        <w:tcPr>
          <w:tcW w:w="2193" w:type="dxa"/>
          <w:vMerge w:val="restart"/>
          <w:vAlign w:val="center"/>
        </w:tcPr>
        <w:p w14:paraId="72652A9E">
          <w:pPr>
            <w:tabs>
              <w:tab w:val="center" w:pos="4536"/>
              <w:tab w:val="right" w:pos="9072"/>
            </w:tabs>
            <w:spacing w:before="240" w:after="0" w:line="240" w:lineRule="auto"/>
            <w:jc w:val="center"/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</w:pPr>
          <w:r>
            <w:rPr>
              <w:rFonts w:ascii="Times New Roman" w:hAnsi="Times New Roman" w:eastAsia="Times New Roman" w:cs="Times New Roman"/>
              <w:bCs/>
              <w:sz w:val="16"/>
              <w:szCs w:val="16"/>
              <w:rtl/>
              <w:lang w:eastAsia="fr-FR"/>
            </w:rPr>
            <w:t>غرفة التجارة والصناعة والخدمات لجهة مراكش-اسفي</w:t>
          </w:r>
        </w:p>
        <w:p w14:paraId="2E20E00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</w:pPr>
          <w:r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  <w:t>CHAMBRE DE COMMERCE, D'INDUSTRIE ET DE SERVICES DE LA REGION MARRAKECH-SAFI</w:t>
          </w:r>
        </w:p>
        <w:p w14:paraId="3E6F9AA0">
          <w:pPr>
            <w:pStyle w:val="6"/>
            <w:jc w:val="center"/>
            <w:rPr>
              <w:b/>
            </w:rPr>
          </w:pPr>
        </w:p>
      </w:tc>
      <w:tc>
        <w:tcPr>
          <w:tcW w:w="1304" w:type="dxa"/>
          <w:vMerge w:val="restart"/>
          <w:vAlign w:val="center"/>
        </w:tcPr>
        <w:p w14:paraId="5A8BBD32">
          <w:pPr>
            <w:pStyle w:val="6"/>
            <w:rPr>
              <w:b/>
            </w:rPr>
          </w:pPr>
          <w:r>
            <w:rPr>
              <w:lang w:eastAsia="fr-F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139065</wp:posOffset>
                </wp:positionV>
                <wp:extent cx="542925" cy="606425"/>
                <wp:effectExtent l="19050" t="0" r="9525" b="0"/>
                <wp:wrapTight wrapText="bothSides">
                  <wp:wrapPolygon>
                    <wp:start x="7579" y="0"/>
                    <wp:lineTo x="-758" y="12892"/>
                    <wp:lineTo x="3789" y="21035"/>
                    <wp:lineTo x="18189" y="21035"/>
                    <wp:lineTo x="21979" y="13571"/>
                    <wp:lineTo x="21979" y="12892"/>
                    <wp:lineTo x="20463" y="10857"/>
                    <wp:lineTo x="15916" y="1357"/>
                    <wp:lineTo x="14400" y="0"/>
                    <wp:lineTo x="7579" y="0"/>
                  </wp:wrapPolygon>
                </wp:wrapTight>
                <wp:docPr id="1601711563" name="Image 1601711563" descr="E:\qualiproces 2022\suivi sociétés fixe\suivi sociétés 2022\chambre de commerce\chambre de commerce\SMQ CCISM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711563" name="Image 1601711563" descr="E:\qualiproces 2022\suivi sociétés fixe\suivi sociétés 2022\chambre de commerce\chambre de commerce\SMQ CCISM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17" w:type="dxa"/>
          <w:vMerge w:val="restart"/>
          <w:vAlign w:val="center"/>
        </w:tcPr>
        <w:p w14:paraId="3DE61589">
          <w:pPr>
            <w:pStyle w:val="6"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eastAsia="SimSun"/>
              <w:b/>
              <w:bCs/>
              <w:sz w:val="36"/>
              <w:szCs w:val="36"/>
            </w:rPr>
            <w:t>Fiche d'accueil ressortissant</w:t>
          </w:r>
        </w:p>
      </w:tc>
      <w:tc>
        <w:tcPr>
          <w:tcW w:w="2558" w:type="dxa"/>
          <w:vMerge w:val="restart"/>
          <w:vAlign w:val="center"/>
        </w:tcPr>
        <w:p w14:paraId="2523642B">
          <w:pPr>
            <w:pStyle w:val="6"/>
            <w:rPr>
              <w:rFonts w:eastAsia="SimSun"/>
            </w:rPr>
          </w:pPr>
          <w:r>
            <w:rPr>
              <w:rFonts w:eastAsia="SimSun"/>
            </w:rPr>
            <w:t>Référence : 001EN03.4</w:t>
          </w:r>
        </w:p>
        <w:p w14:paraId="04490A9F">
          <w:pPr>
            <w:pStyle w:val="6"/>
            <w:rPr>
              <w:rFonts w:asciiTheme="majorBidi" w:hAnsiTheme="majorBidi" w:cstheme="majorBidi"/>
              <w:b/>
              <w:bCs/>
            </w:rPr>
          </w:pPr>
          <w:r>
            <w:rPr>
              <w:rFonts w:eastAsia="SimSun"/>
            </w:rPr>
            <w:t xml:space="preserve">Edition : 01  </w:t>
          </w:r>
        </w:p>
      </w:tc>
    </w:tr>
    <w:tr w14:paraId="6E63784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189" w:hRule="atLeast"/>
        <w:jc w:val="center"/>
      </w:trPr>
      <w:tc>
        <w:tcPr>
          <w:tcW w:w="2193" w:type="dxa"/>
          <w:vMerge w:val="continue"/>
        </w:tcPr>
        <w:p w14:paraId="25D49BAB">
          <w:pPr>
            <w:pStyle w:val="6"/>
            <w:rPr>
              <w:b/>
            </w:rPr>
          </w:pPr>
        </w:p>
      </w:tc>
      <w:tc>
        <w:tcPr>
          <w:tcW w:w="1304" w:type="dxa"/>
          <w:vMerge w:val="continue"/>
          <w:vAlign w:val="center"/>
        </w:tcPr>
        <w:p w14:paraId="6864A66B">
          <w:pPr>
            <w:pStyle w:val="6"/>
            <w:rPr>
              <w:b/>
            </w:rPr>
          </w:pPr>
        </w:p>
      </w:tc>
      <w:tc>
        <w:tcPr>
          <w:tcW w:w="3317" w:type="dxa"/>
          <w:vMerge w:val="continue"/>
          <w:vAlign w:val="center"/>
        </w:tcPr>
        <w:p w14:paraId="78513E28">
          <w:pPr>
            <w:pStyle w:val="6"/>
            <w:rPr>
              <w:b/>
              <w:bCs/>
            </w:rPr>
          </w:pPr>
        </w:p>
      </w:tc>
      <w:tc>
        <w:tcPr>
          <w:tcW w:w="2558" w:type="dxa"/>
          <w:vMerge w:val="continue"/>
        </w:tcPr>
        <w:p w14:paraId="12F8D080">
          <w:pPr>
            <w:pStyle w:val="6"/>
            <w:rPr>
              <w:b/>
              <w:bCs/>
            </w:rPr>
          </w:pPr>
        </w:p>
      </w:tc>
    </w:tr>
  </w:tbl>
  <w:p w14:paraId="0F05BD9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F5CF3"/>
    <w:multiLevelType w:val="multilevel"/>
    <w:tmpl w:val="0D3F5CF3"/>
    <w:lvl w:ilvl="0" w:tentative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B53A90"/>
    <w:multiLevelType w:val="multilevel"/>
    <w:tmpl w:val="0FB53A90"/>
    <w:lvl w:ilvl="0" w:tentative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08"/>
    <w:rsid w:val="00007856"/>
    <w:rsid w:val="00037BAC"/>
    <w:rsid w:val="00091CEF"/>
    <w:rsid w:val="000B50E1"/>
    <w:rsid w:val="000D0AFB"/>
    <w:rsid w:val="000F2365"/>
    <w:rsid w:val="0010442D"/>
    <w:rsid w:val="001307D3"/>
    <w:rsid w:val="0013523E"/>
    <w:rsid w:val="00140DCF"/>
    <w:rsid w:val="00140E8D"/>
    <w:rsid w:val="001461D7"/>
    <w:rsid w:val="00160A95"/>
    <w:rsid w:val="00161A18"/>
    <w:rsid w:val="00177BF5"/>
    <w:rsid w:val="00190C3C"/>
    <w:rsid w:val="00195335"/>
    <w:rsid w:val="001A1260"/>
    <w:rsid w:val="001A709F"/>
    <w:rsid w:val="001B06C9"/>
    <w:rsid w:val="001C110C"/>
    <w:rsid w:val="001D0099"/>
    <w:rsid w:val="00214694"/>
    <w:rsid w:val="002324BE"/>
    <w:rsid w:val="00236F45"/>
    <w:rsid w:val="002408D5"/>
    <w:rsid w:val="00243A1F"/>
    <w:rsid w:val="00246F48"/>
    <w:rsid w:val="00252781"/>
    <w:rsid w:val="00273502"/>
    <w:rsid w:val="00280CC2"/>
    <w:rsid w:val="002A352C"/>
    <w:rsid w:val="002A6572"/>
    <w:rsid w:val="002A6EA1"/>
    <w:rsid w:val="002F6B48"/>
    <w:rsid w:val="00307CBB"/>
    <w:rsid w:val="00311B42"/>
    <w:rsid w:val="0032140C"/>
    <w:rsid w:val="00322AD6"/>
    <w:rsid w:val="003343E3"/>
    <w:rsid w:val="00343946"/>
    <w:rsid w:val="0036370F"/>
    <w:rsid w:val="00390858"/>
    <w:rsid w:val="003D2E11"/>
    <w:rsid w:val="003D418C"/>
    <w:rsid w:val="003E270C"/>
    <w:rsid w:val="003E649E"/>
    <w:rsid w:val="0040304D"/>
    <w:rsid w:val="00443EFA"/>
    <w:rsid w:val="00461FB5"/>
    <w:rsid w:val="004760AA"/>
    <w:rsid w:val="004834BB"/>
    <w:rsid w:val="00493500"/>
    <w:rsid w:val="00496445"/>
    <w:rsid w:val="004C679A"/>
    <w:rsid w:val="004F7996"/>
    <w:rsid w:val="004F7C45"/>
    <w:rsid w:val="00505EF2"/>
    <w:rsid w:val="00513F1A"/>
    <w:rsid w:val="00564BF6"/>
    <w:rsid w:val="005670DA"/>
    <w:rsid w:val="00572E11"/>
    <w:rsid w:val="00573B98"/>
    <w:rsid w:val="00580F8A"/>
    <w:rsid w:val="00591FE9"/>
    <w:rsid w:val="005A7484"/>
    <w:rsid w:val="005C4A9A"/>
    <w:rsid w:val="005C6286"/>
    <w:rsid w:val="005C6E74"/>
    <w:rsid w:val="005F2D3D"/>
    <w:rsid w:val="005F4B31"/>
    <w:rsid w:val="0060601B"/>
    <w:rsid w:val="0061015E"/>
    <w:rsid w:val="006228B8"/>
    <w:rsid w:val="00636582"/>
    <w:rsid w:val="00674959"/>
    <w:rsid w:val="006762A6"/>
    <w:rsid w:val="00681190"/>
    <w:rsid w:val="006862D7"/>
    <w:rsid w:val="0069378E"/>
    <w:rsid w:val="006956B9"/>
    <w:rsid w:val="006C04F7"/>
    <w:rsid w:val="006C2348"/>
    <w:rsid w:val="006C4666"/>
    <w:rsid w:val="006D503E"/>
    <w:rsid w:val="006E7139"/>
    <w:rsid w:val="0070195F"/>
    <w:rsid w:val="00721C53"/>
    <w:rsid w:val="00743A64"/>
    <w:rsid w:val="00764046"/>
    <w:rsid w:val="00790515"/>
    <w:rsid w:val="00792570"/>
    <w:rsid w:val="007A1969"/>
    <w:rsid w:val="007C511C"/>
    <w:rsid w:val="007D12A1"/>
    <w:rsid w:val="007D646D"/>
    <w:rsid w:val="007E6297"/>
    <w:rsid w:val="00826E9F"/>
    <w:rsid w:val="00827987"/>
    <w:rsid w:val="008379DE"/>
    <w:rsid w:val="00842983"/>
    <w:rsid w:val="00872108"/>
    <w:rsid w:val="008828E1"/>
    <w:rsid w:val="00885BFE"/>
    <w:rsid w:val="00886A97"/>
    <w:rsid w:val="008A1F47"/>
    <w:rsid w:val="008C18ED"/>
    <w:rsid w:val="008C713E"/>
    <w:rsid w:val="008D524D"/>
    <w:rsid w:val="008F238E"/>
    <w:rsid w:val="00915C0B"/>
    <w:rsid w:val="00927798"/>
    <w:rsid w:val="009341CB"/>
    <w:rsid w:val="00942E44"/>
    <w:rsid w:val="00944215"/>
    <w:rsid w:val="009467D1"/>
    <w:rsid w:val="00954AF6"/>
    <w:rsid w:val="009915C8"/>
    <w:rsid w:val="00996CC4"/>
    <w:rsid w:val="009B33AE"/>
    <w:rsid w:val="009C5FA8"/>
    <w:rsid w:val="009F4CD1"/>
    <w:rsid w:val="00A3173C"/>
    <w:rsid w:val="00A6292D"/>
    <w:rsid w:val="00A72145"/>
    <w:rsid w:val="00A776F3"/>
    <w:rsid w:val="00A914DA"/>
    <w:rsid w:val="00AB7540"/>
    <w:rsid w:val="00AC024C"/>
    <w:rsid w:val="00AC601F"/>
    <w:rsid w:val="00AC60AC"/>
    <w:rsid w:val="00AF30E6"/>
    <w:rsid w:val="00AF646A"/>
    <w:rsid w:val="00B00071"/>
    <w:rsid w:val="00B10239"/>
    <w:rsid w:val="00B30A8A"/>
    <w:rsid w:val="00B34294"/>
    <w:rsid w:val="00B405E7"/>
    <w:rsid w:val="00B4692C"/>
    <w:rsid w:val="00B716C1"/>
    <w:rsid w:val="00B735D9"/>
    <w:rsid w:val="00B73762"/>
    <w:rsid w:val="00B81F81"/>
    <w:rsid w:val="00B96FE0"/>
    <w:rsid w:val="00BC51B8"/>
    <w:rsid w:val="00BD016B"/>
    <w:rsid w:val="00BD1AFB"/>
    <w:rsid w:val="00BD1C76"/>
    <w:rsid w:val="00BE1EB9"/>
    <w:rsid w:val="00C0154E"/>
    <w:rsid w:val="00C058A6"/>
    <w:rsid w:val="00C4066D"/>
    <w:rsid w:val="00C60CA0"/>
    <w:rsid w:val="00C70C8E"/>
    <w:rsid w:val="00C97266"/>
    <w:rsid w:val="00CD407B"/>
    <w:rsid w:val="00CE7E5E"/>
    <w:rsid w:val="00D1280A"/>
    <w:rsid w:val="00D1383A"/>
    <w:rsid w:val="00D26E4C"/>
    <w:rsid w:val="00D31602"/>
    <w:rsid w:val="00D56430"/>
    <w:rsid w:val="00D72B8E"/>
    <w:rsid w:val="00D74B2C"/>
    <w:rsid w:val="00D82974"/>
    <w:rsid w:val="00D85FE0"/>
    <w:rsid w:val="00D91125"/>
    <w:rsid w:val="00D931FB"/>
    <w:rsid w:val="00D94345"/>
    <w:rsid w:val="00D95663"/>
    <w:rsid w:val="00DA17A2"/>
    <w:rsid w:val="00DB674D"/>
    <w:rsid w:val="00E05062"/>
    <w:rsid w:val="00E0736F"/>
    <w:rsid w:val="00E07FEA"/>
    <w:rsid w:val="00E33174"/>
    <w:rsid w:val="00E3548D"/>
    <w:rsid w:val="00E4055D"/>
    <w:rsid w:val="00E436DC"/>
    <w:rsid w:val="00E50229"/>
    <w:rsid w:val="00E7612E"/>
    <w:rsid w:val="00EA68A5"/>
    <w:rsid w:val="00EB3D60"/>
    <w:rsid w:val="00EE32C3"/>
    <w:rsid w:val="00EE3448"/>
    <w:rsid w:val="00EF0E8F"/>
    <w:rsid w:val="00F05E93"/>
    <w:rsid w:val="00F11339"/>
    <w:rsid w:val="00F3743F"/>
    <w:rsid w:val="00F47983"/>
    <w:rsid w:val="00F5610B"/>
    <w:rsid w:val="00F64F7D"/>
    <w:rsid w:val="00FA6AE3"/>
    <w:rsid w:val="00FB733A"/>
    <w:rsid w:val="00FD5B83"/>
    <w:rsid w:val="00FF2C31"/>
    <w:rsid w:val="00FF34F6"/>
    <w:rsid w:val="0D511F69"/>
    <w:rsid w:val="0D5E2763"/>
    <w:rsid w:val="0F7B4CCE"/>
    <w:rsid w:val="1001025B"/>
    <w:rsid w:val="1AA62D70"/>
    <w:rsid w:val="1CC61D24"/>
    <w:rsid w:val="1E2B2D0C"/>
    <w:rsid w:val="368A620A"/>
    <w:rsid w:val="3AC03479"/>
    <w:rsid w:val="3BEC37D4"/>
    <w:rsid w:val="49AB08BC"/>
    <w:rsid w:val="4CA76BCF"/>
    <w:rsid w:val="59475635"/>
    <w:rsid w:val="5E7D31AE"/>
    <w:rsid w:val="5FC94F25"/>
    <w:rsid w:val="639D057D"/>
    <w:rsid w:val="69187489"/>
    <w:rsid w:val="6A9D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-tête Car"/>
    <w:basedOn w:val="2"/>
    <w:link w:val="6"/>
    <w:qFormat/>
    <w:uiPriority w:val="99"/>
  </w:style>
  <w:style w:type="character" w:customStyle="1" w:styleId="9">
    <w:name w:val="Pied de page Car"/>
    <w:basedOn w:val="2"/>
    <w:link w:val="5"/>
    <w:qFormat/>
    <w:uiPriority w:val="99"/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spacing w:after="160" w:line="259" w:lineRule="auto"/>
      <w:ind w:left="720"/>
      <w:contextualSpacing/>
    </w:pPr>
  </w:style>
  <w:style w:type="character" w:customStyle="1" w:styleId="12">
    <w:name w:val="En-tête Car1"/>
    <w:basedOn w:val="2"/>
    <w:semiHidden/>
    <w:qFormat/>
    <w:uiPriority w:val="99"/>
    <w:rPr>
      <w:color w:val="00000A"/>
      <w:sz w:val="22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Onhym</Company>
  <Pages>1</Pages>
  <Words>337</Words>
  <Characters>1859</Characters>
  <Lines>15</Lines>
  <Paragraphs>4</Paragraphs>
  <TotalTime>40</TotalTime>
  <ScaleCrop>false</ScaleCrop>
  <LinksUpToDate>false</LinksUpToDate>
  <CharactersWithSpaces>2192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2024-09-05T22:06:00Z</dcterms:created>
  <dc:creator>pc-ang-6</dc:creator>
  <cp:lastModifiedBy>elmha</cp:lastModifiedBy>
  <cp:lastPrinted>2024-09-06T17:56:00Z</cp:lastPrinted>
  <dcterms:modified xsi:type="dcterms:W3CDTF">2025-05-22T14:31:38Z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FE84078D93CC4CF39ED8846384CFCE6F_12</vt:lpwstr>
  </property>
</Properties>
</file>