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-5" w:type="dxa"/>
        <w:tblBorders>
          <w:top w:val="single" w:color="1F497D" w:themeColor="text2" w:sz="4" w:space="0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  <w:insideH w:val="single" w:color="1F497D" w:themeColor="text2" w:sz="4" w:space="0"/>
          <w:insideV w:val="single" w:color="1F497D" w:themeColor="text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461"/>
      </w:tblGrid>
      <w:tr w14:paraId="7EB5A967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555" w:type="dxa"/>
            <w:vAlign w:val="center"/>
          </w:tcPr>
          <w:p w14:paraId="71768019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Date</w:t>
            </w:r>
            <w:r>
              <w:rPr>
                <w:rFonts w:hint="default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  <w:t xml:space="preserve"> et heure</w:t>
            </w: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 de contact :</w:t>
            </w:r>
          </w:p>
        </w:tc>
        <w:tc>
          <w:tcPr>
            <w:tcW w:w="7461" w:type="dxa"/>
          </w:tcPr>
          <w:p w14:paraId="6A1D3CE2">
            <w:pPr>
              <w:spacing w:before="60" w:after="60" w:line="240" w:lineRule="auto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i w:val="0"/>
                <w:i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{date_contact}</w:t>
            </w:r>
            <w:r>
              <w:rPr>
                <w:rFonts w:hint="default" w:ascii="Calibri" w:hAnsi="Calibri" w:cs="Calibri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 xml:space="preserve">–  Heure : 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{heure_contact}</w:t>
            </w:r>
          </w:p>
        </w:tc>
      </w:tr>
      <w:tr w14:paraId="5D0DDBD0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 w14:paraId="5C88A256">
            <w:pPr>
              <w:spacing w:after="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Objet de la visite</w:t>
            </w:r>
          </w:p>
        </w:tc>
        <w:tc>
          <w:tcPr>
            <w:tcW w:w="7461" w:type="dxa"/>
            <w:vAlign w:val="center"/>
          </w:tcPr>
          <w:p w14:paraId="7AEC622F">
            <w:pPr>
              <w:spacing w:after="0" w:line="240" w:lineRule="auto"/>
              <w:ind w:firstLine="80" w:firstLineChars="50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{objet1}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Programmes d’appui / aide aux entreprises</w:t>
            </w:r>
          </w:p>
          <w:p w14:paraId="05073E00">
            <w:pPr>
              <w:spacing w:after="0" w:line="240" w:lineRule="auto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{objet2}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Démarches administratives</w:t>
            </w:r>
          </w:p>
          <w:p w14:paraId="0EDCA467">
            <w:pPr>
              <w:spacing w:after="0" w:line="240" w:lineRule="auto"/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{objet3}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Annuaire des entreprises</w:t>
            </w:r>
          </w:p>
          <w:p w14:paraId="2E9D2129">
            <w:pPr>
              <w:spacing w:after="0" w:line="240" w:lineRule="auto"/>
              <w:rPr>
                <w:rFonts w:hint="default" w:ascii="Calibri" w:hAnsi="Calibri" w:cs="Calibri"/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{objet4}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Répertoire de contact des administrations</w:t>
            </w:r>
          </w:p>
        </w:tc>
      </w:tr>
    </w:tbl>
    <w:p w14:paraId="7CBD2F85">
      <w:pPr>
        <w:spacing w:after="0"/>
        <w:rPr>
          <w:b/>
          <w:bCs/>
          <w:sz w:val="16"/>
          <w:szCs w:val="16"/>
        </w:rPr>
      </w:pPr>
    </w:p>
    <w:p w14:paraId="0072AE3A">
      <w:pPr>
        <w:shd w:val="clear" w:color="auto" w:fill="DBE5F1" w:themeFill="accent1" w:themeFillTint="33"/>
        <w:rPr>
          <w:rFonts w:hint="default"/>
          <w:b/>
          <w:bCs/>
          <w:color w:val="1F497D" w:themeColor="text2"/>
          <w:sz w:val="16"/>
          <w:szCs w:val="16"/>
          <w:lang w:val="en-US"/>
          <w14:textFill>
            <w14:solidFill>
              <w14:schemeClr w14:val="tx2"/>
            </w14:solidFill>
          </w14:textFill>
        </w:rPr>
      </w:pPr>
      <w:r>
        <w:rPr>
          <w:b/>
          <w:bCs/>
          <w:color w:val="1F497D" w:themeColor="text2"/>
          <w:sz w:val="16"/>
          <w:szCs w:val="16"/>
          <w14:textFill>
            <w14:solidFill>
              <w14:schemeClr w14:val="tx2"/>
            </w14:solidFill>
          </w14:textFill>
        </w:rPr>
        <w:t>IDENTIFICATION DU DEMANDEUR :</w:t>
      </w:r>
      <w:r>
        <w:rPr>
          <w:rFonts w:hint="default"/>
          <w:b/>
          <w:bCs/>
          <w:color w:val="1F497D" w:themeColor="text2"/>
          <w:sz w:val="16"/>
          <w:szCs w:val="16"/>
          <w:lang w:val="en-US"/>
          <w14:textFill>
            <w14:solidFill>
              <w14:schemeClr w14:val="tx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1F497D" w:themeColor="text2" w:sz="4" w:space="0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  <w:insideH w:val="single" w:color="1F497D" w:themeColor="text2" w:sz="4" w:space="0"/>
          <w:insideV w:val="single" w:color="1F497D" w:themeColor="text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6327"/>
      </w:tblGrid>
      <w:tr w14:paraId="29BD248B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4A928DA8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Nom et prénom :</w:t>
            </w:r>
          </w:p>
        </w:tc>
        <w:tc>
          <w:tcPr>
            <w:tcW w:w="6327" w:type="dxa"/>
          </w:tcPr>
          <w:p w14:paraId="0F9D89D3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{nom_prenom}</w:t>
            </w:r>
          </w:p>
        </w:tc>
      </w:tr>
      <w:tr w14:paraId="1CFB65CF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39BC5A64">
            <w:pPr>
              <w:spacing w:before="60" w:after="60" w:line="240" w:lineRule="auto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Statut :</w:t>
            </w:r>
          </w:p>
        </w:tc>
        <w:tc>
          <w:tcPr>
            <w:tcW w:w="6327" w:type="dxa"/>
          </w:tcPr>
          <w:p w14:paraId="0F56BEFA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{status1} </w:t>
            </w:r>
            <w:r>
              <w:rPr>
                <w:b/>
                <w:bCs/>
                <w:sz w:val="16"/>
                <w:szCs w:val="16"/>
              </w:rPr>
              <w:t xml:space="preserve"> Entrepreneur </w:t>
            </w:r>
          </w:p>
          <w:p w14:paraId="13882F49">
            <w:pPr>
              <w:spacing w:before="60" w:after="60" w:line="240" w:lineRule="auto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{status2}  </w:t>
            </w:r>
            <w:r>
              <w:rPr>
                <w:b/>
                <w:bCs/>
                <w:sz w:val="16"/>
                <w:szCs w:val="16"/>
              </w:rPr>
              <w:t xml:space="preserve">Porteur de projet          </w:t>
            </w:r>
          </w:p>
          <w:p w14:paraId="09E478CF">
            <w:pPr>
              <w:spacing w:before="60" w:after="60" w:line="240" w:lineRule="auto"/>
              <w:rPr>
                <w:rFonts w:hint="default"/>
                <w:b/>
                <w:bCs/>
                <w:color w:val="FF0000"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 Autre :</w:t>
            </w: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    {autre_status}</w:t>
            </w:r>
          </w:p>
        </w:tc>
      </w:tr>
      <w:tr w14:paraId="5043D138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28BC1D70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Téléphone</w:t>
            </w:r>
          </w:p>
          <w:p w14:paraId="1B162844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 Fix/GSM :</w:t>
            </w:r>
          </w:p>
        </w:tc>
        <w:tc>
          <w:tcPr>
            <w:tcW w:w="6327" w:type="dxa"/>
          </w:tcPr>
          <w:p w14:paraId="69AF902D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{tel_fixe}</w:t>
            </w:r>
          </w:p>
          <w:p w14:paraId="3C136CDB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{tel_gsm}</w:t>
            </w:r>
          </w:p>
        </w:tc>
      </w:tr>
      <w:tr w14:paraId="251DB493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54BE2C02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Email de contact :</w:t>
            </w:r>
          </w:p>
        </w:tc>
        <w:tc>
          <w:tcPr>
            <w:tcW w:w="6327" w:type="dxa"/>
          </w:tcPr>
          <w:p w14:paraId="4B76072C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{email}</w:t>
            </w:r>
          </w:p>
          <w:p w14:paraId="371DA0B3">
            <w:pPr>
              <w:spacing w:before="60" w:after="60" w:line="240" w:lineRule="auto"/>
              <w:jc w:val="center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</w:p>
          <w:p w14:paraId="1EAB1A53">
            <w:pPr>
              <w:spacing w:before="60" w:after="60" w:line="240" w:lineRule="auto"/>
              <w:jc w:val="center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{accepte_envois}</w:t>
            </w:r>
            <w:r>
              <w:rPr>
                <w:b/>
                <w:bCs/>
                <w:sz w:val="16"/>
                <w:szCs w:val="16"/>
              </w:rPr>
              <w:t xml:space="preserve"> J’accepte de recevoir les envois de la CCIS</w:t>
            </w:r>
          </w:p>
        </w:tc>
      </w:tr>
      <w:tr w14:paraId="7C90159A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2FBB73C8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Adresse de contact :</w:t>
            </w:r>
          </w:p>
        </w:tc>
        <w:tc>
          <w:tcPr>
            <w:tcW w:w="6327" w:type="dxa"/>
          </w:tcPr>
          <w:p w14:paraId="45558304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{adresse}</w:t>
            </w:r>
          </w:p>
        </w:tc>
      </w:tr>
      <w:tr w14:paraId="3EDF358E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3E99BD64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Ville :</w:t>
            </w:r>
          </w:p>
        </w:tc>
        <w:tc>
          <w:tcPr>
            <w:tcW w:w="6327" w:type="dxa"/>
          </w:tcPr>
          <w:p w14:paraId="2B037654">
            <w:pPr>
              <w:spacing w:before="60" w:after="60" w:line="240" w:lineRule="auto"/>
              <w:jc w:val="center"/>
              <w:rPr>
                <w:rFonts w:hint="default" w:ascii="Arial Black" w:hAnsi="Arial Black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{ville}</w:t>
            </w:r>
          </w:p>
        </w:tc>
      </w:tr>
    </w:tbl>
    <w:p w14:paraId="2CE6B0AF">
      <w:pPr>
        <w:spacing w:after="0"/>
        <w:rPr>
          <w:sz w:val="16"/>
          <w:szCs w:val="16"/>
        </w:rPr>
      </w:pPr>
    </w:p>
    <w:p w14:paraId="60F09A07">
      <w:pPr>
        <w:shd w:val="clear" w:color="auto" w:fill="DBE5F1" w:themeFill="accent1" w:themeFillTint="33"/>
        <w:rPr>
          <w:b/>
          <w:bCs/>
          <w:color w:val="1F497D" w:themeColor="text2"/>
          <w:sz w:val="16"/>
          <w:szCs w:val="16"/>
          <w14:textFill>
            <w14:solidFill>
              <w14:schemeClr w14:val="tx2"/>
            </w14:solidFill>
          </w14:textFill>
        </w:rPr>
      </w:pPr>
      <w:r>
        <w:rPr>
          <w:b/>
          <w:bCs/>
          <w:color w:val="1F497D" w:themeColor="text2"/>
          <w:sz w:val="16"/>
          <w:szCs w:val="16"/>
          <w14:textFill>
            <w14:solidFill>
              <w14:schemeClr w14:val="tx2"/>
            </w14:solidFill>
          </w14:textFill>
        </w:rPr>
        <w:t>IDENTIFICATION DE L’ENTREPRISE :</w:t>
      </w:r>
    </w:p>
    <w:tbl>
      <w:tblPr>
        <w:tblStyle w:val="7"/>
        <w:tblW w:w="0" w:type="auto"/>
        <w:tblInd w:w="0" w:type="dxa"/>
        <w:tblBorders>
          <w:top w:val="single" w:color="1F497D" w:themeColor="text2" w:sz="4" w:space="0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  <w:insideH w:val="single" w:color="1F497D" w:themeColor="text2" w:sz="4" w:space="0"/>
          <w:insideV w:val="single" w:color="1F497D" w:themeColor="text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3685"/>
        <w:gridCol w:w="2642"/>
      </w:tblGrid>
      <w:tr w14:paraId="37815667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252A224D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Dénomination :</w:t>
            </w:r>
          </w:p>
        </w:tc>
        <w:tc>
          <w:tcPr>
            <w:tcW w:w="6327" w:type="dxa"/>
            <w:gridSpan w:val="2"/>
          </w:tcPr>
          <w:p w14:paraId="5C72B472">
            <w:pPr>
              <w:spacing w:before="60" w:after="60" w:line="240" w:lineRule="auto"/>
              <w:jc w:val="center"/>
              <w:rPr>
                <w:rFonts w:hint="default" w:ascii="Calibri" w:hAnsi="Calibri" w:cs="Calibri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{denomination}</w:t>
            </w:r>
          </w:p>
        </w:tc>
      </w:tr>
      <w:tr w14:paraId="4E59A5E1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4AF30D58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CODE ICE</w:t>
            </w:r>
          </w:p>
        </w:tc>
        <w:tc>
          <w:tcPr>
            <w:tcW w:w="6327" w:type="dxa"/>
            <w:gridSpan w:val="2"/>
            <w:tcBorders>
              <w:bottom w:val="single" w:color="1F497D" w:themeColor="text2" w:sz="4" w:space="0"/>
            </w:tcBorders>
          </w:tcPr>
          <w:p w14:paraId="6953C92D">
            <w:pPr>
              <w:spacing w:before="60" w:after="60" w:line="240" w:lineRule="auto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{ice}</w:t>
            </w:r>
          </w:p>
        </w:tc>
      </w:tr>
      <w:tr w14:paraId="1DB57BBE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431F8730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Nom du représentant légal :</w:t>
            </w:r>
          </w:p>
        </w:tc>
        <w:tc>
          <w:tcPr>
            <w:tcW w:w="6327" w:type="dxa"/>
            <w:gridSpan w:val="2"/>
            <w:tcBorders>
              <w:bottom w:val="single" w:color="1F497D" w:themeColor="text2" w:sz="4" w:space="0"/>
            </w:tcBorders>
          </w:tcPr>
          <w:p w14:paraId="2B92117C">
            <w:pPr>
              <w:spacing w:before="60" w:after="60" w:line="240" w:lineRule="auto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{nom_representant_legal}</w:t>
            </w:r>
          </w:p>
        </w:tc>
      </w:tr>
      <w:tr w14:paraId="3EBF9DC9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89" w:type="dxa"/>
            <w:tcBorders>
              <w:right w:val="single" w:color="1F497D" w:themeColor="text2" w:sz="4" w:space="0"/>
            </w:tcBorders>
            <w:vAlign w:val="center"/>
          </w:tcPr>
          <w:p w14:paraId="50F28BCA">
            <w:pPr>
              <w:spacing w:after="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Site Web de l’entreprise</w:t>
            </w:r>
          </w:p>
        </w:tc>
        <w:tc>
          <w:tcPr>
            <w:tcW w:w="6327" w:type="dxa"/>
            <w:gridSpan w:val="2"/>
            <w:tcBorders>
              <w:top w:val="single" w:color="1F497D" w:themeColor="text2" w:sz="4" w:space="0"/>
              <w:left w:val="single" w:color="1F497D" w:themeColor="text2" w:sz="4" w:space="0"/>
              <w:bottom w:val="nil"/>
              <w:right w:val="single" w:color="1F497D" w:themeColor="text2" w:sz="4" w:space="0"/>
            </w:tcBorders>
            <w:vAlign w:val="center"/>
          </w:tcPr>
          <w:p w14:paraId="34B27F0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{site_web}</w:t>
            </w:r>
          </w:p>
        </w:tc>
      </w:tr>
      <w:tr w14:paraId="0CDBEECC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tcBorders>
              <w:right w:val="single" w:color="1F497D" w:themeColor="text2" w:sz="4" w:space="0"/>
            </w:tcBorders>
            <w:vAlign w:val="center"/>
          </w:tcPr>
          <w:p w14:paraId="77DC70DA">
            <w:pPr>
              <w:spacing w:after="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Forme juridique :</w:t>
            </w:r>
          </w:p>
        </w:tc>
        <w:tc>
          <w:tcPr>
            <w:tcW w:w="3685" w:type="dxa"/>
            <w:tcBorders>
              <w:top w:val="single" w:color="1F497D" w:themeColor="text2" w:sz="4" w:space="0"/>
              <w:left w:val="single" w:color="1F497D" w:themeColor="text2" w:sz="4" w:space="0"/>
              <w:bottom w:val="nil"/>
              <w:right w:val="nil"/>
            </w:tcBorders>
          </w:tcPr>
          <w:p w14:paraId="5EE24751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</w:rPr>
              <w:t xml:space="preserve">         </w:t>
            </w: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  <w:lang w:val="en-US"/>
              </w:rPr>
              <w:t>{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forme1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PP (Personne physique)</w:t>
            </w:r>
          </w:p>
          <w:p w14:paraId="17F57736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</w:rPr>
              <w:t xml:space="preserve">         </w:t>
            </w: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  <w:lang w:val="en-US"/>
              </w:rPr>
              <w:t>{forme2}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Auto-entrepreneur</w:t>
            </w:r>
          </w:p>
        </w:tc>
        <w:tc>
          <w:tcPr>
            <w:tcW w:w="2642" w:type="dxa"/>
            <w:tcBorders>
              <w:top w:val="single" w:color="1F497D" w:themeColor="text2" w:sz="4" w:space="0"/>
              <w:left w:val="nil"/>
              <w:bottom w:val="nil"/>
              <w:right w:val="single" w:color="1F497D" w:themeColor="text2" w:sz="4" w:space="0"/>
            </w:tcBorders>
          </w:tcPr>
          <w:p w14:paraId="511EEB42">
            <w:pPr>
              <w:pStyle w:val="11"/>
              <w:spacing w:after="0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{forme3}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SARL</w:t>
            </w:r>
          </w:p>
          <w:p w14:paraId="30F046E1">
            <w:pPr>
              <w:pStyle w:val="11"/>
              <w:spacing w:after="0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{forme4}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SA </w:t>
            </w:r>
          </w:p>
        </w:tc>
      </w:tr>
      <w:tr w14:paraId="5A5F86C0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tcBorders>
              <w:right w:val="single" w:color="1F497D" w:themeColor="text2" w:sz="4" w:space="0"/>
            </w:tcBorders>
            <w:vAlign w:val="center"/>
          </w:tcPr>
          <w:p w14:paraId="7503EACF">
            <w:pPr>
              <w:spacing w:after="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6327" w:type="dxa"/>
            <w:gridSpan w:val="2"/>
            <w:tcBorders>
              <w:top w:val="nil"/>
              <w:left w:val="single" w:color="1F497D" w:themeColor="text2" w:sz="4" w:space="0"/>
              <w:bottom w:val="single" w:color="1F497D" w:themeColor="text2" w:sz="4" w:space="0"/>
              <w:right w:val="single" w:color="1F497D" w:themeColor="text2" w:sz="4" w:space="0"/>
            </w:tcBorders>
          </w:tcPr>
          <w:p w14:paraId="3253F80B">
            <w:pPr>
              <w:pStyle w:val="11"/>
              <w:spacing w:after="0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                         Autre à préciser :  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{autre_forme_juridique}</w:t>
            </w:r>
          </w:p>
        </w:tc>
      </w:tr>
      <w:tr w14:paraId="16CE1883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vAlign w:val="center"/>
          </w:tcPr>
          <w:p w14:paraId="6C64BF67">
            <w:pPr>
              <w:spacing w:after="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Taille de l’entreprise :</w:t>
            </w:r>
          </w:p>
        </w:tc>
        <w:tc>
          <w:tcPr>
            <w:tcW w:w="6327" w:type="dxa"/>
            <w:gridSpan w:val="2"/>
            <w:tcBorders>
              <w:top w:val="single" w:color="1F497D" w:themeColor="text2" w:sz="4" w:space="0"/>
            </w:tcBorders>
          </w:tcPr>
          <w:p w14:paraId="156D77BD">
            <w:pPr>
              <w:pStyle w:val="11"/>
              <w:spacing w:after="0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{taille1}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Petite (&lt; 10 P)</w:t>
            </w:r>
          </w:p>
          <w:p w14:paraId="23974209">
            <w:pPr>
              <w:pStyle w:val="11"/>
              <w:spacing w:after="0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{taille2}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Moyenne (10 – 200P)</w:t>
            </w:r>
          </w:p>
          <w:p w14:paraId="683D6810">
            <w:pPr>
              <w:pStyle w:val="11"/>
              <w:spacing w:after="0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{taille3}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Grande (&gt; 200P)</w:t>
            </w:r>
          </w:p>
        </w:tc>
      </w:tr>
      <w:tr w14:paraId="60A75057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7B8F263D">
            <w:pPr>
              <w:spacing w:after="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Secteur d’activité</w:t>
            </w:r>
          </w:p>
        </w:tc>
        <w:tc>
          <w:tcPr>
            <w:tcW w:w="6327" w:type="dxa"/>
            <w:gridSpan w:val="2"/>
          </w:tcPr>
          <w:p w14:paraId="3DBAEB65">
            <w:pPr>
              <w:pStyle w:val="11"/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bookmarkStart w:id="0" w:name="OLE_LINK3"/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{secteur1}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Industrie</w:t>
            </w:r>
          </w:p>
          <w:p w14:paraId="46E557A2">
            <w:pPr>
              <w:pStyle w:val="11"/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{secteur2}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Commerce</w:t>
            </w:r>
          </w:p>
          <w:p w14:paraId="675FC8CD">
            <w:pPr>
              <w:pStyle w:val="11"/>
              <w:spacing w:after="0" w:line="240" w:lineRule="auto"/>
              <w:rPr>
                <w:rFonts w:hint="default" w:ascii="Calibri" w:hAnsi="Calibri" w:cs="Calibri"/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{secteur3}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Services</w:t>
            </w:r>
            <w:bookmarkEnd w:id="0"/>
          </w:p>
        </w:tc>
      </w:tr>
      <w:tr w14:paraId="7CEDA73F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689" w:type="dxa"/>
            <w:vAlign w:val="center"/>
          </w:tcPr>
          <w:p w14:paraId="0DC1FAB7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Activité :</w:t>
            </w:r>
          </w:p>
        </w:tc>
        <w:tc>
          <w:tcPr>
            <w:tcW w:w="6327" w:type="dxa"/>
            <w:gridSpan w:val="2"/>
          </w:tcPr>
          <w:p w14:paraId="60F04756">
            <w:pPr>
              <w:spacing w:before="60" w:after="60" w:line="240" w:lineRule="auto"/>
              <w:jc w:val="center"/>
              <w:rPr>
                <w:rFonts w:hint="default" w:ascii="Calibri" w:hAnsi="Calibri" w:cs="Calibri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{activite}</w:t>
            </w:r>
          </w:p>
        </w:tc>
      </w:tr>
      <w:tr w14:paraId="5DF19B8F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689" w:type="dxa"/>
            <w:vAlign w:val="center"/>
          </w:tcPr>
          <w:p w14:paraId="27E22B4C">
            <w:pPr>
              <w:spacing w:before="60" w:after="60" w:line="240" w:lineRule="auto"/>
              <w:rPr>
                <w:rFonts w:hint="default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  <w:t>Heure de depart :</w:t>
            </w:r>
          </w:p>
        </w:tc>
        <w:tc>
          <w:tcPr>
            <w:tcW w:w="6327" w:type="dxa"/>
            <w:gridSpan w:val="2"/>
          </w:tcPr>
          <w:p w14:paraId="241C2E3C">
            <w:pPr>
              <w:spacing w:before="60" w:after="60" w:line="240" w:lineRule="auto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{heure_depart}</w:t>
            </w:r>
          </w:p>
        </w:tc>
      </w:tr>
    </w:tbl>
    <w:p w14:paraId="2760EB80">
      <w:pPr>
        <w:pStyle w:val="11"/>
        <w:numPr>
          <w:ilvl w:val="0"/>
          <w:numId w:val="1"/>
        </w:numPr>
        <w:spacing w:after="0"/>
        <w:ind w:left="426"/>
        <w:jc w:val="right"/>
        <w:rPr>
          <w:b/>
          <w:bCs/>
          <w:sz w:val="16"/>
          <w:szCs w:val="16"/>
        </w:rPr>
      </w:pPr>
    </w:p>
    <w:p w14:paraId="1EBBF08D">
      <w:pPr>
        <w:pStyle w:val="11"/>
        <w:numPr>
          <w:ilvl w:val="0"/>
          <w:numId w:val="1"/>
        </w:numPr>
        <w:spacing w:after="0"/>
        <w:ind w:left="426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Je certifie l’authenticité des informations susmentionnées et autorise la CCIS-MS à les utiliser pour toute fin utile </w:t>
      </w:r>
    </w:p>
    <w:p w14:paraId="1BF59F30">
      <w:pPr>
        <w:spacing w:before="240" w:after="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      Signature du demandeur :</w:t>
      </w:r>
    </w:p>
    <w:p w14:paraId="488AC108">
      <w:pPr>
        <w:spacing w:after="0"/>
        <w:jc w:val="right"/>
        <w:rPr>
          <w:b/>
          <w:bCs/>
          <w:sz w:val="18"/>
          <w:szCs w:val="18"/>
        </w:rPr>
      </w:pPr>
    </w:p>
    <w:tbl>
      <w:tblPr>
        <w:tblStyle w:val="7"/>
        <w:tblW w:w="0" w:type="auto"/>
        <w:tblInd w:w="0" w:type="dxa"/>
        <w:tblBorders>
          <w:top w:val="single" w:color="1F497D" w:themeColor="text2" w:sz="8" w:space="0"/>
          <w:left w:val="single" w:color="1F497D" w:themeColor="text2" w:sz="8" w:space="0"/>
          <w:bottom w:val="single" w:color="1F497D" w:themeColor="text2" w:sz="8" w:space="0"/>
          <w:right w:val="single" w:color="1F497D" w:themeColor="text2" w:sz="8" w:space="0"/>
          <w:insideH w:val="single" w:color="1F497D" w:themeColor="text2" w:sz="8" w:space="0"/>
          <w:insideV w:val="single" w:color="1F497D" w:themeColor="text2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5"/>
        <w:gridCol w:w="4621"/>
      </w:tblGrid>
      <w:tr w14:paraId="196E9914">
        <w:tblPrEx>
          <w:tblBorders>
            <w:top w:val="single" w:color="1F497D" w:themeColor="text2" w:sz="8" w:space="0"/>
            <w:left w:val="single" w:color="1F497D" w:themeColor="text2" w:sz="8" w:space="0"/>
            <w:bottom w:val="single" w:color="1F497D" w:themeColor="text2" w:sz="8" w:space="0"/>
            <w:right w:val="single" w:color="1F497D" w:themeColor="text2" w:sz="8" w:space="0"/>
            <w:insideH w:val="single" w:color="1F497D" w:themeColor="text2" w:sz="8" w:space="0"/>
            <w:insideV w:val="single" w:color="1F497D" w:themeColor="tex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6" w:type="dxa"/>
            <w:gridSpan w:val="2"/>
            <w:shd w:val="clear" w:color="auto" w:fill="DBE5F1" w:themeFill="accent1" w:themeFillTint="33"/>
          </w:tcPr>
          <w:p w14:paraId="6B32DDA9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Cadre réservé à la CCIS :</w:t>
            </w:r>
          </w:p>
        </w:tc>
      </w:tr>
      <w:tr w14:paraId="0BD266E8">
        <w:tblPrEx>
          <w:tblBorders>
            <w:top w:val="single" w:color="1F497D" w:themeColor="text2" w:sz="8" w:space="0"/>
            <w:left w:val="single" w:color="1F497D" w:themeColor="text2" w:sz="8" w:space="0"/>
            <w:bottom w:val="single" w:color="1F497D" w:themeColor="text2" w:sz="8" w:space="0"/>
            <w:right w:val="single" w:color="1F497D" w:themeColor="text2" w:sz="8" w:space="0"/>
            <w:insideH w:val="single" w:color="1F497D" w:themeColor="text2" w:sz="8" w:space="0"/>
            <w:insideV w:val="single" w:color="1F497D" w:themeColor="tex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5" w:type="dxa"/>
          </w:tcPr>
          <w:p w14:paraId="5FDFB48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Nom et prénom du conseiller de la CCIS :</w:t>
            </w:r>
          </w:p>
          <w:p w14:paraId="241D42A3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14:paraId="0DE0E3FC">
            <w:pPr>
              <w:spacing w:after="0" w:line="240" w:lineRule="auto"/>
              <w:rPr>
                <w:rFonts w:hint="default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{conseilleur_ccis}</w:t>
            </w:r>
          </w:p>
        </w:tc>
        <w:tc>
          <w:tcPr>
            <w:tcW w:w="4621" w:type="dxa"/>
          </w:tcPr>
          <w:p w14:paraId="636D63F2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 qualité :</w:t>
            </w:r>
          </w:p>
          <w:p w14:paraId="6F4D99A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14:paraId="59C5942D">
            <w:pPr>
              <w:spacing w:after="0" w:line="240" w:lineRule="auto"/>
              <w:rPr>
                <w:rFonts w:hint="default"/>
                <w:b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sz w:val="16"/>
                <w:szCs w:val="16"/>
                <w:lang w:val="en-US"/>
              </w:rPr>
              <w:t>{qualite}</w:t>
            </w:r>
          </w:p>
        </w:tc>
      </w:tr>
    </w:tbl>
    <w:p w14:paraId="3C5C4087">
      <w:pPr>
        <w:rPr>
          <w:b/>
          <w:bCs/>
          <w:sz w:val="16"/>
          <w:szCs w:val="16"/>
        </w:rPr>
      </w:pPr>
    </w:p>
    <w:sectPr>
      <w:headerReference r:id="rId5" w:type="default"/>
      <w:footerReference r:id="rId6" w:type="default"/>
      <w:pgSz w:w="11906" w:h="16838"/>
      <w:pgMar w:top="993" w:right="1440" w:bottom="706" w:left="1440" w:header="170" w:footer="39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E3CBF0">
    <w:pPr>
      <w:pStyle w:val="5"/>
    </w:pPr>
  </w:p>
  <w:p w14:paraId="18138564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239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155"/>
      <w:gridCol w:w="1282"/>
      <w:gridCol w:w="3259"/>
      <w:gridCol w:w="2119"/>
      <w:gridCol w:w="1424"/>
    </w:tblGrid>
    <w:tr w14:paraId="01293B4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7" w:hRule="atLeast"/>
        <w:jc w:val="center"/>
      </w:trPr>
      <w:tc>
        <w:tcPr>
          <w:tcW w:w="2155" w:type="dxa"/>
          <w:vMerge w:val="restart"/>
          <w:vAlign w:val="center"/>
        </w:tcPr>
        <w:p w14:paraId="72652A9E">
          <w:pPr>
            <w:tabs>
              <w:tab w:val="center" w:pos="4536"/>
              <w:tab w:val="right" w:pos="9072"/>
            </w:tabs>
            <w:spacing w:before="240" w:after="0" w:line="240" w:lineRule="auto"/>
            <w:jc w:val="center"/>
            <w:rPr>
              <w:rFonts w:ascii="Times New Roman" w:hAnsi="Times New Roman" w:eastAsia="Times New Roman" w:cs="Times New Roman"/>
              <w:bCs/>
              <w:sz w:val="16"/>
              <w:szCs w:val="16"/>
              <w:lang w:eastAsia="fr-FR"/>
            </w:rPr>
          </w:pPr>
          <w:r>
            <w:rPr>
              <w:rFonts w:ascii="Times New Roman" w:hAnsi="Times New Roman" w:eastAsia="Times New Roman" w:cs="Times New Roman"/>
              <w:bCs/>
              <w:sz w:val="16"/>
              <w:szCs w:val="16"/>
              <w:rtl/>
              <w:lang w:eastAsia="fr-FR"/>
            </w:rPr>
            <w:t>غرفة التجارة والصناعة والخدمات لجهة مراكش-اسفي</w:t>
          </w:r>
        </w:p>
        <w:p w14:paraId="2E20E004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hAnsi="Times New Roman" w:eastAsia="Times New Roman" w:cs="Times New Roman"/>
              <w:bCs/>
              <w:sz w:val="16"/>
              <w:szCs w:val="16"/>
              <w:lang w:eastAsia="fr-FR"/>
            </w:rPr>
          </w:pPr>
          <w:r>
            <w:rPr>
              <w:rFonts w:ascii="Times New Roman" w:hAnsi="Times New Roman" w:eastAsia="Times New Roman" w:cs="Times New Roman"/>
              <w:bCs/>
              <w:sz w:val="16"/>
              <w:szCs w:val="16"/>
              <w:lang w:eastAsia="fr-FR"/>
            </w:rPr>
            <w:t>CHAMBRE DE COMMERCE, D'INDUSTRIE ET DE SERVICES DE LA REGION MARRAKECH-SAFI</w:t>
          </w:r>
        </w:p>
        <w:p w14:paraId="3E6F9AA0">
          <w:pPr>
            <w:pStyle w:val="6"/>
            <w:jc w:val="center"/>
            <w:rPr>
              <w:b/>
            </w:rPr>
          </w:pPr>
        </w:p>
      </w:tc>
      <w:tc>
        <w:tcPr>
          <w:tcW w:w="1282" w:type="dxa"/>
          <w:vMerge w:val="restart"/>
          <w:vAlign w:val="center"/>
        </w:tcPr>
        <w:p w14:paraId="5A8BBD32">
          <w:pPr>
            <w:pStyle w:val="6"/>
            <w:rPr>
              <w:b/>
            </w:rPr>
          </w:pPr>
          <w:r>
            <w:rPr>
              <w:lang w:eastAsia="fr-FR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139065</wp:posOffset>
                </wp:positionV>
                <wp:extent cx="542925" cy="606425"/>
                <wp:effectExtent l="19050" t="0" r="9525" b="0"/>
                <wp:wrapTight wrapText="bothSides">
                  <wp:wrapPolygon>
                    <wp:start x="7579" y="0"/>
                    <wp:lineTo x="-758" y="12892"/>
                    <wp:lineTo x="3789" y="21035"/>
                    <wp:lineTo x="18189" y="21035"/>
                    <wp:lineTo x="21979" y="13571"/>
                    <wp:lineTo x="21979" y="12892"/>
                    <wp:lineTo x="20463" y="10857"/>
                    <wp:lineTo x="15916" y="1357"/>
                    <wp:lineTo x="14400" y="0"/>
                    <wp:lineTo x="7579" y="0"/>
                  </wp:wrapPolygon>
                </wp:wrapTight>
                <wp:docPr id="2" name="Image 2" descr="E:\qualiproces 2022\suivi sociétés fixe\suivi sociétés 2022\chambre de commerce\chambre de commerce\SMQ CCISM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E:\qualiproces 2022\suivi sociétés fixe\suivi sociétés 2022\chambre de commerce\chambre de commerce\SMQ CCISM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60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59" w:type="dxa"/>
          <w:vMerge w:val="restart"/>
          <w:vAlign w:val="center"/>
        </w:tcPr>
        <w:p w14:paraId="3DE61589">
          <w:pPr>
            <w:pStyle w:val="6"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>Fiche de renseignement</w:t>
          </w:r>
        </w:p>
      </w:tc>
      <w:tc>
        <w:tcPr>
          <w:tcW w:w="2119" w:type="dxa"/>
          <w:vAlign w:val="center"/>
        </w:tcPr>
        <w:p w14:paraId="3ED4F19A">
          <w:pPr>
            <w:pStyle w:val="6"/>
            <w:rPr>
              <w:rFonts w:asciiTheme="majorBidi" w:hAnsiTheme="majorBidi" w:cstheme="majorBidi"/>
              <w:b/>
              <w:bCs/>
            </w:rPr>
          </w:pPr>
          <w:r>
            <w:rPr>
              <w:rFonts w:asciiTheme="majorBidi" w:hAnsiTheme="majorBidi" w:cstheme="majorBidi"/>
              <w:b/>
              <w:bCs/>
            </w:rPr>
            <w:t>Code : 001EN03.3</w:t>
          </w:r>
        </w:p>
        <w:p w14:paraId="0A4569B4">
          <w:pPr>
            <w:pStyle w:val="6"/>
            <w:rPr>
              <w:rFonts w:asciiTheme="majorBidi" w:hAnsiTheme="majorBidi" w:cstheme="majorBidi"/>
            </w:rPr>
          </w:pPr>
        </w:p>
      </w:tc>
      <w:tc>
        <w:tcPr>
          <w:tcW w:w="1424" w:type="dxa"/>
          <w:vMerge w:val="restart"/>
          <w:vAlign w:val="center"/>
        </w:tcPr>
        <w:p w14:paraId="23F4E02E">
          <w:pPr>
            <w:pStyle w:val="6"/>
            <w:jc w:val="right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 xml:space="preserve">Page </w:t>
          </w:r>
          <w:r>
            <w:rPr>
              <w:rFonts w:asciiTheme="majorBidi" w:hAnsiTheme="majorBidi" w:cstheme="majorBidi"/>
              <w:b/>
            </w:rPr>
            <w:fldChar w:fldCharType="begin"/>
          </w:r>
          <w:r>
            <w:rPr>
              <w:rFonts w:asciiTheme="majorBidi" w:hAnsiTheme="majorBidi" w:cstheme="majorBidi"/>
              <w:b/>
            </w:rPr>
            <w:instrText xml:space="preserve">PAGE</w:instrText>
          </w:r>
          <w:r>
            <w:rPr>
              <w:rFonts w:asciiTheme="majorBidi" w:hAnsiTheme="majorBidi" w:cstheme="majorBidi"/>
              <w:b/>
            </w:rPr>
            <w:fldChar w:fldCharType="separate"/>
          </w:r>
          <w:r>
            <w:rPr>
              <w:rFonts w:asciiTheme="majorBidi" w:hAnsiTheme="majorBidi" w:cstheme="majorBidi"/>
              <w:b/>
            </w:rPr>
            <w:t>1</w:t>
          </w:r>
          <w:r>
            <w:rPr>
              <w:rFonts w:asciiTheme="majorBidi" w:hAnsiTheme="majorBidi" w:cstheme="majorBidi"/>
              <w:b/>
            </w:rPr>
            <w:fldChar w:fldCharType="end"/>
          </w:r>
          <w:r>
            <w:rPr>
              <w:rFonts w:asciiTheme="majorBidi" w:hAnsiTheme="majorBidi" w:cstheme="majorBidi"/>
            </w:rPr>
            <w:t xml:space="preserve"> sur </w:t>
          </w:r>
          <w:r>
            <w:rPr>
              <w:rFonts w:asciiTheme="majorBidi" w:hAnsiTheme="majorBidi" w:cstheme="majorBidi"/>
              <w:b/>
            </w:rPr>
            <w:fldChar w:fldCharType="begin"/>
          </w:r>
          <w:r>
            <w:rPr>
              <w:rFonts w:asciiTheme="majorBidi" w:hAnsiTheme="majorBidi" w:cstheme="majorBidi"/>
              <w:b/>
            </w:rPr>
            <w:instrText xml:space="preserve">NUMPAGES</w:instrText>
          </w:r>
          <w:r>
            <w:rPr>
              <w:rFonts w:asciiTheme="majorBidi" w:hAnsiTheme="majorBidi" w:cstheme="majorBidi"/>
              <w:b/>
            </w:rPr>
            <w:fldChar w:fldCharType="separate"/>
          </w:r>
          <w:r>
            <w:rPr>
              <w:rFonts w:asciiTheme="majorBidi" w:hAnsiTheme="majorBidi" w:cstheme="majorBidi"/>
              <w:b/>
            </w:rPr>
            <w:t>1</w:t>
          </w:r>
          <w:r>
            <w:rPr>
              <w:rFonts w:asciiTheme="majorBidi" w:hAnsiTheme="majorBidi" w:cstheme="majorBidi"/>
              <w:b/>
            </w:rPr>
            <w:fldChar w:fldCharType="end"/>
          </w:r>
        </w:p>
        <w:p w14:paraId="04490A9F">
          <w:pPr>
            <w:pStyle w:val="6"/>
            <w:jc w:val="center"/>
            <w:rPr>
              <w:rFonts w:asciiTheme="majorBidi" w:hAnsiTheme="majorBidi" w:cstheme="majorBidi"/>
              <w:b/>
              <w:bCs/>
            </w:rPr>
          </w:pPr>
        </w:p>
      </w:tc>
    </w:tr>
    <w:tr w14:paraId="6E637844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2155" w:type="dxa"/>
          <w:vMerge w:val="continue"/>
        </w:tcPr>
        <w:p w14:paraId="25D49BAB">
          <w:pPr>
            <w:pStyle w:val="6"/>
            <w:rPr>
              <w:b/>
            </w:rPr>
          </w:pPr>
        </w:p>
      </w:tc>
      <w:tc>
        <w:tcPr>
          <w:tcW w:w="1282" w:type="dxa"/>
          <w:vMerge w:val="continue"/>
          <w:vAlign w:val="center"/>
        </w:tcPr>
        <w:p w14:paraId="6864A66B">
          <w:pPr>
            <w:pStyle w:val="6"/>
            <w:rPr>
              <w:b/>
            </w:rPr>
          </w:pPr>
        </w:p>
      </w:tc>
      <w:tc>
        <w:tcPr>
          <w:tcW w:w="3259" w:type="dxa"/>
          <w:vMerge w:val="continue"/>
          <w:vAlign w:val="center"/>
        </w:tcPr>
        <w:p w14:paraId="78513E28">
          <w:pPr>
            <w:pStyle w:val="6"/>
            <w:rPr>
              <w:b/>
              <w:bCs/>
            </w:rPr>
          </w:pPr>
        </w:p>
      </w:tc>
      <w:tc>
        <w:tcPr>
          <w:tcW w:w="2119" w:type="dxa"/>
          <w:vAlign w:val="center"/>
        </w:tcPr>
        <w:p w14:paraId="5FCA809C">
          <w:pPr>
            <w:pStyle w:val="6"/>
            <w:rPr>
              <w:rFonts w:asciiTheme="majorBidi" w:hAnsiTheme="majorBidi" w:cstheme="majorBidi"/>
              <w:b/>
              <w:bCs/>
            </w:rPr>
          </w:pPr>
          <w:r>
            <w:rPr>
              <w:rFonts w:asciiTheme="majorBidi" w:hAnsiTheme="majorBidi" w:cstheme="majorBidi"/>
              <w:b/>
              <w:bCs/>
            </w:rPr>
            <w:t>Version : 01</w:t>
          </w:r>
        </w:p>
        <w:p w14:paraId="76B4D914">
          <w:pPr>
            <w:pStyle w:val="6"/>
            <w:rPr>
              <w:b/>
              <w:bCs/>
            </w:rPr>
          </w:pPr>
        </w:p>
      </w:tc>
      <w:tc>
        <w:tcPr>
          <w:tcW w:w="1424" w:type="dxa"/>
          <w:vMerge w:val="continue"/>
        </w:tcPr>
        <w:p w14:paraId="12F8D080">
          <w:pPr>
            <w:pStyle w:val="6"/>
            <w:rPr>
              <w:b/>
              <w:bCs/>
            </w:rPr>
          </w:pPr>
        </w:p>
      </w:tc>
    </w:tr>
  </w:tbl>
  <w:p w14:paraId="0F05BD9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53A90"/>
    <w:multiLevelType w:val="multilevel"/>
    <w:tmpl w:val="0FB53A90"/>
    <w:lvl w:ilvl="0" w:tentative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08"/>
    <w:rsid w:val="00037BAC"/>
    <w:rsid w:val="00091CEF"/>
    <w:rsid w:val="000B50E1"/>
    <w:rsid w:val="000D0AFB"/>
    <w:rsid w:val="000F2365"/>
    <w:rsid w:val="0010442D"/>
    <w:rsid w:val="001307D3"/>
    <w:rsid w:val="00140DCF"/>
    <w:rsid w:val="00140E8D"/>
    <w:rsid w:val="001461D7"/>
    <w:rsid w:val="00160A95"/>
    <w:rsid w:val="00161A18"/>
    <w:rsid w:val="00177BF5"/>
    <w:rsid w:val="00190C3C"/>
    <w:rsid w:val="00195335"/>
    <w:rsid w:val="001A709F"/>
    <w:rsid w:val="001C110C"/>
    <w:rsid w:val="00214694"/>
    <w:rsid w:val="002324BE"/>
    <w:rsid w:val="002408D5"/>
    <w:rsid w:val="00246F48"/>
    <w:rsid w:val="00273502"/>
    <w:rsid w:val="00280CC2"/>
    <w:rsid w:val="002F6B48"/>
    <w:rsid w:val="00307CBB"/>
    <w:rsid w:val="0032140C"/>
    <w:rsid w:val="00343946"/>
    <w:rsid w:val="00390858"/>
    <w:rsid w:val="003D2E11"/>
    <w:rsid w:val="003D418C"/>
    <w:rsid w:val="00443EFA"/>
    <w:rsid w:val="00461FB5"/>
    <w:rsid w:val="004760AA"/>
    <w:rsid w:val="004834BB"/>
    <w:rsid w:val="00493500"/>
    <w:rsid w:val="00496445"/>
    <w:rsid w:val="004C679A"/>
    <w:rsid w:val="004F7996"/>
    <w:rsid w:val="00513F1A"/>
    <w:rsid w:val="00564BF6"/>
    <w:rsid w:val="005670DA"/>
    <w:rsid w:val="00572E11"/>
    <w:rsid w:val="00580F8A"/>
    <w:rsid w:val="00591FE9"/>
    <w:rsid w:val="005A7484"/>
    <w:rsid w:val="005C4A9A"/>
    <w:rsid w:val="005C6286"/>
    <w:rsid w:val="005C6E74"/>
    <w:rsid w:val="005F2D3D"/>
    <w:rsid w:val="0060601B"/>
    <w:rsid w:val="0061015E"/>
    <w:rsid w:val="006228B8"/>
    <w:rsid w:val="00636582"/>
    <w:rsid w:val="006762A6"/>
    <w:rsid w:val="00681190"/>
    <w:rsid w:val="006862D7"/>
    <w:rsid w:val="006956B9"/>
    <w:rsid w:val="006C04F7"/>
    <w:rsid w:val="006C2348"/>
    <w:rsid w:val="006C4666"/>
    <w:rsid w:val="006E7139"/>
    <w:rsid w:val="0070195F"/>
    <w:rsid w:val="00721C53"/>
    <w:rsid w:val="00743A64"/>
    <w:rsid w:val="00764046"/>
    <w:rsid w:val="00790515"/>
    <w:rsid w:val="00792570"/>
    <w:rsid w:val="007A1969"/>
    <w:rsid w:val="007C511C"/>
    <w:rsid w:val="007D646D"/>
    <w:rsid w:val="007E6297"/>
    <w:rsid w:val="00827987"/>
    <w:rsid w:val="008379DE"/>
    <w:rsid w:val="00842983"/>
    <w:rsid w:val="00872108"/>
    <w:rsid w:val="008828E1"/>
    <w:rsid w:val="00885BFE"/>
    <w:rsid w:val="00886A97"/>
    <w:rsid w:val="008C18ED"/>
    <w:rsid w:val="008C713E"/>
    <w:rsid w:val="008D524D"/>
    <w:rsid w:val="00915C0B"/>
    <w:rsid w:val="009341CB"/>
    <w:rsid w:val="00942E44"/>
    <w:rsid w:val="009915C8"/>
    <w:rsid w:val="00996CC4"/>
    <w:rsid w:val="009B33AE"/>
    <w:rsid w:val="00A3173C"/>
    <w:rsid w:val="00A6292D"/>
    <w:rsid w:val="00A72145"/>
    <w:rsid w:val="00A776F3"/>
    <w:rsid w:val="00A914DA"/>
    <w:rsid w:val="00AC024C"/>
    <w:rsid w:val="00AC60AC"/>
    <w:rsid w:val="00AF30E6"/>
    <w:rsid w:val="00B10239"/>
    <w:rsid w:val="00B34294"/>
    <w:rsid w:val="00B405E7"/>
    <w:rsid w:val="00B4692C"/>
    <w:rsid w:val="00B735D9"/>
    <w:rsid w:val="00B73762"/>
    <w:rsid w:val="00B81F81"/>
    <w:rsid w:val="00BC51B8"/>
    <w:rsid w:val="00BD016B"/>
    <w:rsid w:val="00BD1AFB"/>
    <w:rsid w:val="00BD1C76"/>
    <w:rsid w:val="00BE1EB9"/>
    <w:rsid w:val="00C0154E"/>
    <w:rsid w:val="00C70C8E"/>
    <w:rsid w:val="00C97266"/>
    <w:rsid w:val="00CD407B"/>
    <w:rsid w:val="00CE7E5E"/>
    <w:rsid w:val="00D1383A"/>
    <w:rsid w:val="00D26E4C"/>
    <w:rsid w:val="00D31602"/>
    <w:rsid w:val="00D56430"/>
    <w:rsid w:val="00D72B8E"/>
    <w:rsid w:val="00D74B2C"/>
    <w:rsid w:val="00D82974"/>
    <w:rsid w:val="00D85FE0"/>
    <w:rsid w:val="00D91125"/>
    <w:rsid w:val="00D94345"/>
    <w:rsid w:val="00D95663"/>
    <w:rsid w:val="00DA17A2"/>
    <w:rsid w:val="00DB674D"/>
    <w:rsid w:val="00E05062"/>
    <w:rsid w:val="00E07FEA"/>
    <w:rsid w:val="00E33174"/>
    <w:rsid w:val="00E3548D"/>
    <w:rsid w:val="00E436DC"/>
    <w:rsid w:val="00E7612E"/>
    <w:rsid w:val="00EA68A5"/>
    <w:rsid w:val="00EE32C3"/>
    <w:rsid w:val="00EE3448"/>
    <w:rsid w:val="00EF0E8F"/>
    <w:rsid w:val="00F05E93"/>
    <w:rsid w:val="00F11339"/>
    <w:rsid w:val="00F47983"/>
    <w:rsid w:val="00FA6AE3"/>
    <w:rsid w:val="00FB733A"/>
    <w:rsid w:val="00FD5B83"/>
    <w:rsid w:val="00FF2C31"/>
    <w:rsid w:val="00FF34F6"/>
    <w:rsid w:val="16AA2797"/>
    <w:rsid w:val="1AD61ED9"/>
    <w:rsid w:val="21934CE7"/>
    <w:rsid w:val="361B7187"/>
    <w:rsid w:val="465B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0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En-tête Car"/>
    <w:basedOn w:val="2"/>
    <w:link w:val="6"/>
    <w:qFormat/>
    <w:uiPriority w:val="99"/>
  </w:style>
  <w:style w:type="character" w:customStyle="1" w:styleId="9">
    <w:name w:val="Pied de page Car"/>
    <w:basedOn w:val="2"/>
    <w:link w:val="5"/>
    <w:qFormat/>
    <w:uiPriority w:val="99"/>
  </w:style>
  <w:style w:type="character" w:customStyle="1" w:styleId="10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spacing w:after="160" w:line="259" w:lineRule="auto"/>
      <w:ind w:left="720"/>
      <w:contextualSpacing/>
    </w:pPr>
  </w:style>
  <w:style w:type="character" w:customStyle="1" w:styleId="12">
    <w:name w:val="En-tête Car1"/>
    <w:basedOn w:val="2"/>
    <w:semiHidden/>
    <w:qFormat/>
    <w:uiPriority w:val="99"/>
    <w:rPr>
      <w:color w:val="00000A"/>
      <w:sz w:val="22"/>
    </w:rPr>
  </w:style>
  <w:style w:type="character" w:styleId="13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Onhym</Company>
  <Pages>1</Pages>
  <Words>252</Words>
  <Characters>1389</Characters>
  <Lines>11</Lines>
  <Paragraphs>3</Paragraphs>
  <TotalTime>22</TotalTime>
  <ScaleCrop>false</ScaleCrop>
  <LinksUpToDate>false</LinksUpToDate>
  <CharactersWithSpaces>1638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2024-09-05T22:06:00Z</dcterms:created>
  <dc:creator>pc-ang-6</dc:creator>
  <cp:lastModifiedBy>elmha</cp:lastModifiedBy>
  <cp:lastPrinted>2024-09-06T17:56:00Z</cp:lastPrinted>
  <dcterms:modified xsi:type="dcterms:W3CDTF">2025-05-10T14:52:31Z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435F9053BBFE427B86D7CC14C5BD9E22_12</vt:lpwstr>
  </property>
</Properties>
</file>