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48016">
      <w:pPr>
        <w:widowControl w:val="0"/>
        <w:jc w:val="center"/>
        <w:rPr>
          <w:rFonts w:hint="default" w:ascii="Calibri" w:hAnsi="Calibri" w:cs="Calibri"/>
          <w:b/>
          <w:bCs/>
          <w:color w:val="000000" w:themeColor="text1"/>
          <w:sz w:val="24"/>
          <w:szCs w:val="24"/>
          <w:highlight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/>
          <w:bCs/>
          <w:color w:val="000000" w:themeColor="text1"/>
          <w:sz w:val="24"/>
          <w:szCs w:val="24"/>
          <w:highlight w:val="none"/>
          <w:vertAlign w:val="baseline"/>
          <w:lang w:val="en-US"/>
          <w14:textFill>
            <w14:solidFill>
              <w14:schemeClr w14:val="tx1"/>
            </w14:solidFill>
          </w14:textFill>
        </w:rPr>
        <w:t>Annexe 1: Questionnaire d'identification des besoins M6A1</w:t>
      </w:r>
    </w:p>
    <w:tbl>
      <w:tblPr>
        <w:tblStyle w:val="6"/>
        <w:tblW w:w="9563" w:type="dxa"/>
        <w:tblInd w:w="-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6"/>
        <w:gridCol w:w="2711"/>
        <w:gridCol w:w="2056"/>
      </w:tblGrid>
      <w:tr w14:paraId="23768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563" w:type="dxa"/>
            <w:gridSpan w:val="3"/>
            <w:shd w:val="clear" w:color="auto" w:fill="FFFFFF" w:themeFill="background1"/>
          </w:tcPr>
          <w:p w14:paraId="3A7D1CC3">
            <w:pPr>
              <w:widowControl w:val="0"/>
              <w:jc w:val="left"/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rtl/>
                <w:lang w:bidi="ar-M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0655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796" w:type="dxa"/>
            <w:shd w:val="clear" w:color="auto" w:fill="D7D7D7" w:themeFill="background1" w:themeFillShade="D8"/>
          </w:tcPr>
          <w:p w14:paraId="1C5CA08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Information de l’entreprise</w:t>
            </w:r>
          </w:p>
        </w:tc>
        <w:tc>
          <w:tcPr>
            <w:tcW w:w="4767" w:type="dxa"/>
            <w:gridSpan w:val="2"/>
            <w:shd w:val="clear" w:color="auto" w:fill="D7D7D7" w:themeFill="background1" w:themeFillShade="D8"/>
            <w:vAlign w:val="top"/>
          </w:tcPr>
          <w:p w14:paraId="267C984B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 w:bidi="ar-M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rtl/>
                <w:lang w:bidi="ar-MA"/>
                <w14:textFill>
                  <w14:solidFill>
                    <w14:schemeClr w14:val="tx1"/>
                  </w14:solidFill>
                </w14:textFill>
              </w:rPr>
              <w:t>معلومات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rtl/>
                <w:lang w:val="en-US" w:bidi="ar-MA"/>
                <w14:textFill>
                  <w14:solidFill>
                    <w14:schemeClr w14:val="tx1"/>
                  </w14:solidFill>
                </w14:textFill>
              </w:rPr>
              <w:t xml:space="preserve"> عن الشركة</w:t>
            </w:r>
          </w:p>
        </w:tc>
      </w:tr>
      <w:tr w14:paraId="04BCD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4796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2738732A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Nom de l ‘ entreprise :   {nom_entreprise}</w:t>
            </w:r>
          </w:p>
          <w:p w14:paraId="7BDE9160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Adresse : {adresse}</w:t>
            </w:r>
          </w:p>
        </w:tc>
        <w:tc>
          <w:tcPr>
            <w:tcW w:w="4767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  <w:vAlign w:val="top"/>
          </w:tcPr>
          <w:p w14:paraId="7CBD9885">
            <w:pPr>
              <w:widowControl w:val="0"/>
              <w:wordWrap w:val="0"/>
              <w:jc w:val="right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fr-FR" w:bidi="ar-MA"/>
              </w:rPr>
              <w:t>اسم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 xml:space="preserve"> الشركة :{ا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fr-FR" w:bidi="ar-MA"/>
              </w:rPr>
              <w:t>سم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الشركة}</w:t>
            </w:r>
          </w:p>
          <w:p w14:paraId="1495DE10">
            <w:pPr>
              <w:widowControl w:val="0"/>
              <w:wordWrap w:val="0"/>
              <w:jc w:val="right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العنوان :{العنوان}</w:t>
            </w:r>
          </w:p>
        </w:tc>
      </w:tr>
      <w:tr w14:paraId="4E0BB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507" w:type="dxa"/>
            <w:gridSpan w:val="2"/>
            <w:tcBorders>
              <w:top w:val="nil"/>
              <w:right w:val="nil"/>
            </w:tcBorders>
            <w:shd w:val="clear" w:color="auto" w:fill="FFFFFF" w:themeFill="background1"/>
          </w:tcPr>
          <w:p w14:paraId="5FD4E7AA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T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FR"/>
              </w:rPr>
              <w:t>é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l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FR"/>
              </w:rPr>
              <w:t>é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phone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FR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>:                                                     {telephone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1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}                          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 xml:space="preserve">                               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                   </w:t>
            </w:r>
          </w:p>
          <w:p w14:paraId="6AEC549A">
            <w:pPr>
              <w:widowControl w:val="0"/>
              <w:ind w:left="100" w:hanging="120" w:hangingChars="50"/>
              <w:jc w:val="both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E-mail :                                                             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 xml:space="preserve">   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 {email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1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>}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 xml:space="preserve">                                                                         </w:t>
            </w:r>
          </w:p>
        </w:tc>
        <w:tc>
          <w:tcPr>
            <w:tcW w:w="2056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3571AE88">
            <w:pPr>
              <w:widowControl w:val="0"/>
              <w:ind w:left="100" w:hanging="120" w:hangingChars="50"/>
              <w:jc w:val="right"/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الهاتف :</w:t>
            </w:r>
          </w:p>
          <w:p w14:paraId="63A3B506">
            <w:pPr>
              <w:widowControl w:val="0"/>
              <w:ind w:left="100" w:hanging="120" w:hangingChars="50"/>
              <w:jc w:val="right"/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</w:pPr>
          </w:p>
          <w:p w14:paraId="1C7C5113">
            <w:pPr>
              <w:widowControl w:val="0"/>
              <w:ind w:left="100" w:hanging="120" w:hangingChars="50"/>
              <w:jc w:val="right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 xml:space="preserve">البريد الإلكتروني: </w:t>
            </w:r>
          </w:p>
        </w:tc>
      </w:tr>
      <w:tr w14:paraId="6403C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96" w:type="dxa"/>
            <w:shd w:val="clear" w:color="auto" w:fill="D7D7D7" w:themeFill="background1" w:themeFillShade="D8"/>
          </w:tcPr>
          <w:p w14:paraId="5852E5E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 xml:space="preserve">Personne 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FR"/>
              </w:rPr>
              <w:t>à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 xml:space="preserve"> contacter</w:t>
            </w:r>
          </w:p>
        </w:tc>
        <w:tc>
          <w:tcPr>
            <w:tcW w:w="4767" w:type="dxa"/>
            <w:gridSpan w:val="2"/>
            <w:shd w:val="clear" w:color="auto" w:fill="D7D7D7" w:themeFill="background1" w:themeFillShade="D8"/>
          </w:tcPr>
          <w:p w14:paraId="70F019C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</w:p>
        </w:tc>
      </w:tr>
      <w:tr w14:paraId="70DB6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4796" w:type="dxa"/>
            <w:tcBorders>
              <w:left w:val="single" w:color="auto" w:sz="4" w:space="0"/>
              <w:bottom w:val="nil"/>
              <w:right w:val="nil"/>
            </w:tcBorders>
            <w:vAlign w:val="top"/>
          </w:tcPr>
          <w:p w14:paraId="26FF7E09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 xml:space="preserve">Nom et 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FR"/>
              </w:rPr>
              <w:t>prénom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 xml:space="preserve"> : {nom_prenom}</w:t>
            </w:r>
          </w:p>
          <w:p w14:paraId="2C7AF019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Fonction : {fonction}</w:t>
            </w:r>
          </w:p>
        </w:tc>
        <w:tc>
          <w:tcPr>
            <w:tcW w:w="4767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  <w:vAlign w:val="top"/>
          </w:tcPr>
          <w:p w14:paraId="0A8D9E76">
            <w:pPr>
              <w:widowControl w:val="0"/>
              <w:wordWrap w:val="0"/>
              <w:jc w:val="right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fr-FR" w:bidi="ar-MA"/>
              </w:rPr>
              <w:t>اسم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 xml:space="preserve"> الكامل : {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fr-FR" w:bidi="ar-MA"/>
              </w:rPr>
              <w:t>اسم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الكامل}</w:t>
            </w:r>
          </w:p>
          <w:p w14:paraId="2F7B33B5">
            <w:pPr>
              <w:widowControl w:val="0"/>
              <w:wordWrap w:val="0"/>
              <w:jc w:val="right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  <w:vertAlign w:val="baseline"/>
                <w:rtl/>
                <w:lang w:val="en-US" w:eastAsia="zh-CN" w:bidi="ar-MA"/>
              </w:rPr>
            </w:pP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الوظيفة :{الوظيفة}</w:t>
            </w:r>
          </w:p>
        </w:tc>
      </w:tr>
      <w:tr w14:paraId="6D9CC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7507" w:type="dxa"/>
            <w:gridSpan w:val="2"/>
            <w:tcBorders>
              <w:top w:val="nil"/>
              <w:left w:val="single" w:color="auto" w:sz="4" w:space="0"/>
              <w:right w:val="nil"/>
            </w:tcBorders>
            <w:shd w:val="clear" w:color="auto" w:fill="FFFFFF" w:themeFill="background1"/>
            <w:vAlign w:val="top"/>
          </w:tcPr>
          <w:p w14:paraId="18A53BAE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T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FR"/>
              </w:rPr>
              <w:t>é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l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FR"/>
              </w:rPr>
              <w:t>é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phone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fr-FR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>:                                                     {telephone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2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}                          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 xml:space="preserve">                               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                   </w:t>
            </w:r>
          </w:p>
          <w:p w14:paraId="02219079">
            <w:pPr>
              <w:widowControl w:val="0"/>
              <w:ind w:left="120" w:leftChars="0" w:hanging="120" w:hangingChars="50"/>
              <w:jc w:val="both"/>
              <w:rPr>
                <w:rFonts w:hint="default" w:ascii="Calibri" w:hAnsi="Calibri" w:cs="Calibri" w:eastAsiaTheme="minorEastAsia"/>
                <w:b/>
                <w:bCs/>
                <w:sz w:val="24"/>
                <w:szCs w:val="24"/>
                <w:vertAlign w:val="baseline"/>
                <w:lang w:val="en-US" w:eastAsia="zh-CN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E-mail :                                                       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 xml:space="preserve">     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    {email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2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>}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 xml:space="preserve">                                                                 </w:t>
            </w:r>
          </w:p>
        </w:tc>
        <w:tc>
          <w:tcPr>
            <w:tcW w:w="2056" w:type="dxa"/>
            <w:tcBorders>
              <w:top w:val="nil"/>
              <w:left w:val="nil"/>
            </w:tcBorders>
            <w:shd w:val="clear" w:color="auto" w:fill="FFFFFF" w:themeFill="background1"/>
            <w:vAlign w:val="top"/>
          </w:tcPr>
          <w:p w14:paraId="463E65A9">
            <w:pPr>
              <w:widowControl w:val="0"/>
              <w:ind w:left="120" w:leftChars="0" w:hanging="120" w:hangingChars="50"/>
              <w:jc w:val="right"/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الهاتف :</w:t>
            </w:r>
          </w:p>
          <w:p w14:paraId="3851AFB7">
            <w:pPr>
              <w:widowControl w:val="0"/>
              <w:ind w:left="120" w:leftChars="0" w:hanging="120" w:hangingChars="50"/>
              <w:jc w:val="right"/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 xml:space="preserve">البريد الإلكتروني:   </w:t>
            </w:r>
          </w:p>
          <w:p w14:paraId="66C6C878">
            <w:pPr>
              <w:widowControl w:val="0"/>
              <w:jc w:val="both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</w:pP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 xml:space="preserve"> </w:t>
            </w:r>
          </w:p>
        </w:tc>
      </w:tr>
      <w:tr w14:paraId="0C1CA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796" w:type="dxa"/>
            <w:shd w:val="clear" w:color="auto" w:fill="D7D7D7" w:themeFill="background1" w:themeFillShade="D8"/>
          </w:tcPr>
          <w:p w14:paraId="4624E9C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Évaluation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 xml:space="preserve"> des actions de prospection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précédentes</w:t>
            </w:r>
            <w:bookmarkStart w:id="0" w:name="_GoBack"/>
            <w:bookmarkEnd w:id="0"/>
          </w:p>
        </w:tc>
        <w:tc>
          <w:tcPr>
            <w:tcW w:w="4767" w:type="dxa"/>
            <w:gridSpan w:val="2"/>
            <w:shd w:val="clear" w:color="auto" w:fill="D7D7D7" w:themeFill="background1" w:themeFillShade="D8"/>
          </w:tcPr>
          <w:p w14:paraId="302D78E1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</w:p>
        </w:tc>
      </w:tr>
      <w:tr w14:paraId="10BA5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4796" w:type="dxa"/>
          </w:tcPr>
          <w:p w14:paraId="021C7D3B">
            <w:pPr>
              <w:widowControl w:val="0"/>
              <w:wordWrap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Avez-vous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déjà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réalisé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 des actions de prospection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nationale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 ou internationale ?</w:t>
            </w:r>
          </w:p>
        </w:tc>
        <w:tc>
          <w:tcPr>
            <w:tcW w:w="4767" w:type="dxa"/>
            <w:gridSpan w:val="2"/>
          </w:tcPr>
          <w:p w14:paraId="72FD15A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 w:val="0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 w:val="0"/>
                <w:lang w:val="en-US" w:bidi="ar-MA"/>
              </w:rPr>
              <w:t>{actionoui} Oui</w:t>
            </w:r>
          </w:p>
          <w:p w14:paraId="0A43F479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 w:val="0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 w:val="0"/>
                <w:lang w:val="en-US" w:bidi="ar-MA"/>
              </w:rPr>
              <w:t>{actionnon} Non</w:t>
            </w:r>
          </w:p>
          <w:p w14:paraId="75C467F3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 w:val="0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 w:val="0"/>
                <w:lang w:val="en-US" w:bidi="ar-MA"/>
              </w:rPr>
              <w:t xml:space="preserve">Si oui, quelles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étaient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 w:val="0"/>
                <w:lang w:val="en-US" w:bidi="ar-MA"/>
              </w:rPr>
              <w:t xml:space="preserve"> les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régions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 w:val="0"/>
                <w:lang w:val="en-US" w:bidi="ar-MA"/>
              </w:rPr>
              <w:t xml:space="preserve"> ou les payes vises ? </w:t>
            </w:r>
          </w:p>
          <w:p w14:paraId="0979C7FE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 w:val="0"/>
                <w:lang w:val="en-US" w:bidi="ar-MA"/>
              </w:rPr>
              <w:t>{action}</w:t>
            </w:r>
          </w:p>
        </w:tc>
      </w:tr>
      <w:tr w14:paraId="5C224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4796" w:type="dxa"/>
            <w:vAlign w:val="top"/>
          </w:tcPr>
          <w:p w14:paraId="5AC9316A">
            <w:pPr>
              <w:widowControl w:val="0"/>
              <w:wordWrap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Quelles outils ou canaux de prospection avez-vous utilises ?</w:t>
            </w:r>
          </w:p>
        </w:tc>
        <w:tc>
          <w:tcPr>
            <w:tcW w:w="4767" w:type="dxa"/>
            <w:gridSpan w:val="2"/>
            <w:vAlign w:val="top"/>
          </w:tcPr>
          <w:p w14:paraId="42FA1E39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>{pd} Prospection directe (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téléphone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,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e-mail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>)</w:t>
            </w:r>
          </w:p>
          <w:p w14:paraId="3B842563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>{psf} Participation a des salons ou foires</w:t>
            </w:r>
          </w:p>
          <w:p w14:paraId="40EEFC3D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{pel}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Plates-formes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 en ligne (LinkedIn, etc.)</w:t>
            </w:r>
          </w:p>
          <w:p w14:paraId="4FBF6347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{rc}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Réseaux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commerciaux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 </w:t>
            </w:r>
          </w:p>
          <w:p w14:paraId="0C690F1C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{pc} Partenariat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commerciaux</w:t>
            </w:r>
          </w:p>
          <w:p w14:paraId="0DC5AA08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>{autre} Autre : {autrep}</w:t>
            </w:r>
          </w:p>
        </w:tc>
      </w:tr>
      <w:tr w14:paraId="3493E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796" w:type="dxa"/>
            <w:shd w:val="clear" w:color="auto" w:fill="D7D7D7" w:themeFill="background1" w:themeFillShade="D8"/>
            <w:vAlign w:val="top"/>
          </w:tcPr>
          <w:p w14:paraId="75C0EDB0">
            <w:pPr>
              <w:widowControl w:val="0"/>
              <w:wordWrap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 w:val="0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rtl w:val="0"/>
                <w:lang w:val="en-US" w:bidi="ar-MA"/>
              </w:rPr>
              <w:t>Besoins et objectifs en prospection nationale et internationale</w:t>
            </w:r>
          </w:p>
        </w:tc>
        <w:tc>
          <w:tcPr>
            <w:tcW w:w="4767" w:type="dxa"/>
            <w:gridSpan w:val="2"/>
            <w:shd w:val="clear" w:color="auto" w:fill="D7D7D7" w:themeFill="background1" w:themeFillShade="D8"/>
            <w:vAlign w:val="top"/>
          </w:tcPr>
          <w:p w14:paraId="080F490F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</w:p>
        </w:tc>
      </w:tr>
      <w:tr w14:paraId="3FC4C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4796" w:type="dxa"/>
            <w:vAlign w:val="top"/>
          </w:tcPr>
          <w:p w14:paraId="3F0AC57E">
            <w:pPr>
              <w:widowControl w:val="0"/>
              <w:wordWrap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>Quels sont vos motivations pour la prospection</w:t>
            </w:r>
          </w:p>
        </w:tc>
        <w:tc>
          <w:tcPr>
            <w:tcW w:w="4767" w:type="dxa"/>
            <w:gridSpan w:val="2"/>
            <w:vAlign w:val="top"/>
          </w:tcPr>
          <w:p w14:paraId="51EC4E3A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 xml:space="preserve">{m1} Augmenter le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portefeuille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 xml:space="preserve"> clients</w:t>
            </w:r>
          </w:p>
          <w:p w14:paraId="251D86A5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 xml:space="preserve">{m2} Atteindre de nouvelles marches </w:t>
            </w:r>
          </w:p>
          <w:p w14:paraId="6C592530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 xml:space="preserve">{m3} Augmenter la </w:t>
            </w:r>
            <w:r>
              <w:rPr>
                <w:rFonts w:hint="cs" w:ascii="Calibri" w:hAnsi="Calibri" w:cs="Calibri"/>
                <w:b/>
                <w:bCs/>
                <w:sz w:val="24"/>
                <w:szCs w:val="24"/>
                <w:vertAlign w:val="baseline"/>
                <w:rtl/>
                <w:lang w:val="en-US" w:bidi="ar-MA"/>
              </w:rPr>
              <w:t>visibilité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 xml:space="preserve"> de l’entreprise</w:t>
            </w:r>
          </w:p>
          <w:p w14:paraId="1F992F3E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{m4} Diversifier les clients nationaux et internationaux</w:t>
            </w:r>
          </w:p>
          <w:p w14:paraId="57B59E96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{m5} Si autres, preciser : {m5p}</w:t>
            </w:r>
          </w:p>
        </w:tc>
      </w:tr>
      <w:tr w14:paraId="069EF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4796" w:type="dxa"/>
            <w:vAlign w:val="top"/>
          </w:tcPr>
          <w:p w14:paraId="10562515">
            <w:pPr>
              <w:widowControl w:val="0"/>
              <w:wordWrap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 xml:space="preserve"> Quels sont les marches que vous souhaitez prospecter pour votre entreprise?</w:t>
            </w:r>
          </w:p>
        </w:tc>
        <w:tc>
          <w:tcPr>
            <w:tcW w:w="4767" w:type="dxa"/>
            <w:gridSpan w:val="2"/>
            <w:vAlign w:val="top"/>
          </w:tcPr>
          <w:p w14:paraId="756C537E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{marche}</w:t>
            </w:r>
          </w:p>
        </w:tc>
      </w:tr>
      <w:tr w14:paraId="2C47B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4796" w:type="dxa"/>
            <w:vAlign w:val="top"/>
          </w:tcPr>
          <w:p w14:paraId="7D036F01">
            <w:pPr>
              <w:widowControl w:val="0"/>
              <w:wordWrap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 w:bidi="ar-MA"/>
              </w:rPr>
              <w:t>Avez vous d’autres comentaires ou suggestion a partager concernant vos besoins en prospection?</w:t>
            </w:r>
          </w:p>
        </w:tc>
        <w:tc>
          <w:tcPr>
            <w:tcW w:w="4767" w:type="dxa"/>
            <w:gridSpan w:val="2"/>
            <w:vAlign w:val="top"/>
          </w:tcPr>
          <w:p w14:paraId="24127AC6">
            <w:pPr>
              <w:widowControl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{comentaire}</w:t>
            </w:r>
          </w:p>
        </w:tc>
      </w:tr>
    </w:tbl>
    <w:p w14:paraId="1AC8299C">
      <w:pPr>
        <w:rPr>
          <w:rFonts w:hint="default" w:ascii="Calibri" w:hAnsi="Calibri" w:cs="Calibri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1611F"/>
    <w:rsid w:val="05777F65"/>
    <w:rsid w:val="058E7D29"/>
    <w:rsid w:val="140E413A"/>
    <w:rsid w:val="1F5829FA"/>
    <w:rsid w:val="23985FD7"/>
    <w:rsid w:val="2DC1611F"/>
    <w:rsid w:val="3382553E"/>
    <w:rsid w:val="34C524CC"/>
    <w:rsid w:val="396C2031"/>
    <w:rsid w:val="56F2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2025-06-01T12:15:00Z</dcterms:created>
  <dc:creator>elmha</dc:creator>
  <cp:lastModifiedBy>elmha</cp:lastModifiedBy>
  <dcterms:modified xsi:type="dcterms:W3CDTF">2025-06-01T14:35:38Z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D95D8969F0784E05B57C41C167CAFA2C_11</vt:lpwstr>
  </property>
</Properties>
</file>