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23A" w:rsidRDefault="008A15FD" w:rsidP="008A15FD">
      <w:pPr>
        <w:pStyle w:val="Ttulo1"/>
      </w:pPr>
      <w:bookmarkStart w:id="0" w:name="_GoBack"/>
      <w:bookmarkEnd w:id="0"/>
      <w:r>
        <w:t>Como ver o código colorido?</w:t>
      </w:r>
    </w:p>
    <w:p w:rsidR="008A15FD" w:rsidRDefault="008A15FD" w:rsidP="008A15FD"/>
    <w:p w:rsidR="008A15FD" w:rsidRDefault="008A15FD" w:rsidP="008A15FD">
      <w:r>
        <w:t xml:space="preserve">Para colorir o código, eu criei uma </w:t>
      </w:r>
      <w:proofErr w:type="spellStart"/>
      <w:r w:rsidRPr="008A15FD">
        <w:rPr>
          <w:i/>
        </w:rPr>
        <w:t>User</w:t>
      </w:r>
      <w:proofErr w:type="spellEnd"/>
      <w:r w:rsidRPr="008A15FD">
        <w:rPr>
          <w:i/>
        </w:rPr>
        <w:t xml:space="preserve"> </w:t>
      </w:r>
      <w:proofErr w:type="spellStart"/>
      <w:r w:rsidRPr="008A15FD">
        <w:rPr>
          <w:i/>
        </w:rPr>
        <w:t>Defined</w:t>
      </w:r>
      <w:proofErr w:type="spellEnd"/>
      <w:r w:rsidRPr="008A15FD">
        <w:rPr>
          <w:i/>
        </w:rPr>
        <w:t xml:space="preserve"> </w:t>
      </w:r>
      <w:proofErr w:type="spellStart"/>
      <w:r w:rsidRPr="008A15FD">
        <w:rPr>
          <w:i/>
        </w:rPr>
        <w:t>Language</w:t>
      </w:r>
      <w:proofErr w:type="spellEnd"/>
      <w:r>
        <w:t xml:space="preserve"> (UDL) para o programa </w:t>
      </w:r>
      <w:proofErr w:type="spellStart"/>
      <w:r>
        <w:t>Notepad</w:t>
      </w:r>
      <w:proofErr w:type="spellEnd"/>
      <w:r>
        <w:t>++.</w:t>
      </w:r>
    </w:p>
    <w:p w:rsidR="008A15FD" w:rsidRDefault="008A15FD" w:rsidP="008A15FD">
      <w:r>
        <w:t xml:space="preserve">Link: </w:t>
      </w:r>
      <w:hyperlink r:id="rId4" w:history="1">
        <w:r w:rsidRPr="004627A6">
          <w:rPr>
            <w:rStyle w:val="Hyperlink"/>
          </w:rPr>
          <w:t>https://notepad-plus-plus.org/</w:t>
        </w:r>
      </w:hyperlink>
    </w:p>
    <w:p w:rsidR="008A15FD" w:rsidRDefault="008A15FD" w:rsidP="008A15FD"/>
    <w:p w:rsidR="008A15FD" w:rsidRDefault="008A15FD" w:rsidP="008A15FD">
      <w:r>
        <w:t>Caso você escolha “Algoritmos” como sendo a linguagem utilizada, você verá um código parecido com isso:</w:t>
      </w:r>
    </w:p>
    <w:p w:rsidR="008A15FD" w:rsidRDefault="008A15FD" w:rsidP="008A15FD"/>
    <w:p w:rsidR="008A15FD" w:rsidRDefault="008A15FD" w:rsidP="008A15FD">
      <w:r>
        <w:rPr>
          <w:noProof/>
          <w:lang w:eastAsia="pt-BR"/>
        </w:rPr>
        <w:drawing>
          <wp:inline distT="0" distB="0" distL="0" distR="0" wp14:anchorId="26C41660" wp14:editId="2BAE2C83">
            <wp:extent cx="6645910" cy="6414135"/>
            <wp:effectExtent l="0" t="0" r="254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FD" w:rsidRDefault="008A15FD" w:rsidP="008A15FD"/>
    <w:p w:rsidR="008A15FD" w:rsidRDefault="008A1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A15FD" w:rsidRDefault="008A15FD" w:rsidP="008A15FD">
      <w:pPr>
        <w:pStyle w:val="Ttulo1"/>
      </w:pPr>
      <w:r>
        <w:lastRenderedPageBreak/>
        <w:t xml:space="preserve">Como instalar essa linguagem no </w:t>
      </w:r>
      <w:proofErr w:type="spellStart"/>
      <w:r>
        <w:t>Notepad</w:t>
      </w:r>
      <w:proofErr w:type="spellEnd"/>
      <w:r>
        <w:t>++?</w:t>
      </w:r>
    </w:p>
    <w:p w:rsidR="008A15FD" w:rsidRDefault="008A15FD" w:rsidP="008A15FD"/>
    <w:p w:rsidR="008A15FD" w:rsidRDefault="008A15FD" w:rsidP="008A15FD">
      <w:r>
        <w:t xml:space="preserve">Vá no menu </w:t>
      </w:r>
      <w:proofErr w:type="spellStart"/>
      <w:proofErr w:type="gramStart"/>
      <w:r>
        <w:t>Language</w:t>
      </w:r>
      <w:proofErr w:type="spellEnd"/>
      <w:r>
        <w:t xml:space="preserve"> </w:t>
      </w:r>
      <w:r>
        <w:sym w:font="Wingdings" w:char="F0E0"/>
      </w:r>
      <w:r>
        <w:t xml:space="preserve"> Define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...</w:t>
      </w:r>
    </w:p>
    <w:p w:rsidR="008A15FD" w:rsidRDefault="008A15FD" w:rsidP="008A15FD">
      <w:r>
        <w:rPr>
          <w:noProof/>
          <w:lang w:eastAsia="pt-BR"/>
        </w:rPr>
        <w:drawing>
          <wp:inline distT="0" distB="0" distL="0" distR="0">
            <wp:extent cx="6638925" cy="6410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FD" w:rsidRDefault="008A15FD" w:rsidP="008A15FD"/>
    <w:p w:rsidR="008A15FD" w:rsidRDefault="008A15FD">
      <w:r>
        <w:br w:type="page"/>
      </w:r>
    </w:p>
    <w:p w:rsidR="008A15FD" w:rsidRDefault="008A15FD" w:rsidP="008A15FD">
      <w:r>
        <w:lastRenderedPageBreak/>
        <w:t xml:space="preserve">Importe o arquivo que está no </w:t>
      </w:r>
      <w:proofErr w:type="spellStart"/>
      <w:r>
        <w:t>dropbox</w:t>
      </w:r>
      <w:proofErr w:type="spellEnd"/>
      <w:r>
        <w:t xml:space="preserve"> dentro de “Alunos\Extras\</w:t>
      </w:r>
      <w:r w:rsidRPr="008A15FD">
        <w:t>Algoritmos.Notepadpp.xml</w:t>
      </w:r>
      <w:r>
        <w:t>”</w:t>
      </w:r>
    </w:p>
    <w:p w:rsidR="008A15FD" w:rsidRDefault="008A15FD" w:rsidP="008A15FD">
      <w:r>
        <w:rPr>
          <w:noProof/>
          <w:lang w:eastAsia="pt-BR"/>
        </w:rPr>
        <w:drawing>
          <wp:inline distT="0" distB="0" distL="0" distR="0" wp14:anchorId="4CD85B60" wp14:editId="1CD0B992">
            <wp:extent cx="6645910" cy="7143115"/>
            <wp:effectExtent l="0" t="0" r="254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FD" w:rsidRDefault="008A15FD" w:rsidP="008A15FD"/>
    <w:p w:rsidR="008A15FD" w:rsidRDefault="008A15FD" w:rsidP="008A15FD">
      <w:r>
        <w:t>Feche e abra o programa novamente.</w:t>
      </w:r>
    </w:p>
    <w:p w:rsidR="008A15FD" w:rsidRDefault="008A15FD" w:rsidP="008A15FD">
      <w:r>
        <w:t>Pronto. A opção “Algoritmos” deve aparecer no menu “</w:t>
      </w:r>
      <w:proofErr w:type="spellStart"/>
      <w:r>
        <w:t>Language</w:t>
      </w:r>
      <w:proofErr w:type="spellEnd"/>
      <w:r>
        <w:t>”.</w:t>
      </w:r>
    </w:p>
    <w:p w:rsidR="008A15FD" w:rsidRPr="008A15FD" w:rsidRDefault="008A15FD" w:rsidP="008A15FD">
      <w:r>
        <w:t xml:space="preserve">Se você colocar o arquivo com </w:t>
      </w:r>
      <w:proofErr w:type="gramStart"/>
      <w:r>
        <w:t>extensão .</w:t>
      </w:r>
      <w:proofErr w:type="spellStart"/>
      <w:r>
        <w:t>alg</w:t>
      </w:r>
      <w:proofErr w:type="spellEnd"/>
      <w:proofErr w:type="gramEnd"/>
      <w:r>
        <w:t xml:space="preserve">, ao abri-lo no </w:t>
      </w:r>
      <w:proofErr w:type="spellStart"/>
      <w:r>
        <w:t>Notepad</w:t>
      </w:r>
      <w:proofErr w:type="spellEnd"/>
      <w:r>
        <w:t>++, ele automaticamente irá selecionar a linguagem “Algoritmos”.</w:t>
      </w:r>
    </w:p>
    <w:sectPr w:rsidR="008A15FD" w:rsidRPr="008A15FD" w:rsidSect="008A15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FD"/>
    <w:rsid w:val="0005583D"/>
    <w:rsid w:val="00094ECF"/>
    <w:rsid w:val="001368A5"/>
    <w:rsid w:val="00193B2B"/>
    <w:rsid w:val="00236965"/>
    <w:rsid w:val="003107BD"/>
    <w:rsid w:val="003A29E7"/>
    <w:rsid w:val="00516AA4"/>
    <w:rsid w:val="00547794"/>
    <w:rsid w:val="005C2139"/>
    <w:rsid w:val="006B5923"/>
    <w:rsid w:val="006D5A83"/>
    <w:rsid w:val="007B5D7E"/>
    <w:rsid w:val="007C523A"/>
    <w:rsid w:val="007D692A"/>
    <w:rsid w:val="007F2691"/>
    <w:rsid w:val="008A15FD"/>
    <w:rsid w:val="00BA3FF1"/>
    <w:rsid w:val="00C53A25"/>
    <w:rsid w:val="00CC7F58"/>
    <w:rsid w:val="00D64DEA"/>
    <w:rsid w:val="00E31399"/>
    <w:rsid w:val="00F73D34"/>
    <w:rsid w:val="00F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ACC9A-E665-44A2-ACE9-D9381ADB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1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8A15FD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1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notepad-plus-plus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Maia</dc:creator>
  <cp:keywords/>
  <dc:description/>
  <cp:lastModifiedBy>Leandro Maia</cp:lastModifiedBy>
  <cp:revision>1</cp:revision>
  <cp:lastPrinted>2019-03-24T01:45:00Z</cp:lastPrinted>
  <dcterms:created xsi:type="dcterms:W3CDTF">2019-03-24T01:35:00Z</dcterms:created>
  <dcterms:modified xsi:type="dcterms:W3CDTF">2019-03-24T01:46:00Z</dcterms:modified>
</cp:coreProperties>
</file>