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BE79" w14:textId="77777777" w:rsidR="00F428F8" w:rsidRDefault="00F428F8">
      <w:pPr>
        <w:spacing w:after="400"/>
      </w:pPr>
    </w:p>
    <w:p w14:paraId="2D8705B2" w14:textId="77777777" w:rsidR="00F428F8" w:rsidRDefault="00000000">
      <w:pPr>
        <w:spacing w:after="80"/>
        <w:jc w:val="center"/>
      </w:pPr>
      <w:r>
        <w:rPr>
          <w:b/>
          <w:bCs/>
          <w:color w:val="1E3A5F"/>
          <w:sz w:val="80"/>
          <w:szCs w:val="80"/>
        </w:rPr>
        <w:t>OMNISCRIBE</w:t>
      </w:r>
    </w:p>
    <w:p w14:paraId="2FF23A0F" w14:textId="77777777" w:rsidR="00F428F8" w:rsidRDefault="00000000">
      <w:pPr>
        <w:spacing w:after="40"/>
        <w:jc w:val="center"/>
      </w:pPr>
      <w:r>
        <w:rPr>
          <w:color w:val="2E86AB"/>
          <w:sz w:val="32"/>
          <w:szCs w:val="32"/>
        </w:rPr>
        <w:t>Product Requirements Document</w:t>
      </w:r>
    </w:p>
    <w:p w14:paraId="7AAA145B" w14:textId="77777777" w:rsidR="00F428F8" w:rsidRDefault="00000000">
      <w:pPr>
        <w:spacing w:after="40"/>
        <w:jc w:val="center"/>
      </w:pPr>
      <w:r>
        <w:rPr>
          <w:i/>
          <w:iCs/>
          <w:color w:val="555555"/>
          <w:sz w:val="26"/>
          <w:szCs w:val="26"/>
        </w:rPr>
        <w:t>Self-Hosted Meeting Intelligence with MCP Cloud Sync</w:t>
      </w:r>
    </w:p>
    <w:p w14:paraId="69DBEF20" w14:textId="77777777" w:rsidR="00F428F8" w:rsidRDefault="00F428F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4EAAF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71996F" w14:textId="77777777" w:rsidR="00F428F8" w:rsidRDefault="00000000">
            <w:pPr>
              <w:spacing w:after="4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Version </w:t>
            </w:r>
            <w:proofErr w:type="gramStart"/>
            <w:r>
              <w:rPr>
                <w:color w:val="555555"/>
                <w:sz w:val="20"/>
                <w:szCs w:val="20"/>
              </w:rPr>
              <w:t>1.0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March </w:t>
            </w:r>
            <w:proofErr w:type="gramStart"/>
            <w:r>
              <w:rPr>
                <w:color w:val="555555"/>
                <w:sz w:val="20"/>
                <w:szCs w:val="20"/>
              </w:rPr>
              <w:t>2026  |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Confidential</w:t>
            </w:r>
          </w:p>
          <w:p w14:paraId="621805FF" w14:textId="77777777" w:rsidR="00F428F8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Status: Draft — For Review</w:t>
            </w:r>
          </w:p>
        </w:tc>
      </w:tr>
    </w:tbl>
    <w:p w14:paraId="10C06725" w14:textId="77777777" w:rsidR="00F428F8" w:rsidRDefault="00F428F8">
      <w:pPr>
        <w:spacing w:after="80"/>
      </w:pPr>
    </w:p>
    <w:p w14:paraId="4041B335" w14:textId="77777777" w:rsidR="00F428F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0B45B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84DE02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1. EXECUTIVE SUMMARY</w:t>
            </w:r>
          </w:p>
        </w:tc>
      </w:tr>
    </w:tbl>
    <w:p w14:paraId="0DDCFE56" w14:textId="77777777" w:rsidR="00F428F8" w:rsidRDefault="00F428F8">
      <w:pPr>
        <w:spacing w:after="40"/>
      </w:pPr>
    </w:p>
    <w:p w14:paraId="7215E64E" w14:textId="77777777" w:rsidR="00F428F8" w:rsidRDefault="00000000">
      <w:pPr>
        <w:spacing w:before="60" w:after="60"/>
      </w:pPr>
      <w:proofErr w:type="spellStart"/>
      <w:r>
        <w:t>OmniScribe</w:t>
      </w:r>
      <w:proofErr w:type="spellEnd"/>
      <w:r>
        <w:t xml:space="preserve"> is a self-hosted, cross-platform meeting intelligence system that automatically captures, transcribes, and stores audio from any virtual meeting — Google Meet, Zoom, Microsoft Teams, phone calls, or any audio source — and exposes all transcript data via a cloud-synced MCP (Model Context Protocol) server, making every conversation </w:t>
      </w:r>
      <w:proofErr w:type="spellStart"/>
      <w:r>
        <w:t>queryable</w:t>
      </w:r>
      <w:proofErr w:type="spellEnd"/>
      <w:r>
        <w:t xml:space="preserve"> by AI agents including Claude.</w:t>
      </w:r>
    </w:p>
    <w:p w14:paraId="4D313FF6" w14:textId="77777777" w:rsidR="00F428F8" w:rsidRDefault="00F428F8">
      <w:pPr>
        <w:spacing w:after="20"/>
      </w:pPr>
    </w:p>
    <w:p w14:paraId="756FA37F" w14:textId="77777777" w:rsidR="00F428F8" w:rsidRDefault="00000000">
      <w:pPr>
        <w:spacing w:before="60" w:after="60"/>
      </w:pPr>
      <w:r>
        <w:t xml:space="preserve">Unlike Fireflies.ai, Otter.ai, or Fathom, </w:t>
      </w:r>
      <w:proofErr w:type="spellStart"/>
      <w:r>
        <w:t>OmniScribe</w:t>
      </w:r>
      <w:proofErr w:type="spellEnd"/>
      <w:r>
        <w:t xml:space="preserve"> does not rely on meeting bots, browser extensions, or platform-specific integrations. It captures system audio directly from the device, processes it locally using Whisper, and syncs transcripts to your own cloud backend. No subscription. No per-seat fees. No vendor lock-in.</w:t>
      </w:r>
    </w:p>
    <w:p w14:paraId="56E024E3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5311A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F40C14" w14:textId="77777777" w:rsidR="00F428F8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🔑 Core Value Proposition</w:t>
            </w:r>
          </w:p>
          <w:p w14:paraId="00803F86" w14:textId="77777777" w:rsidR="00F428F8" w:rsidRDefault="00000000">
            <w:r>
              <w:rPr>
                <w:sz w:val="21"/>
                <w:szCs w:val="21"/>
              </w:rPr>
              <w:t>Record anything. Transcribe everything. Query it all from any AI agent — with zero recurring cost after setup.</w:t>
            </w:r>
          </w:p>
        </w:tc>
      </w:tr>
    </w:tbl>
    <w:p w14:paraId="68196C9E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78E2E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68C88F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2. PROBLEM STATEMENT</w:t>
            </w:r>
          </w:p>
        </w:tc>
      </w:tr>
    </w:tbl>
    <w:p w14:paraId="33443F02" w14:textId="77777777" w:rsidR="00F428F8" w:rsidRDefault="00F428F8">
      <w:pPr>
        <w:spacing w:after="40"/>
      </w:pPr>
    </w:p>
    <w:p w14:paraId="5C31F230" w14:textId="77777777" w:rsidR="00F428F8" w:rsidRDefault="00000000">
      <w:pPr>
        <w:pStyle w:val="Heading2"/>
        <w:spacing w:before="280"/>
      </w:pPr>
      <w:r>
        <w:t>2.1 The Pain with Existing Solutions</w:t>
      </w:r>
    </w:p>
    <w:p w14:paraId="0324F9B4" w14:textId="77777777" w:rsidR="00F428F8" w:rsidRDefault="00000000">
      <w:pPr>
        <w:spacing w:before="60" w:after="60"/>
      </w:pPr>
      <w:r>
        <w:t>Meeting transcription tools today share three fundamental limitations:</w:t>
      </w:r>
    </w:p>
    <w:p w14:paraId="3C8C0ED6" w14:textId="77777777" w:rsidR="00F428F8" w:rsidRDefault="00F428F8">
      <w:pPr>
        <w:spacing w:after="20"/>
      </w:pPr>
    </w:p>
    <w:p w14:paraId="6421F42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Bot dependency: </w:t>
      </w:r>
      <w:r>
        <w:t>Platform lock-in</w:t>
      </w:r>
    </w:p>
    <w:p w14:paraId="05A110F5" w14:textId="77777777" w:rsidR="00F428F8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Fireflies, Otter, Fathom all require a bot to join the call as a participant</w:t>
      </w:r>
    </w:p>
    <w:p w14:paraId="0F1439BC" w14:textId="77777777" w:rsidR="00F428F8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This means the meeting host can eject the bot, or platform admins can block it</w:t>
      </w:r>
    </w:p>
    <w:p w14:paraId="15F793A7" w14:textId="77777777" w:rsidR="00F428F8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sz w:val="20"/>
          <w:szCs w:val="20"/>
        </w:rPr>
        <w:t>Mobile calls, phone calls, and informal Slack huddles are completely excluded</w:t>
      </w:r>
    </w:p>
    <w:p w14:paraId="55E8238A" w14:textId="77777777" w:rsidR="00F428F8" w:rsidRDefault="00F428F8">
      <w:pPr>
        <w:spacing w:after="20"/>
      </w:pPr>
    </w:p>
    <w:p w14:paraId="45A855F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Subscription cost: </w:t>
      </w:r>
      <w:r>
        <w:t>Fireflies charges $18–$29/month per user. Otter charges $16.99+. Fathom is freemium but closed.</w:t>
      </w:r>
    </w:p>
    <w:p w14:paraId="65F7206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Privacy risk: </w:t>
      </w:r>
      <w:r>
        <w:t>All cloud services store your audio and transcripts on their infrastructure with unclear data retention and access policies.</w:t>
      </w:r>
    </w:p>
    <w:p w14:paraId="54A3CFCF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 native MCP: </w:t>
      </w:r>
      <w:r>
        <w:t>MCP integrations are afterthoughts, requiring custom bridges or workarounds.</w:t>
      </w:r>
    </w:p>
    <w:p w14:paraId="2B682CB7" w14:textId="77777777" w:rsidR="00F428F8" w:rsidRDefault="00F428F8">
      <w:pPr>
        <w:spacing w:after="40"/>
      </w:pPr>
    </w:p>
    <w:p w14:paraId="56882D43" w14:textId="77777777" w:rsidR="00F428F8" w:rsidRDefault="00000000">
      <w:pPr>
        <w:pStyle w:val="Heading2"/>
        <w:spacing w:before="280"/>
      </w:pPr>
      <w:r>
        <w:t xml:space="preserve">2.2 Existing </w:t>
      </w:r>
      <w:proofErr w:type="gramStart"/>
      <w:r>
        <w:t>Open Source</w:t>
      </w:r>
      <w:proofErr w:type="gramEnd"/>
      <w:r>
        <w:t xml:space="preserve"> Landscape</w:t>
      </w:r>
    </w:p>
    <w:p w14:paraId="413D59CD" w14:textId="77777777" w:rsidR="00F428F8" w:rsidRDefault="00000000">
      <w:pPr>
        <w:spacing w:before="60" w:after="60"/>
      </w:pPr>
      <w:r>
        <w:t>Research confirms several relevant open-source projects exist — but none solve the complete problem:</w:t>
      </w:r>
    </w:p>
    <w:p w14:paraId="69AAEDFA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360"/>
      </w:tblGrid>
      <w:tr w:rsidR="00F428F8" w14:paraId="6662FC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8E39" w14:textId="77777777" w:rsidR="00F428F8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0AF4" w14:textId="77777777" w:rsidR="00F428F8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2235" w14:textId="77777777" w:rsidR="00F428F8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36EE" w14:textId="77777777" w:rsidR="00F428F8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F428F8" w14:paraId="47687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B690" w14:textId="77777777" w:rsidR="00F428F8" w:rsidRDefault="00000000">
            <w:proofErr w:type="spellStart"/>
            <w:r>
              <w:rPr>
                <w:color w:val="000000"/>
                <w:sz w:val="20"/>
                <w:szCs w:val="20"/>
              </w:rPr>
              <w:t>Vexa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(GitHub)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AF38" w14:textId="77777777" w:rsidR="00F428F8" w:rsidRDefault="00000000">
            <w:r>
              <w:rPr>
                <w:color w:val="000000"/>
                <w:sz w:val="20"/>
                <w:szCs w:val="20"/>
              </w:rPr>
              <w:t>Meeting bots via API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C964" w14:textId="77777777" w:rsidR="00F428F8" w:rsidRDefault="00000000">
            <w:r>
              <w:rPr>
                <w:color w:val="000000"/>
                <w:sz w:val="20"/>
                <w:szCs w:val="20"/>
              </w:rPr>
              <w:t>MCP server, real-time WebSocket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D732" w14:textId="77777777" w:rsidR="00F428F8" w:rsidRDefault="00000000">
            <w:r>
              <w:rPr>
                <w:color w:val="000000"/>
                <w:sz w:val="20"/>
                <w:szCs w:val="20"/>
              </w:rPr>
              <w:t>Requires bot join; no phone/mobile</w:t>
            </w:r>
          </w:p>
        </w:tc>
      </w:tr>
      <w:tr w:rsidR="00F428F8" w14:paraId="49F29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746F" w14:textId="77777777" w:rsidR="00F428F8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Meetily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80B2" w14:textId="77777777" w:rsidR="00F428F8" w:rsidRDefault="00000000">
            <w:r>
              <w:rPr>
                <w:color w:val="000000"/>
                <w:sz w:val="20"/>
                <w:szCs w:val="20"/>
              </w:rPr>
              <w:t>System audio capture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F33F" w14:textId="77777777" w:rsidR="00F428F8" w:rsidRDefault="00000000">
            <w:r>
              <w:rPr>
                <w:color w:val="000000"/>
                <w:sz w:val="20"/>
                <w:szCs w:val="20"/>
              </w:rPr>
              <w:t>Local-first, privacy, 7k+ stars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95C7" w14:textId="77777777" w:rsidR="00F428F8" w:rsidRDefault="00000000">
            <w:r>
              <w:rPr>
                <w:color w:val="000000"/>
                <w:sz w:val="20"/>
                <w:szCs w:val="20"/>
              </w:rPr>
              <w:t>No cloud sync, no MCP, no mobile</w:t>
            </w:r>
          </w:p>
        </w:tc>
      </w:tr>
      <w:tr w:rsidR="00F428F8" w14:paraId="363BB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A001" w14:textId="77777777" w:rsidR="00F428F8" w:rsidRDefault="00000000">
            <w:proofErr w:type="spellStart"/>
            <w:r>
              <w:rPr>
                <w:color w:val="000000"/>
                <w:sz w:val="20"/>
                <w:szCs w:val="20"/>
              </w:rPr>
              <w:t>Scriberr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4F2F" w14:textId="77777777" w:rsidR="00F428F8" w:rsidRDefault="00000000">
            <w:r>
              <w:rPr>
                <w:color w:val="000000"/>
                <w:sz w:val="20"/>
                <w:szCs w:val="20"/>
              </w:rPr>
              <w:t>File upload + transcription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8BA0" w14:textId="77777777" w:rsidR="00F428F8" w:rsidRDefault="00000000">
            <w:r>
              <w:rPr>
                <w:color w:val="000000"/>
                <w:sz w:val="20"/>
                <w:szCs w:val="20"/>
              </w:rPr>
              <w:t>PWA, chat with transcripts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52E3" w14:textId="77777777" w:rsidR="00F428F8" w:rsidRDefault="00000000">
            <w:r>
              <w:rPr>
                <w:color w:val="000000"/>
                <w:sz w:val="20"/>
                <w:szCs w:val="20"/>
              </w:rPr>
              <w:t>Not real-time; no auto-trigger</w:t>
            </w:r>
          </w:p>
        </w:tc>
      </w:tr>
      <w:tr w:rsidR="00F428F8" w14:paraId="47A9E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A1FE" w14:textId="77777777" w:rsidR="00F428F8" w:rsidRDefault="00000000">
            <w:r>
              <w:rPr>
                <w:color w:val="000000"/>
                <w:sz w:val="20"/>
                <w:szCs w:val="20"/>
              </w:rPr>
              <w:t>Meeting-BaaS MCP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6218" w14:textId="77777777" w:rsidR="00F428F8" w:rsidRDefault="00000000">
            <w:r>
              <w:rPr>
                <w:color w:val="000000"/>
                <w:sz w:val="20"/>
                <w:szCs w:val="20"/>
              </w:rPr>
              <w:t>MCP layer over Recall.ai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FDDF" w14:textId="77777777" w:rsidR="00F428F8" w:rsidRDefault="00000000">
            <w:r>
              <w:rPr>
                <w:color w:val="000000"/>
                <w:sz w:val="20"/>
                <w:szCs w:val="20"/>
              </w:rPr>
              <w:t>Rich MCP toolset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34F7" w14:textId="77777777" w:rsidR="00F428F8" w:rsidRDefault="00000000">
            <w:r>
              <w:rPr>
                <w:color w:val="000000"/>
                <w:sz w:val="20"/>
                <w:szCs w:val="20"/>
              </w:rPr>
              <w:t>Paid API dependency (Recall.ai)</w:t>
            </w:r>
          </w:p>
        </w:tc>
      </w:tr>
      <w:tr w:rsidR="00F428F8" w14:paraId="0ED7C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CAB9" w14:textId="77777777" w:rsidR="00F428F8" w:rsidRDefault="00000000">
            <w:proofErr w:type="spellStart"/>
            <w:r>
              <w:rPr>
                <w:color w:val="000000"/>
                <w:sz w:val="20"/>
                <w:szCs w:val="20"/>
              </w:rPr>
              <w:t>OmniScribe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(this)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13FE" w14:textId="77777777" w:rsidR="00F428F8" w:rsidRDefault="00000000">
            <w:r>
              <w:rPr>
                <w:color w:val="000000"/>
                <w:sz w:val="20"/>
                <w:szCs w:val="20"/>
              </w:rPr>
              <w:t>System audio + cloud MCP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C99F" w14:textId="77777777" w:rsidR="00F428F8" w:rsidRDefault="00000000">
            <w:r>
              <w:rPr>
                <w:color w:val="000000"/>
                <w:sz w:val="20"/>
                <w:szCs w:val="20"/>
              </w:rPr>
              <w:t>All platforms, MCP-native, free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A423" w14:textId="77777777" w:rsidR="00F428F8" w:rsidRDefault="00000000">
            <w:r>
              <w:rPr>
                <w:color w:val="000000"/>
                <w:sz w:val="20"/>
                <w:szCs w:val="20"/>
              </w:rPr>
              <w:t>To be built</w:t>
            </w:r>
          </w:p>
        </w:tc>
      </w:tr>
    </w:tbl>
    <w:p w14:paraId="0736A4F8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40002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637158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3. PRODUCT VISION &amp; GOALS</w:t>
            </w:r>
          </w:p>
        </w:tc>
      </w:tr>
    </w:tbl>
    <w:p w14:paraId="5FDC44D5" w14:textId="77777777" w:rsidR="00F428F8" w:rsidRDefault="00F428F8">
      <w:pPr>
        <w:spacing w:after="40"/>
      </w:pPr>
    </w:p>
    <w:p w14:paraId="204992D8" w14:textId="77777777" w:rsidR="00F428F8" w:rsidRDefault="00000000">
      <w:pPr>
        <w:pStyle w:val="Heading2"/>
        <w:spacing w:before="280"/>
      </w:pPr>
      <w:r>
        <w:t>3.1 Vision</w:t>
      </w:r>
    </w:p>
    <w:p w14:paraId="41933EC9" w14:textId="77777777" w:rsidR="00F428F8" w:rsidRDefault="00000000">
      <w:pPr>
        <w:spacing w:before="60" w:after="60"/>
      </w:pPr>
      <w:r>
        <w:t>"Every conversation you have — in any app, on any device — is automatically captured, transcribed, searchable, and available to your AI agents within seconds."</w:t>
      </w:r>
    </w:p>
    <w:p w14:paraId="48DC8873" w14:textId="77777777" w:rsidR="00F428F8" w:rsidRDefault="00F428F8">
      <w:pPr>
        <w:spacing w:after="40"/>
      </w:pPr>
    </w:p>
    <w:p w14:paraId="4F6B7F0A" w14:textId="77777777" w:rsidR="00F428F8" w:rsidRDefault="00000000">
      <w:pPr>
        <w:pStyle w:val="Heading2"/>
        <w:spacing w:before="280"/>
      </w:pPr>
      <w:r>
        <w:t>3.2 Primary Goals</w:t>
      </w:r>
    </w:p>
    <w:p w14:paraId="69F5859C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Zero-friction recording: Join a call → recording starts automatically. No setup, no bot </w:t>
      </w:r>
      <w:proofErr w:type="gramStart"/>
      <w:r>
        <w:t>invite</w:t>
      </w:r>
      <w:proofErr w:type="gramEnd"/>
      <w:r>
        <w:t>, no extension required.</w:t>
      </w:r>
    </w:p>
    <w:p w14:paraId="0B13AFD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True platform agnosticism: Works with Google Meet, Zoom, Teams, Discord, Slack, phone calls via SIM, WhatsApp calls — anything that produces audio.</w:t>
      </w:r>
    </w:p>
    <w:p w14:paraId="0D4E138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MCP-native: Every transcript is immediately </w:t>
      </w:r>
      <w:proofErr w:type="spellStart"/>
      <w:r>
        <w:t>queryable</w:t>
      </w:r>
      <w:proofErr w:type="spellEnd"/>
      <w:r>
        <w:t xml:space="preserve"> from Claude Desktop, Cursor, or any MCP-compatible AI agent.</w:t>
      </w:r>
    </w:p>
    <w:p w14:paraId="07506AB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Multi-device: Mac, Windows, Linux desktop + iPhone/Android (manual trigger via mobile app).</w:t>
      </w:r>
    </w:p>
    <w:p w14:paraId="331A3F8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Self-hosted cloud backend: Transcripts sync to your own </w:t>
      </w:r>
      <w:proofErr w:type="spellStart"/>
      <w:r>
        <w:t>Supabase</w:t>
      </w:r>
      <w:proofErr w:type="spellEnd"/>
      <w:r>
        <w:t xml:space="preserve"> instance. No third-party ever touches your audio.</w:t>
      </w:r>
    </w:p>
    <w:p w14:paraId="1102EF9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Near-zero cost: Whisper runs locally. </w:t>
      </w:r>
      <w:proofErr w:type="spellStart"/>
      <w:r>
        <w:t>Groq</w:t>
      </w:r>
      <w:proofErr w:type="spellEnd"/>
      <w:r>
        <w:t xml:space="preserve"> API fallback for speed at ~$0.02/hr. No SaaS fees.</w:t>
      </w:r>
    </w:p>
    <w:p w14:paraId="38AF12E8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3BCAA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7522F4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4. USER PERSONAS &amp; USE CASES</w:t>
            </w:r>
          </w:p>
        </w:tc>
      </w:tr>
    </w:tbl>
    <w:p w14:paraId="689665C1" w14:textId="77777777" w:rsidR="00F428F8" w:rsidRDefault="00F428F8">
      <w:pPr>
        <w:spacing w:after="40"/>
      </w:pPr>
    </w:p>
    <w:p w14:paraId="6CCA9E36" w14:textId="77777777" w:rsidR="00F428F8" w:rsidRDefault="00000000">
      <w:pPr>
        <w:pStyle w:val="Heading2"/>
        <w:spacing w:before="280"/>
      </w:pPr>
      <w:r>
        <w:t>4.1 Primary Persona: The AI-Native Consultant</w:t>
      </w:r>
    </w:p>
    <w:p w14:paraId="34247C8C" w14:textId="77777777" w:rsidR="00F428F8" w:rsidRDefault="00000000">
      <w:pPr>
        <w:spacing w:before="60" w:after="60"/>
      </w:pPr>
      <w:r>
        <w:t>Juan — Marketing consultant, Toronto. Runs multiple client engagements simultaneously. Has 5–8 calls per day across Google Meet, Zoom, and phone. Uses Claude as a primary work tool. Needs all conversations searchable and agentic.</w:t>
      </w:r>
    </w:p>
    <w:p w14:paraId="76CAD54E" w14:textId="77777777" w:rsidR="00F428F8" w:rsidRDefault="00F428F8">
      <w:pPr>
        <w:spacing w:after="20"/>
      </w:pPr>
    </w:p>
    <w:p w14:paraId="5E66185B" w14:textId="77777777" w:rsidR="00F428F8" w:rsidRDefault="00000000">
      <w:pPr>
        <w:spacing w:before="60" w:after="60"/>
      </w:pPr>
      <w:r>
        <w:t xml:space="preserve">Pain: Paying Fireflies $29/month, it doesn't capture phone calls or informal calls, and there's no MCP integration. </w:t>
      </w:r>
      <w:proofErr w:type="gramStart"/>
      <w:r>
        <w:t>Has to</w:t>
      </w:r>
      <w:proofErr w:type="gramEnd"/>
      <w:r>
        <w:t xml:space="preserve"> manually review recordings.</w:t>
      </w:r>
    </w:p>
    <w:p w14:paraId="0DC14130" w14:textId="77777777" w:rsidR="00F428F8" w:rsidRDefault="00F428F8">
      <w:pPr>
        <w:spacing w:after="40"/>
      </w:pPr>
    </w:p>
    <w:p w14:paraId="49EE9804" w14:textId="77777777" w:rsidR="00F428F8" w:rsidRDefault="00000000">
      <w:pPr>
        <w:pStyle w:val="Heading2"/>
        <w:spacing w:before="280"/>
      </w:pPr>
      <w:r>
        <w:lastRenderedPageBreak/>
        <w:t>4.2 Key Use Cases</w:t>
      </w:r>
    </w:p>
    <w:p w14:paraId="614AB987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 Google Meet / Zoom transcription without bots or host permissions.</w:t>
      </w:r>
    </w:p>
    <w:p w14:paraId="0ABC5559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Phone call recording on mobile with auto-upload to cloud backend.</w:t>
      </w:r>
    </w:p>
    <w:p w14:paraId="762300FC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Post-call: Claude automatically generates summary, action items, and follow-up draft.</w:t>
      </w:r>
    </w:p>
    <w:p w14:paraId="37E9B297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Cross-call search: "What did the Shopify integration client say about pricing last month?"</w:t>
      </w:r>
    </w:p>
    <w:p w14:paraId="1B752C31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MCP agent queries: Claude proactively pulls relevant past call context when drafting emails or proposals.</w:t>
      </w:r>
    </w:p>
    <w:p w14:paraId="792D0566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44A75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3523B3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5. ARCHITECTURE</w:t>
            </w:r>
          </w:p>
        </w:tc>
      </w:tr>
    </w:tbl>
    <w:p w14:paraId="62D1E2C9" w14:textId="77777777" w:rsidR="00F428F8" w:rsidRDefault="00F428F8">
      <w:pPr>
        <w:spacing w:after="40"/>
      </w:pPr>
    </w:p>
    <w:p w14:paraId="28F63255" w14:textId="77777777" w:rsidR="00F428F8" w:rsidRDefault="00000000">
      <w:pPr>
        <w:pStyle w:val="Heading2"/>
        <w:spacing w:before="280"/>
      </w:pPr>
      <w:r>
        <w:t>5.1 System Overview</w:t>
      </w:r>
    </w:p>
    <w:p w14:paraId="07F59D48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5C318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9F81AF" w14:textId="77777777" w:rsidR="00F428F8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Architecture Layers</w:t>
            </w:r>
          </w:p>
          <w:p w14:paraId="263F0F10" w14:textId="77777777" w:rsidR="00F428F8" w:rsidRDefault="00000000">
            <w:r>
              <w:rPr>
                <w:sz w:val="21"/>
                <w:szCs w:val="21"/>
              </w:rPr>
              <w:t>Layer 1 — Audio Capture (per device) Layer 2 — Local Transcription Engine (Whisper) Layer 3 — Cloud Sync Backend (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pgvector</w:t>
            </w:r>
            <w:proofErr w:type="spellEnd"/>
            <w:r>
              <w:rPr>
                <w:sz w:val="21"/>
                <w:szCs w:val="21"/>
              </w:rPr>
              <w:t>) Layer 4 — MCP Server (Node.js, Railway) Layer 5 — Client Apps (Desktop daemon + Mobile app + Web UI)</w:t>
            </w:r>
          </w:p>
        </w:tc>
      </w:tr>
    </w:tbl>
    <w:p w14:paraId="7452BF61" w14:textId="77777777" w:rsidR="00F428F8" w:rsidRDefault="00F428F8">
      <w:pPr>
        <w:spacing w:after="40"/>
      </w:pPr>
    </w:p>
    <w:p w14:paraId="2584E09B" w14:textId="77777777" w:rsidR="00F428F8" w:rsidRDefault="00000000">
      <w:pPr>
        <w:pStyle w:val="Heading2"/>
        <w:spacing w:before="280"/>
      </w:pPr>
      <w:r>
        <w:t>5.2 Layer 1: Audio Capture</w:t>
      </w:r>
    </w:p>
    <w:p w14:paraId="75A9513A" w14:textId="77777777" w:rsidR="00F428F8" w:rsidRDefault="00000000">
      <w:pPr>
        <w:spacing w:before="60" w:after="60"/>
      </w:pPr>
      <w:r>
        <w:t>The capture daemon runs silently as a background process on each device. It intercepts system audio output (what you hear) + microphone input simultaneously using a virtual audio device driver. No browser extension required.</w:t>
      </w:r>
    </w:p>
    <w:p w14:paraId="7B9E23BD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428F8" w14:paraId="787FE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0BA8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31EF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Audio Method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41B6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Driver Needed</w:t>
            </w:r>
          </w:p>
        </w:tc>
      </w:tr>
      <w:tr w:rsidR="00F428F8" w14:paraId="41347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3239" w14:textId="77777777" w:rsidR="00F428F8" w:rsidRDefault="00000000">
            <w:r>
              <w:rPr>
                <w:color w:val="000000"/>
                <w:sz w:val="21"/>
                <w:szCs w:val="21"/>
              </w:rPr>
              <w:t>Windows (primary)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8FBE" w14:textId="77777777" w:rsidR="00F428F8" w:rsidRDefault="00000000">
            <w:r>
              <w:rPr>
                <w:color w:val="000000"/>
                <w:sz w:val="21"/>
                <w:szCs w:val="21"/>
              </w:rPr>
              <w:t>VB-Cable virtual audio cable + WASAPI loopback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6077" w14:textId="77777777" w:rsidR="00F428F8" w:rsidRDefault="00000000">
            <w:r>
              <w:rPr>
                <w:color w:val="000000"/>
                <w:sz w:val="21"/>
                <w:szCs w:val="21"/>
              </w:rPr>
              <w:t>VB-Cable (free) — one-time install</w:t>
            </w:r>
          </w:p>
        </w:tc>
      </w:tr>
      <w:tr w:rsidR="00F428F8" w14:paraId="6E12B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6795" w14:textId="77777777" w:rsidR="00F428F8" w:rsidRDefault="00000000">
            <w:r>
              <w:rPr>
                <w:color w:val="000000"/>
                <w:sz w:val="21"/>
                <w:szCs w:val="21"/>
              </w:rPr>
              <w:t>macOS (secondary)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78E6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BlackHole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2ch virtual audio device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EB1F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BlackHole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(free, open source)</w:t>
            </w:r>
          </w:p>
        </w:tc>
      </w:tr>
      <w:tr w:rsidR="00F428F8" w14:paraId="1C5A3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E1A9" w14:textId="77777777" w:rsidR="00F428F8" w:rsidRDefault="00000000">
            <w:r>
              <w:rPr>
                <w:color w:val="000000"/>
                <w:sz w:val="21"/>
                <w:szCs w:val="21"/>
              </w:rPr>
              <w:t>Linux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73D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PulseAudio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monitor source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D6A5" w14:textId="77777777" w:rsidR="00F428F8" w:rsidRDefault="00000000">
            <w:r>
              <w:rPr>
                <w:color w:val="000000"/>
                <w:sz w:val="21"/>
                <w:szCs w:val="21"/>
              </w:rPr>
              <w:t>None (built-in)</w:t>
            </w:r>
          </w:p>
        </w:tc>
      </w:tr>
      <w:tr w:rsidR="00F428F8" w14:paraId="0004A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26A9" w14:textId="3021A72B" w:rsidR="00F428F8" w:rsidRDefault="00000000">
            <w:r>
              <w:rPr>
                <w:color w:val="000000"/>
                <w:sz w:val="21"/>
                <w:szCs w:val="21"/>
              </w:rPr>
              <w:t>Android (mobile</w:t>
            </w:r>
            <w:r w:rsidR="00801353">
              <w:rPr>
                <w:color w:val="000000"/>
                <w:sz w:val="21"/>
                <w:szCs w:val="21"/>
              </w:rPr>
              <w:t xml:space="preserve"> Primary</w:t>
            </w:r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06ED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MediaProjection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6A4C" w14:textId="77777777" w:rsidR="00F428F8" w:rsidRDefault="00000000">
            <w:r>
              <w:rPr>
                <w:color w:val="000000"/>
                <w:sz w:val="21"/>
                <w:szCs w:val="21"/>
              </w:rPr>
              <w:t>Native Android permission</w:t>
            </w:r>
          </w:p>
        </w:tc>
      </w:tr>
    </w:tbl>
    <w:p w14:paraId="4CC4E367" w14:textId="77777777" w:rsidR="00F428F8" w:rsidRDefault="00F428F8">
      <w:pPr>
        <w:spacing w:after="20"/>
      </w:pPr>
    </w:p>
    <w:p w14:paraId="3854CC3F" w14:textId="77777777" w:rsidR="00F428F8" w:rsidRDefault="00000000">
      <w:pPr>
        <w:spacing w:before="60" w:after="60"/>
      </w:pPr>
      <w:r>
        <w:t xml:space="preserve">Capture is done via </w:t>
      </w:r>
      <w:proofErr w:type="spellStart"/>
      <w:r>
        <w:t>ffmpeg</w:t>
      </w:r>
      <w:proofErr w:type="spellEnd"/>
      <w:r>
        <w:t>, recording in 30-second rolling chunks to minimize latency and enable real-time transcription.</w:t>
      </w:r>
    </w:p>
    <w:p w14:paraId="282C6ED2" w14:textId="77777777" w:rsidR="00F428F8" w:rsidRDefault="00F428F8">
      <w:pPr>
        <w:spacing w:after="40"/>
      </w:pPr>
    </w:p>
    <w:p w14:paraId="4BA43146" w14:textId="77777777" w:rsidR="00F428F8" w:rsidRDefault="00000000">
      <w:pPr>
        <w:pStyle w:val="Heading2"/>
        <w:spacing w:before="280"/>
      </w:pPr>
      <w:r>
        <w:t>5.3 Do I Need a Chrome Extension?</w:t>
      </w:r>
    </w:p>
    <w:p w14:paraId="7503331A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4177E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C6322" w14:textId="77777777" w:rsidR="00F428F8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Answer: No Chrome Extension Required</w:t>
            </w:r>
          </w:p>
          <w:p w14:paraId="3A03DE67" w14:textId="77777777" w:rsidR="00F428F8" w:rsidRDefault="00000000">
            <w:proofErr w:type="spellStart"/>
            <w:r>
              <w:rPr>
                <w:sz w:val="21"/>
                <w:szCs w:val="21"/>
              </w:rPr>
              <w:lastRenderedPageBreak/>
              <w:t>OmniScribe</w:t>
            </w:r>
            <w:proofErr w:type="spellEnd"/>
            <w:r>
              <w:rPr>
                <w:sz w:val="21"/>
                <w:szCs w:val="21"/>
              </w:rPr>
              <w:t xml:space="preserve"> captures system-level audio — the same audio your speakers output. This means it works with Google Meet in Chrome, the Zoom desktop app, the Teams app, a phone call on a paired Bluetooth headset, or any other audio source. The virtual audio driver creates a loopback that captures everything without any browser integration.</w:t>
            </w:r>
          </w:p>
        </w:tc>
      </w:tr>
    </w:tbl>
    <w:p w14:paraId="2F034118" w14:textId="77777777" w:rsidR="00F428F8" w:rsidRDefault="00F428F8">
      <w:pPr>
        <w:spacing w:after="20"/>
      </w:pPr>
    </w:p>
    <w:p w14:paraId="2AE4F45C" w14:textId="77777777" w:rsidR="00F428F8" w:rsidRDefault="00000000">
      <w:pPr>
        <w:spacing w:before="60" w:after="60"/>
      </w:pPr>
      <w:r>
        <w:t>Optional: A Chrome extension can be built later to auto-detect when you navigate to meet.google.com or join a Zoom link and trigger recording automatically. But the core product does NOT require it.</w:t>
      </w:r>
    </w:p>
    <w:p w14:paraId="2C7F4191" w14:textId="77777777" w:rsidR="00F428F8" w:rsidRDefault="00F428F8">
      <w:pPr>
        <w:spacing w:after="40"/>
      </w:pPr>
    </w:p>
    <w:p w14:paraId="290330D8" w14:textId="77777777" w:rsidR="00F428F8" w:rsidRDefault="00000000">
      <w:pPr>
        <w:pStyle w:val="Heading2"/>
        <w:spacing w:before="280"/>
      </w:pPr>
      <w:r>
        <w:t>5.4 Layer 2: Local Transcription Engine</w:t>
      </w:r>
    </w:p>
    <w:p w14:paraId="7A7587C9" w14:textId="77777777" w:rsidR="00F428F8" w:rsidRDefault="00000000">
      <w:pPr>
        <w:spacing w:before="60" w:after="60"/>
      </w:pPr>
      <w:r>
        <w:t>Transcription runs locally on-device using Whisper. Model selection is configurable based on hardware:</w:t>
      </w:r>
    </w:p>
    <w:p w14:paraId="09E72881" w14:textId="77777777" w:rsidR="00F428F8" w:rsidRDefault="00F428F8">
      <w:pPr>
        <w:spacing w:after="20"/>
      </w:pPr>
    </w:p>
    <w:p w14:paraId="0409815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Windows with NVIDIA GPU (primary): faster-whisper with CUDA acceleration — fastest option, recommended for any modern gaming or workstation GPU.</w:t>
      </w:r>
    </w:p>
    <w:p w14:paraId="7BB4452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Windows CPU only: whisper-medium or whisper-base via faster-whisper. Adequate for real-time on modern CPUs (</w:t>
      </w:r>
      <w:proofErr w:type="spellStart"/>
      <w:r>
        <w:t>Ryzen</w:t>
      </w:r>
      <w:proofErr w:type="spellEnd"/>
      <w:r>
        <w:t xml:space="preserve"> 5+, Intel 12th gen+).</w:t>
      </w:r>
    </w:p>
    <w:p w14:paraId="4DCD620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Windows with AMD GPU: </w:t>
      </w:r>
      <w:proofErr w:type="gramStart"/>
      <w:r>
        <w:t>faster-whisper</w:t>
      </w:r>
      <w:proofErr w:type="gramEnd"/>
      <w:r>
        <w:t xml:space="preserve"> with </w:t>
      </w:r>
      <w:proofErr w:type="spellStart"/>
      <w:r>
        <w:t>DirectML</w:t>
      </w:r>
      <w:proofErr w:type="spellEnd"/>
      <w:r>
        <w:t xml:space="preserve"> backend (experimental). CPU fallback recommended until </w:t>
      </w:r>
      <w:proofErr w:type="spellStart"/>
      <w:r>
        <w:t>DirectML</w:t>
      </w:r>
      <w:proofErr w:type="spellEnd"/>
      <w:r>
        <w:t xml:space="preserve"> matures.</w:t>
      </w:r>
    </w:p>
    <w:p w14:paraId="5B375CD2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Mac M-series (secondary): whisper-large-v3 via Metal GPU acceleration.</w:t>
      </w:r>
    </w:p>
    <w:p w14:paraId="75F0C4C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Groq</w:t>
      </w:r>
      <w:proofErr w:type="spellEnd"/>
      <w:r>
        <w:t xml:space="preserve"> API fallback: When local transcription is too slow (e.g. low-power laptop), chunks are sent to </w:t>
      </w:r>
      <w:proofErr w:type="spellStart"/>
      <w:r>
        <w:t>Groq</w:t>
      </w:r>
      <w:proofErr w:type="spellEnd"/>
      <w:r>
        <w:t>&amp;#x</w:t>
      </w:r>
      <w:proofErr w:type="gramStart"/>
      <w:r>
        <w:t>2019;s</w:t>
      </w:r>
      <w:proofErr w:type="gramEnd"/>
      <w:r>
        <w:t xml:space="preserve"> Whisper API at ~$0.02/hr of audio.</w:t>
      </w:r>
    </w:p>
    <w:p w14:paraId="30BA9E27" w14:textId="77777777" w:rsidR="00F428F8" w:rsidRDefault="00F428F8">
      <w:pPr>
        <w:spacing w:after="20"/>
      </w:pPr>
    </w:p>
    <w:p w14:paraId="02520222" w14:textId="77777777" w:rsidR="00F428F8" w:rsidRDefault="00000000">
      <w:pPr>
        <w:spacing w:before="60" w:after="60"/>
      </w:pPr>
      <w:r>
        <w:t>Each 30-second audio chunk is transcribed and the result — with timestamps and speaker labels — is written to local SQLite and then queued for cloud sync.</w:t>
      </w:r>
    </w:p>
    <w:p w14:paraId="1F287C2A" w14:textId="77777777" w:rsidR="00F428F8" w:rsidRDefault="00F428F8">
      <w:pPr>
        <w:spacing w:after="40"/>
      </w:pPr>
    </w:p>
    <w:p w14:paraId="6F30185F" w14:textId="77777777" w:rsidR="00F428F8" w:rsidRDefault="00000000">
      <w:pPr>
        <w:pStyle w:val="Heading2"/>
        <w:spacing w:before="280"/>
      </w:pPr>
      <w:r>
        <w:t>5.5 Layer 3: Cloud Backend (</w:t>
      </w:r>
      <w:proofErr w:type="spellStart"/>
      <w:r>
        <w:t>Supabase</w:t>
      </w:r>
      <w:proofErr w:type="spellEnd"/>
      <w:r>
        <w:t>)</w:t>
      </w:r>
    </w:p>
    <w:p w14:paraId="2323DF70" w14:textId="77777777" w:rsidR="00F428F8" w:rsidRDefault="00000000">
      <w:pPr>
        <w:spacing w:before="60" w:after="60"/>
      </w:pPr>
      <w:r>
        <w:t xml:space="preserve">All transcripts sync to a user-owned </w:t>
      </w:r>
      <w:proofErr w:type="spellStart"/>
      <w:r>
        <w:t>Supabase</w:t>
      </w:r>
      <w:proofErr w:type="spellEnd"/>
      <w:r>
        <w:t xml:space="preserve"> project. No third-party ever stores your audio — only the text transcripts.</w:t>
      </w:r>
    </w:p>
    <w:p w14:paraId="323F86F5" w14:textId="77777777" w:rsidR="00F428F8" w:rsidRDefault="00F428F8">
      <w:pPr>
        <w:spacing w:after="20"/>
      </w:pPr>
    </w:p>
    <w:p w14:paraId="4A29327B" w14:textId="77777777" w:rsidR="00F428F8" w:rsidRDefault="00000000">
      <w:pPr>
        <w:spacing w:before="60" w:after="60"/>
      </w:pPr>
      <w:r>
        <w:t xml:space="preserve">Database schema </w:t>
      </w:r>
      <w:proofErr w:type="gramStart"/>
      <w:r>
        <w:t>includes:</w:t>
      </w:r>
      <w:proofErr w:type="gramEnd"/>
      <w:r>
        <w:t xml:space="preserve"> sessions (meeting metadata), segments (transcript chunks with timestamps), embeddings (</w:t>
      </w:r>
      <w:proofErr w:type="spellStart"/>
      <w:r>
        <w:t>pgvector</w:t>
      </w:r>
      <w:proofErr w:type="spellEnd"/>
      <w:r>
        <w:t xml:space="preserve"> for semantic search), devices (registered capture sources), and tags (auto-extracted entities: names, companies, action items).</w:t>
      </w:r>
    </w:p>
    <w:p w14:paraId="29826B7B" w14:textId="77777777" w:rsidR="00F428F8" w:rsidRDefault="00F428F8">
      <w:pPr>
        <w:spacing w:after="40"/>
      </w:pPr>
    </w:p>
    <w:p w14:paraId="0B621C83" w14:textId="77777777" w:rsidR="00F428F8" w:rsidRDefault="00000000">
      <w:pPr>
        <w:pStyle w:val="Heading2"/>
        <w:spacing w:before="280"/>
      </w:pPr>
      <w:r>
        <w:t>5.6 Layer 4: MCP Server</w:t>
      </w:r>
    </w:p>
    <w:p w14:paraId="4DEC845D" w14:textId="77777777" w:rsidR="00F428F8" w:rsidRDefault="00000000">
      <w:pPr>
        <w:spacing w:before="60" w:after="60"/>
      </w:pPr>
      <w:r>
        <w:t>A Node.js MCP server deployed on Railway exposes transcript data to any MCP-compatible AI agent. No custom code required — just add the server endpoint to Claude Desktop's config.</w:t>
      </w:r>
    </w:p>
    <w:p w14:paraId="059EB529" w14:textId="77777777" w:rsidR="00F428F8" w:rsidRDefault="00F428F8">
      <w:pPr>
        <w:spacing w:after="20"/>
      </w:pPr>
    </w:p>
    <w:p w14:paraId="3498A369" w14:textId="77777777" w:rsidR="00F428F8" w:rsidRDefault="00000000">
      <w:pPr>
        <w:spacing w:before="60" w:after="60"/>
      </w:pPr>
      <w:r>
        <w:t>Exposed MCP tools:</w:t>
      </w:r>
    </w:p>
    <w:p w14:paraId="5EC1D1D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search_</w:t>
      </w:r>
      <w:proofErr w:type="gramStart"/>
      <w:r>
        <w:t>transcripts</w:t>
      </w:r>
      <w:proofErr w:type="spellEnd"/>
      <w:r>
        <w:t>(</w:t>
      </w:r>
      <w:proofErr w:type="gramEnd"/>
      <w:r>
        <w:t xml:space="preserve">query, </w:t>
      </w:r>
      <w:proofErr w:type="spellStart"/>
      <w:r>
        <w:t>from_date</w:t>
      </w:r>
      <w:proofErr w:type="spellEnd"/>
      <w:r>
        <w:t xml:space="preserve">, </w:t>
      </w:r>
      <w:proofErr w:type="spellStart"/>
      <w:r>
        <w:t>to_date</w:t>
      </w:r>
      <w:proofErr w:type="spellEnd"/>
      <w:r>
        <w:t>, device) — semantic + full-text search</w:t>
      </w:r>
    </w:p>
    <w:p w14:paraId="4C9C88D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get_session</w:t>
      </w:r>
      <w:proofErr w:type="spellEnd"/>
      <w:r>
        <w:t>(</w:t>
      </w:r>
      <w:proofErr w:type="spellStart"/>
      <w:r>
        <w:t>session_id</w:t>
      </w:r>
      <w:proofErr w:type="spellEnd"/>
      <w:r>
        <w:t>) — full transcript for a specific meeting</w:t>
      </w:r>
    </w:p>
    <w:p w14:paraId="2C396DA1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get_recent_</w:t>
      </w:r>
      <w:proofErr w:type="gramStart"/>
      <w:r>
        <w:t>sessions</w:t>
      </w:r>
      <w:proofErr w:type="spellEnd"/>
      <w:r>
        <w:t>(</w:t>
      </w:r>
      <w:proofErr w:type="gramEnd"/>
      <w:r>
        <w:t>n, device) — last N meetings across all devices</w:t>
      </w:r>
    </w:p>
    <w:p w14:paraId="322F79B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get_action_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from_date</w:t>
      </w:r>
      <w:proofErr w:type="spellEnd"/>
      <w:r>
        <w:t xml:space="preserve">, </w:t>
      </w:r>
      <w:proofErr w:type="spellStart"/>
      <w:r>
        <w:t>to_date</w:t>
      </w:r>
      <w:proofErr w:type="spellEnd"/>
      <w:r>
        <w:t>) — extracted action items</w:t>
      </w:r>
    </w:p>
    <w:p w14:paraId="625CBB6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summarize_session</w:t>
      </w:r>
      <w:proofErr w:type="spellEnd"/>
      <w:r>
        <w:t>(</w:t>
      </w:r>
      <w:proofErr w:type="spellStart"/>
      <w:r>
        <w:t>session_id</w:t>
      </w:r>
      <w:proofErr w:type="spellEnd"/>
      <w:r>
        <w:t>) — AI-generated summary via Claude</w:t>
      </w:r>
    </w:p>
    <w:p w14:paraId="1A8EC739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list_sessions</w:t>
      </w:r>
      <w:proofErr w:type="spellEnd"/>
      <w:r>
        <w:t>(filters) — browse sessions with metadata</w:t>
      </w:r>
    </w:p>
    <w:p w14:paraId="727D96E4" w14:textId="77777777" w:rsidR="00F428F8" w:rsidRDefault="00F428F8">
      <w:pPr>
        <w:spacing w:after="40"/>
      </w:pPr>
    </w:p>
    <w:p w14:paraId="5712AA14" w14:textId="77777777" w:rsidR="00F428F8" w:rsidRDefault="00000000">
      <w:pPr>
        <w:pStyle w:val="Heading2"/>
        <w:spacing w:before="280"/>
      </w:pPr>
      <w:r>
        <w:t xml:space="preserve">5.7 Do I Need to Log </w:t>
      </w:r>
      <w:proofErr w:type="gramStart"/>
      <w:r>
        <w:t>In</w:t>
      </w:r>
      <w:proofErr w:type="gramEnd"/>
      <w:r>
        <w:t xml:space="preserve"> Before It Works?</w:t>
      </w:r>
    </w:p>
    <w:p w14:paraId="0213A7D9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7DAAB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1AD67F" w14:textId="77777777" w:rsidR="00F428F8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Authentication Model</w:t>
            </w:r>
          </w:p>
          <w:p w14:paraId="6BA3957C" w14:textId="77777777" w:rsidR="00F428F8" w:rsidRDefault="00000000">
            <w:r>
              <w:rPr>
                <w:sz w:val="21"/>
                <w:szCs w:val="21"/>
              </w:rPr>
              <w:t>Desktop daemon: One-time setup. After initial auth (email + password or API key), the daemon runs silently in the background with no per-session login required. The device registers itself and syncs automatically.  Mobile app: One-time login. Then tap Record to start a session.  MCP server: API key auth. Added once to Claude Desktop config — never touched again.  The experience: Open laptop → join Google Meet → recording happens automatically. No friction.</w:t>
            </w:r>
          </w:p>
        </w:tc>
      </w:tr>
    </w:tbl>
    <w:p w14:paraId="18DF49D8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055F3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20AB79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6. FEATURES &amp; MODULES</w:t>
            </w:r>
          </w:p>
        </w:tc>
      </w:tr>
    </w:tbl>
    <w:p w14:paraId="2FC710ED" w14:textId="77777777" w:rsidR="00F428F8" w:rsidRDefault="00F428F8">
      <w:pPr>
        <w:spacing w:after="40"/>
      </w:pPr>
    </w:p>
    <w:p w14:paraId="02E115E4" w14:textId="77777777" w:rsidR="00F428F8" w:rsidRDefault="00000000">
      <w:pPr>
        <w:pStyle w:val="Heading2"/>
        <w:spacing w:before="280"/>
      </w:pPr>
      <w:r>
        <w:t>Module 1: Auto-Detection &amp; Recording Trigger</w:t>
      </w:r>
    </w:p>
    <w:p w14:paraId="10116B60" w14:textId="77777777" w:rsidR="00F428F8" w:rsidRDefault="00000000">
      <w:pPr>
        <w:spacing w:before="60" w:after="60"/>
      </w:pPr>
      <w:r>
        <w:t>The desktop daemon runs as a Windows background service (installed via NSSM or as a native Windows Service). It monitors running processes and audio activity using the Windows WASAPI API. When it detects a known meeting application (zoom.exe, Chrome with meet.google.com active tab, ms-teams.exe, slack.exe, discord.exe) becomes the active foreground window AND audio output begins, it automatically starts a new recording session.</w:t>
      </w:r>
    </w:p>
    <w:p w14:paraId="0751076A" w14:textId="77777777" w:rsidR="00F428F8" w:rsidRDefault="00F428F8">
      <w:pPr>
        <w:spacing w:after="20"/>
      </w:pPr>
    </w:p>
    <w:p w14:paraId="4A96273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No manual intervention required for desktop meetings.</w:t>
      </w:r>
    </w:p>
    <w:p w14:paraId="7D6ACA7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Runs on Windows startup — visible as a system tray icon in the notification area (bottom-right taskbar).</w:t>
      </w:r>
    </w:p>
    <w:p w14:paraId="04E6D3A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Session is named automatically using detected app name + timestamp.</w:t>
      </w:r>
    </w:p>
    <w:p w14:paraId="2652C15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If Google Calendar integration is enabled (OAuth), session is named after the meeting title from your calendar.</w:t>
      </w:r>
    </w:p>
    <w:p w14:paraId="4FD0740F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System tray indicator: green dot = recording active, gray = standby, yellow = syncing.</w:t>
      </w:r>
    </w:p>
    <w:p w14:paraId="0B013F8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Right-click tray icon to manually start/stop recording, open dashboard, or access settings.</w:t>
      </w:r>
    </w:p>
    <w:p w14:paraId="49EF4DAD" w14:textId="77777777" w:rsidR="00F428F8" w:rsidRDefault="00F428F8">
      <w:pPr>
        <w:spacing w:after="40"/>
      </w:pPr>
    </w:p>
    <w:p w14:paraId="7C83B6B1" w14:textId="77777777" w:rsidR="00F428F8" w:rsidRDefault="00000000">
      <w:pPr>
        <w:pStyle w:val="Heading2"/>
        <w:spacing w:before="280"/>
      </w:pPr>
      <w:r>
        <w:t>Module 2: Mobile Recording (Android — Primary Platform)</w:t>
      </w:r>
    </w:p>
    <w:p w14:paraId="6404A420" w14:textId="77777777" w:rsidR="00F428F8" w:rsidRDefault="00000000">
      <w:pPr>
        <w:spacing w:before="60" w:after="60"/>
      </w:pPr>
      <w:r>
        <w:t xml:space="preserve">Android is the best mobile platform for </w:t>
      </w:r>
      <w:proofErr w:type="spellStart"/>
      <w:r>
        <w:t>OmniScribe</w:t>
      </w:r>
      <w:proofErr w:type="spellEnd"/>
      <w:r>
        <w:t xml:space="preserve">. Unlike iOS, Android exposes the </w:t>
      </w:r>
      <w:proofErr w:type="spellStart"/>
      <w:r>
        <w:t>MediaProjection</w:t>
      </w:r>
      <w:proofErr w:type="spellEnd"/>
      <w:r>
        <w:t xml:space="preserve"> API which allows apps to capture full system audio — both your microphone and the call audio output — without root access.</w:t>
      </w:r>
    </w:p>
    <w:p w14:paraId="21195B55" w14:textId="77777777" w:rsidR="00F428F8" w:rsidRDefault="00F428F8">
      <w:pPr>
        <w:spacing w:after="20"/>
      </w:pPr>
    </w:p>
    <w:p w14:paraId="64D1A172" w14:textId="77777777" w:rsidR="00F428F8" w:rsidRDefault="00000000">
      <w:pPr>
        <w:pStyle w:val="Heading3"/>
        <w:spacing w:before="200"/>
      </w:pPr>
      <w:r>
        <w:t>Video Calls (Google Meet, Zoom, WhatsApp)</w:t>
      </w:r>
    </w:p>
    <w:p w14:paraId="592B7CE3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taps Record in </w:t>
      </w:r>
      <w:proofErr w:type="spellStart"/>
      <w:r>
        <w:t>OmniScribe</w:t>
      </w:r>
      <w:proofErr w:type="spellEnd"/>
      <w:r>
        <w:t xml:space="preserve"> before or after joining the call.</w:t>
      </w:r>
    </w:p>
    <w:p w14:paraId="7462EE92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OmniScribe</w:t>
      </w:r>
      <w:proofErr w:type="spellEnd"/>
      <w:r>
        <w:t xml:space="preserve"> uses Android </w:t>
      </w:r>
      <w:proofErr w:type="spellStart"/>
      <w:r>
        <w:t>MediaProjection</w:t>
      </w:r>
      <w:proofErr w:type="spellEnd"/>
      <w:r>
        <w:t xml:space="preserve"> API to capture system audio (both sides of the call) + microphone simultaneously.</w:t>
      </w:r>
    </w:p>
    <w:p w14:paraId="12675CA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Android shows a one-time permission prompt on first use — user taps Allow. Permission is remembered for future sessions.</w:t>
      </w:r>
    </w:p>
    <w:p w14:paraId="2259ADF6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OmniScribe</w:t>
      </w:r>
      <w:proofErr w:type="spellEnd"/>
      <w:r>
        <w:t xml:space="preserve"> runs as a foreground service with a persistent notification while recording — this is required by Android OS for background audio capture.</w:t>
      </w:r>
    </w:p>
    <w:p w14:paraId="65737A8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When the call ends, user taps Stop. Audio is transcribed locally (on-device Whisper) or sent to </w:t>
      </w:r>
      <w:proofErr w:type="spellStart"/>
      <w:r>
        <w:t>Groq</w:t>
      </w:r>
      <w:proofErr w:type="spellEnd"/>
      <w:r>
        <w:t xml:space="preserve"> API fallback, then synced to </w:t>
      </w:r>
      <w:proofErr w:type="spellStart"/>
      <w:r>
        <w:t>Supabase</w:t>
      </w:r>
      <w:proofErr w:type="spellEnd"/>
      <w:r>
        <w:t>.</w:t>
      </w:r>
    </w:p>
    <w:p w14:paraId="1A31584E" w14:textId="77777777" w:rsidR="00F428F8" w:rsidRDefault="00F428F8">
      <w:pPr>
        <w:spacing w:after="20"/>
      </w:pPr>
    </w:p>
    <w:p w14:paraId="72155D15" w14:textId="77777777" w:rsidR="00F428F8" w:rsidRDefault="00000000">
      <w:pPr>
        <w:pStyle w:val="Heading3"/>
        <w:spacing w:before="200"/>
      </w:pPr>
      <w:r>
        <w:t>Auto-Detection (Phase 2)</w:t>
      </w:r>
    </w:p>
    <w:p w14:paraId="38A0EA09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Android allows background monitoring of foreground app activity.</w:t>
      </w:r>
    </w:p>
    <w:p w14:paraId="103F3B68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OmniScribe</w:t>
      </w:r>
      <w:proofErr w:type="spellEnd"/>
      <w:r>
        <w:t xml:space="preserve"> can detect when Google Meet, Zoom, or other configured apps become the active foreground app and automatically show a persistent notification: &amp;#x201</w:t>
      </w:r>
      <w:proofErr w:type="gramStart"/>
      <w:r>
        <w:t>C;Meeting</w:t>
      </w:r>
      <w:proofErr w:type="gramEnd"/>
      <w:r>
        <w:t xml:space="preserve"> detected — tap to start </w:t>
      </w:r>
      <w:proofErr w:type="gramStart"/>
      <w:r>
        <w:t>recording.&amp;</w:t>
      </w:r>
      <w:proofErr w:type="gramEnd"/>
      <w:r>
        <w:t>#</w:t>
      </w:r>
      <w:proofErr w:type="gramStart"/>
      <w:r>
        <w:t>x201D;</w:t>
      </w:r>
      <w:proofErr w:type="gramEnd"/>
    </w:p>
    <w:p w14:paraId="64D6B9F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This reduces friction to a single notification tap. Full zero-tap auto-start is not possible without Android accessibility service (which is achievable but requires user to enable in Settings).</w:t>
      </w:r>
    </w:p>
    <w:p w14:paraId="1CA9AAAD" w14:textId="77777777" w:rsidR="00F428F8" w:rsidRDefault="00F428F8">
      <w:pPr>
        <w:spacing w:after="20"/>
      </w:pPr>
    </w:p>
    <w:p w14:paraId="3405762E" w14:textId="77777777" w:rsidR="00F428F8" w:rsidRDefault="00000000">
      <w:pPr>
        <w:pStyle w:val="Heading3"/>
        <w:spacing w:before="200"/>
      </w:pPr>
      <w:r>
        <w:t>SIM / Cellular Phone Calls</w:t>
      </w:r>
    </w:p>
    <w:p w14:paraId="5093998D" w14:textId="77777777" w:rsidR="00F428F8" w:rsidRDefault="00000000">
      <w:pPr>
        <w:spacing w:before="60" w:after="60"/>
      </w:pPr>
      <w:r>
        <w:t>Android has blocked direct earpiece audio access since Android 9 for third-party apps. Options in order of quality:</w:t>
      </w:r>
    </w:p>
    <w:p w14:paraId="4976A411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Speakerphone mode: Put the call on speaker, </w:t>
      </w:r>
      <w:proofErr w:type="spellStart"/>
      <w:r>
        <w:t>OmniScribe</w:t>
      </w:r>
      <w:proofErr w:type="spellEnd"/>
      <w:r>
        <w:t xml:space="preserve"> captures both voices via microphone. Works on all Android versions. Quality depends on room acoustics.</w:t>
      </w:r>
    </w:p>
    <w:p w14:paraId="678104F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VoIP instead of SIM: Use Google Voice, WhatsApp, or Duo for calls — these are treated as app audio and captured perfectly via </w:t>
      </w:r>
      <w:proofErr w:type="spellStart"/>
      <w:r>
        <w:t>MediaProjection</w:t>
      </w:r>
      <w:proofErr w:type="spellEnd"/>
      <w:r>
        <w:t>.</w:t>
      </w:r>
    </w:p>
    <w:p w14:paraId="5BA7EA3E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Hardware dongle: A physical inline recording adapter (~$20-40) captures full duplex audio from any call type. Best quality for frequent phone callers.</w:t>
      </w:r>
    </w:p>
    <w:p w14:paraId="53D2320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Samsung / OnePlus devices (Android 13+): Some OEMs partially restored call audio access — </w:t>
      </w:r>
      <w:proofErr w:type="spellStart"/>
      <w:r>
        <w:t>OmniScribe</w:t>
      </w:r>
      <w:proofErr w:type="spellEnd"/>
      <w:r>
        <w:t xml:space="preserve"> will detect and use this where available.</w:t>
      </w:r>
    </w:p>
    <w:p w14:paraId="41D6FB48" w14:textId="77777777" w:rsidR="00F428F8" w:rsidRDefault="00F428F8">
      <w:pPr>
        <w:spacing w:after="20"/>
      </w:pPr>
    </w:p>
    <w:p w14:paraId="6F72DBD6" w14:textId="77777777" w:rsidR="00F428F8" w:rsidRDefault="00000000">
      <w:pPr>
        <w:pStyle w:val="Heading3"/>
        <w:spacing w:before="200"/>
      </w:pPr>
      <w:r>
        <w:t>Recommended Workflow for Android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428F8" w14:paraId="257A6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830D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Call Type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4930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Capture Method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8A82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What You Do</w:t>
            </w:r>
          </w:p>
        </w:tc>
      </w:tr>
      <w:tr w:rsidR="00F428F8" w14:paraId="5DC18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6609" w14:textId="77777777" w:rsidR="00F428F8" w:rsidRDefault="00000000">
            <w:r>
              <w:rPr>
                <w:color w:val="000000"/>
                <w:sz w:val="21"/>
                <w:szCs w:val="21"/>
              </w:rPr>
              <w:t>Google Meet app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655F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MediaProjection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E240" w14:textId="77777777" w:rsidR="00F428F8" w:rsidRDefault="00000000">
            <w:r>
              <w:rPr>
                <w:color w:val="000000"/>
                <w:sz w:val="21"/>
                <w:szCs w:val="21"/>
              </w:rPr>
              <w:t>Tap Record, join call</w:t>
            </w:r>
          </w:p>
        </w:tc>
      </w:tr>
      <w:tr w:rsidR="00F428F8" w14:paraId="136B6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0349" w14:textId="77777777" w:rsidR="00F428F8" w:rsidRDefault="00000000">
            <w:r>
              <w:rPr>
                <w:color w:val="000000"/>
                <w:sz w:val="21"/>
                <w:szCs w:val="21"/>
              </w:rPr>
              <w:t>Zoom app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E927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MediaProjection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4AA6" w14:textId="77777777" w:rsidR="00F428F8" w:rsidRDefault="00000000">
            <w:r>
              <w:rPr>
                <w:color w:val="000000"/>
                <w:sz w:val="21"/>
                <w:szCs w:val="21"/>
              </w:rPr>
              <w:t>Tap Record, join call</w:t>
            </w:r>
          </w:p>
        </w:tc>
      </w:tr>
      <w:tr w:rsidR="00F428F8" w14:paraId="2563D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177D" w14:textId="77777777" w:rsidR="00F428F8" w:rsidRDefault="00000000">
            <w:r>
              <w:rPr>
                <w:color w:val="000000"/>
                <w:sz w:val="21"/>
                <w:szCs w:val="21"/>
              </w:rPr>
              <w:t>WhatsApp call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CD2F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MediaProjection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5572" w14:textId="77777777" w:rsidR="00F428F8" w:rsidRDefault="00000000">
            <w:r>
              <w:rPr>
                <w:color w:val="000000"/>
                <w:sz w:val="21"/>
                <w:szCs w:val="21"/>
              </w:rPr>
              <w:t>Tap Record, start call</w:t>
            </w:r>
          </w:p>
        </w:tc>
      </w:tr>
      <w:tr w:rsidR="00F428F8" w14:paraId="086C4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4DF6" w14:textId="77777777" w:rsidR="00F428F8" w:rsidRDefault="00000000">
            <w:r>
              <w:rPr>
                <w:color w:val="000000"/>
                <w:sz w:val="21"/>
                <w:szCs w:val="21"/>
              </w:rPr>
              <w:t>SIM call (casual)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7A42" w14:textId="77777777" w:rsidR="00F428F8" w:rsidRDefault="00000000">
            <w:r>
              <w:rPr>
                <w:color w:val="000000"/>
                <w:sz w:val="21"/>
                <w:szCs w:val="21"/>
              </w:rPr>
              <w:t>Speakerphone + mic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100A" w14:textId="77777777" w:rsidR="00F428F8" w:rsidRDefault="00000000">
            <w:r>
              <w:rPr>
                <w:color w:val="000000"/>
                <w:sz w:val="21"/>
                <w:szCs w:val="21"/>
              </w:rPr>
              <w:t>Put on speaker, tap Record</w:t>
            </w:r>
          </w:p>
        </w:tc>
      </w:tr>
      <w:tr w:rsidR="00F428F8" w14:paraId="22A32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FAF1" w14:textId="77777777" w:rsidR="00F428F8" w:rsidRDefault="00000000">
            <w:r>
              <w:rPr>
                <w:color w:val="000000"/>
                <w:sz w:val="21"/>
                <w:szCs w:val="21"/>
              </w:rPr>
              <w:t>SIM call (important)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BFBA" w14:textId="77777777" w:rsidR="00F428F8" w:rsidRDefault="00000000">
            <w:r>
              <w:rPr>
                <w:color w:val="000000"/>
                <w:sz w:val="21"/>
                <w:szCs w:val="21"/>
              </w:rPr>
              <w:t>Hardware dongle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03B0" w14:textId="77777777" w:rsidR="00F428F8" w:rsidRDefault="00000000">
            <w:r>
              <w:rPr>
                <w:color w:val="000000"/>
                <w:sz w:val="21"/>
                <w:szCs w:val="21"/>
              </w:rPr>
              <w:t>Plug in dongle, tap Record</w:t>
            </w:r>
          </w:p>
        </w:tc>
      </w:tr>
      <w:tr w:rsidR="00F428F8" w14:paraId="136F2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E065" w14:textId="77777777" w:rsidR="00F428F8" w:rsidRDefault="00000000">
            <w:r>
              <w:rPr>
                <w:color w:val="000000"/>
                <w:sz w:val="21"/>
                <w:szCs w:val="21"/>
              </w:rPr>
              <w:t>SIM call (best habit)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7A3E" w14:textId="77777777" w:rsidR="00F428F8" w:rsidRDefault="00000000">
            <w:r>
              <w:rPr>
                <w:color w:val="000000"/>
                <w:sz w:val="21"/>
                <w:szCs w:val="21"/>
              </w:rPr>
              <w:t>Send Meet/Zoom link instead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5BC3" w14:textId="77777777" w:rsidR="00F428F8" w:rsidRDefault="00000000">
            <w:r>
              <w:rPr>
                <w:color w:val="000000"/>
                <w:sz w:val="21"/>
                <w:szCs w:val="21"/>
              </w:rPr>
              <w:t>Zero friction, full quality</w:t>
            </w:r>
          </w:p>
        </w:tc>
      </w:tr>
    </w:tbl>
    <w:p w14:paraId="2B2C4DB6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1B5F0D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DFB6F" w14:textId="77777777" w:rsidR="00F428F8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Pro Tip</w:t>
            </w:r>
          </w:p>
          <w:p w14:paraId="7693B3A1" w14:textId="77777777" w:rsidR="00F428F8" w:rsidRDefault="00000000">
            <w:r>
              <w:rPr>
                <w:sz w:val="21"/>
                <w:szCs w:val="21"/>
              </w:rPr>
              <w:lastRenderedPageBreak/>
              <w:t>The cleanest long-term habit: always send a Google Meet or Zoom link instead of accepting raw phone calls. Every call becomes a video call captured perfectly — no workarounds needed.</w:t>
            </w:r>
          </w:p>
        </w:tc>
      </w:tr>
    </w:tbl>
    <w:p w14:paraId="288EB092" w14:textId="77777777" w:rsidR="00F428F8" w:rsidRDefault="00F428F8">
      <w:pPr>
        <w:spacing w:after="40"/>
      </w:pPr>
    </w:p>
    <w:p w14:paraId="0518AA35" w14:textId="77777777" w:rsidR="00F428F8" w:rsidRDefault="00000000">
      <w:pPr>
        <w:pStyle w:val="Heading2"/>
        <w:spacing w:before="280"/>
      </w:pPr>
      <w:r>
        <w:t>Module 3: Real-Time Transcription Pipeline</w:t>
      </w:r>
    </w:p>
    <w:p w14:paraId="1E466C9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Audio chunks (30s segments) are fed to local Whisper in a processing queue.</w:t>
      </w:r>
    </w:p>
    <w:p w14:paraId="0EC01B85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Transcription result </w:t>
      </w:r>
      <w:proofErr w:type="gramStart"/>
      <w:r>
        <w:t>includes:</w:t>
      </w:r>
      <w:proofErr w:type="gramEnd"/>
      <w:r>
        <w:t xml:space="preserve"> text, start/end timestamps, confidence score, detected language.</w:t>
      </w:r>
    </w:p>
    <w:p w14:paraId="7AEC882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Speaker </w:t>
      </w:r>
      <w:proofErr w:type="spellStart"/>
      <w:r>
        <w:t>diarization</w:t>
      </w:r>
      <w:proofErr w:type="spellEnd"/>
      <w:r>
        <w:t xml:space="preserve">: Implemented via </w:t>
      </w:r>
      <w:proofErr w:type="spellStart"/>
      <w:proofErr w:type="gramStart"/>
      <w:r>
        <w:t>pyannote.audio</w:t>
      </w:r>
      <w:proofErr w:type="spellEnd"/>
      <w:proofErr w:type="gramEnd"/>
      <w:r>
        <w:t xml:space="preserve"> (requires </w:t>
      </w:r>
      <w:proofErr w:type="spellStart"/>
      <w:r>
        <w:t>HuggingFace</w:t>
      </w:r>
      <w:proofErr w:type="spellEnd"/>
      <w:r>
        <w:t xml:space="preserve"> token). Labels speakers as Speaker 1, Speaker 2, etc. Named speaker identification is a roadmap item.</w:t>
      </w:r>
    </w:p>
    <w:p w14:paraId="5F30C511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Transcript segments are written to local SQLite immediately, then queued for cloud sync.</w:t>
      </w:r>
    </w:p>
    <w:p w14:paraId="6D05094B" w14:textId="77777777" w:rsidR="00F428F8" w:rsidRDefault="00F428F8">
      <w:pPr>
        <w:spacing w:after="40"/>
      </w:pPr>
    </w:p>
    <w:p w14:paraId="75428691" w14:textId="77777777" w:rsidR="00F428F8" w:rsidRDefault="00000000">
      <w:pPr>
        <w:pStyle w:val="Heading2"/>
        <w:spacing w:before="280"/>
      </w:pPr>
      <w:r>
        <w:t>Module 4: Cloud Sync Engine</w:t>
      </w:r>
    </w:p>
    <w:p w14:paraId="1431607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Background sync pushes completed segments to </w:t>
      </w:r>
      <w:proofErr w:type="spellStart"/>
      <w:r>
        <w:t>Supabase</w:t>
      </w:r>
      <w:proofErr w:type="spellEnd"/>
      <w:r>
        <w:t xml:space="preserve"> via REST API.</w:t>
      </w:r>
    </w:p>
    <w:p w14:paraId="454F5FF8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Sync is incremental — only new/unseen segments are uploaded.</w:t>
      </w:r>
    </w:p>
    <w:p w14:paraId="11218EA7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Works on slow </w:t>
      </w:r>
      <w:proofErr w:type="gramStart"/>
      <w:r>
        <w:t>connections:</w:t>
      </w:r>
      <w:proofErr w:type="gramEnd"/>
      <w:r>
        <w:t xml:space="preserve"> retries with exponential backoff.</w:t>
      </w:r>
    </w:p>
    <w:p w14:paraId="4F6A632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Audio files are NEVER uploaded — only text transcripts.</w:t>
      </w:r>
    </w:p>
    <w:p w14:paraId="3F6B8C4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Offline mode: Transcripts accumulate locally and sync when connectivity is restored.</w:t>
      </w:r>
    </w:p>
    <w:p w14:paraId="1BF0DB28" w14:textId="77777777" w:rsidR="00F428F8" w:rsidRDefault="00F428F8">
      <w:pPr>
        <w:spacing w:after="40"/>
      </w:pPr>
    </w:p>
    <w:p w14:paraId="021447D4" w14:textId="77777777" w:rsidR="00F428F8" w:rsidRDefault="00000000">
      <w:pPr>
        <w:pStyle w:val="Heading2"/>
        <w:spacing w:before="280"/>
      </w:pPr>
      <w:r>
        <w:t>Module 5: MCP Server &amp; Agent Integration</w:t>
      </w:r>
    </w:p>
    <w:p w14:paraId="5F144FA1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Hosted on Railway at a persistent HTTPS endpoint.</w:t>
      </w:r>
    </w:p>
    <w:p w14:paraId="293FB58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Auth: Bearer token (one-time config in Claude Desktop).</w:t>
      </w:r>
    </w:p>
    <w:p w14:paraId="0C22AA19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Real-time: Sessions can be queried mid-call — transcript is available within ~60 seconds of speech.</w:t>
      </w:r>
    </w:p>
    <w:p w14:paraId="28E43635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Semantic search powered by </w:t>
      </w:r>
      <w:proofErr w:type="spellStart"/>
      <w:r>
        <w:t>pgvector</w:t>
      </w:r>
      <w:proofErr w:type="spellEnd"/>
      <w:r>
        <w:t xml:space="preserve"> embeddings (text-embedding-3-small via OpenAI API or local alternatives).</w:t>
      </w:r>
    </w:p>
    <w:p w14:paraId="560060C6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Claude Desktop integration: 3-line JSON config addition. No developer skills required for end users.</w:t>
      </w:r>
    </w:p>
    <w:p w14:paraId="678D7DBE" w14:textId="77777777" w:rsidR="00F428F8" w:rsidRDefault="00F428F8">
      <w:pPr>
        <w:spacing w:after="40"/>
      </w:pPr>
    </w:p>
    <w:p w14:paraId="3A1DDEDB" w14:textId="77777777" w:rsidR="00F428F8" w:rsidRDefault="00000000">
      <w:pPr>
        <w:pStyle w:val="Heading2"/>
        <w:spacing w:before="280"/>
      </w:pPr>
      <w:r>
        <w:t>Module 6: Web Dashboard</w:t>
      </w:r>
    </w:p>
    <w:p w14:paraId="26FB429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with Next.js 14, deployed on </w:t>
      </w:r>
      <w:proofErr w:type="spellStart"/>
      <w:r>
        <w:t>Vercel</w:t>
      </w:r>
      <w:proofErr w:type="spellEnd"/>
      <w:r>
        <w:t>.</w:t>
      </w:r>
    </w:p>
    <w:p w14:paraId="10356156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Browse all sessions with search, date filter, device filter.</w:t>
      </w:r>
    </w:p>
    <w:p w14:paraId="6AE3DD9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Full transcript viewer with playback position sync (if audio is optionally stored locally).</w:t>
      </w:r>
    </w:p>
    <w:p w14:paraId="42B97A72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Export: TXT, Markdown, JSON, SRT.</w:t>
      </w:r>
    </w:p>
    <w:p w14:paraId="609B3A0F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Chat with transcripts: Ask questions about any session via Claude API.</w:t>
      </w:r>
    </w:p>
    <w:p w14:paraId="3E0F38B3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User and device management admin panel.</w:t>
      </w:r>
    </w:p>
    <w:p w14:paraId="68FF1067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5AA4F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253668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7. OPEN SOURCE STARTING POINTS</w:t>
            </w:r>
          </w:p>
        </w:tc>
      </w:tr>
    </w:tbl>
    <w:p w14:paraId="05D8032A" w14:textId="77777777" w:rsidR="00F428F8" w:rsidRDefault="00F428F8">
      <w:pPr>
        <w:spacing w:after="40"/>
      </w:pPr>
    </w:p>
    <w:p w14:paraId="4AFE28C4" w14:textId="77777777" w:rsidR="00F428F8" w:rsidRDefault="00000000">
      <w:pPr>
        <w:spacing w:before="60" w:after="60"/>
      </w:pPr>
      <w:r>
        <w:lastRenderedPageBreak/>
        <w:t>You do not need to build from scratch. The following repos directly accelerate development:</w:t>
      </w:r>
    </w:p>
    <w:p w14:paraId="136EBE1F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428F8" w14:paraId="39CA8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79B7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Repo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1BC6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Stars / Status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60E8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What to Borrow</w:t>
            </w:r>
          </w:p>
        </w:tc>
      </w:tr>
      <w:tr w:rsidR="00F428F8" w14:paraId="553F7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8ED7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Vexa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Vexa</w:t>
            </w:r>
            <w:proofErr w:type="spellEnd"/>
            <w:r>
              <w:rPr>
                <w:color w:val="000000"/>
                <w:sz w:val="21"/>
                <w:szCs w:val="21"/>
              </w:rPr>
              <w:t>-ai/</w:t>
            </w:r>
            <w:proofErr w:type="spellStart"/>
            <w:r>
              <w:rPr>
                <w:color w:val="000000"/>
                <w:sz w:val="21"/>
                <w:szCs w:val="21"/>
              </w:rPr>
              <w:t>vexa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8C4B" w14:textId="77777777" w:rsidR="00F428F8" w:rsidRDefault="00000000">
            <w:r>
              <w:rPr>
                <w:color w:val="000000"/>
                <w:sz w:val="21"/>
                <w:szCs w:val="21"/>
              </w:rPr>
              <w:t>Active, Apache 2.0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104E" w14:textId="77777777" w:rsidR="00F428F8" w:rsidRDefault="00000000">
            <w:r>
              <w:rPr>
                <w:color w:val="000000"/>
                <w:sz w:val="21"/>
                <w:szCs w:val="21"/>
              </w:rPr>
              <w:t xml:space="preserve">MCP server architecture, </w:t>
            </w:r>
            <w:proofErr w:type="spellStart"/>
            <w:r>
              <w:rPr>
                <w:color w:val="000000"/>
                <w:sz w:val="21"/>
                <w:szCs w:val="21"/>
              </w:rPr>
              <w:t>WhisperLive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integration, WebSocket streaming, multi-user API gateway</w:t>
            </w:r>
          </w:p>
        </w:tc>
      </w:tr>
      <w:tr w:rsidR="00F428F8" w14:paraId="1A28D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F881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Meetily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Zackriya</w:t>
            </w:r>
            <w:proofErr w:type="spellEnd"/>
            <w:r>
              <w:rPr>
                <w:color w:val="000000"/>
                <w:sz w:val="21"/>
                <w:szCs w:val="21"/>
              </w:rPr>
              <w:t>-Solutions)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5A1B" w14:textId="77777777" w:rsidR="00F428F8" w:rsidRDefault="00000000">
            <w:r>
              <w:rPr>
                <w:color w:val="000000"/>
                <w:sz w:val="21"/>
                <w:szCs w:val="21"/>
              </w:rPr>
              <w:t>7k+ stars, MIT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B7B8" w14:textId="77777777" w:rsidR="00F428F8" w:rsidRDefault="00000000">
            <w:r>
              <w:rPr>
                <w:color w:val="000000"/>
                <w:sz w:val="21"/>
                <w:szCs w:val="21"/>
              </w:rPr>
              <w:t>Windows + macOS audio capture logic, faster-whisper integration, Tauri/Electron app shell, system tray patterns</w:t>
            </w:r>
          </w:p>
        </w:tc>
      </w:tr>
      <w:tr w:rsidR="00F428F8" w14:paraId="6F86F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1549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Scriberr</w:t>
            </w:r>
            <w:proofErr w:type="spellEnd"/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6284" w14:textId="77777777" w:rsidR="00F428F8" w:rsidRDefault="00000000">
            <w:r>
              <w:rPr>
                <w:color w:val="000000"/>
                <w:sz w:val="21"/>
                <w:szCs w:val="21"/>
              </w:rPr>
              <w:t>Active, open source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495A" w14:textId="77777777" w:rsidR="00F428F8" w:rsidRDefault="00000000">
            <w:r>
              <w:rPr>
                <w:color w:val="000000"/>
                <w:sz w:val="21"/>
                <w:szCs w:val="21"/>
              </w:rPr>
              <w:t>PWA web UI, transcript chat interface, folder watcher pattern</w:t>
            </w:r>
          </w:p>
        </w:tc>
      </w:tr>
      <w:tr w:rsidR="00F428F8" w14:paraId="278C8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3C79" w14:textId="77777777" w:rsidR="00F428F8" w:rsidRDefault="00000000">
            <w:r>
              <w:rPr>
                <w:color w:val="000000"/>
                <w:sz w:val="21"/>
                <w:szCs w:val="21"/>
              </w:rPr>
              <w:t>Meeting-BaaS MCP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B36A" w14:textId="77777777" w:rsidR="00F428F8" w:rsidRDefault="00000000">
            <w:r>
              <w:rPr>
                <w:color w:val="000000"/>
                <w:sz w:val="21"/>
                <w:szCs w:val="21"/>
              </w:rPr>
              <w:t>Active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D1F6" w14:textId="77777777" w:rsidR="00F428F8" w:rsidRDefault="00000000">
            <w:r>
              <w:rPr>
                <w:color w:val="000000"/>
                <w:sz w:val="21"/>
                <w:szCs w:val="21"/>
              </w:rPr>
              <w:t>MCP tool definitions, calendar OAuth patterns</w:t>
            </w:r>
          </w:p>
        </w:tc>
      </w:tr>
    </w:tbl>
    <w:p w14:paraId="54F54B6E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16422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5BABE0" w14:textId="77777777" w:rsidR="00F428F8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Recommended Build Strategy</w:t>
            </w:r>
          </w:p>
          <w:p w14:paraId="14DDA651" w14:textId="77777777" w:rsidR="00F428F8" w:rsidRDefault="00000000">
            <w:proofErr w:type="spellStart"/>
            <w:r>
              <w:rPr>
                <w:sz w:val="21"/>
                <w:szCs w:val="21"/>
              </w:rPr>
              <w:t>Meetily</w:t>
            </w:r>
            <w:proofErr w:type="spellEnd"/>
            <w:r>
              <w:rPr>
                <w:sz w:val="21"/>
                <w:szCs w:val="21"/>
              </w:rPr>
              <w:t xml:space="preserve"> already ships a Windows build with VB-Cable audio capture and faster-whisper integration — this is exactly the stack </w:t>
            </w:r>
            <w:proofErr w:type="spellStart"/>
            <w:r>
              <w:rPr>
                <w:sz w:val="21"/>
                <w:szCs w:val="21"/>
              </w:rPr>
              <w:t>OmniScribe</w:t>
            </w:r>
            <w:proofErr w:type="spellEnd"/>
            <w:r>
              <w:rPr>
                <w:sz w:val="21"/>
                <w:szCs w:val="21"/>
              </w:rPr>
              <w:t xml:space="preserve"> needs. Fork </w:t>
            </w:r>
            <w:proofErr w:type="spellStart"/>
            <w:r>
              <w:rPr>
                <w:sz w:val="21"/>
                <w:szCs w:val="21"/>
              </w:rPr>
              <w:t>Meetily</w:t>
            </w:r>
            <w:proofErr w:type="spellEnd"/>
            <w:r>
              <w:rPr>
                <w:sz w:val="21"/>
                <w:szCs w:val="21"/>
              </w:rPr>
              <w:t>&amp;#x</w:t>
            </w:r>
            <w:proofErr w:type="gramStart"/>
            <w:r>
              <w:rPr>
                <w:sz w:val="21"/>
                <w:szCs w:val="21"/>
              </w:rPr>
              <w:t>2019;s</w:t>
            </w:r>
            <w:proofErr w:type="gramEnd"/>
            <w:r>
              <w:rPr>
                <w:sz w:val="21"/>
                <w:szCs w:val="21"/>
              </w:rPr>
              <w:t xml:space="preserve"> Windows capture daemon as the foundation, then add the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cloud sync layer on top, and deploy the MCP server using </w:t>
            </w:r>
            <w:proofErr w:type="spellStart"/>
            <w:r>
              <w:rPr>
                <w:sz w:val="21"/>
                <w:szCs w:val="21"/>
              </w:rPr>
              <w:t>Vexa</w:t>
            </w:r>
            <w:proofErr w:type="spellEnd"/>
            <w:r>
              <w:rPr>
                <w:sz w:val="21"/>
                <w:szCs w:val="21"/>
              </w:rPr>
              <w:t>&amp;#x</w:t>
            </w:r>
            <w:proofErr w:type="gramStart"/>
            <w:r>
              <w:rPr>
                <w:sz w:val="21"/>
                <w:szCs w:val="21"/>
              </w:rPr>
              <w:t>2019;s</w:t>
            </w:r>
            <w:proofErr w:type="gramEnd"/>
            <w:r>
              <w:rPr>
                <w:sz w:val="21"/>
                <w:szCs w:val="21"/>
              </w:rPr>
              <w:t xml:space="preserve"> architecture as reference. The Windows installer should bundle VB-Cable </w:t>
            </w:r>
            <w:proofErr w:type="gramStart"/>
            <w:r>
              <w:rPr>
                <w:sz w:val="21"/>
                <w:szCs w:val="21"/>
              </w:rPr>
              <w:t>silently</w:t>
            </w:r>
            <w:proofErr w:type="gramEnd"/>
            <w:r>
              <w:rPr>
                <w:sz w:val="21"/>
                <w:szCs w:val="21"/>
              </w:rPr>
              <w:t xml:space="preserve"> so users have zero manual driver setup. Estimated time to working Windows v1: under 2 weeks.</w:t>
            </w:r>
          </w:p>
        </w:tc>
      </w:tr>
    </w:tbl>
    <w:p w14:paraId="01FECA0F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0BC9C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A62B7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8. TECHNICAL STACK</w:t>
            </w:r>
          </w:p>
        </w:tc>
      </w:tr>
    </w:tbl>
    <w:p w14:paraId="562366D7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F428F8" w14:paraId="54B4E5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29D6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785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</w:tr>
      <w:tr w:rsidR="00F428F8" w14:paraId="42CEBF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4618" w14:textId="77777777" w:rsidR="00F428F8" w:rsidRDefault="00000000">
            <w:r>
              <w:rPr>
                <w:color w:val="000000"/>
                <w:sz w:val="21"/>
                <w:szCs w:val="21"/>
              </w:rPr>
              <w:t>Desktop daemon (Windows primary)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CDF9" w14:textId="77777777" w:rsidR="00F428F8" w:rsidRDefault="00000000">
            <w:r>
              <w:rPr>
                <w:color w:val="000000"/>
                <w:sz w:val="21"/>
                <w:szCs w:val="21"/>
              </w:rPr>
              <w:t xml:space="preserve">Python 3.11 + </w:t>
            </w:r>
            <w:proofErr w:type="spellStart"/>
            <w:r>
              <w:rPr>
                <w:color w:val="000000"/>
                <w:sz w:val="21"/>
                <w:szCs w:val="21"/>
              </w:rPr>
              <w:t>ffmpeg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VB-Cable WASAPI loopback + faster-whisper</w:t>
            </w:r>
          </w:p>
        </w:tc>
      </w:tr>
      <w:tr w:rsidR="00F428F8" w14:paraId="1D6888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DB45" w14:textId="77777777" w:rsidR="00F428F8" w:rsidRDefault="00000000">
            <w:r>
              <w:rPr>
                <w:color w:val="000000"/>
                <w:sz w:val="21"/>
                <w:szCs w:val="21"/>
              </w:rPr>
              <w:t>Desktop daemon (macOS secondary)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A41B" w14:textId="77777777" w:rsidR="00F428F8" w:rsidRDefault="00000000">
            <w:r>
              <w:rPr>
                <w:color w:val="000000"/>
                <w:sz w:val="21"/>
                <w:szCs w:val="21"/>
              </w:rPr>
              <w:t xml:space="preserve">Python 3.11 + </w:t>
            </w:r>
            <w:proofErr w:type="spellStart"/>
            <w:r>
              <w:rPr>
                <w:color w:val="000000"/>
                <w:sz w:val="21"/>
                <w:szCs w:val="21"/>
              </w:rPr>
              <w:t>ffmpeg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00000"/>
                <w:sz w:val="21"/>
                <w:szCs w:val="21"/>
              </w:rPr>
              <w:t>BlackHole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whisper.cpp Metal</w:t>
            </w:r>
          </w:p>
        </w:tc>
      </w:tr>
      <w:tr w:rsidR="00F428F8" w14:paraId="23299F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0CAB" w14:textId="77777777" w:rsidR="00F428F8" w:rsidRDefault="00000000">
            <w:r>
              <w:rPr>
                <w:color w:val="000000"/>
                <w:sz w:val="21"/>
                <w:szCs w:val="21"/>
              </w:rPr>
              <w:t>Desktop packaging (Windows)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DFC6" w14:textId="77777777" w:rsidR="00F428F8" w:rsidRDefault="00000000">
            <w:r>
              <w:rPr>
                <w:color w:val="000000"/>
                <w:sz w:val="21"/>
                <w:szCs w:val="21"/>
              </w:rPr>
              <w:t>NSSM Windows Service + Electron system tray app</w:t>
            </w:r>
          </w:p>
        </w:tc>
      </w:tr>
      <w:tr w:rsidR="00F428F8" w14:paraId="345195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58C7" w14:textId="77777777" w:rsidR="00F428F8" w:rsidRDefault="00000000">
            <w:r>
              <w:rPr>
                <w:color w:val="000000"/>
                <w:sz w:val="21"/>
                <w:szCs w:val="21"/>
              </w:rPr>
              <w:t>Mobile app (Android primary)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83D6" w14:textId="77777777" w:rsidR="00F428F8" w:rsidRDefault="00000000">
            <w:r>
              <w:rPr>
                <w:color w:val="000000"/>
                <w:sz w:val="21"/>
                <w:szCs w:val="21"/>
              </w:rPr>
              <w:t xml:space="preserve">React Native (Expo) — </w:t>
            </w:r>
            <w:proofErr w:type="spellStart"/>
            <w:r>
              <w:rPr>
                <w:color w:val="000000"/>
                <w:sz w:val="21"/>
                <w:szCs w:val="21"/>
              </w:rPr>
              <w:t>MediaProjection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 for full system audio capture</w:t>
            </w:r>
          </w:p>
        </w:tc>
      </w:tr>
      <w:tr w:rsidR="00F428F8" w14:paraId="72E864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3EB2" w14:textId="77777777" w:rsidR="00F428F8" w:rsidRDefault="00000000">
            <w:r>
              <w:rPr>
                <w:color w:val="000000"/>
                <w:sz w:val="21"/>
                <w:szCs w:val="21"/>
              </w:rPr>
              <w:t>Transcription (local)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F8DF" w14:textId="77777777" w:rsidR="00F428F8" w:rsidRDefault="00000000">
            <w:r>
              <w:rPr>
                <w:color w:val="000000"/>
                <w:sz w:val="21"/>
                <w:szCs w:val="21"/>
              </w:rPr>
              <w:t>faster-whisper with CUDA (NVIDIA GPU) or CPU fallback</w:t>
            </w:r>
          </w:p>
        </w:tc>
      </w:tr>
      <w:tr w:rsidR="00F428F8" w14:paraId="2A0DE0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3BCE" w14:textId="77777777" w:rsidR="00F428F8" w:rsidRDefault="00000000">
            <w:r>
              <w:rPr>
                <w:color w:val="000000"/>
                <w:sz w:val="21"/>
                <w:szCs w:val="21"/>
              </w:rPr>
              <w:t>Transcription (cloud fallback)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2D12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Whisper API (~$0.02/hr audio)</w:t>
            </w:r>
          </w:p>
        </w:tc>
      </w:tr>
      <w:tr w:rsidR="00F428F8" w14:paraId="3B07E0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34D5" w14:textId="77777777" w:rsidR="00F428F8" w:rsidRDefault="00000000">
            <w:r>
              <w:rPr>
                <w:color w:val="000000"/>
                <w:sz w:val="21"/>
                <w:szCs w:val="21"/>
              </w:rPr>
              <w:t xml:space="preserve">Speaker </w:t>
            </w:r>
            <w:proofErr w:type="spellStart"/>
            <w:r>
              <w:rPr>
                <w:color w:val="000000"/>
                <w:sz w:val="21"/>
                <w:szCs w:val="21"/>
              </w:rPr>
              <w:t>diarization</w:t>
            </w:r>
            <w:proofErr w:type="spell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B893" w14:textId="77777777" w:rsidR="00F428F8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pyannote.audio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 3.x</w:t>
            </w:r>
          </w:p>
        </w:tc>
      </w:tr>
      <w:tr w:rsidR="00F428F8" w14:paraId="4AA0DD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8D81" w14:textId="77777777" w:rsidR="00F428F8" w:rsidRDefault="00000000">
            <w:r>
              <w:rPr>
                <w:color w:val="000000"/>
                <w:sz w:val="21"/>
                <w:szCs w:val="21"/>
              </w:rPr>
              <w:t>Local storage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6323" w14:textId="77777777" w:rsidR="00F428F8" w:rsidRDefault="00000000">
            <w:r>
              <w:rPr>
                <w:color w:val="000000"/>
                <w:sz w:val="21"/>
                <w:szCs w:val="21"/>
              </w:rPr>
              <w:t>SQLite (via better-sqlite3)</w:t>
            </w:r>
          </w:p>
        </w:tc>
      </w:tr>
      <w:tr w:rsidR="00F428F8" w14:paraId="122C13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A1E0" w14:textId="77777777" w:rsidR="00F428F8" w:rsidRDefault="00000000">
            <w:r>
              <w:rPr>
                <w:color w:val="000000"/>
                <w:sz w:val="21"/>
                <w:szCs w:val="21"/>
              </w:rPr>
              <w:t>Cloud database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C5C0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Supabase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(PostgreSQL + </w:t>
            </w:r>
            <w:proofErr w:type="spellStart"/>
            <w:r>
              <w:rPr>
                <w:color w:val="000000"/>
                <w:sz w:val="21"/>
                <w:szCs w:val="21"/>
              </w:rPr>
              <w:t>pgvector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F428F8" w14:paraId="474E06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355A" w14:textId="77777777" w:rsidR="00F428F8" w:rsidRDefault="00000000">
            <w:r>
              <w:rPr>
                <w:color w:val="000000"/>
                <w:sz w:val="21"/>
                <w:szCs w:val="21"/>
              </w:rPr>
              <w:lastRenderedPageBreak/>
              <w:t>Cloud sync API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9F67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Supabase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REST / Realtime</w:t>
            </w:r>
          </w:p>
        </w:tc>
      </w:tr>
      <w:tr w:rsidR="00F428F8" w14:paraId="79367A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1AF6" w14:textId="77777777" w:rsidR="00F428F8" w:rsidRDefault="00000000">
            <w:r>
              <w:rPr>
                <w:color w:val="000000"/>
                <w:sz w:val="21"/>
                <w:szCs w:val="21"/>
              </w:rPr>
              <w:t>MCP server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1E91" w14:textId="77777777" w:rsidR="00F428F8" w:rsidRDefault="00000000">
            <w:r>
              <w:rPr>
                <w:color w:val="000000"/>
                <w:sz w:val="21"/>
                <w:szCs w:val="21"/>
              </w:rPr>
              <w:t>Node.js + Express, deployed on Railway</w:t>
            </w:r>
          </w:p>
        </w:tc>
      </w:tr>
      <w:tr w:rsidR="00F428F8" w14:paraId="64DEAF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4C03" w14:textId="77777777" w:rsidR="00F428F8" w:rsidRDefault="00000000">
            <w:r>
              <w:rPr>
                <w:color w:val="000000"/>
                <w:sz w:val="21"/>
                <w:szCs w:val="21"/>
              </w:rPr>
              <w:t>Web dashboard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F4EA" w14:textId="77777777" w:rsidR="00F428F8" w:rsidRDefault="00000000">
            <w:r>
              <w:rPr>
                <w:color w:val="000000"/>
                <w:sz w:val="21"/>
                <w:szCs w:val="21"/>
              </w:rPr>
              <w:t xml:space="preserve">Next.js 14, deployed on </w:t>
            </w:r>
            <w:proofErr w:type="spellStart"/>
            <w:r>
              <w:rPr>
                <w:color w:val="000000"/>
                <w:sz w:val="21"/>
                <w:szCs w:val="21"/>
              </w:rPr>
              <w:t>Vercel</w:t>
            </w:r>
            <w:proofErr w:type="spellEnd"/>
          </w:p>
        </w:tc>
      </w:tr>
      <w:tr w:rsidR="00F428F8" w14:paraId="0E33A9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5465" w14:textId="77777777" w:rsidR="00F428F8" w:rsidRDefault="00000000">
            <w:r>
              <w:rPr>
                <w:color w:val="000000"/>
                <w:sz w:val="21"/>
                <w:szCs w:val="21"/>
              </w:rPr>
              <w:t>Semantic search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9870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pgvector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text-embedding-3-small</w:t>
            </w:r>
          </w:p>
        </w:tc>
      </w:tr>
      <w:tr w:rsidR="00F428F8" w14:paraId="316B54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D2C6" w14:textId="77777777" w:rsidR="00F428F8" w:rsidRDefault="00000000">
            <w:r>
              <w:rPr>
                <w:color w:val="000000"/>
                <w:sz w:val="21"/>
                <w:szCs w:val="21"/>
              </w:rPr>
              <w:t>Desktop packaging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EEF0" w14:textId="77777777" w:rsidR="00F428F8" w:rsidRDefault="00000000">
            <w:r>
              <w:rPr>
                <w:color w:val="000000"/>
                <w:sz w:val="21"/>
                <w:szCs w:val="21"/>
              </w:rPr>
              <w:t>Tauri (Rust shell) or Electron</w:t>
            </w:r>
          </w:p>
        </w:tc>
      </w:tr>
      <w:tr w:rsidR="00F428F8" w14:paraId="3B76E5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1202" w14:textId="77777777" w:rsidR="00F428F8" w:rsidRDefault="00000000">
            <w:r>
              <w:rPr>
                <w:color w:val="000000"/>
                <w:sz w:val="21"/>
                <w:szCs w:val="21"/>
              </w:rPr>
              <w:t>Auth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D090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Supabase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Auth (email/password + API keys)</w:t>
            </w:r>
          </w:p>
        </w:tc>
      </w:tr>
    </w:tbl>
    <w:p w14:paraId="5B469AC7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7EF37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AC9C42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9. PHASED ROADMAP</w:t>
            </w:r>
          </w:p>
        </w:tc>
      </w:tr>
    </w:tbl>
    <w:p w14:paraId="5C99784D" w14:textId="77777777" w:rsidR="00F428F8" w:rsidRDefault="00F428F8">
      <w:pPr>
        <w:spacing w:after="40"/>
      </w:pPr>
    </w:p>
    <w:p w14:paraId="06A90D33" w14:textId="77777777" w:rsidR="00F428F8" w:rsidRDefault="00000000">
      <w:pPr>
        <w:pStyle w:val="Heading2"/>
        <w:spacing w:before="280"/>
      </w:pPr>
      <w:r>
        <w:t>Phase 1 — Core MVP (Weeks 1–3)</w:t>
      </w:r>
    </w:p>
    <w:p w14:paraId="1E6C0E3C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Windows desktop daemon: VB-Cable WASAPI audio capture + faster-whisper transcription pipeline</w:t>
      </w:r>
    </w:p>
    <w:p w14:paraId="326AC9D2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Windows system tray app (Electron): start/stop recording, status indicator, settings</w:t>
      </w:r>
    </w:p>
    <w:p w14:paraId="45CD55B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Local SQLite storage with session management</w:t>
      </w:r>
    </w:p>
    <w:p w14:paraId="715DC11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Manual start/stop recording (system tray icon)</w:t>
      </w:r>
    </w:p>
    <w:p w14:paraId="34C676DD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Basic </w:t>
      </w:r>
      <w:proofErr w:type="spellStart"/>
      <w:r>
        <w:t>Supabase</w:t>
      </w:r>
      <w:proofErr w:type="spellEnd"/>
      <w:r>
        <w:t xml:space="preserve"> schema and sync API</w:t>
      </w:r>
    </w:p>
    <w:p w14:paraId="3CCAC38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MCP server v1: </w:t>
      </w:r>
      <w:proofErr w:type="spellStart"/>
      <w:r>
        <w:t>search_transcripts</w:t>
      </w:r>
      <w:proofErr w:type="spellEnd"/>
      <w:r>
        <w:t xml:space="preserve">, </w:t>
      </w:r>
      <w:proofErr w:type="spellStart"/>
      <w:r>
        <w:t>get_session</w:t>
      </w:r>
      <w:proofErr w:type="spellEnd"/>
      <w:r>
        <w:t xml:space="preserve">, </w:t>
      </w:r>
      <w:proofErr w:type="spellStart"/>
      <w:r>
        <w:t>get_recent_sessions</w:t>
      </w:r>
      <w:proofErr w:type="spellEnd"/>
    </w:p>
    <w:p w14:paraId="49BC7B5F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Claude Desktop MCP config documentation</w:t>
      </w:r>
    </w:p>
    <w:p w14:paraId="5ED5B71D" w14:textId="77777777" w:rsidR="00F428F8" w:rsidRDefault="00F428F8">
      <w:pPr>
        <w:spacing w:after="40"/>
      </w:pPr>
    </w:p>
    <w:p w14:paraId="47DEB7F0" w14:textId="77777777" w:rsidR="00F428F8" w:rsidRDefault="00000000">
      <w:pPr>
        <w:pStyle w:val="Heading2"/>
        <w:spacing w:before="280"/>
      </w:pPr>
      <w:r>
        <w:t>Phase 2 — Auto-Detection &amp; Web UI (Weeks 4–6)</w:t>
      </w:r>
    </w:p>
    <w:p w14:paraId="46435B5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Windows auto-detection: WASAPI process monitor for Zoom, Meet, Teams, Slack, Discord — fully automatic recording trigger</w:t>
      </w:r>
    </w:p>
    <w:p w14:paraId="2112DFD6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Windows installer: One-click .exe installer with VB-Cable bundled, service auto-registration</w:t>
      </w:r>
    </w:p>
    <w:p w14:paraId="6C21CB1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macOS audio capture support (secondary): </w:t>
      </w:r>
      <w:proofErr w:type="spellStart"/>
      <w:r>
        <w:t>BlackHole</w:t>
      </w:r>
      <w:proofErr w:type="spellEnd"/>
      <w:r>
        <w:t xml:space="preserve"> + whisper.cpp port</w:t>
      </w:r>
    </w:p>
    <w:p w14:paraId="67781919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Web dashboard v1: session list, transcript viewer, export</w:t>
      </w:r>
    </w:p>
    <w:p w14:paraId="0567D0B1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Google Calendar OAuth for session auto-naming</w:t>
      </w:r>
    </w:p>
    <w:p w14:paraId="7ABDCC65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Speaker </w:t>
      </w:r>
      <w:proofErr w:type="spellStart"/>
      <w:r>
        <w:t>diarization</w:t>
      </w:r>
      <w:proofErr w:type="spellEnd"/>
      <w:r>
        <w:t xml:space="preserve"> (</w:t>
      </w:r>
      <w:proofErr w:type="spellStart"/>
      <w:proofErr w:type="gramStart"/>
      <w:r>
        <w:t>pyannote.audio</w:t>
      </w:r>
      <w:proofErr w:type="spellEnd"/>
      <w:proofErr w:type="gramEnd"/>
      <w:r>
        <w:t>)</w:t>
      </w:r>
    </w:p>
    <w:p w14:paraId="5E574470" w14:textId="77777777" w:rsidR="00F428F8" w:rsidRDefault="00F428F8">
      <w:pPr>
        <w:spacing w:after="40"/>
      </w:pPr>
    </w:p>
    <w:p w14:paraId="54E95F5E" w14:textId="77777777" w:rsidR="00F428F8" w:rsidRDefault="00000000">
      <w:pPr>
        <w:pStyle w:val="Heading2"/>
        <w:spacing w:before="280"/>
      </w:pPr>
      <w:r>
        <w:t>Phase 3 — Mobile &amp; MCP Expansion (Weeks 7–10)</w:t>
      </w:r>
    </w:p>
    <w:p w14:paraId="17FC7B75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Android app v1: </w:t>
      </w:r>
      <w:proofErr w:type="spellStart"/>
      <w:r>
        <w:t>MediaProjection</w:t>
      </w:r>
      <w:proofErr w:type="spellEnd"/>
      <w:r>
        <w:t xml:space="preserve"> API audio capture, foreground service, auto-upload on call end.</w:t>
      </w:r>
    </w:p>
    <w:p w14:paraId="4C18F6F8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Android auto-detection: Foreground app monitoring to prompt recording when Meet/Zoom detected.</w:t>
      </w:r>
    </w:p>
    <w:p w14:paraId="74C75C29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Android accessibility service: Optional zero-tap auto-start (user enables once in Android Settings).</w:t>
      </w:r>
    </w:p>
    <w:p w14:paraId="1F278975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MCP v2: action item extraction, </w:t>
      </w:r>
      <w:proofErr w:type="spellStart"/>
      <w:r>
        <w:t>summarize_session</w:t>
      </w:r>
      <w:proofErr w:type="spellEnd"/>
      <w:r>
        <w:t>, semantic search</w:t>
      </w:r>
    </w:p>
    <w:p w14:paraId="4AD10B05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Offline mode with sync queue</w:t>
      </w:r>
    </w:p>
    <w:p w14:paraId="50A09D86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Multi-device management dashboard</w:t>
      </w:r>
    </w:p>
    <w:p w14:paraId="3CC80E4C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Groq</w:t>
      </w:r>
      <w:proofErr w:type="spellEnd"/>
      <w:r>
        <w:t xml:space="preserve"> API fallback for low-power devices</w:t>
      </w:r>
    </w:p>
    <w:p w14:paraId="61D953AC" w14:textId="77777777" w:rsidR="00F428F8" w:rsidRDefault="00F428F8">
      <w:pPr>
        <w:spacing w:after="40"/>
      </w:pPr>
    </w:p>
    <w:p w14:paraId="696BD40F" w14:textId="77777777" w:rsidR="00F428F8" w:rsidRDefault="00000000">
      <w:pPr>
        <w:pStyle w:val="Heading2"/>
        <w:spacing w:before="280"/>
      </w:pPr>
      <w:r>
        <w:t>Phase 4 — Intelligence Layer (Weeks 11–16)</w:t>
      </w:r>
    </w:p>
    <w:p w14:paraId="68B336D6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Auto-generated meeting summaries via Claude API</w:t>
      </w:r>
    </w:p>
    <w:p w14:paraId="3E4BA57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Action item extraction and tagging</w:t>
      </w:r>
    </w:p>
    <w:p w14:paraId="77173AB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Named speaker identification (train on voice samples)</w:t>
      </w:r>
    </w:p>
    <w:p w14:paraId="5133733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Cross-session entity tracking (companies, people, topics)</w:t>
      </w:r>
    </w:p>
    <w:p w14:paraId="3DD6DF04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Proactive Claude notifications (e.g. follow-up reminders from action items)</w:t>
      </w:r>
    </w:p>
    <w:p w14:paraId="7736697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n8n webhook integration for post-call automation</w:t>
      </w:r>
    </w:p>
    <w:p w14:paraId="7D796307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06827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D91188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10. COST MODEL</w:t>
            </w:r>
          </w:p>
        </w:tc>
      </w:tr>
    </w:tbl>
    <w:p w14:paraId="551C7C97" w14:textId="77777777" w:rsidR="00F428F8" w:rsidRDefault="00F428F8">
      <w:pPr>
        <w:spacing w:after="40"/>
      </w:pPr>
    </w:p>
    <w:p w14:paraId="40E49588" w14:textId="77777777" w:rsidR="00F428F8" w:rsidRDefault="00000000">
      <w:pPr>
        <w:spacing w:before="60" w:after="60"/>
      </w:pPr>
      <w:proofErr w:type="spellStart"/>
      <w:r>
        <w:t>OmniScribe</w:t>
      </w:r>
      <w:proofErr w:type="spellEnd"/>
      <w:r>
        <w:t xml:space="preserve"> is designed to eliminate SaaS fees. Here is the realistic cost breakdown for a power user:</w:t>
      </w:r>
    </w:p>
    <w:p w14:paraId="1C4952BB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428F8" w14:paraId="01EB1F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9EFC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F53A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7715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F428F8" w14:paraId="3E466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6E36" w14:textId="77777777" w:rsidR="00F428F8" w:rsidRDefault="00000000">
            <w:r>
              <w:rPr>
                <w:color w:val="000000"/>
                <w:sz w:val="21"/>
                <w:szCs w:val="21"/>
              </w:rPr>
              <w:t>Whisper (local)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E6C9" w14:textId="77777777" w:rsidR="00F428F8" w:rsidRDefault="00000000">
            <w:r>
              <w:rPr>
                <w:color w:val="000000"/>
                <w:sz w:val="21"/>
                <w:szCs w:val="21"/>
              </w:rPr>
              <w:t>$0/month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7D58" w14:textId="77777777" w:rsidR="00F428F8" w:rsidRDefault="00000000">
            <w:r>
              <w:rPr>
                <w:color w:val="000000"/>
                <w:sz w:val="21"/>
                <w:szCs w:val="21"/>
              </w:rPr>
              <w:t>Runs on your CPU/GPU — no API cost</w:t>
            </w:r>
          </w:p>
        </w:tc>
      </w:tr>
      <w:tr w:rsidR="00F428F8" w14:paraId="3EF02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537F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fallback (mobile)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F425" w14:textId="77777777" w:rsidR="00F428F8" w:rsidRDefault="00000000">
            <w:r>
              <w:rPr>
                <w:color w:val="000000"/>
                <w:sz w:val="21"/>
                <w:szCs w:val="21"/>
              </w:rPr>
              <w:t>~$1–3/month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1473" w14:textId="77777777" w:rsidR="00F428F8" w:rsidRDefault="00000000">
            <w:r>
              <w:rPr>
                <w:color w:val="000000"/>
                <w:sz w:val="21"/>
                <w:szCs w:val="21"/>
              </w:rPr>
              <w:t>~50–150 hrs audio/month at $0.02/hr</w:t>
            </w:r>
          </w:p>
        </w:tc>
      </w:tr>
      <w:tr w:rsidR="00F428F8" w14:paraId="4FED5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A01E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5838" w14:textId="77777777" w:rsidR="00F428F8" w:rsidRDefault="00000000">
            <w:r>
              <w:rPr>
                <w:color w:val="000000"/>
                <w:sz w:val="21"/>
                <w:szCs w:val="21"/>
              </w:rPr>
              <w:t>$0–25/month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3477" w14:textId="77777777" w:rsidR="00F428F8" w:rsidRDefault="00000000">
            <w:r>
              <w:rPr>
                <w:color w:val="000000"/>
                <w:sz w:val="21"/>
                <w:szCs w:val="21"/>
              </w:rPr>
              <w:t>Free tier covers ~500MB DB; Pro at $25 for heavy use</w:t>
            </w:r>
          </w:p>
        </w:tc>
      </w:tr>
      <w:tr w:rsidR="00F428F8" w14:paraId="235E9F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474A" w14:textId="77777777" w:rsidR="00F428F8" w:rsidRDefault="00000000">
            <w:r>
              <w:rPr>
                <w:color w:val="000000"/>
                <w:sz w:val="21"/>
                <w:szCs w:val="21"/>
              </w:rPr>
              <w:t>Railway (MCP server)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CDDA" w14:textId="77777777" w:rsidR="00F428F8" w:rsidRDefault="00000000">
            <w:r>
              <w:rPr>
                <w:color w:val="000000"/>
                <w:sz w:val="21"/>
                <w:szCs w:val="21"/>
              </w:rPr>
              <w:t>$5/month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1A95" w14:textId="77777777" w:rsidR="00F428F8" w:rsidRDefault="00000000">
            <w:r>
              <w:rPr>
                <w:color w:val="000000"/>
                <w:sz w:val="21"/>
                <w:szCs w:val="21"/>
              </w:rPr>
              <w:t>Hobby plan, always-on Node.js server</w:t>
            </w:r>
          </w:p>
        </w:tc>
      </w:tr>
      <w:tr w:rsidR="00F428F8" w14:paraId="336E6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3F4A" w14:textId="77777777" w:rsidR="00F428F8" w:rsidRDefault="00000000">
            <w:proofErr w:type="spellStart"/>
            <w:r>
              <w:rPr>
                <w:color w:val="000000"/>
                <w:sz w:val="21"/>
                <w:szCs w:val="21"/>
              </w:rPr>
              <w:t>Vercel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(web dashboard)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9707" w14:textId="77777777" w:rsidR="00F428F8" w:rsidRDefault="00000000">
            <w:r>
              <w:rPr>
                <w:color w:val="000000"/>
                <w:sz w:val="21"/>
                <w:szCs w:val="21"/>
              </w:rPr>
              <w:t>$0/month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DAA2" w14:textId="77777777" w:rsidR="00F428F8" w:rsidRDefault="00000000">
            <w:r>
              <w:rPr>
                <w:color w:val="000000"/>
                <w:sz w:val="21"/>
                <w:szCs w:val="21"/>
              </w:rPr>
              <w:t>Free hobby tier</w:t>
            </w:r>
          </w:p>
        </w:tc>
      </w:tr>
      <w:tr w:rsidR="00F428F8" w14:paraId="3FEC8F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0925" w14:textId="77777777" w:rsidR="00F428F8" w:rsidRDefault="00000000">
            <w:r>
              <w:rPr>
                <w:color w:val="000000"/>
                <w:sz w:val="21"/>
                <w:szCs w:val="21"/>
              </w:rPr>
              <w:t>Embeddings (OpenAI)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91DC" w14:textId="77777777" w:rsidR="00F428F8" w:rsidRDefault="00000000">
            <w:r>
              <w:rPr>
                <w:color w:val="000000"/>
                <w:sz w:val="21"/>
                <w:szCs w:val="21"/>
              </w:rPr>
              <w:t>~$1–2/month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47FC" w14:textId="77777777" w:rsidR="00F428F8" w:rsidRDefault="00000000">
            <w:r>
              <w:rPr>
                <w:color w:val="000000"/>
                <w:sz w:val="21"/>
                <w:szCs w:val="21"/>
              </w:rPr>
              <w:t>Optional; can use local alternatives</w:t>
            </w:r>
          </w:p>
        </w:tc>
      </w:tr>
      <w:tr w:rsidR="00F428F8" w14:paraId="53B98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ACFA" w14:textId="77777777" w:rsidR="00F428F8" w:rsidRDefault="00000000">
            <w:r>
              <w:rPr>
                <w:color w:val="000000"/>
                <w:sz w:val="21"/>
                <w:szCs w:val="21"/>
              </w:rPr>
              <w:t>TOTAL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E90F" w14:textId="77777777" w:rsidR="00F428F8" w:rsidRDefault="00000000">
            <w:r>
              <w:rPr>
                <w:color w:val="000000"/>
                <w:sz w:val="21"/>
                <w:szCs w:val="21"/>
              </w:rPr>
              <w:t>~$6–30/month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B035" w14:textId="77777777" w:rsidR="00F428F8" w:rsidRDefault="00000000">
            <w:r>
              <w:rPr>
                <w:color w:val="000000"/>
                <w:sz w:val="21"/>
                <w:szCs w:val="21"/>
              </w:rPr>
              <w:t>vs. $18–$29/month per seat for Fireflies</w:t>
            </w:r>
          </w:p>
        </w:tc>
      </w:tr>
    </w:tbl>
    <w:p w14:paraId="0F77D389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6CFA4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FADCEE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11. SECURITY &amp; PRIVACY</w:t>
            </w:r>
          </w:p>
        </w:tc>
      </w:tr>
    </w:tbl>
    <w:p w14:paraId="5852551A" w14:textId="77777777" w:rsidR="00F428F8" w:rsidRDefault="00F428F8">
      <w:pPr>
        <w:spacing w:after="40"/>
      </w:pPr>
    </w:p>
    <w:p w14:paraId="6997B783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Audio files never leave the device. Only text transcripts sync to cloud.</w:t>
      </w:r>
    </w:p>
    <w:p w14:paraId="7C67FA19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Supabase</w:t>
      </w:r>
      <w:proofErr w:type="spellEnd"/>
      <w:r>
        <w:t xml:space="preserve"> is user-owned — no third party has access.</w:t>
      </w:r>
    </w:p>
    <w:p w14:paraId="3BF2854C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All API communication is over HTTPS with Bearer token auth.</w:t>
      </w:r>
    </w:p>
    <w:p w14:paraId="61F083F5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Local SQLite is encrypted at rest using </w:t>
      </w:r>
      <w:proofErr w:type="spellStart"/>
      <w:r>
        <w:t>SQLCipher</w:t>
      </w:r>
      <w:proofErr w:type="spellEnd"/>
      <w:r>
        <w:t xml:space="preserve"> (optional).</w:t>
      </w:r>
    </w:p>
    <w:p w14:paraId="6303358E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GDPR-compliant by design: data stays in your own infrastructure.</w:t>
      </w:r>
    </w:p>
    <w:p w14:paraId="0D2A637A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Legal note: Recording laws vary by jurisdiction. In Canada (Ontario), one-party consent applies. Always disclose recording to other participants where legally required.</w:t>
      </w:r>
    </w:p>
    <w:p w14:paraId="2E36FF76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1EE9B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F317EE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12. SUCCESS METRICS</w:t>
            </w:r>
          </w:p>
        </w:tc>
      </w:tr>
    </w:tbl>
    <w:p w14:paraId="06744BDB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F428F8" w14:paraId="38B834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C89B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B70E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Target (Month 3)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5845" w14:textId="77777777" w:rsidR="00F428F8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Measurement</w:t>
            </w:r>
          </w:p>
        </w:tc>
      </w:tr>
      <w:tr w:rsidR="00F428F8" w14:paraId="3A613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4A8F" w14:textId="77777777" w:rsidR="00F428F8" w:rsidRDefault="00000000">
            <w:r>
              <w:rPr>
                <w:color w:val="000000"/>
                <w:sz w:val="21"/>
                <w:szCs w:val="21"/>
              </w:rPr>
              <w:t>Auto-detection accuracy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FEA0" w14:textId="77777777" w:rsidR="00F428F8" w:rsidRDefault="00000000">
            <w:r>
              <w:rPr>
                <w:color w:val="000000"/>
                <w:sz w:val="21"/>
                <w:szCs w:val="21"/>
              </w:rPr>
              <w:t>&gt;95%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68C" w14:textId="77777777" w:rsidR="00F428F8" w:rsidRDefault="00000000">
            <w:r>
              <w:rPr>
                <w:color w:val="000000"/>
                <w:sz w:val="21"/>
                <w:szCs w:val="21"/>
              </w:rPr>
              <w:t>% of calls auto-captured without manual trigger</w:t>
            </w:r>
          </w:p>
        </w:tc>
      </w:tr>
      <w:tr w:rsidR="00F428F8" w14:paraId="20B892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277E" w14:textId="77777777" w:rsidR="00F428F8" w:rsidRDefault="00000000">
            <w:r>
              <w:rPr>
                <w:color w:val="000000"/>
                <w:sz w:val="21"/>
                <w:szCs w:val="21"/>
              </w:rPr>
              <w:t>Transcription latency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F1D9" w14:textId="77777777" w:rsidR="00F428F8" w:rsidRDefault="00000000">
            <w:r>
              <w:rPr>
                <w:color w:val="000000"/>
                <w:sz w:val="21"/>
                <w:szCs w:val="21"/>
              </w:rPr>
              <w:t>&lt;60s end-to-end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134E" w14:textId="77777777" w:rsidR="00F428F8" w:rsidRDefault="00000000">
            <w:r>
              <w:rPr>
                <w:color w:val="000000"/>
                <w:sz w:val="21"/>
                <w:szCs w:val="21"/>
              </w:rPr>
              <w:t>Speech to MCP-</w:t>
            </w:r>
            <w:proofErr w:type="spellStart"/>
            <w:r>
              <w:rPr>
                <w:color w:val="000000"/>
                <w:sz w:val="21"/>
                <w:szCs w:val="21"/>
              </w:rPr>
              <w:t>queryable</w:t>
            </w:r>
            <w:proofErr w:type="spellEnd"/>
          </w:p>
        </w:tc>
      </w:tr>
      <w:tr w:rsidR="00F428F8" w14:paraId="1D5705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6328" w14:textId="77777777" w:rsidR="00F428F8" w:rsidRDefault="00000000">
            <w:r>
              <w:rPr>
                <w:color w:val="000000"/>
                <w:sz w:val="21"/>
                <w:szCs w:val="21"/>
              </w:rPr>
              <w:t>Transcription accuracy (English)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D117" w14:textId="77777777" w:rsidR="00F428F8" w:rsidRDefault="00000000">
            <w:r>
              <w:rPr>
                <w:color w:val="000000"/>
                <w:sz w:val="21"/>
                <w:szCs w:val="21"/>
              </w:rPr>
              <w:t>&gt;92% WER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5E36" w14:textId="77777777" w:rsidR="00F428F8" w:rsidRDefault="00000000">
            <w:r>
              <w:rPr>
                <w:color w:val="000000"/>
                <w:sz w:val="21"/>
                <w:szCs w:val="21"/>
              </w:rPr>
              <w:t>Word error rate on test calls</w:t>
            </w:r>
          </w:p>
        </w:tc>
      </w:tr>
      <w:tr w:rsidR="00F428F8" w14:paraId="616F9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94FE" w14:textId="77777777" w:rsidR="00F428F8" w:rsidRDefault="00000000">
            <w:r>
              <w:rPr>
                <w:color w:val="000000"/>
                <w:sz w:val="21"/>
                <w:szCs w:val="21"/>
              </w:rPr>
              <w:t>MCP query success rate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97A1" w14:textId="77777777" w:rsidR="00F428F8" w:rsidRDefault="00000000">
            <w:r>
              <w:rPr>
                <w:color w:val="000000"/>
                <w:sz w:val="21"/>
                <w:szCs w:val="21"/>
              </w:rPr>
              <w:t>&gt;99%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0702" w14:textId="77777777" w:rsidR="00F428F8" w:rsidRDefault="00000000">
            <w:r>
              <w:rPr>
                <w:color w:val="000000"/>
                <w:sz w:val="21"/>
                <w:szCs w:val="21"/>
              </w:rPr>
              <w:t>Successful tool calls / total</w:t>
            </w:r>
          </w:p>
        </w:tc>
      </w:tr>
      <w:tr w:rsidR="00F428F8" w14:paraId="54451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0D15" w14:textId="77777777" w:rsidR="00F428F8" w:rsidRDefault="00000000">
            <w:r>
              <w:rPr>
                <w:color w:val="000000"/>
                <w:sz w:val="21"/>
                <w:szCs w:val="21"/>
              </w:rPr>
              <w:t>Mobile sync reliability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9075" w14:textId="77777777" w:rsidR="00F428F8" w:rsidRDefault="00000000">
            <w:r>
              <w:rPr>
                <w:color w:val="000000"/>
                <w:sz w:val="21"/>
                <w:szCs w:val="21"/>
              </w:rPr>
              <w:t>&gt;98%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AA52" w14:textId="77777777" w:rsidR="00F428F8" w:rsidRDefault="00000000">
            <w:r>
              <w:rPr>
                <w:color w:val="000000"/>
                <w:sz w:val="21"/>
                <w:szCs w:val="21"/>
              </w:rPr>
              <w:t>Sessions uploaded within 5 min of call end</w:t>
            </w:r>
          </w:p>
        </w:tc>
      </w:tr>
      <w:tr w:rsidR="00F428F8" w14:paraId="2FAFC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49BD" w14:textId="77777777" w:rsidR="00F428F8" w:rsidRDefault="00000000">
            <w:r>
              <w:rPr>
                <w:color w:val="000000"/>
                <w:sz w:val="21"/>
                <w:szCs w:val="21"/>
              </w:rPr>
              <w:t>Monthly infra cost (solo user)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D17E" w14:textId="77777777" w:rsidR="00F428F8" w:rsidRDefault="00000000">
            <w:r>
              <w:rPr>
                <w:color w:val="000000"/>
                <w:sz w:val="21"/>
                <w:szCs w:val="21"/>
              </w:rPr>
              <w:t>&lt;$15/month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B619" w14:textId="77777777" w:rsidR="00F428F8" w:rsidRDefault="00000000">
            <w:r>
              <w:rPr>
                <w:color w:val="000000"/>
                <w:sz w:val="21"/>
                <w:szCs w:val="21"/>
              </w:rPr>
              <w:t xml:space="preserve">Actual </w:t>
            </w:r>
            <w:proofErr w:type="spellStart"/>
            <w:r>
              <w:rPr>
                <w:color w:val="000000"/>
                <w:sz w:val="21"/>
                <w:szCs w:val="21"/>
              </w:rPr>
              <w:t>Supabase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Railway + API bills</w:t>
            </w:r>
          </w:p>
        </w:tc>
      </w:tr>
    </w:tbl>
    <w:p w14:paraId="05D22D6A" w14:textId="77777777" w:rsidR="00F428F8" w:rsidRDefault="00F428F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003C4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B24DCEC" w14:textId="77777777" w:rsidR="00F428F8" w:rsidRDefault="00000000">
            <w:r>
              <w:rPr>
                <w:b/>
                <w:bCs/>
                <w:color w:val="FFFFFF"/>
                <w:sz w:val="26"/>
                <w:szCs w:val="26"/>
              </w:rPr>
              <w:t>APPENDIX: QUICK GITHUB REFERENCE</w:t>
            </w:r>
          </w:p>
        </w:tc>
      </w:tr>
    </w:tbl>
    <w:p w14:paraId="23FE8D29" w14:textId="77777777" w:rsidR="00F428F8" w:rsidRDefault="00F428F8">
      <w:pPr>
        <w:spacing w:after="40"/>
      </w:pPr>
    </w:p>
    <w:p w14:paraId="777A2586" w14:textId="77777777" w:rsidR="00F428F8" w:rsidRDefault="00000000">
      <w:pPr>
        <w:spacing w:before="60" w:after="60"/>
      </w:pPr>
      <w:r>
        <w:t>Key repositories to review immediately:</w:t>
      </w:r>
    </w:p>
    <w:p w14:paraId="23FE86C8" w14:textId="77777777" w:rsidR="00F428F8" w:rsidRDefault="00F428F8">
      <w:pPr>
        <w:spacing w:after="20"/>
      </w:pPr>
    </w:p>
    <w:p w14:paraId="76857F4B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github.com/</w:t>
      </w:r>
      <w:proofErr w:type="spellStart"/>
      <w:r>
        <w:t>Vexa</w:t>
      </w:r>
      <w:proofErr w:type="spellEnd"/>
      <w:r>
        <w:t>-ai/</w:t>
      </w:r>
      <w:proofErr w:type="spellStart"/>
      <w:r>
        <w:t>vexa</w:t>
      </w:r>
      <w:proofErr w:type="spellEnd"/>
      <w:r>
        <w:t xml:space="preserve"> — MCP server + </w:t>
      </w:r>
      <w:proofErr w:type="spellStart"/>
      <w:r>
        <w:t>WhisperLive</w:t>
      </w:r>
      <w:proofErr w:type="spellEnd"/>
      <w:r>
        <w:t xml:space="preserve"> architecture (Apache 2.0)</w:t>
      </w:r>
    </w:p>
    <w:p w14:paraId="7A715BE0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github.com/</w:t>
      </w:r>
      <w:proofErr w:type="spellStart"/>
      <w:r>
        <w:t>Zackriya</w:t>
      </w:r>
      <w:proofErr w:type="spellEnd"/>
      <w:r>
        <w:t xml:space="preserve">-Solutions/meeting-minutes — </w:t>
      </w:r>
      <w:proofErr w:type="spellStart"/>
      <w:r>
        <w:t>Meetily</w:t>
      </w:r>
      <w:proofErr w:type="spellEnd"/>
      <w:r>
        <w:t>: system audio capture (MIT)</w:t>
      </w:r>
    </w:p>
    <w:p w14:paraId="69DE957C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github.com/</w:t>
      </w:r>
      <w:proofErr w:type="spellStart"/>
      <w:r>
        <w:t>rishikanthc</w:t>
      </w:r>
      <w:proofErr w:type="spellEnd"/>
      <w:r>
        <w:t>/</w:t>
      </w:r>
      <w:proofErr w:type="spellStart"/>
      <w:r>
        <w:t>Scriberr</w:t>
      </w:r>
      <w:proofErr w:type="spellEnd"/>
      <w:r>
        <w:t xml:space="preserve"> — Web UI + PWA patterns</w:t>
      </w:r>
    </w:p>
    <w:p w14:paraId="1B19B2A8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github.com/Meeting-Baas/meeting-</w:t>
      </w:r>
      <w:proofErr w:type="spellStart"/>
      <w:r>
        <w:t>mcp</w:t>
      </w:r>
      <w:proofErr w:type="spellEnd"/>
      <w:r>
        <w:t xml:space="preserve"> — MCP tool definitions reference</w:t>
      </w:r>
    </w:p>
    <w:p w14:paraId="43E78D21" w14:textId="77777777" w:rsidR="00F428F8" w:rsidRDefault="00000000">
      <w:pPr>
        <w:pStyle w:val="ListParagraph"/>
        <w:numPr>
          <w:ilvl w:val="0"/>
          <w:numId w:val="2"/>
        </w:numPr>
        <w:spacing w:before="40" w:after="40"/>
      </w:pPr>
      <w:r>
        <w:t>github.com/</w:t>
      </w:r>
      <w:proofErr w:type="spellStart"/>
      <w:r>
        <w:t>Synapsr</w:t>
      </w:r>
      <w:proofErr w:type="spellEnd"/>
      <w:r>
        <w:t>/</w:t>
      </w:r>
      <w:proofErr w:type="spellStart"/>
      <w:r>
        <w:t>Vexa</w:t>
      </w:r>
      <w:proofErr w:type="spellEnd"/>
      <w:r>
        <w:t xml:space="preserve">-Dashboard — </w:t>
      </w:r>
      <w:proofErr w:type="gramStart"/>
      <w:r>
        <w:t>Open source</w:t>
      </w:r>
      <w:proofErr w:type="gramEnd"/>
      <w:r>
        <w:t xml:space="preserve"> web dashboard for </w:t>
      </w:r>
      <w:proofErr w:type="spellStart"/>
      <w:r>
        <w:t>Vexa</w:t>
      </w:r>
      <w:proofErr w:type="spellEnd"/>
    </w:p>
    <w:p w14:paraId="251E0A60" w14:textId="77777777" w:rsidR="00F428F8" w:rsidRDefault="00F428F8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28F8" w14:paraId="62542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80C11F" w14:textId="77777777" w:rsidR="00F428F8" w:rsidRDefault="00000000">
            <w:pPr>
              <w:spacing w:after="40"/>
            </w:pPr>
            <w:r>
              <w:rPr>
                <w:b/>
                <w:bCs/>
                <w:color w:val="1E3A5F"/>
              </w:rPr>
              <w:t>Recommended First Step</w:t>
            </w:r>
          </w:p>
          <w:p w14:paraId="427D773C" w14:textId="77777777" w:rsidR="00F428F8" w:rsidRDefault="00000000">
            <w:r>
              <w:rPr>
                <w:sz w:val="21"/>
                <w:szCs w:val="21"/>
              </w:rPr>
              <w:t xml:space="preserve">Clone </w:t>
            </w:r>
            <w:proofErr w:type="spellStart"/>
            <w:r>
              <w:rPr>
                <w:sz w:val="21"/>
                <w:szCs w:val="21"/>
              </w:rPr>
              <w:t>Meetily</w:t>
            </w:r>
            <w:proofErr w:type="spellEnd"/>
            <w:r>
              <w:rPr>
                <w:sz w:val="21"/>
                <w:szCs w:val="21"/>
              </w:rPr>
              <w:t xml:space="preserve"> and get it running locally on your Mac. It already solves system audio capture with Whisper — the hardest engineering problem in this PRD. From there, add the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sync layer and MCP server on top. You could have a working v1 in under 2 weeks.</w:t>
            </w:r>
          </w:p>
        </w:tc>
      </w:tr>
    </w:tbl>
    <w:p w14:paraId="50C5CD15" w14:textId="77777777" w:rsidR="00F428F8" w:rsidRDefault="00F428F8">
      <w:pPr>
        <w:spacing w:after="60"/>
      </w:pPr>
    </w:p>
    <w:p w14:paraId="4F597459" w14:textId="77777777" w:rsidR="00F428F8" w:rsidRDefault="00000000">
      <w:pPr>
        <w:spacing w:before="200"/>
        <w:jc w:val="center"/>
      </w:pPr>
      <w:proofErr w:type="spellStart"/>
      <w:r>
        <w:rPr>
          <w:color w:val="999999"/>
          <w:sz w:val="18"/>
          <w:szCs w:val="18"/>
        </w:rPr>
        <w:t>OmniScribe</w:t>
      </w:r>
      <w:proofErr w:type="spellEnd"/>
      <w:r>
        <w:rPr>
          <w:color w:val="999999"/>
          <w:sz w:val="18"/>
          <w:szCs w:val="18"/>
        </w:rPr>
        <w:t xml:space="preserve"> PRD v1.0 — March 2026 — Confidential</w:t>
      </w:r>
    </w:p>
    <w:sectPr w:rsidR="00F428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B75C1"/>
    <w:multiLevelType w:val="hybridMultilevel"/>
    <w:tmpl w:val="9A08C57C"/>
    <w:lvl w:ilvl="0" w:tplc="DE7E1188">
      <w:start w:val="1"/>
      <w:numFmt w:val="bullet"/>
      <w:lvlText w:val="◦"/>
      <w:lvlJc w:val="left"/>
      <w:pPr>
        <w:ind w:left="1080" w:hanging="360"/>
      </w:pPr>
    </w:lvl>
    <w:lvl w:ilvl="1" w:tplc="05B8E1EC">
      <w:numFmt w:val="decimal"/>
      <w:lvlText w:val=""/>
      <w:lvlJc w:val="left"/>
    </w:lvl>
    <w:lvl w:ilvl="2" w:tplc="B93845F4">
      <w:numFmt w:val="decimal"/>
      <w:lvlText w:val=""/>
      <w:lvlJc w:val="left"/>
    </w:lvl>
    <w:lvl w:ilvl="3" w:tplc="257C61D0">
      <w:numFmt w:val="decimal"/>
      <w:lvlText w:val=""/>
      <w:lvlJc w:val="left"/>
    </w:lvl>
    <w:lvl w:ilvl="4" w:tplc="FF68DB48">
      <w:numFmt w:val="decimal"/>
      <w:lvlText w:val=""/>
      <w:lvlJc w:val="left"/>
    </w:lvl>
    <w:lvl w:ilvl="5" w:tplc="194AB44C">
      <w:numFmt w:val="decimal"/>
      <w:lvlText w:val=""/>
      <w:lvlJc w:val="left"/>
    </w:lvl>
    <w:lvl w:ilvl="6" w:tplc="541C05CA">
      <w:numFmt w:val="decimal"/>
      <w:lvlText w:val=""/>
      <w:lvlJc w:val="left"/>
    </w:lvl>
    <w:lvl w:ilvl="7" w:tplc="7CF08008">
      <w:numFmt w:val="decimal"/>
      <w:lvlText w:val=""/>
      <w:lvlJc w:val="left"/>
    </w:lvl>
    <w:lvl w:ilvl="8" w:tplc="112C077C">
      <w:numFmt w:val="decimal"/>
      <w:lvlText w:val=""/>
      <w:lvlJc w:val="left"/>
    </w:lvl>
  </w:abstractNum>
  <w:abstractNum w:abstractNumId="1" w15:restartNumberingAfterBreak="0">
    <w:nsid w:val="698B4108"/>
    <w:multiLevelType w:val="hybridMultilevel"/>
    <w:tmpl w:val="219CC5AA"/>
    <w:lvl w:ilvl="0" w:tplc="7FE872CC">
      <w:start w:val="1"/>
      <w:numFmt w:val="bullet"/>
      <w:lvlText w:val="•"/>
      <w:lvlJc w:val="left"/>
      <w:pPr>
        <w:ind w:left="720" w:hanging="360"/>
      </w:pPr>
    </w:lvl>
    <w:lvl w:ilvl="1" w:tplc="8B222808">
      <w:numFmt w:val="decimal"/>
      <w:lvlText w:val=""/>
      <w:lvlJc w:val="left"/>
    </w:lvl>
    <w:lvl w:ilvl="2" w:tplc="07C2FCB8">
      <w:numFmt w:val="decimal"/>
      <w:lvlText w:val=""/>
      <w:lvlJc w:val="left"/>
    </w:lvl>
    <w:lvl w:ilvl="3" w:tplc="BBA8CBCA">
      <w:numFmt w:val="decimal"/>
      <w:lvlText w:val=""/>
      <w:lvlJc w:val="left"/>
    </w:lvl>
    <w:lvl w:ilvl="4" w:tplc="BE1E2A70">
      <w:numFmt w:val="decimal"/>
      <w:lvlText w:val=""/>
      <w:lvlJc w:val="left"/>
    </w:lvl>
    <w:lvl w:ilvl="5" w:tplc="623ACEEA">
      <w:numFmt w:val="decimal"/>
      <w:lvlText w:val=""/>
      <w:lvlJc w:val="left"/>
    </w:lvl>
    <w:lvl w:ilvl="6" w:tplc="683665CE">
      <w:numFmt w:val="decimal"/>
      <w:lvlText w:val=""/>
      <w:lvlJc w:val="left"/>
    </w:lvl>
    <w:lvl w:ilvl="7" w:tplc="0E4E00CE">
      <w:numFmt w:val="decimal"/>
      <w:lvlText w:val=""/>
      <w:lvlJc w:val="left"/>
    </w:lvl>
    <w:lvl w:ilvl="8" w:tplc="3AE85384">
      <w:numFmt w:val="decimal"/>
      <w:lvlText w:val=""/>
      <w:lvlJc w:val="left"/>
    </w:lvl>
  </w:abstractNum>
  <w:abstractNum w:abstractNumId="2" w15:restartNumberingAfterBreak="0">
    <w:nsid w:val="6D5F2DD8"/>
    <w:multiLevelType w:val="hybridMultilevel"/>
    <w:tmpl w:val="32DEF098"/>
    <w:lvl w:ilvl="0" w:tplc="91D2960A">
      <w:start w:val="1"/>
      <w:numFmt w:val="bullet"/>
      <w:lvlText w:val="●"/>
      <w:lvlJc w:val="left"/>
      <w:pPr>
        <w:ind w:left="720" w:hanging="360"/>
      </w:pPr>
    </w:lvl>
    <w:lvl w:ilvl="1" w:tplc="61009D1E">
      <w:start w:val="1"/>
      <w:numFmt w:val="bullet"/>
      <w:lvlText w:val="○"/>
      <w:lvlJc w:val="left"/>
      <w:pPr>
        <w:ind w:left="1440" w:hanging="360"/>
      </w:pPr>
    </w:lvl>
    <w:lvl w:ilvl="2" w:tplc="0130E6F2">
      <w:start w:val="1"/>
      <w:numFmt w:val="bullet"/>
      <w:lvlText w:val="■"/>
      <w:lvlJc w:val="left"/>
      <w:pPr>
        <w:ind w:left="2160" w:hanging="360"/>
      </w:pPr>
    </w:lvl>
    <w:lvl w:ilvl="3" w:tplc="86E8F32C">
      <w:start w:val="1"/>
      <w:numFmt w:val="bullet"/>
      <w:lvlText w:val="●"/>
      <w:lvlJc w:val="left"/>
      <w:pPr>
        <w:ind w:left="2880" w:hanging="360"/>
      </w:pPr>
    </w:lvl>
    <w:lvl w:ilvl="4" w:tplc="86F8626A">
      <w:start w:val="1"/>
      <w:numFmt w:val="bullet"/>
      <w:lvlText w:val="○"/>
      <w:lvlJc w:val="left"/>
      <w:pPr>
        <w:ind w:left="3600" w:hanging="360"/>
      </w:pPr>
    </w:lvl>
    <w:lvl w:ilvl="5" w:tplc="D9BED110">
      <w:start w:val="1"/>
      <w:numFmt w:val="bullet"/>
      <w:lvlText w:val="■"/>
      <w:lvlJc w:val="left"/>
      <w:pPr>
        <w:ind w:left="4320" w:hanging="360"/>
      </w:pPr>
    </w:lvl>
    <w:lvl w:ilvl="6" w:tplc="FBB62C02">
      <w:start w:val="1"/>
      <w:numFmt w:val="bullet"/>
      <w:lvlText w:val="●"/>
      <w:lvlJc w:val="left"/>
      <w:pPr>
        <w:ind w:left="5040" w:hanging="360"/>
      </w:pPr>
    </w:lvl>
    <w:lvl w:ilvl="7" w:tplc="B3CC09C8">
      <w:start w:val="1"/>
      <w:numFmt w:val="bullet"/>
      <w:lvlText w:val="●"/>
      <w:lvlJc w:val="left"/>
      <w:pPr>
        <w:ind w:left="5760" w:hanging="360"/>
      </w:pPr>
    </w:lvl>
    <w:lvl w:ilvl="8" w:tplc="9DB81F32">
      <w:start w:val="1"/>
      <w:numFmt w:val="bullet"/>
      <w:lvlText w:val="●"/>
      <w:lvlJc w:val="left"/>
      <w:pPr>
        <w:ind w:left="6480" w:hanging="360"/>
      </w:pPr>
    </w:lvl>
  </w:abstractNum>
  <w:num w:numId="1" w16cid:durableId="755320809">
    <w:abstractNumId w:val="2"/>
    <w:lvlOverride w:ilvl="0">
      <w:startOverride w:val="1"/>
    </w:lvlOverride>
  </w:num>
  <w:num w:numId="2" w16cid:durableId="1875918179">
    <w:abstractNumId w:val="1"/>
    <w:lvlOverride w:ilvl="0">
      <w:startOverride w:val="1"/>
    </w:lvlOverride>
  </w:num>
  <w:num w:numId="3" w16cid:durableId="160659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8F8"/>
    <w:rsid w:val="00801353"/>
    <w:rsid w:val="00DD2B48"/>
    <w:rsid w:val="00F4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AB60"/>
  <w15:docId w15:val="{8BA7B4E3-B7EF-4E9C-AB09-FBAF2043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Barahona</cp:lastModifiedBy>
  <cp:revision>2</cp:revision>
  <dcterms:created xsi:type="dcterms:W3CDTF">2026-03-16T22:35:00Z</dcterms:created>
  <dcterms:modified xsi:type="dcterms:W3CDTF">2026-03-17T14:03:00Z</dcterms:modified>
</cp:coreProperties>
</file>