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A7F7" w14:textId="4BCA7550" w:rsidR="00162AA9" w:rsidRPr="00162AA9" w:rsidRDefault="00520C77" w:rsidP="00162AA9">
      <w:pPr>
        <w:pStyle w:val="1"/>
      </w:pPr>
      <w:r>
        <w:t>Команда на</w:t>
      </w:r>
      <w:r w:rsidR="00F55CCD">
        <w:t xml:space="preserve"> примере текстового редактора с историей</w:t>
      </w:r>
    </w:p>
    <w:p w14:paraId="48E98E74" w14:textId="5C2AA139" w:rsidR="00162AA9" w:rsidRDefault="00995FFF" w:rsidP="00162AA9">
      <w:r>
        <w:t xml:space="preserve">В качестве примера приложения, часто использующего шаблон «Команда», можно выбрать текстовый редактор, поддерживающий историю выполненных </w:t>
      </w:r>
      <w:r w:rsidR="00BF3E9B">
        <w:t>действий</w:t>
      </w:r>
      <w:r>
        <w:t>, например, копирования текста</w:t>
      </w:r>
      <w:r w:rsidR="009328D6">
        <w:t xml:space="preserve"> </w:t>
      </w:r>
      <w:r w:rsidR="009328D6" w:rsidRPr="009328D6">
        <w:t>(</w:t>
      </w:r>
      <w:r w:rsidR="009328D6">
        <w:rPr>
          <w:lang w:val="en-US"/>
        </w:rPr>
        <w:t>Ctrl</w:t>
      </w:r>
      <w:r w:rsidR="009328D6" w:rsidRPr="009328D6">
        <w:t>-</w:t>
      </w:r>
      <w:r w:rsidR="009328D6">
        <w:rPr>
          <w:lang w:val="en-US"/>
        </w:rPr>
        <w:t>C</w:t>
      </w:r>
      <w:r w:rsidR="009328D6" w:rsidRPr="009328D6">
        <w:t>)</w:t>
      </w:r>
      <w:r>
        <w:t xml:space="preserve"> или вставки</w:t>
      </w:r>
      <w:r w:rsidR="009328D6" w:rsidRPr="009328D6">
        <w:t xml:space="preserve"> (</w:t>
      </w:r>
      <w:r w:rsidR="009328D6">
        <w:rPr>
          <w:lang w:val="en-US"/>
        </w:rPr>
        <w:t>Ctrl</w:t>
      </w:r>
      <w:r w:rsidR="009328D6" w:rsidRPr="009328D6">
        <w:t>-</w:t>
      </w:r>
      <w:r w:rsidR="009328D6">
        <w:rPr>
          <w:lang w:val="en-US"/>
        </w:rPr>
        <w:t>V</w:t>
      </w:r>
      <w:r w:rsidR="009328D6" w:rsidRPr="009328D6">
        <w:t>)</w:t>
      </w:r>
      <w:r>
        <w:t>.</w:t>
      </w:r>
    </w:p>
    <w:p w14:paraId="6A77F134" w14:textId="662BC6C4" w:rsidR="00162AA9" w:rsidRPr="00162AA9" w:rsidRDefault="00162AA9" w:rsidP="00162AA9">
      <w:pPr>
        <w:pStyle w:val="2"/>
      </w:pPr>
      <w:r>
        <w:t>Преимущества использования</w:t>
      </w:r>
    </w:p>
    <w:p w14:paraId="6FE60F13" w14:textId="126C115E" w:rsidR="00F36562" w:rsidRDefault="001B5D25" w:rsidP="00995FFF">
      <w:r>
        <w:t>Во-первых,</w:t>
      </w:r>
      <w:r w:rsidR="00995FFF">
        <w:t xml:space="preserve"> выполняемые действия (команды) не зависят от классов, их выполняющих, а выносятся в отдельный класс</w:t>
      </w:r>
      <w:r w:rsidR="00CA31DA">
        <w:t xml:space="preserve">, который затем можно использовать из разных мест – например, копировать можно с помощью клавиатуры и </w:t>
      </w:r>
      <w:r w:rsidR="00CA31DA">
        <w:rPr>
          <w:lang w:val="en-US"/>
        </w:rPr>
        <w:t>Ctrl</w:t>
      </w:r>
      <w:r w:rsidR="00CA31DA" w:rsidRPr="009328D6">
        <w:t>-</w:t>
      </w:r>
      <w:r w:rsidR="00CA31DA">
        <w:rPr>
          <w:lang w:val="en-US"/>
        </w:rPr>
        <w:t>C</w:t>
      </w:r>
      <w:r w:rsidR="00CA31DA">
        <w:t>, с помощью контекстного меню и мыши</w:t>
      </w:r>
      <w:r w:rsidR="006327A0">
        <w:t>, а также с помощью отдельной кнопки</w:t>
      </w:r>
      <w:r w:rsidR="00C97C44">
        <w:t xml:space="preserve"> в </w:t>
      </w:r>
      <w:r w:rsidR="002C5E22">
        <w:t>окне</w:t>
      </w:r>
      <w:r w:rsidR="000F275E">
        <w:t xml:space="preserve"> </w:t>
      </w:r>
      <w:r w:rsidR="00C97C44">
        <w:t>редактор</w:t>
      </w:r>
      <w:r w:rsidR="002C5E22">
        <w:t>а</w:t>
      </w:r>
      <w:r w:rsidR="00C97C44">
        <w:t>.</w:t>
      </w:r>
      <w:r w:rsidR="00D4524C">
        <w:t xml:space="preserve"> Таким образом, класс на основе «команды» является прослойкой между пользовательским интерфейсом и бизнес-логикой приложения.</w:t>
      </w:r>
    </w:p>
    <w:p w14:paraId="56E2F99F" w14:textId="056E23CD" w:rsidR="0047273D" w:rsidRDefault="0047273D" w:rsidP="00995FFF">
      <w:r>
        <w:t xml:space="preserve">Во-вторых, с действиями в редакторе может потребоваться что-то сделать в дальнейшем, в частности – откатить состояние редактора (то есть текстовое поле) до момента выполнения конкретного действия. Используя объекты команд, несложно реализовать историю с помощью стека таких объектов – при этом отмена действия в редакторе </w:t>
      </w:r>
      <w:r w:rsidRPr="0047273D">
        <w:t>(</w:t>
      </w:r>
      <w:r>
        <w:rPr>
          <w:lang w:val="en-US"/>
        </w:rPr>
        <w:t>Ctrl</w:t>
      </w:r>
      <w:r w:rsidRPr="0047273D">
        <w:t>-</w:t>
      </w:r>
      <w:r>
        <w:rPr>
          <w:lang w:val="en-US"/>
        </w:rPr>
        <w:t>Z</w:t>
      </w:r>
      <w:r w:rsidRPr="0047273D">
        <w:t xml:space="preserve">) </w:t>
      </w:r>
      <w:r>
        <w:t>будет заключаться в извлечении из стека последней выполненной команды и вызова метода отмены на ней.</w:t>
      </w:r>
    </w:p>
    <w:p w14:paraId="6D602951" w14:textId="585D1CFD" w:rsidR="00032219" w:rsidRDefault="00032219" w:rsidP="00032219">
      <w:pPr>
        <w:pStyle w:val="2"/>
      </w:pPr>
      <w:r>
        <w:t>Сравнение с другими шаблонами</w:t>
      </w:r>
    </w:p>
    <w:p w14:paraId="072DF3CD" w14:textId="290E9E77" w:rsidR="009E31E2" w:rsidRDefault="00383905" w:rsidP="009E31E2">
      <w:r>
        <w:t>В аспекте различных способов выполнения действий (на примере копирования текста – копирование с помощью разных</w:t>
      </w:r>
      <w:r w:rsidR="00DE6D39">
        <w:t xml:space="preserve"> элементов</w:t>
      </w:r>
      <w:r>
        <w:t xml:space="preserve"> пользовательского интерфейса)</w:t>
      </w:r>
      <w:r w:rsidR="001D3CE1">
        <w:t xml:space="preserve"> может подойти шаблон </w:t>
      </w:r>
      <w:r w:rsidR="001D3CE1" w:rsidRPr="001D3CE1">
        <w:rPr>
          <w:b/>
          <w:bCs/>
        </w:rPr>
        <w:t>«Стратегия»</w:t>
      </w:r>
      <w:r w:rsidR="001D3CE1">
        <w:t>, однако, поскольку «Стратегия» реализует лишь поведение, то в рамках текущей задачи невозможно реализовать отмену действий.</w:t>
      </w:r>
    </w:p>
    <w:p w14:paraId="0863C2A5" w14:textId="6E375BE2" w:rsidR="00C62900" w:rsidRPr="001F503A" w:rsidRDefault="00C62900" w:rsidP="009E31E2">
      <w:pPr>
        <w:rPr>
          <w:lang w:val="en-US"/>
        </w:rPr>
      </w:pPr>
      <w:r>
        <w:t xml:space="preserve">Говоря про поддержку отмены действий в текстовом редакторе, также можно было рассмотреть шаблон </w:t>
      </w:r>
      <w:r w:rsidRPr="00C62900">
        <w:rPr>
          <w:b/>
          <w:bCs/>
        </w:rPr>
        <w:t>«Снимок»</w:t>
      </w:r>
      <w:r>
        <w:t xml:space="preserve">, позволяющий </w:t>
      </w:r>
      <w:r w:rsidRPr="00C62900">
        <w:t>сохранять и восстанавливать прошлые состояния объектов, не раскрывая подробностей их реализации.</w:t>
      </w:r>
      <w:r w:rsidR="00E77BB6">
        <w:t xml:space="preserve"> При этом непосредственная реализация действий была бы вынесена в отдельный класс, что является минусом при простоте рассматриваемого примера</w:t>
      </w:r>
      <w:r w:rsidR="00FD0D89">
        <w:t xml:space="preserve"> – приложение остается масштабируемым даже при использовании шаблона «Команда»</w:t>
      </w:r>
      <w:r w:rsidR="00426952">
        <w:t xml:space="preserve">. Более того, т. н. </w:t>
      </w:r>
      <w:r w:rsidR="00426952">
        <w:rPr>
          <w:lang w:val="en-US"/>
        </w:rPr>
        <w:t>overengineering</w:t>
      </w:r>
      <w:r w:rsidR="00426952">
        <w:t xml:space="preserve"> (использование сложных и объемных конструкций в коде без необходимости), по моему мнению, может привести к усложнению восприятия кода </w:t>
      </w:r>
      <w:r w:rsidR="007B0D18">
        <w:t>и недопустим</w:t>
      </w:r>
      <w:r w:rsidR="00426952">
        <w:t xml:space="preserve"> в простых приложениях</w:t>
      </w:r>
      <w:r w:rsidR="00183FB2">
        <w:t>.</w:t>
      </w:r>
    </w:p>
    <w:p w14:paraId="38E88248" w14:textId="77777777" w:rsidR="00AE7A81" w:rsidRPr="0047273D" w:rsidRDefault="00AE7A81" w:rsidP="00995FFF"/>
    <w:sectPr w:rsidR="00AE7A81" w:rsidRPr="0047273D" w:rsidSect="00162A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77"/>
    <w:rsid w:val="00032219"/>
    <w:rsid w:val="000F275E"/>
    <w:rsid w:val="00162AA9"/>
    <w:rsid w:val="00183FB2"/>
    <w:rsid w:val="001B5D25"/>
    <w:rsid w:val="001D3CE1"/>
    <w:rsid w:val="001F503A"/>
    <w:rsid w:val="002A774C"/>
    <w:rsid w:val="002C5E22"/>
    <w:rsid w:val="00383905"/>
    <w:rsid w:val="00426952"/>
    <w:rsid w:val="0047273D"/>
    <w:rsid w:val="004C0AF3"/>
    <w:rsid w:val="00520C77"/>
    <w:rsid w:val="0052372A"/>
    <w:rsid w:val="00531DF5"/>
    <w:rsid w:val="006327A0"/>
    <w:rsid w:val="007728F2"/>
    <w:rsid w:val="007B0D18"/>
    <w:rsid w:val="007B5961"/>
    <w:rsid w:val="008C4E4E"/>
    <w:rsid w:val="009328D6"/>
    <w:rsid w:val="00995FFF"/>
    <w:rsid w:val="009E31E2"/>
    <w:rsid w:val="00A059DB"/>
    <w:rsid w:val="00A9260D"/>
    <w:rsid w:val="00AE7A81"/>
    <w:rsid w:val="00B975FA"/>
    <w:rsid w:val="00BF3E9B"/>
    <w:rsid w:val="00C62900"/>
    <w:rsid w:val="00C97C44"/>
    <w:rsid w:val="00CA31DA"/>
    <w:rsid w:val="00D4524C"/>
    <w:rsid w:val="00DE6D39"/>
    <w:rsid w:val="00E77BB6"/>
    <w:rsid w:val="00F36562"/>
    <w:rsid w:val="00F55CCD"/>
    <w:rsid w:val="00F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5BEB"/>
  <w15:chartTrackingRefBased/>
  <w15:docId w15:val="{16CC60D7-8CC5-4D79-8B2F-9292C14C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FFF"/>
    <w:pPr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B975FA"/>
    <w:pPr>
      <w:keepNext/>
      <w:keepLines/>
      <w:spacing w:before="600" w:after="36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2219"/>
    <w:pPr>
      <w:keepNext/>
      <w:keepLines/>
      <w:spacing w:before="400" w:after="36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5FA"/>
    <w:rPr>
      <w:rFonts w:ascii="Consolas" w:eastAsiaTheme="majorEastAsia" w:hAnsi="Consolas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32219"/>
    <w:rPr>
      <w:rFonts w:ascii="Consolas" w:eastAsiaTheme="majorEastAsia" w:hAnsi="Consolas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Абдурахманов Эльман Тельманович</dc:creator>
  <cp:keywords/>
  <dc:description/>
  <cp:lastModifiedBy>Абдурахманов Эльман Тельманович</cp:lastModifiedBy>
  <cp:revision>50</cp:revision>
  <dcterms:created xsi:type="dcterms:W3CDTF">2020-04-20T08:08:00Z</dcterms:created>
  <dcterms:modified xsi:type="dcterms:W3CDTF">2020-04-20T11:24:00Z</dcterms:modified>
</cp:coreProperties>
</file>