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Segue abaixo um breve brainstorming feito por mim e pelos meus companheiros para um produto tecnológico para a área rural: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irrigação inteligente que usa sensores de umidade do solo e dados meteorológicos para fornecer a quantidade certa de água para as plantas, economizando água e aumentando a eficiência.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drone agrícola equipado com câmeras de alta resolução e software de análise de imagens para monitorar o crescimento das plantas, detectar doenças e identificar áreas de solo que precisam de nutrientes adicionais.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plataforma de agricultura de precisão que usa sensores e tecnologia de Internet das Coisas (IoT) para monitorar o clima, a qualidade do solo e o crescimento das plantas em tempo real, permitindo que os agricultores tomem decisões informadas sobre quando plantar, regar e colher.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rastreamento de gado que usa GPS e tecnologia de IoT para monitorar a localização dos animais, detectar comportamentos anormais e alertar os agricultores sobre a presença de predadores.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aplicativo móvel que permite que os agricultores encontrem e comparem preços de insumos agrícolas, como sementes, fertilizantes e pesticidas, ajudando a economizar dinheiro e aumentar a eficiência.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energia renovável para uso em fazendas, como painéis solares e turbinas eólicas, para reduzir os custos de energia e aumentar a sustentabilidade.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gerenciamento de rebanhos que usa dados de sensores de saúde e bem-estar dos animais para ajudar os agricultores a identificar problemas de saúde e melhorar a produtividade do rebanho.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aplicativo de previsão do tempo para agricultores que usa inteligência artificial para fornecer previsões meteorológicas mais precisas e detalhadas, permitindo que os agricultores tomem decisões informadas sobre o plantio e o manejo das plantações.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automatização de tarefas agrícolas, como colheita, plantio e fertilização, usando robôs e inteligência artificial para aumentar a eficiência e reduzir os custos de mão de obra.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 sistema de gerenciamento de estoque para agricultores que permite rastrear a quantidade e a qualidade dos produtos agrícolas produzidos, ajudando a garantir que o produto final seja de alta qualidade e possa ser vendido a preços competitivos.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