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8C425" w14:textId="369F580D" w:rsidR="00765124" w:rsidRPr="00071224" w:rsidRDefault="00765124" w:rsidP="00765124">
      <w:pPr>
        <w:jc w:val="center"/>
        <w:rPr>
          <w:rFonts w:ascii="Arial" w:hAnsi="Arial" w:cs="Arial"/>
          <w:sz w:val="72"/>
          <w:szCs w:val="72"/>
        </w:rPr>
      </w:pPr>
      <w:r w:rsidRPr="00071224">
        <w:rPr>
          <w:rFonts w:ascii="Arial" w:hAnsi="Arial" w:cs="Arial"/>
          <w:sz w:val="72"/>
          <w:szCs w:val="72"/>
          <w:highlight w:val="yellow"/>
        </w:rPr>
        <w:t>Projeto</w:t>
      </w:r>
    </w:p>
    <w:p w14:paraId="537E6A3B" w14:textId="77777777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Os drones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poderiam ser equipados com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sensores de umidade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do solo e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câmeras de alta resolução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para coletar informações precisas sobre o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estado das planta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s e do solo. Com base nesses dados, o drone poderia determinar a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quantidade exata de água necessária para irrigar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cada área da plantação, garantindo o uso eficiente dos recursos hídricos e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reduzindo o desperdício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33BE343F" w14:textId="77777777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2E7346C" w14:textId="77777777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Além disso, os drones poderiam ser programados para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pulverizar fertilizantes e pesticidas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apenas nas áreas onde são necessários, minimizando o uso desses produtos e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evitando a contaminação desnecessária do meio ambiente.</w:t>
      </w:r>
    </w:p>
    <w:p w14:paraId="1AD2DD6A" w14:textId="77777777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684FE9B" w14:textId="739DFA1A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Para aumentar ainda mais a eficiência, os drones poderiam ser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programados para voar em padrões predefinidos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cobrindo toda a área da plantação e coletando informações em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tempo real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Esses dados poderiam ser enviados para um 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>sistema de computador central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(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red"/>
          <w:lang w:eastAsia="pt-BR"/>
        </w:rPr>
        <w:t>projeto 2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) que forneceria análises e relatórios para os agricultores, permitindo que eles tomem decisões informadas sobre como otimizar sua produção.</w:t>
      </w:r>
    </w:p>
    <w:p w14:paraId="572844A4" w14:textId="77777777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3294AF07" w14:textId="273E2A6E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  <w:r w:rsidRPr="00765124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  <w:t>Esse projeto poderia ajudar a aumentar a produtividade agrícola, reduzir custos, minimizar a necessidade de mão de obra e ainda garantir práticas agrícolas sustentáveis.</w:t>
      </w:r>
    </w:p>
    <w:p w14:paraId="16EE782F" w14:textId="55855BB8" w:rsidR="00765124" w:rsidRPr="00765124" w:rsidRDefault="00765124" w:rsidP="00765124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781C87F8" w14:textId="79992509" w:rsidR="00765124" w:rsidRPr="00765124" w:rsidRDefault="00765124" w:rsidP="00765124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32EB280" w14:textId="31827F17" w:rsidR="00765124" w:rsidRPr="00765124" w:rsidRDefault="00765124" w:rsidP="00765124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76525DBC" w14:textId="50E2F7F9" w:rsidR="00765124" w:rsidRPr="00765124" w:rsidRDefault="00765124" w:rsidP="00765124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E4FDCE8" w14:textId="48DA74C4" w:rsidR="00765124" w:rsidRPr="00765124" w:rsidRDefault="00765124" w:rsidP="00765124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ACC1614" w14:textId="5E0A620D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4F607C4B" w14:textId="1A01B0EF" w:rsid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4DED7BDE" w14:textId="2AB5D296" w:rsid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1C5C7D4A" w14:textId="233F4D96" w:rsid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4E9034D4" w14:textId="77777777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AC915A2" w14:textId="7F4FB10E" w:rsidR="00765124" w:rsidRPr="00765124" w:rsidRDefault="00765124" w:rsidP="00765124">
      <w:pPr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F4851AF" w14:textId="158F43FE" w:rsidR="00765124" w:rsidRPr="00765124" w:rsidRDefault="00765124" w:rsidP="00765124">
      <w:pPr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65124">
        <w:rPr>
          <w:rFonts w:ascii="Arial" w:eastAsia="Times New Roman" w:hAnsi="Arial" w:cs="Arial"/>
          <w:color w:val="000000" w:themeColor="text1"/>
          <w:sz w:val="72"/>
          <w:szCs w:val="72"/>
          <w:highlight w:val="yellow"/>
          <w:lang w:eastAsia="pt-BR"/>
        </w:rPr>
        <w:lastRenderedPageBreak/>
        <w:t>Projeto</w:t>
      </w:r>
      <w:r w:rsidRPr="00765124">
        <w:rPr>
          <w:rFonts w:ascii="Arial" w:eastAsia="Times New Roman" w:hAnsi="Arial" w:cs="Arial"/>
          <w:color w:val="000000" w:themeColor="text1"/>
          <w:sz w:val="24"/>
          <w:szCs w:val="24"/>
          <w:highlight w:val="yellow"/>
          <w:lang w:eastAsia="pt-BR"/>
        </w:rPr>
        <w:t xml:space="preserve"> 2</w:t>
      </w:r>
    </w:p>
    <w:p w14:paraId="03024F88" w14:textId="77777777" w:rsidR="00765124" w:rsidRPr="00765124" w:rsidRDefault="00765124" w:rsidP="00765124">
      <w:pPr>
        <w:rPr>
          <w:rFonts w:ascii="Arial" w:hAnsi="Arial" w:cs="Arial"/>
        </w:rPr>
      </w:pPr>
      <w:r w:rsidRPr="00765124">
        <w:rPr>
          <w:rFonts w:ascii="Arial" w:hAnsi="Arial" w:cs="Arial"/>
        </w:rPr>
        <w:t xml:space="preserve">criação de uma </w:t>
      </w:r>
      <w:r w:rsidRPr="00765124">
        <w:rPr>
          <w:rFonts w:ascii="Arial" w:hAnsi="Arial" w:cs="Arial"/>
          <w:highlight w:val="yellow"/>
        </w:rPr>
        <w:t>plataforma digital</w:t>
      </w:r>
      <w:r w:rsidRPr="00765124">
        <w:rPr>
          <w:rFonts w:ascii="Arial" w:hAnsi="Arial" w:cs="Arial"/>
        </w:rPr>
        <w:t xml:space="preserve"> de </w:t>
      </w:r>
      <w:r w:rsidRPr="00765124">
        <w:rPr>
          <w:rFonts w:ascii="Arial" w:hAnsi="Arial" w:cs="Arial"/>
          <w:highlight w:val="yellow"/>
        </w:rPr>
        <w:t>gerenciamento agrícola baseada em inteligência artificial (IA)</w:t>
      </w:r>
      <w:r w:rsidRPr="00765124">
        <w:rPr>
          <w:rFonts w:ascii="Arial" w:hAnsi="Arial" w:cs="Arial"/>
        </w:rPr>
        <w:t xml:space="preserve"> e aprendizado de máquina.</w:t>
      </w:r>
    </w:p>
    <w:p w14:paraId="0AB1C065" w14:textId="77777777" w:rsidR="00765124" w:rsidRPr="00765124" w:rsidRDefault="00765124" w:rsidP="00765124">
      <w:pPr>
        <w:rPr>
          <w:rFonts w:ascii="Arial" w:hAnsi="Arial" w:cs="Arial"/>
        </w:rPr>
      </w:pPr>
    </w:p>
    <w:p w14:paraId="602E87B5" w14:textId="77777777" w:rsidR="00765124" w:rsidRPr="00765124" w:rsidRDefault="00765124" w:rsidP="00765124">
      <w:pPr>
        <w:rPr>
          <w:rFonts w:ascii="Arial" w:hAnsi="Arial" w:cs="Arial"/>
        </w:rPr>
      </w:pPr>
      <w:r w:rsidRPr="00765124">
        <w:rPr>
          <w:rFonts w:ascii="Arial" w:hAnsi="Arial" w:cs="Arial"/>
        </w:rPr>
        <w:t xml:space="preserve">Essa plataforma poderia ser utilizada por agricultores para </w:t>
      </w:r>
      <w:r w:rsidRPr="00765124">
        <w:rPr>
          <w:rFonts w:ascii="Arial" w:hAnsi="Arial" w:cs="Arial"/>
          <w:highlight w:val="yellow"/>
        </w:rPr>
        <w:t>otimizar o uso de recursos naturais</w:t>
      </w:r>
      <w:r w:rsidRPr="00765124">
        <w:rPr>
          <w:rFonts w:ascii="Arial" w:hAnsi="Arial" w:cs="Arial"/>
        </w:rPr>
        <w:t xml:space="preserve">, como água e fertilizantes, e </w:t>
      </w:r>
      <w:r w:rsidRPr="00765124">
        <w:rPr>
          <w:rFonts w:ascii="Arial" w:hAnsi="Arial" w:cs="Arial"/>
          <w:highlight w:val="yellow"/>
        </w:rPr>
        <w:t>maximizar a produtividade da terra</w:t>
      </w:r>
      <w:r w:rsidRPr="00765124">
        <w:rPr>
          <w:rFonts w:ascii="Arial" w:hAnsi="Arial" w:cs="Arial"/>
        </w:rPr>
        <w:t xml:space="preserve">. A IA seria capaz de coletar e analisar dados em </w:t>
      </w:r>
      <w:r w:rsidRPr="00765124">
        <w:rPr>
          <w:rFonts w:ascii="Arial" w:hAnsi="Arial" w:cs="Arial"/>
          <w:highlight w:val="yellow"/>
        </w:rPr>
        <w:t>tempo real</w:t>
      </w:r>
      <w:r w:rsidRPr="00765124">
        <w:rPr>
          <w:rFonts w:ascii="Arial" w:hAnsi="Arial" w:cs="Arial"/>
        </w:rPr>
        <w:t xml:space="preserve">, como </w:t>
      </w:r>
      <w:r w:rsidRPr="00765124">
        <w:rPr>
          <w:rFonts w:ascii="Arial" w:hAnsi="Arial" w:cs="Arial"/>
          <w:highlight w:val="yellow"/>
          <w:u w:val="single"/>
        </w:rPr>
        <w:t>condições climáticas, tipo de solo, plantas cultivadas</w:t>
      </w:r>
      <w:r w:rsidRPr="00765124">
        <w:rPr>
          <w:rFonts w:ascii="Arial" w:hAnsi="Arial" w:cs="Arial"/>
        </w:rPr>
        <w:t xml:space="preserve"> e histórico de colheitas, para </w:t>
      </w:r>
      <w:r w:rsidRPr="00765124">
        <w:rPr>
          <w:rFonts w:ascii="Arial" w:hAnsi="Arial" w:cs="Arial"/>
          <w:highlight w:val="yellow"/>
        </w:rPr>
        <w:t>oferecer recomendações personalizadas sobre o melhor momento para plantar, irrigar, fertilizar e colher.</w:t>
      </w:r>
    </w:p>
    <w:p w14:paraId="7419113E" w14:textId="77777777" w:rsidR="00765124" w:rsidRPr="00765124" w:rsidRDefault="00765124" w:rsidP="00765124">
      <w:pPr>
        <w:rPr>
          <w:rFonts w:ascii="Arial" w:hAnsi="Arial" w:cs="Arial"/>
        </w:rPr>
      </w:pPr>
    </w:p>
    <w:p w14:paraId="00B77B07" w14:textId="3B17BD6D" w:rsidR="00765124" w:rsidRPr="00765124" w:rsidRDefault="00765124" w:rsidP="00765124">
      <w:pPr>
        <w:rPr>
          <w:rFonts w:ascii="Arial" w:hAnsi="Arial" w:cs="Arial"/>
        </w:rPr>
      </w:pPr>
      <w:r w:rsidRPr="00765124">
        <w:rPr>
          <w:rFonts w:ascii="Arial" w:hAnsi="Arial" w:cs="Arial"/>
        </w:rPr>
        <w:t xml:space="preserve">Além disso, a plataforma poderia incluir uma </w:t>
      </w:r>
      <w:r w:rsidRPr="00765124">
        <w:rPr>
          <w:rFonts w:ascii="Arial" w:hAnsi="Arial" w:cs="Arial"/>
          <w:highlight w:val="yellow"/>
        </w:rPr>
        <w:t>ferramenta de monitoramento de pragas e doenças</w:t>
      </w:r>
      <w:r w:rsidRPr="00765124">
        <w:rPr>
          <w:rFonts w:ascii="Arial" w:hAnsi="Arial" w:cs="Arial"/>
        </w:rPr>
        <w:t xml:space="preserve"> (</w:t>
      </w:r>
      <w:r w:rsidRPr="00765124">
        <w:rPr>
          <w:rFonts w:ascii="Arial" w:hAnsi="Arial" w:cs="Arial"/>
          <w:color w:val="000000" w:themeColor="text1"/>
          <w:highlight w:val="red"/>
        </w:rPr>
        <w:t>projeto 1</w:t>
      </w:r>
      <w:r w:rsidRPr="00765124">
        <w:rPr>
          <w:rFonts w:ascii="Arial" w:hAnsi="Arial" w:cs="Arial"/>
        </w:rPr>
        <w:t xml:space="preserve">), que usaria visão computacional e análise de dados para </w:t>
      </w:r>
      <w:r w:rsidRPr="00765124">
        <w:rPr>
          <w:rFonts w:ascii="Arial" w:hAnsi="Arial" w:cs="Arial"/>
          <w:highlight w:val="yellow"/>
        </w:rPr>
        <w:t>detectar problemas</w:t>
      </w:r>
      <w:r w:rsidRPr="00765124">
        <w:rPr>
          <w:rFonts w:ascii="Arial" w:hAnsi="Arial" w:cs="Arial"/>
        </w:rPr>
        <w:t xml:space="preserve"> precocemente e </w:t>
      </w:r>
      <w:r w:rsidRPr="00765124">
        <w:rPr>
          <w:rFonts w:ascii="Arial" w:hAnsi="Arial" w:cs="Arial"/>
          <w:highlight w:val="yellow"/>
        </w:rPr>
        <w:t>alertar os agricultores</w:t>
      </w:r>
      <w:r w:rsidRPr="00765124">
        <w:rPr>
          <w:rFonts w:ascii="Arial" w:hAnsi="Arial" w:cs="Arial"/>
        </w:rPr>
        <w:t xml:space="preserve"> para que tomem medidas preventivas </w:t>
      </w:r>
      <w:r w:rsidRPr="00765124">
        <w:rPr>
          <w:rFonts w:ascii="Arial" w:hAnsi="Arial" w:cs="Arial"/>
          <w:highlight w:val="yellow"/>
        </w:rPr>
        <w:t>antes</w:t>
      </w:r>
      <w:r w:rsidRPr="00765124">
        <w:rPr>
          <w:rFonts w:ascii="Arial" w:hAnsi="Arial" w:cs="Arial"/>
        </w:rPr>
        <w:t xml:space="preserve"> que ocorram </w:t>
      </w:r>
      <w:r w:rsidRPr="00765124">
        <w:rPr>
          <w:rFonts w:ascii="Arial" w:hAnsi="Arial" w:cs="Arial"/>
          <w:highlight w:val="yellow"/>
        </w:rPr>
        <w:t>grandes perdas</w:t>
      </w:r>
      <w:r w:rsidRPr="00765124">
        <w:rPr>
          <w:rFonts w:ascii="Arial" w:hAnsi="Arial" w:cs="Arial"/>
        </w:rPr>
        <w:t xml:space="preserve"> na colheita.</w:t>
      </w:r>
    </w:p>
    <w:p w14:paraId="19F766A1" w14:textId="77777777" w:rsidR="00765124" w:rsidRPr="00765124" w:rsidRDefault="00765124" w:rsidP="00765124">
      <w:pPr>
        <w:rPr>
          <w:rFonts w:ascii="Arial" w:hAnsi="Arial" w:cs="Arial"/>
        </w:rPr>
      </w:pPr>
    </w:p>
    <w:p w14:paraId="444159A9" w14:textId="7DE96D82" w:rsidR="00765124" w:rsidRDefault="00765124" w:rsidP="00765124">
      <w:pPr>
        <w:pBdr>
          <w:bottom w:val="single" w:sz="12" w:space="1" w:color="auto"/>
        </w:pBdr>
        <w:rPr>
          <w:rFonts w:ascii="Arial" w:hAnsi="Arial" w:cs="Arial"/>
          <w:u w:val="single"/>
        </w:rPr>
      </w:pPr>
      <w:r w:rsidRPr="00765124">
        <w:rPr>
          <w:rFonts w:ascii="Arial" w:hAnsi="Arial" w:cs="Arial"/>
          <w:u w:val="single"/>
        </w:rPr>
        <w:t>Essa solução tecnológica poderia ajudar a aumentar a eficiência e a sustentabilidade da produção agrícola, reduzindo os custos de produção e minimizando o impacto ambiental da agricultura. Além disso, poderia ser uma forma de democratizar o acesso a informações e tecnologias avançadas para pequenos e médios agricultores, melhorando suas chances de sucesso no mercado e contribuindo para a segurança alimentar global.</w:t>
      </w:r>
    </w:p>
    <w:p w14:paraId="7F1B0C68" w14:textId="77777777" w:rsidR="00071224" w:rsidRDefault="00071224" w:rsidP="00765124">
      <w:pPr>
        <w:pBdr>
          <w:bottom w:val="single" w:sz="12" w:space="1" w:color="auto"/>
        </w:pBdr>
        <w:rPr>
          <w:rFonts w:ascii="Arial" w:hAnsi="Arial" w:cs="Arial"/>
          <w:u w:val="single"/>
        </w:rPr>
      </w:pPr>
    </w:p>
    <w:p w14:paraId="5913206F" w14:textId="1670B149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Bem-vindo à AgroMind - A plataforma inteligente para o gerenciamento agrícola sustentável!</w:t>
      </w:r>
    </w:p>
    <w:p w14:paraId="4DD02DD9" w14:textId="77777777" w:rsidR="00071224" w:rsidRPr="00071224" w:rsidRDefault="00071224" w:rsidP="00071224">
      <w:pPr>
        <w:rPr>
          <w:rFonts w:ascii="Arial" w:hAnsi="Arial" w:cs="Arial"/>
        </w:rPr>
      </w:pPr>
    </w:p>
    <w:p w14:paraId="467BAA69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Nós apresentamos uma solução inovadora para ajudar os agricultores a otimizar a produção, maximizar os lucros e promover práticas agrícolas sustentáveis. Nossa plataforma é baseada em inteligência artificial e aprendizado de máquina, e oferece uma série de recursos para facilitar o gerenciamento agrícola.</w:t>
      </w:r>
    </w:p>
    <w:p w14:paraId="11454A0D" w14:textId="77777777" w:rsidR="00071224" w:rsidRPr="00071224" w:rsidRDefault="00071224" w:rsidP="00071224">
      <w:pPr>
        <w:rPr>
          <w:rFonts w:ascii="Arial" w:hAnsi="Arial" w:cs="Arial"/>
        </w:rPr>
      </w:pPr>
    </w:p>
    <w:p w14:paraId="2A368846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Projeto 1: Drones inteligentes para coleta de dados</w:t>
      </w:r>
    </w:p>
    <w:p w14:paraId="0916BE13" w14:textId="77777777" w:rsidR="00071224" w:rsidRPr="00071224" w:rsidRDefault="00071224" w:rsidP="00071224">
      <w:pPr>
        <w:rPr>
          <w:rFonts w:ascii="Arial" w:hAnsi="Arial" w:cs="Arial"/>
        </w:rPr>
      </w:pPr>
    </w:p>
    <w:p w14:paraId="48868DCF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Os drones equipados com sensores de umidade do solo e câmeras de alta resolução podem coletar informações precisas sobre o estado das plantas e do solo. Com base nesses dados, nossos drones determinam a quantidade exata de água necessária para irrigar cada área da plantação, garantindo o uso eficiente dos recursos hídricos e reduzindo o desperdício.</w:t>
      </w:r>
    </w:p>
    <w:p w14:paraId="6CFB0CCC" w14:textId="77777777" w:rsidR="00071224" w:rsidRPr="00071224" w:rsidRDefault="00071224" w:rsidP="00071224">
      <w:pPr>
        <w:rPr>
          <w:rFonts w:ascii="Arial" w:hAnsi="Arial" w:cs="Arial"/>
        </w:rPr>
      </w:pPr>
    </w:p>
    <w:p w14:paraId="7626DCB3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 xml:space="preserve">Além disso, nossos drones podem ser programados para pulverizar fertilizantes e pesticidas apenas nas áreas onde são necessários, minimizando o uso desses produtos e evitando a </w:t>
      </w:r>
      <w:r w:rsidRPr="00071224">
        <w:rPr>
          <w:rFonts w:ascii="Arial" w:hAnsi="Arial" w:cs="Arial"/>
        </w:rPr>
        <w:lastRenderedPageBreak/>
        <w:t>contaminação desnecessária do meio ambiente. Com padrões predefinidos de voo, os drones cobrem toda a área da plantação e coletam informações em tempo real, que são enviadas para o nosso sistema de computador central.</w:t>
      </w:r>
    </w:p>
    <w:p w14:paraId="4BEDC320" w14:textId="77777777" w:rsidR="00071224" w:rsidRPr="00071224" w:rsidRDefault="00071224" w:rsidP="00071224">
      <w:pPr>
        <w:rPr>
          <w:rFonts w:ascii="Arial" w:hAnsi="Arial" w:cs="Arial"/>
        </w:rPr>
      </w:pPr>
    </w:p>
    <w:p w14:paraId="7B638574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Projeto 2: Plataforma de gerenciamento agrícola baseada em IA</w:t>
      </w:r>
    </w:p>
    <w:p w14:paraId="3403A362" w14:textId="77777777" w:rsidR="00071224" w:rsidRPr="00071224" w:rsidRDefault="00071224" w:rsidP="00071224">
      <w:pPr>
        <w:rPr>
          <w:rFonts w:ascii="Arial" w:hAnsi="Arial" w:cs="Arial"/>
        </w:rPr>
      </w:pPr>
    </w:p>
    <w:p w14:paraId="0A9FC457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Nossa plataforma agrícola oferece uma solução completa para gerenciamento de culturas. Com a ajuda da inteligência artificial, nossos algoritmos coletam e analisam dados em tempo real, como condições climáticas, tipo de solo, plantas cultivadas e histórico de colheitas, para oferecer recomendações personalizadas sobre o melhor momento para plantar, irrigar, fertilizar e colher.</w:t>
      </w:r>
    </w:p>
    <w:p w14:paraId="2E3BFA00" w14:textId="77777777" w:rsidR="00071224" w:rsidRPr="00071224" w:rsidRDefault="00071224" w:rsidP="00071224">
      <w:pPr>
        <w:rPr>
          <w:rFonts w:ascii="Arial" w:hAnsi="Arial" w:cs="Arial"/>
        </w:rPr>
      </w:pPr>
    </w:p>
    <w:p w14:paraId="4DF294E9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Nossa ferramenta de monitoramento de pragas e doenças usa visão computacional e análise de dados para detectar problemas precocemente e alertar os agricultores para que tomem medidas preventivas antes que ocorram grandes perdas na colheita.</w:t>
      </w:r>
    </w:p>
    <w:p w14:paraId="6E479059" w14:textId="77777777" w:rsidR="00071224" w:rsidRPr="00071224" w:rsidRDefault="00071224" w:rsidP="00071224">
      <w:pPr>
        <w:rPr>
          <w:rFonts w:ascii="Arial" w:hAnsi="Arial" w:cs="Arial"/>
        </w:rPr>
      </w:pPr>
    </w:p>
    <w:p w14:paraId="4A79A124" w14:textId="77777777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Nossa plataforma agrícola é fácil de usar, intuitiva e pode ser acessada de qualquer lugar. Ela foi projetada para ajudar os agricultores a economizar tempo e dinheiro, enquanto promovem práticas agrícolas sustentáveis.</w:t>
      </w:r>
    </w:p>
    <w:p w14:paraId="3727B0D4" w14:textId="77777777" w:rsidR="00071224" w:rsidRPr="00071224" w:rsidRDefault="00071224" w:rsidP="00071224">
      <w:pPr>
        <w:rPr>
          <w:rFonts w:ascii="Arial" w:hAnsi="Arial" w:cs="Arial"/>
        </w:rPr>
      </w:pPr>
    </w:p>
    <w:p w14:paraId="286BC338" w14:textId="08B78B30" w:rsidR="00071224" w:rsidRPr="00071224" w:rsidRDefault="00071224" w:rsidP="00071224">
      <w:pPr>
        <w:rPr>
          <w:rFonts w:ascii="Arial" w:hAnsi="Arial" w:cs="Arial"/>
        </w:rPr>
      </w:pPr>
      <w:r w:rsidRPr="00071224">
        <w:rPr>
          <w:rFonts w:ascii="Arial" w:hAnsi="Arial" w:cs="Arial"/>
        </w:rPr>
        <w:t>Não perca mais tempo, junte-se a nós e aumente a produtividade de suas plantações hoje mesmo!</w:t>
      </w:r>
    </w:p>
    <w:p w14:paraId="5D14B17A" w14:textId="77777777" w:rsidR="00071224" w:rsidRPr="00071224" w:rsidRDefault="00071224" w:rsidP="00765124">
      <w:pPr>
        <w:rPr>
          <w:rFonts w:ascii="Arial" w:hAnsi="Arial" w:cs="Arial"/>
        </w:rPr>
      </w:pPr>
    </w:p>
    <w:p w14:paraId="370DDF2E" w14:textId="77777777" w:rsidR="00765124" w:rsidRPr="00765124" w:rsidRDefault="00765124"/>
    <w:sectPr w:rsidR="00765124" w:rsidRPr="00765124" w:rsidSect="00421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8389" w14:textId="77777777" w:rsidR="00344FD5" w:rsidRDefault="00344FD5" w:rsidP="00765124">
      <w:pPr>
        <w:spacing w:after="0" w:line="240" w:lineRule="auto"/>
      </w:pPr>
      <w:r>
        <w:separator/>
      </w:r>
    </w:p>
  </w:endnote>
  <w:endnote w:type="continuationSeparator" w:id="0">
    <w:p w14:paraId="76C3ACBE" w14:textId="77777777" w:rsidR="00344FD5" w:rsidRDefault="00344FD5" w:rsidP="00765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A6916" w14:textId="77777777" w:rsidR="00344FD5" w:rsidRDefault="00344FD5" w:rsidP="00765124">
      <w:pPr>
        <w:spacing w:after="0" w:line="240" w:lineRule="auto"/>
      </w:pPr>
      <w:r>
        <w:separator/>
      </w:r>
    </w:p>
  </w:footnote>
  <w:footnote w:type="continuationSeparator" w:id="0">
    <w:p w14:paraId="4E3F7E26" w14:textId="77777777" w:rsidR="00344FD5" w:rsidRDefault="00344FD5" w:rsidP="007651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24"/>
    <w:rsid w:val="00071224"/>
    <w:rsid w:val="00344FD5"/>
    <w:rsid w:val="00421FD3"/>
    <w:rsid w:val="00765124"/>
    <w:rsid w:val="00856FE9"/>
    <w:rsid w:val="00E3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01DB4C"/>
  <w15:chartTrackingRefBased/>
  <w15:docId w15:val="{7A0572CD-1260-49D0-9D0D-5E1012CB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5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729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ROCHA</dc:creator>
  <cp:keywords/>
  <dc:description/>
  <cp:lastModifiedBy>JOAO ROCHA</cp:lastModifiedBy>
  <cp:revision>2</cp:revision>
  <dcterms:created xsi:type="dcterms:W3CDTF">2023-02-28T20:32:00Z</dcterms:created>
  <dcterms:modified xsi:type="dcterms:W3CDTF">2023-02-28T21:21:00Z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2023-02-28T20:32:59Z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1c0cfafc-8b2a-4d51-a942-705175f82496</vt:lpwstr>
  </property>
  <property fmtid="{D5CDD505-2E9C-101B-9397-08002B2CF9AE}" pid="8" name="MSIP_Label_e463cba9-5f6c-478d-9329-7b2295e4e8ed_ContentBits">
    <vt:lpwstr>0</vt:lpwstr>
  </property>
</Properties>
</file>