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95108324"/>
        <w:docPartObj>
          <w:docPartGallery w:val="Cover Pages"/>
          <w:docPartUnique/>
        </w:docPartObj>
      </w:sdtPr>
      <w:sdtContent>
        <w:p w:rsidR="00CB1E47" w:rsidRDefault="00CB1E47"/>
        <w:p w:rsidR="00CB1E47" w:rsidRDefault="00CB1E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B5C7C57" wp14:editId="661AF9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-327515454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CB1E47" w:rsidRDefault="00CB1E4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Sistema para la Generación de Horarios de Clase Para los Colegios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-1165707878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CB1E47" w:rsidRDefault="00CB1E4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[Escriba el subtítulo del documento]</w:t>
                                        </w:r>
                                      </w:p>
                                    </w:sdtContent>
                                  </w:sdt>
                                  <w:p w:rsidR="00CB1E47" w:rsidRDefault="00CB1E4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1011338243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CB1E47" w:rsidRDefault="00CB1E4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Este documente describe paso a paso el proceso para la administración del sistema para la generación de horarios de clase para los colegios.</w:t>
                                        </w:r>
                                      </w:p>
                                    </w:sdtContent>
                                  </w:sdt>
                                  <w:p w:rsidR="00CB1E47" w:rsidRDefault="00CB1E4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775432317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1-0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CB1E47" w:rsidRDefault="00CB1E47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-1404375115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CB1E47" w:rsidRDefault="00274732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MAURICIO GUERRA – ERWIN PARDO – ROBERTO SALAS</w:t>
                                        </w:r>
                                      </w:p>
                                    </w:sdtContent>
                                  </w:sdt>
                                  <w:p w:rsidR="00CB1E47" w:rsidRDefault="00CB1E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Compañía"/>
                                        <w:id w:val="1437094959"/>
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274732">
                                          <w:rPr>
                                            <w:color w:val="FFFFFF" w:themeColor="background1"/>
                                          </w:rPr>
                                          <w:t>Universidad Distrital Francisco José de  C</w:t>
                                        </w:r>
                                      </w:sdtContent>
                                    </w:sdt>
                                    <w:r w:rsidR="00274732">
                                      <w:rPr>
                                        <w:color w:val="FFFFFF" w:themeColor="background1"/>
                                      </w:rPr>
                                      <w:t>aldas</w:t>
                                    </w:r>
                                  </w:p>
                                  <w:p w:rsidR="00CB1E47" w:rsidRDefault="00CB1E47" w:rsidP="0027473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-32751545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CB1E47" w:rsidRDefault="00CB1E4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Sistema para la Generación de Horarios de Clase Para los Colegios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-116570787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CB1E47" w:rsidRDefault="00CB1E4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[Escriba el subtítulo del documento]</w:t>
                                  </w:r>
                                </w:p>
                              </w:sdtContent>
                            </w:sdt>
                            <w:p w:rsidR="00CB1E47" w:rsidRDefault="00CB1E4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1011338243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CB1E47" w:rsidRDefault="00CB1E4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Este documente describe paso a paso el proceso para la administración del sistema para la generación de horarios de clase para los colegios.</w:t>
                                  </w:r>
                                </w:p>
                              </w:sdtContent>
                            </w:sdt>
                            <w:p w:rsidR="00CB1E47" w:rsidRDefault="00CB1E4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77543231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B1E47" w:rsidRDefault="00CB1E4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-140437511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CB1E47" w:rsidRDefault="0027473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MAURICIO GUERRA – ERWIN PARDO – ROBERTO SALAS</w:t>
                                  </w:r>
                                </w:p>
                              </w:sdtContent>
                            </w:sdt>
                            <w:p w:rsidR="00CB1E47" w:rsidRDefault="00CB1E4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437094959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274732">
                                    <w:rPr>
                                      <w:color w:val="FFFFFF" w:themeColor="background1"/>
                                    </w:rPr>
                                    <w:t>Universidad Distrital Francisco José de  C</w:t>
                                  </w:r>
                                </w:sdtContent>
                              </w:sdt>
                              <w:r w:rsidR="00274732">
                                <w:rPr>
                                  <w:color w:val="FFFFFF" w:themeColor="background1"/>
                                </w:rPr>
                                <w:t>aldas</w:t>
                              </w:r>
                            </w:p>
                            <w:p w:rsidR="00CB1E47" w:rsidRDefault="00CB1E47" w:rsidP="00274732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CB1E47" w:rsidRDefault="00CB1E47">
          <w:r>
            <w:br w:type="page"/>
          </w:r>
        </w:p>
      </w:sdtContent>
    </w:sdt>
    <w:p w:rsidR="00CB1E47" w:rsidRDefault="00CB1E47" w:rsidP="00CB1E47">
      <w:pPr>
        <w:pStyle w:val="Prrafodelista"/>
        <w:numPr>
          <w:ilvl w:val="0"/>
          <w:numId w:val="1"/>
        </w:numPr>
      </w:pPr>
      <w:r>
        <w:lastRenderedPageBreak/>
        <w:t>Ejecutar la aplicación.</w:t>
      </w:r>
    </w:p>
    <w:p w:rsidR="00CB1E47" w:rsidRDefault="00CB1E47" w:rsidP="00CB1E47">
      <w:pPr>
        <w:pStyle w:val="Prrafodelista"/>
        <w:numPr>
          <w:ilvl w:val="0"/>
          <w:numId w:val="1"/>
        </w:numPr>
      </w:pPr>
      <w:r>
        <w:t>Crear Una nueva Instancia para iniciar con la configuración del sistema.</w:t>
      </w:r>
    </w:p>
    <w:p w:rsidR="00A4607E" w:rsidRDefault="00A4607E" w:rsidP="00A4607E">
      <w:r>
        <w:t>ETAPA PREELIMINAR</w:t>
      </w:r>
    </w:p>
    <w:p w:rsidR="00CB1E47" w:rsidRDefault="00CB1E47" w:rsidP="00CB1E47">
      <w:pPr>
        <w:pStyle w:val="Prrafodelista"/>
        <w:numPr>
          <w:ilvl w:val="0"/>
          <w:numId w:val="1"/>
        </w:numPr>
      </w:pPr>
      <w:r>
        <w:t>Iniciar con la etapa preliminar que consta con la configuración de los periodos.</w:t>
      </w:r>
    </w:p>
    <w:p w:rsidR="00CB1E47" w:rsidRDefault="00CB1E47" w:rsidP="00CB1E47">
      <w:pPr>
        <w:pStyle w:val="Prrafodelista"/>
        <w:numPr>
          <w:ilvl w:val="1"/>
          <w:numId w:val="1"/>
        </w:numPr>
      </w:pPr>
      <w:r>
        <w:t>Configurar la cantidad de días hábiles y las convenciones de estos.</w:t>
      </w:r>
    </w:p>
    <w:p w:rsidR="00CB1E47" w:rsidRDefault="00CB1E47" w:rsidP="00CB1E47">
      <w:pPr>
        <w:pStyle w:val="Prrafodelista"/>
        <w:numPr>
          <w:ilvl w:val="1"/>
          <w:numId w:val="1"/>
        </w:numPr>
      </w:pPr>
      <w:r>
        <w:t>Configurar la cantidad de clases por día y la duración de cada una.</w:t>
      </w:r>
    </w:p>
    <w:p w:rsidR="00A4607E" w:rsidRDefault="00A4607E" w:rsidP="00A4607E">
      <w:r>
        <w:t>PRIMERA ETAPA</w:t>
      </w:r>
    </w:p>
    <w:p w:rsidR="00CB1E47" w:rsidRDefault="00CB1E47" w:rsidP="00CB1E47">
      <w:pPr>
        <w:pStyle w:val="Prrafodelista"/>
        <w:numPr>
          <w:ilvl w:val="0"/>
          <w:numId w:val="1"/>
        </w:numPr>
      </w:pPr>
      <w:r>
        <w:t>Luego, iniciar con la primera etapa de configuración. Primero se deben configurar las asignaturas</w:t>
      </w:r>
      <w:r w:rsidR="00274732">
        <w:t xml:space="preserve">, creando cada una de ellas. 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Editar Asignatura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Eliminar Asignatura</w:t>
      </w:r>
    </w:p>
    <w:p w:rsidR="00274732" w:rsidRDefault="00274732" w:rsidP="00CB1E47">
      <w:pPr>
        <w:pStyle w:val="Prrafodelista"/>
        <w:numPr>
          <w:ilvl w:val="0"/>
          <w:numId w:val="1"/>
        </w:numPr>
      </w:pPr>
      <w:r>
        <w:t xml:space="preserve">La siguiente parte de la primera etapa es crear los grados inicialmente y luego los cursos correspondientes. 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Editar grados y cursos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Eliminar grados y cursos</w:t>
      </w:r>
    </w:p>
    <w:p w:rsidR="00274732" w:rsidRDefault="00274732" w:rsidP="00CB1E47">
      <w:pPr>
        <w:pStyle w:val="Prrafodelista"/>
        <w:numPr>
          <w:ilvl w:val="0"/>
          <w:numId w:val="1"/>
        </w:numPr>
      </w:pPr>
      <w:r>
        <w:t>Para finalizar la primera etapa de configuración,  se realiza la gestión de la carga académica según el grado y las asignaturas.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Editar cargas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Eliminar Cargas</w:t>
      </w:r>
    </w:p>
    <w:p w:rsidR="00A4607E" w:rsidRDefault="00A4607E" w:rsidP="00A4607E">
      <w:r>
        <w:t>SEGUNDA ETAPA</w:t>
      </w:r>
    </w:p>
    <w:p w:rsidR="00274732" w:rsidRDefault="00A4607E" w:rsidP="00CB1E47">
      <w:pPr>
        <w:pStyle w:val="Prrafodelista"/>
        <w:numPr>
          <w:ilvl w:val="0"/>
          <w:numId w:val="1"/>
        </w:numPr>
      </w:pPr>
      <w:r>
        <w:t>En la segunda etapa de configuración, se debe iniciar con la configuración de los profesores.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Crear Profesor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Editar profesor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Eliminar profesor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Configurar preferencia de periodos, disponibilidad de periodos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Configurar asignaturas que va a dictar</w:t>
      </w:r>
    </w:p>
    <w:p w:rsidR="00677E14" w:rsidRDefault="00A4607E" w:rsidP="00677E14">
      <w:pPr>
        <w:pStyle w:val="Prrafodelista"/>
        <w:numPr>
          <w:ilvl w:val="0"/>
          <w:numId w:val="1"/>
        </w:numPr>
      </w:pPr>
      <w:r>
        <w:t xml:space="preserve">Para concluir con la segunda etapa, se realiza la configuración de las aulas, es decir, se crean las aulas que van a estar disponibles y se le asignan los </w:t>
      </w:r>
      <w:r w:rsidR="00677E14">
        <w:t>parámetros</w:t>
      </w:r>
      <w:r>
        <w:t xml:space="preserve"> tales como los profesores</w:t>
      </w:r>
      <w:r w:rsidR="00677E14">
        <w:t xml:space="preserve"> o grados que van a ocupar ese espacio.</w:t>
      </w:r>
    </w:p>
    <w:p w:rsidR="00677E14" w:rsidRDefault="00677E14" w:rsidP="00677E14">
      <w:pPr>
        <w:pStyle w:val="Prrafodelista"/>
        <w:numPr>
          <w:ilvl w:val="1"/>
          <w:numId w:val="1"/>
        </w:numPr>
      </w:pPr>
      <w:r>
        <w:t>Editar aulas</w:t>
      </w:r>
    </w:p>
    <w:p w:rsidR="00677E14" w:rsidRDefault="00677E14" w:rsidP="00677E14">
      <w:pPr>
        <w:pStyle w:val="Prrafodelista"/>
        <w:numPr>
          <w:ilvl w:val="1"/>
          <w:numId w:val="1"/>
        </w:numPr>
      </w:pPr>
      <w:r>
        <w:t>Eliminar Aulas</w:t>
      </w:r>
      <w:bookmarkStart w:id="0" w:name="_GoBack"/>
      <w:bookmarkEnd w:id="0"/>
    </w:p>
    <w:sectPr w:rsidR="00677E14" w:rsidSect="00CB1E4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A7A" w:rsidRDefault="008E0A7A" w:rsidP="00CB1E47">
      <w:pPr>
        <w:spacing w:after="0" w:line="240" w:lineRule="auto"/>
      </w:pPr>
      <w:r>
        <w:separator/>
      </w:r>
    </w:p>
  </w:endnote>
  <w:endnote w:type="continuationSeparator" w:id="0">
    <w:p w:rsidR="008E0A7A" w:rsidRDefault="008E0A7A" w:rsidP="00CB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E47" w:rsidRDefault="00CB1E4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Universidad Distrital Francisco José de Caldas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77E14" w:rsidRPr="00677E14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B1E47" w:rsidRDefault="00CB1E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A7A" w:rsidRDefault="008E0A7A" w:rsidP="00CB1E47">
      <w:pPr>
        <w:spacing w:after="0" w:line="240" w:lineRule="auto"/>
      </w:pPr>
      <w:r>
        <w:separator/>
      </w:r>
    </w:p>
  </w:footnote>
  <w:footnote w:type="continuationSeparator" w:id="0">
    <w:p w:rsidR="008E0A7A" w:rsidRDefault="008E0A7A" w:rsidP="00CB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205FF5CA9FC4D46873EC04181E53A9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B1E47" w:rsidRDefault="00CB1E4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Sistema para la Generación de Horarios de Clase Para los Colegios</w:t>
        </w:r>
      </w:p>
    </w:sdtContent>
  </w:sdt>
  <w:p w:rsidR="00CB1E47" w:rsidRDefault="00CB1E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60EAA"/>
    <w:multiLevelType w:val="multilevel"/>
    <w:tmpl w:val="28AA5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B2"/>
    <w:rsid w:val="00274732"/>
    <w:rsid w:val="00677E14"/>
    <w:rsid w:val="00712CB2"/>
    <w:rsid w:val="008E0A7A"/>
    <w:rsid w:val="009A0EC4"/>
    <w:rsid w:val="00A4607E"/>
    <w:rsid w:val="00CB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1E4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1E47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E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E47"/>
  </w:style>
  <w:style w:type="paragraph" w:styleId="Piedepgina">
    <w:name w:val="footer"/>
    <w:basedOn w:val="Normal"/>
    <w:link w:val="PiedepginaCar"/>
    <w:uiPriority w:val="99"/>
    <w:unhideWhenUsed/>
    <w:rsid w:val="00C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E47"/>
  </w:style>
  <w:style w:type="paragraph" w:styleId="Prrafodelista">
    <w:name w:val="List Paragraph"/>
    <w:basedOn w:val="Normal"/>
    <w:uiPriority w:val="34"/>
    <w:qFormat/>
    <w:rsid w:val="00CB1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1E4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1E47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E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E47"/>
  </w:style>
  <w:style w:type="paragraph" w:styleId="Piedepgina">
    <w:name w:val="footer"/>
    <w:basedOn w:val="Normal"/>
    <w:link w:val="PiedepginaCar"/>
    <w:uiPriority w:val="99"/>
    <w:unhideWhenUsed/>
    <w:rsid w:val="00C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E47"/>
  </w:style>
  <w:style w:type="paragraph" w:styleId="Prrafodelista">
    <w:name w:val="List Paragraph"/>
    <w:basedOn w:val="Normal"/>
    <w:uiPriority w:val="34"/>
    <w:qFormat/>
    <w:rsid w:val="00CB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05FF5CA9FC4D46873EC04181E53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15DA3-66F2-4DBA-B6DB-1D299B7A83AB}"/>
      </w:docPartPr>
      <w:docPartBody>
        <w:p w:rsidR="00000000" w:rsidRDefault="004A5E0B" w:rsidP="004A5E0B">
          <w:pPr>
            <w:pStyle w:val="9205FF5CA9FC4D46873EC04181E53A9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0B"/>
    <w:rsid w:val="004A5E0B"/>
    <w:rsid w:val="00AC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1A45DEDEFA498682485C1EDA6F1AF7">
    <w:name w:val="861A45DEDEFA498682485C1EDA6F1AF7"/>
    <w:rsid w:val="004A5E0B"/>
  </w:style>
  <w:style w:type="paragraph" w:customStyle="1" w:styleId="789F0D27FEC141DEA91C627700A924B9">
    <w:name w:val="789F0D27FEC141DEA91C627700A924B9"/>
    <w:rsid w:val="004A5E0B"/>
  </w:style>
  <w:style w:type="paragraph" w:customStyle="1" w:styleId="9205FF5CA9FC4D46873EC04181E53A9F">
    <w:name w:val="9205FF5CA9FC4D46873EC04181E53A9F"/>
    <w:rsid w:val="004A5E0B"/>
  </w:style>
  <w:style w:type="paragraph" w:customStyle="1" w:styleId="F270B6F82D5E40AAAB33B5501E33F023">
    <w:name w:val="F270B6F82D5E40AAAB33B5501E33F023"/>
    <w:rsid w:val="004A5E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1A45DEDEFA498682485C1EDA6F1AF7">
    <w:name w:val="861A45DEDEFA498682485C1EDA6F1AF7"/>
    <w:rsid w:val="004A5E0B"/>
  </w:style>
  <w:style w:type="paragraph" w:customStyle="1" w:styleId="789F0D27FEC141DEA91C627700A924B9">
    <w:name w:val="789F0D27FEC141DEA91C627700A924B9"/>
    <w:rsid w:val="004A5E0B"/>
  </w:style>
  <w:style w:type="paragraph" w:customStyle="1" w:styleId="9205FF5CA9FC4D46873EC04181E53A9F">
    <w:name w:val="9205FF5CA9FC4D46873EC04181E53A9F"/>
    <w:rsid w:val="004A5E0B"/>
  </w:style>
  <w:style w:type="paragraph" w:customStyle="1" w:styleId="F270B6F82D5E40AAAB33B5501E33F023">
    <w:name w:val="F270B6F82D5E40AAAB33B5501E33F023"/>
    <w:rsid w:val="004A5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>Este documente describe paso a paso el proceso para la administración del sistema para la generación de horarios de clase para los colegios.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 C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para la Generación de Horarios de Clase Para los Colegios</dc:title>
  <dc:subject/>
  <dc:creator>MAURICIO GUERRA – ERWIN PARDO – ROBERTO SALAS</dc:creator>
  <cp:keywords/>
  <dc:description/>
  <cp:lastModifiedBy>ERWIN</cp:lastModifiedBy>
  <cp:revision>3</cp:revision>
  <dcterms:created xsi:type="dcterms:W3CDTF">2014-11-18T04:25:00Z</dcterms:created>
  <dcterms:modified xsi:type="dcterms:W3CDTF">2014-11-18T04:51:00Z</dcterms:modified>
</cp:coreProperties>
</file>