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0E8" w:rsidRDefault="008450E8" w:rsidP="008450E8">
      <w:proofErr w:type="spellStart"/>
      <w:r>
        <w:t>BURKE</w:t>
      </w:r>
      <w:proofErr w:type="spellEnd"/>
      <w:r>
        <w:t xml:space="preserve">, E. K.; KINGSTON, Jeffrey; DE WERRA, D. 5.6: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Timetabling. </w:t>
      </w:r>
      <w:proofErr w:type="spellStart"/>
      <w:r>
        <w:t>Handbook</w:t>
      </w:r>
      <w:proofErr w:type="spellEnd"/>
      <w:r>
        <w:t xml:space="preserve"> of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theory</w:t>
      </w:r>
      <w:proofErr w:type="spellEnd"/>
      <w:r>
        <w:t>, 2004, p. 445.</w:t>
      </w:r>
    </w:p>
    <w:p w:rsidR="005250FE" w:rsidRDefault="008450E8" w:rsidP="008450E8">
      <w:r>
        <w:t>MEJÍA CABALLERO, José María; PATERNINA ARBOLEDA, Carlos Daniel. Asignación de horarios de clases universitarias mediante algoritmos evolutivos. 2009. Tesis Doctoral.</w:t>
      </w:r>
    </w:p>
    <w:p w:rsidR="008450E8" w:rsidRDefault="008450E8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METROPOLIS, Nicholas, et al.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Equation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state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calculations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fast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computing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machines.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chemical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1953, vol. 21, no 6, p. 1087-1092.</w:t>
      </w:r>
    </w:p>
    <w:p w:rsidR="008450E8" w:rsidRDefault="008450E8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DOWSLAND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Kathryn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A.; ADENSO-DÍAZ, Belarmino. Diseño de Heurísticas y Fundamentos del Recocido Simulado.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Inteligencia Artificial, Revista Iberoamericana de Inteligencia Artificial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2003, vol. 7, no 19, p. 93-102.</w:t>
      </w:r>
    </w:p>
    <w:p w:rsidR="008450E8" w:rsidRDefault="008450E8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GÓMEZ TORO, Jennifer Andrea; VANEGAS CASTELLANOS, Juan David; ZULUAGA GÓMEZ, Natalia. Diseño e implementación de un algoritmo para dar solución al problema de asignación de salones (Timetabling) usando el método de colonia de hormigas. 2009.</w:t>
      </w:r>
    </w:p>
    <w:p w:rsidR="008450E8" w:rsidRDefault="008450E8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0" w:name="_GoBack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VÁZQUEZ ESPÍ, Mariano.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Recocido simulado: un nuevo algoritmo para la optimización de estructuras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1994. Tesis Doctoral. Arquitectura.</w:t>
      </w:r>
    </w:p>
    <w:bookmarkEnd w:id="0"/>
    <w:p w:rsidR="008450E8" w:rsidRDefault="008450E8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ABRAMSON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David;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KRISHNAMOORTHY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Mohan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Henry.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Simulated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annealing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cooling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schedules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school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timetabling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problem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Asia-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Pacific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Operational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Research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1999, vol. 16, no 1, p. 1-22.</w:t>
      </w:r>
    </w:p>
    <w:p w:rsidR="008450E8" w:rsidRDefault="008450E8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ABRAMSON, David.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Constructing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school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timetables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using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simulated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annealing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sequential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parallel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algorithms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Management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science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1991, vol. 37, no 1, p. 98-113.</w:t>
      </w:r>
    </w:p>
    <w:p w:rsidR="008450E8" w:rsidRDefault="008450E8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GLOVER, Fred.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Tabu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search-part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ORSA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1989, vol. 1, no 3, p. 190-206.</w:t>
      </w:r>
    </w:p>
    <w:p w:rsidR="008450E8" w:rsidRDefault="008450E8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CABEZAS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GARCIA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276900">
        <w:rPr>
          <w:rFonts w:ascii="Arial" w:hAnsi="Arial" w:cs="Arial"/>
          <w:color w:val="222222"/>
          <w:sz w:val="20"/>
          <w:szCs w:val="20"/>
          <w:shd w:val="clear" w:color="auto" w:fill="FFFFFF"/>
        </w:rPr>
        <w:t>Jose</w:t>
      </w:r>
      <w:proofErr w:type="spellEnd"/>
      <w:r w:rsidR="0027690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Javier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Diseno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implementacion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de una heurística para resolver el problema de calendarización de horarios para universidades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2009. Tesis Doctoral.</w:t>
      </w:r>
    </w:p>
    <w:p w:rsidR="008450E8" w:rsidRDefault="008450E8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FRANCO FLORES, Abel. Estudio comparativo de algoritmos genéticos y algoritmos de búsqueda tabú para la resolución del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Flow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Shop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Problem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2009.</w:t>
      </w:r>
    </w:p>
    <w:p w:rsidR="008450E8" w:rsidRDefault="008450E8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GLOVER, Fred; LAGUNA, Manuel.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Tabu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search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Springer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1999.</w:t>
      </w:r>
    </w:p>
    <w:p w:rsidR="008450E8" w:rsidRDefault="008450E8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RESTREPO,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Gerley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et al. Modelo para la asignación de recursos académicos en instituciones educativas utilizando técnicas metaheurísticas.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Avances en Sistemas e Informática; Vol. 8, núm. 3 (2011); 111-124 Avances en Sistemas e Informática; Vol. 8, núm. 3 (2011); 111-124 1909-0056 1657-7663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2012.</w:t>
      </w:r>
    </w:p>
    <w:p w:rsidR="008450E8" w:rsidRDefault="008450E8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SUÁREZ, Joseph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Gallart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et al. Generación Inteligente de Horarios empleando heurísticas GRASP con Búsqueda Tabú para la Pontifica Universidad Católica del Perú.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Revista Ingeniería Informática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2010, vol. 1, no 1, p. 15-24.</w:t>
      </w:r>
    </w:p>
    <w:p w:rsidR="008450E8" w:rsidRDefault="008450E8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CARDEMIL, Andrés. Optimización de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fixtures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deportivos: Estado del arte y un algoritmo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tabu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search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para el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traveling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tournament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problem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MasterÕs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thesis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, Universidad de Buenos Aires, Departamento de Computación, Buenos Aires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2002.</w:t>
      </w:r>
    </w:p>
    <w:p w:rsidR="008450E8" w:rsidRDefault="008450E8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DORIGO, Marco; BIRATTARI, Mauro; STUTZLE, Thomas.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colony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optimization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Computational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Intelligence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Magazine, IEEE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2006, vol. 1, no 4, p. 28-39.</w:t>
      </w:r>
    </w:p>
    <w:p w:rsidR="008450E8" w:rsidRDefault="008450E8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TORO, Eliana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Mirledy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; </w:t>
      </w:r>
      <w:r w:rsidR="00276900">
        <w:rPr>
          <w:rFonts w:ascii="Arial" w:hAnsi="Arial" w:cs="Arial"/>
          <w:color w:val="222222"/>
          <w:sz w:val="20"/>
          <w:szCs w:val="20"/>
          <w:shd w:val="clear" w:color="auto" w:fill="FFFFFF"/>
        </w:rPr>
        <w:t>TABARES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Pompilio; </w:t>
      </w:r>
      <w:r w:rsidR="00276900">
        <w:rPr>
          <w:rFonts w:ascii="Arial" w:hAnsi="Arial" w:cs="Arial"/>
          <w:color w:val="222222"/>
          <w:sz w:val="20"/>
          <w:szCs w:val="20"/>
          <w:shd w:val="clear" w:color="auto" w:fill="FFFFFF"/>
        </w:rPr>
        <w:t>GRANADA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Mauricio. Método de colonia de hormigas aplicado a la solución del problema de asignación generalizada.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Revista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Tecnura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2004, vol. 8, no 15, p. 66-76.</w:t>
      </w:r>
    </w:p>
    <w:p w:rsidR="00276900" w:rsidRDefault="00276900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FEO, Thomas A.; RESENDE, Mauricio GC.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probabilistic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heuristic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computationally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difficult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set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covering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problem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Operations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research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letters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1989, vol. 8, no 2, p. 67-71.</w:t>
      </w:r>
    </w:p>
    <w:p w:rsidR="00276900" w:rsidRDefault="00276900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PÉREZ, Fernando. Una metodología de solución basada en la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metaheurística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Grasp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para el problema de diseño de red con incertidumbre.</w:t>
      </w:r>
    </w:p>
    <w:p w:rsidR="00276900" w:rsidRDefault="00276900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PINO, R., et al.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Application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GRASP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methodology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Vehicle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Routing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Problem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VRP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).</w:t>
      </w:r>
    </w:p>
    <w:p w:rsidR="00276900" w:rsidRDefault="00276900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DIAZ, Belarmino Adenso.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Optimización heurística y redes neuronales: en dirección de operaciones e Ingeniería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1996.</w:t>
      </w:r>
    </w:p>
    <w:p w:rsidR="00276900" w:rsidRDefault="00276900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NAUPARI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Raúl; ROSALES,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Gissela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Aplicación de algoritmos genéticos para el diseño de un sistema de apoyo a la generación de horarios de clases para la Facultad de Ingeniería de Sistemas e Informática de la UNMSM.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Universidad Nacional Mayor de San Marcos. Facultad e Ingeniería de Sistemas e Informática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2010.</w:t>
      </w:r>
    </w:p>
    <w:p w:rsidR="00276900" w:rsidRDefault="00276900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TOLMOS PIÑERO, Piedad.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Introducción a los algoritmos genéticos y sus aplicaciones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Universidad Rey Juan Carlos, Servicio de Publicaciones, 2003.</w:t>
      </w:r>
    </w:p>
    <w:p w:rsidR="00276900" w:rsidRDefault="00276900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GUERRA, Mauricio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Andres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 PARDO, Erwin Hamid; SALAS, Roberto Emilio. Problema del School Timetabling y algoritmos genéticos: una revisión.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Vínculos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2014, vol. 10, no 2, p. 259-276.</w:t>
      </w:r>
    </w:p>
    <w:p w:rsidR="00276900" w:rsidRDefault="0047128C" w:rsidP="008450E8">
      <w:r>
        <w:t>MARTINEZ, Francisco,</w:t>
      </w:r>
      <w:r w:rsidRPr="0047128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et al</w:t>
      </w:r>
      <w:r w:rsidR="00276900" w:rsidRPr="00276900">
        <w:t>. Timetabling Académico Usando Algoritmos Genéticos y Programación Celular. Universidad Autónoma de Zacatecas. Departamento de Ing</w:t>
      </w:r>
      <w:r>
        <w:t>eniería en Computación.</w:t>
      </w:r>
    </w:p>
    <w:p w:rsidR="0047128C" w:rsidRDefault="0047128C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KRUCHTEN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Philippe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rational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unified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process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introduction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Addison-Wesley Professional, 2004.</w:t>
      </w:r>
    </w:p>
    <w:p w:rsidR="0047128C" w:rsidRDefault="0047128C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MARTÍNEZ, Alejandro; MARTÍNEZ, Raúl. Guía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Rational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Unified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Process.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Escuela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Politécnica Superior de Albacete–Universidad de Castilla la Mancha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2002.</w:t>
      </w:r>
    </w:p>
    <w:p w:rsidR="0047128C" w:rsidRDefault="0047128C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LÜ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Zhipeng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Jin-Kao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Adaptive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tabu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search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course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timetabling.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European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Operational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Research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2010, vol. 200, no 1, p. 235-244.</w:t>
      </w:r>
    </w:p>
    <w:p w:rsidR="0047128C" w:rsidRDefault="0047128C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WREN, Anthony.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Scheduling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timetabling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rostering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—a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special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relationship</w:t>
      </w:r>
      <w:proofErr w:type="spellEnd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?.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En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Practice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theory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automated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timetabling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Springer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Berlin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Heidelberg, 1996. p. 46-75.</w:t>
      </w:r>
    </w:p>
    <w:p w:rsidR="0047128C" w:rsidRDefault="0047128C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CHAMBERS, Lance. (ed.).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Practical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handbook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genetic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algorithms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complex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coding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systems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CRC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press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1998.</w:t>
      </w:r>
    </w:p>
    <w:p w:rsidR="0047128C" w:rsidRDefault="0047128C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FRANCO, John Fredy, et al. Problema de asignación óptima de salones resuelto con Búsqueda Tabú.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ingeniería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y desarrollo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2008, no 24, p. 149-175.</w:t>
      </w:r>
    </w:p>
    <w:p w:rsidR="0047128C" w:rsidRDefault="0047128C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LARROSA, Javier; MESEGUER, Pedro. Restricciones blandas: modelos y algoritmos.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Inteligencia Artificial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2003, vol. 20.</w:t>
      </w:r>
    </w:p>
    <w:p w:rsidR="0047128C" w:rsidRDefault="0047128C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MAYORDOMO, Elvira. NP-completos. Universidad de Zaragoza.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Zaragoza–España. Disponible en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47128C" w:rsidRDefault="0047128C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BEJARANO,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Gissella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Planificación de horarios del personal de cirugía de un hospital del Estado aplicando algoritmos genéticos (Time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Tabling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Problem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). 2011.</w:t>
      </w:r>
    </w:p>
    <w:p w:rsidR="0047128C" w:rsidRDefault="0047128C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JACOBSON,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Ivar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BOOCH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Grady;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RUMBAUGH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James.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El proceso unificado de desarrollo de software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Reading: Addison Wesley, 2000.</w:t>
      </w:r>
    </w:p>
    <w:p w:rsidR="0047128C" w:rsidRDefault="0047128C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MINETTI, Gabriela F.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Una solución de computación evolutiva para el TSP, su posible aplicación en las organizaciones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2000. Tesis Doctoral. Facultad de Informática.</w:t>
      </w:r>
    </w:p>
    <w:p w:rsidR="0047128C" w:rsidRDefault="00F368CA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PITOL</w:t>
      </w:r>
      <w:r w:rsidR="0047128C" w:rsidRPr="0047128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Fermín. Uso de Algoritmos Evolutivos para resolver el Problema de Asignación de Horarios Escolares de la Facultad de </w:t>
      </w:r>
      <w:proofErr w:type="spellStart"/>
      <w:r w:rsidR="0047128C" w:rsidRPr="0047128C">
        <w:rPr>
          <w:rFonts w:ascii="Arial" w:hAnsi="Arial" w:cs="Arial"/>
          <w:color w:val="222222"/>
          <w:sz w:val="20"/>
          <w:szCs w:val="20"/>
          <w:shd w:val="clear" w:color="auto" w:fill="FFFFFF"/>
        </w:rPr>
        <w:t>Psicologia</w:t>
      </w:r>
      <w:proofErr w:type="spellEnd"/>
      <w:r w:rsidR="0047128C" w:rsidRPr="0047128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 la Universidad Veracruzana.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Facultad de Física e Inteligencia Artificial.</w:t>
      </w:r>
    </w:p>
    <w:p w:rsidR="002D4A56" w:rsidRPr="002D4A56" w:rsidRDefault="002D4A56" w:rsidP="002D4A5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2D4A5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CORTEZ VÁSQUEZ, Augusto, et al. Sistema de apoyo a la generación de horarios basado en algoritmos genéticos. </w:t>
      </w:r>
      <w:r w:rsidRPr="002D4A5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Revista de investigación de Sistemas e Informática</w:t>
      </w:r>
      <w:r w:rsidRPr="002D4A56"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2014, vol. 7, no 1, p. 37-56.</w:t>
      </w:r>
    </w:p>
    <w:p w:rsidR="00F368CA" w:rsidRDefault="00F368CA" w:rsidP="008450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47128C" w:rsidRDefault="0047128C" w:rsidP="008450E8"/>
    <w:sectPr w:rsidR="0047128C" w:rsidSect="00343E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1E11" w:rsidRDefault="00561E11" w:rsidP="0047128C">
      <w:pPr>
        <w:spacing w:after="0" w:line="240" w:lineRule="auto"/>
      </w:pPr>
      <w:r>
        <w:separator/>
      </w:r>
    </w:p>
  </w:endnote>
  <w:endnote w:type="continuationSeparator" w:id="0">
    <w:p w:rsidR="00561E11" w:rsidRDefault="00561E11" w:rsidP="00471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1E11" w:rsidRDefault="00561E11" w:rsidP="0047128C">
      <w:pPr>
        <w:spacing w:after="0" w:line="240" w:lineRule="auto"/>
      </w:pPr>
      <w:r>
        <w:separator/>
      </w:r>
    </w:p>
  </w:footnote>
  <w:footnote w:type="continuationSeparator" w:id="0">
    <w:p w:rsidR="00561E11" w:rsidRDefault="00561E11" w:rsidP="004712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50E8"/>
    <w:rsid w:val="00137582"/>
    <w:rsid w:val="00276900"/>
    <w:rsid w:val="002D4A56"/>
    <w:rsid w:val="00343E78"/>
    <w:rsid w:val="0047128C"/>
    <w:rsid w:val="005250FE"/>
    <w:rsid w:val="00561E11"/>
    <w:rsid w:val="007522D6"/>
    <w:rsid w:val="008450E8"/>
    <w:rsid w:val="00894DF7"/>
    <w:rsid w:val="00A07537"/>
    <w:rsid w:val="00B723D9"/>
    <w:rsid w:val="00F07297"/>
    <w:rsid w:val="00F36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E7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8450E8"/>
  </w:style>
  <w:style w:type="paragraph" w:styleId="Encabezado">
    <w:name w:val="header"/>
    <w:basedOn w:val="Normal"/>
    <w:link w:val="EncabezadoCar"/>
    <w:uiPriority w:val="99"/>
    <w:unhideWhenUsed/>
    <w:rsid w:val="004712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128C"/>
  </w:style>
  <w:style w:type="paragraph" w:styleId="Piedepgina">
    <w:name w:val="footer"/>
    <w:basedOn w:val="Normal"/>
    <w:link w:val="PiedepginaCar"/>
    <w:uiPriority w:val="99"/>
    <w:unhideWhenUsed/>
    <w:rsid w:val="004712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2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8450E8"/>
  </w:style>
  <w:style w:type="paragraph" w:styleId="Encabezado">
    <w:name w:val="header"/>
    <w:basedOn w:val="Normal"/>
    <w:link w:val="EncabezadoCar"/>
    <w:uiPriority w:val="99"/>
    <w:unhideWhenUsed/>
    <w:rsid w:val="004712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128C"/>
  </w:style>
  <w:style w:type="paragraph" w:styleId="Piedepgina">
    <w:name w:val="footer"/>
    <w:basedOn w:val="Normal"/>
    <w:link w:val="PiedepginaCar"/>
    <w:uiPriority w:val="99"/>
    <w:unhideWhenUsed/>
    <w:rsid w:val="004712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2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6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950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ERWIN</dc:creator>
  <cp:lastModifiedBy>Iaampa</cp:lastModifiedBy>
  <cp:revision>2</cp:revision>
  <dcterms:created xsi:type="dcterms:W3CDTF">2015-02-21T21:27:00Z</dcterms:created>
  <dcterms:modified xsi:type="dcterms:W3CDTF">2015-02-26T01:08:00Z</dcterms:modified>
</cp:coreProperties>
</file>