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E377BC" w14:textId="7A3811AB" w:rsidR="009F671A" w:rsidRPr="009F671A" w:rsidRDefault="009F671A" w:rsidP="009F671A">
      <w:pPr>
        <w:ind w:left="360" w:hanging="360"/>
        <w:jc w:val="center"/>
        <w:rPr>
          <w:b/>
          <w:bCs/>
          <w:sz w:val="24"/>
          <w:szCs w:val="24"/>
          <w:u w:val="single"/>
        </w:rPr>
      </w:pPr>
      <w:r w:rsidRPr="009F671A">
        <w:rPr>
          <w:b/>
          <w:bCs/>
          <w:sz w:val="24"/>
          <w:szCs w:val="24"/>
          <w:u w:val="single"/>
        </w:rPr>
        <w:t>PRIMER ENTREGABLE</w:t>
      </w:r>
    </w:p>
    <w:p w14:paraId="4134AF37" w14:textId="01BC1FCD" w:rsidR="009F671A" w:rsidRDefault="00CE50A6" w:rsidP="009F671A">
      <w:pPr>
        <w:jc w:val="center"/>
      </w:pPr>
      <w:r>
        <w:t>Definición del Problema</w:t>
      </w:r>
    </w:p>
    <w:p w14:paraId="3DA29D2A" w14:textId="76088DCC" w:rsidR="00D00251" w:rsidRDefault="00D00251" w:rsidP="00D00251">
      <w:pPr>
        <w:pStyle w:val="Prrafodelista"/>
        <w:numPr>
          <w:ilvl w:val="0"/>
          <w:numId w:val="1"/>
        </w:numPr>
      </w:pPr>
      <w:r>
        <w:t>Describe el problema y a quien le afecta:</w:t>
      </w:r>
    </w:p>
    <w:p w14:paraId="2274209D" w14:textId="77777777" w:rsidR="00F8161E" w:rsidRDefault="00D00251" w:rsidP="00D00251">
      <w:r>
        <w:t>Aumentar la</w:t>
      </w:r>
      <w:r w:rsidR="00E13310">
        <w:t>s experiencias positivas de clientes</w:t>
      </w:r>
      <w:r w:rsidR="00F8161E">
        <w:t xml:space="preserve"> Elektra. La experiencia online, al ser solamente web, limita la interactividad a solo clics y puramente dirigida a la venta. No es posible medir las emociones o permitirles a los clientes explorarlas por sí solos. Sin un KPI medible en web, no se puede alcanzar la meta de lograr a clientes (familias, abuelos, etc.) felices.</w:t>
      </w:r>
    </w:p>
    <w:p w14:paraId="5C13DE08" w14:textId="77777777" w:rsidR="00D00251" w:rsidRDefault="00D00251" w:rsidP="00D00251">
      <w:pPr>
        <w:pStyle w:val="Prrafodelista"/>
        <w:numPr>
          <w:ilvl w:val="0"/>
          <w:numId w:val="1"/>
        </w:numPr>
      </w:pPr>
      <w:r>
        <w:t>¿Cómo piensa solucionarlo tu equipo?</w:t>
      </w:r>
    </w:p>
    <w:p w14:paraId="0139BF30" w14:textId="77777777" w:rsidR="00D00251" w:rsidRDefault="00F8161E" w:rsidP="00D00251">
      <w:r>
        <w:t xml:space="preserve">Utilizando una aplicación móvil que tenga la base existente en web, </w:t>
      </w:r>
      <w:r w:rsidR="001D1164">
        <w:t xml:space="preserve">pero logrando </w:t>
      </w:r>
      <w:r>
        <w:t>incluir tecnologías de Realidad Aumentada y Reconocimiento de Usuario para crear componentes y módulos que</w:t>
      </w:r>
      <w:r w:rsidR="00E13310">
        <w:t xml:space="preserve"> permitan a los clientes experimentar emociones y ser medidas.</w:t>
      </w:r>
    </w:p>
    <w:p w14:paraId="1F684598" w14:textId="77777777" w:rsidR="008262D3" w:rsidRDefault="00D00251" w:rsidP="00D00251">
      <w:pPr>
        <w:pStyle w:val="Prrafodelista"/>
        <w:numPr>
          <w:ilvl w:val="0"/>
          <w:numId w:val="1"/>
        </w:numPr>
      </w:pPr>
      <w:r>
        <w:t>¿Cómo vas a usar la tecnología para solucionarlo?</w:t>
      </w:r>
    </w:p>
    <w:p w14:paraId="7E4291B0" w14:textId="77777777" w:rsidR="00D00251" w:rsidRDefault="001D1164" w:rsidP="001D1164">
      <w:pPr>
        <w:pStyle w:val="Prrafodelista"/>
        <w:numPr>
          <w:ilvl w:val="0"/>
          <w:numId w:val="2"/>
        </w:numPr>
      </w:pPr>
      <w:r>
        <w:t xml:space="preserve">Utilizar </w:t>
      </w:r>
      <w:r w:rsidR="00F8161E">
        <w:t xml:space="preserve">Realidad Aumentada </w:t>
      </w:r>
      <w:r>
        <w:t xml:space="preserve">en productos de compra por emoción, </w:t>
      </w:r>
      <w:r w:rsidR="00F8161E">
        <w:t xml:space="preserve">para </w:t>
      </w:r>
      <w:r>
        <w:t xml:space="preserve">impulsar la venta de </w:t>
      </w:r>
      <w:r w:rsidR="00E13310">
        <w:t>estos</w:t>
      </w:r>
      <w:r>
        <w:t xml:space="preserve"> mediante la interacción visual de modelos en 3D en alta resolución.</w:t>
      </w:r>
    </w:p>
    <w:p w14:paraId="5ADBFE7D" w14:textId="6DD53DC7" w:rsidR="001D1164" w:rsidRDefault="001D1164" w:rsidP="001D1164">
      <w:pPr>
        <w:pStyle w:val="Prrafodelista"/>
        <w:numPr>
          <w:ilvl w:val="0"/>
          <w:numId w:val="2"/>
        </w:numPr>
      </w:pPr>
      <w:r>
        <w:t xml:space="preserve">Permitir al usuario vivir de forma virtual la experiencia de Realidad Aumentada, dando la funcionalidad de crear un avatar personalizado a su semejanza, el cual puede personalizar y </w:t>
      </w:r>
      <w:r w:rsidR="00E13310">
        <w:t>que,</w:t>
      </w:r>
      <w:r>
        <w:t xml:space="preserve"> al adquirir productos, su avatar pueda tenerlos también.</w:t>
      </w:r>
    </w:p>
    <w:p w14:paraId="28AFE911" w14:textId="00CA6490" w:rsidR="00B72CB2" w:rsidRDefault="00B72CB2" w:rsidP="00B72CB2"/>
    <w:p w14:paraId="6F8094E4" w14:textId="32DCF1F4" w:rsidR="00B72CB2" w:rsidRDefault="00B72CB2">
      <w:r>
        <w:br w:type="page"/>
      </w:r>
    </w:p>
    <w:p w14:paraId="0BC02270" w14:textId="77777777" w:rsidR="009F671A" w:rsidRPr="009F671A" w:rsidRDefault="009F671A" w:rsidP="009F671A">
      <w:pPr>
        <w:jc w:val="center"/>
        <w:rPr>
          <w:b/>
          <w:bCs/>
          <w:sz w:val="24"/>
          <w:szCs w:val="24"/>
          <w:u w:val="single"/>
        </w:rPr>
      </w:pPr>
      <w:r w:rsidRPr="009F671A">
        <w:rPr>
          <w:b/>
          <w:bCs/>
          <w:sz w:val="24"/>
          <w:szCs w:val="24"/>
          <w:u w:val="single"/>
        </w:rPr>
        <w:lastRenderedPageBreak/>
        <w:t>SEGUNDO ENTREGABLE</w:t>
      </w:r>
    </w:p>
    <w:p w14:paraId="47292F8E" w14:textId="78EBDE68" w:rsidR="00B72CB2" w:rsidRDefault="00B72CB2" w:rsidP="009F671A">
      <w:pPr>
        <w:jc w:val="center"/>
      </w:pPr>
      <w:r>
        <w:t>Alcance del proyecto</w:t>
      </w:r>
    </w:p>
    <w:p w14:paraId="613556F7" w14:textId="63CE2D2A" w:rsidR="00B72CB2" w:rsidRDefault="00B72CB2" w:rsidP="00B72CB2">
      <w:pPr>
        <w:pStyle w:val="Prrafodelista"/>
        <w:numPr>
          <w:ilvl w:val="0"/>
          <w:numId w:val="3"/>
        </w:numPr>
      </w:pPr>
      <w:r>
        <w:t xml:space="preserve">¿Cuál es el alcance del proyecto durante el </w:t>
      </w:r>
      <w:proofErr w:type="spellStart"/>
      <w:r>
        <w:t>GSHackChallenge</w:t>
      </w:r>
      <w:proofErr w:type="spellEnd"/>
      <w:r>
        <w:t>? Lista las funcionalidades a desarrollar.</w:t>
      </w:r>
    </w:p>
    <w:p w14:paraId="6051AE7D" w14:textId="77777777" w:rsidR="00E2006B" w:rsidRDefault="00E2006B" w:rsidP="00E2006B">
      <w:r>
        <w:t>1)Aplicación básica de concepto "Elektra Pocket", con flujo de visualizar productos con modelos AR.</w:t>
      </w:r>
    </w:p>
    <w:p w14:paraId="389FE5A0" w14:textId="77777777" w:rsidR="00E2006B" w:rsidRDefault="00E2006B" w:rsidP="00E2006B">
      <w:r>
        <w:t>2)Generar modelos RA de algunos productos o similares para demostrar capacidades de RA.</w:t>
      </w:r>
    </w:p>
    <w:p w14:paraId="6938FA66" w14:textId="77777777" w:rsidR="00E2006B" w:rsidRDefault="00E2006B" w:rsidP="00E2006B">
      <w:r>
        <w:t xml:space="preserve">3)Medir satisfacción de experiencia RA, </w:t>
      </w:r>
      <w:proofErr w:type="spellStart"/>
      <w:r>
        <w:t>pidiedo</w:t>
      </w:r>
      <w:proofErr w:type="spellEnd"/>
      <w:r>
        <w:t xml:space="preserve"> y entregando retroalimentación en el mismo proceso de compra para incentivarla más.</w:t>
      </w:r>
    </w:p>
    <w:p w14:paraId="77A77D32" w14:textId="49EAFBA3" w:rsidR="00B72CB2" w:rsidRDefault="00E2006B" w:rsidP="00E2006B">
      <w:r>
        <w:t xml:space="preserve">4)Implementar visualmente un flujo de venta, donde el usuario obtiene el </w:t>
      </w:r>
      <w:proofErr w:type="spellStart"/>
      <w:r>
        <w:t>articulo</w:t>
      </w:r>
      <w:proofErr w:type="spellEnd"/>
      <w:r>
        <w:t xml:space="preserve"> de su compra como un accesorio para su Avatar autogenerado, como opción de personalización.</w:t>
      </w:r>
    </w:p>
    <w:p w14:paraId="5656204A" w14:textId="77777777" w:rsidR="00B72CB2" w:rsidRDefault="00B72CB2" w:rsidP="00B72CB2"/>
    <w:p w14:paraId="41219990" w14:textId="2C3A6584" w:rsidR="00B72CB2" w:rsidRDefault="00B72CB2" w:rsidP="00B72CB2">
      <w:pPr>
        <w:pStyle w:val="Prrafodelista"/>
        <w:numPr>
          <w:ilvl w:val="0"/>
          <w:numId w:val="3"/>
        </w:numPr>
      </w:pPr>
      <w:r>
        <w:t xml:space="preserve">¿Tomas en cuenta las necesidades/realidad de los usuarios </w:t>
      </w:r>
      <w:proofErr w:type="gramStart"/>
      <w:r>
        <w:t>del mismo</w:t>
      </w:r>
      <w:proofErr w:type="gramEnd"/>
      <w:r>
        <w:t>? ¿Cómo?</w:t>
      </w:r>
    </w:p>
    <w:p w14:paraId="57555257" w14:textId="6EB3DD58" w:rsidR="00B72CB2" w:rsidRDefault="00B72CB2" w:rsidP="00B72CB2"/>
    <w:p w14:paraId="5D5A17DD" w14:textId="77777777" w:rsidR="00E2006B" w:rsidRDefault="00E2006B" w:rsidP="00E2006B">
      <w:r>
        <w:t>-Hacer una experiencia interactiva para los clientes</w:t>
      </w:r>
    </w:p>
    <w:p w14:paraId="053F66E4" w14:textId="64525E96" w:rsidR="00B72CB2" w:rsidRDefault="00E2006B" w:rsidP="00E2006B">
      <w:r>
        <w:t>-Invitarlos a jugar en su compra, y llevarse beneficios adicionales para regresar a la experiencia.</w:t>
      </w:r>
    </w:p>
    <w:p w14:paraId="410D0B9E" w14:textId="77777777" w:rsidR="00B72CB2" w:rsidRDefault="00B72CB2" w:rsidP="00B72CB2"/>
    <w:p w14:paraId="613AFE12" w14:textId="2C83923A" w:rsidR="00B72CB2" w:rsidRDefault="00B72CB2" w:rsidP="00B72CB2">
      <w:pPr>
        <w:pStyle w:val="Prrafodelista"/>
        <w:numPr>
          <w:ilvl w:val="0"/>
          <w:numId w:val="3"/>
        </w:numPr>
      </w:pPr>
      <w:r>
        <w:t>¿Describe la arquitectura técnica del proyecto?</w:t>
      </w:r>
    </w:p>
    <w:p w14:paraId="44BEF912" w14:textId="47039083" w:rsidR="00D00251" w:rsidRDefault="00D00251" w:rsidP="00D00251"/>
    <w:p w14:paraId="08B467E6" w14:textId="77777777" w:rsidR="00E2006B" w:rsidRDefault="00E2006B" w:rsidP="00E2006B">
      <w:r>
        <w:t>-</w:t>
      </w:r>
      <w:proofErr w:type="spellStart"/>
      <w:r>
        <w:t>Backend</w:t>
      </w:r>
      <w:proofErr w:type="spellEnd"/>
      <w:r>
        <w:t xml:space="preserve"> </w:t>
      </w:r>
      <w:proofErr w:type="spellStart"/>
      <w:r>
        <w:t>desarrolado</w:t>
      </w:r>
      <w:proofErr w:type="spellEnd"/>
      <w:r>
        <w:t xml:space="preserve"> con API demo, en JDK 11</w:t>
      </w:r>
    </w:p>
    <w:p w14:paraId="6ECBBA45" w14:textId="008FBFA2" w:rsidR="00E2006B" w:rsidRDefault="00E2006B" w:rsidP="00E2006B">
      <w:r>
        <w:t xml:space="preserve">-Front </w:t>
      </w:r>
      <w:proofErr w:type="spellStart"/>
      <w:r>
        <w:t>End</w:t>
      </w:r>
      <w:proofErr w:type="spellEnd"/>
      <w:r>
        <w:t xml:space="preserve"> de Android, utilizando Flutter, y usando AR Core con para Realidad Aumentada</w:t>
      </w:r>
    </w:p>
    <w:p w14:paraId="25B762CD" w14:textId="075607C0" w:rsidR="00881B00" w:rsidRDefault="00881B00" w:rsidP="00E2006B"/>
    <w:p w14:paraId="0A74155A" w14:textId="2263C931" w:rsidR="00881B00" w:rsidRDefault="00881B00">
      <w:r>
        <w:br w:type="page"/>
      </w:r>
    </w:p>
    <w:p w14:paraId="2A25E85D" w14:textId="1BC620CE" w:rsidR="00881B00" w:rsidRPr="009F671A" w:rsidRDefault="00881B00" w:rsidP="00881B00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TERCER</w:t>
      </w:r>
      <w:r w:rsidRPr="009F671A">
        <w:rPr>
          <w:b/>
          <w:bCs/>
          <w:sz w:val="24"/>
          <w:szCs w:val="24"/>
          <w:u w:val="single"/>
        </w:rPr>
        <w:t xml:space="preserve"> ENTREGABLE</w:t>
      </w:r>
    </w:p>
    <w:p w14:paraId="0B5008B6" w14:textId="303E9216" w:rsidR="00881B00" w:rsidRDefault="00881B00" w:rsidP="00881B00">
      <w:pPr>
        <w:jc w:val="center"/>
      </w:pPr>
      <w:r>
        <w:t>Release</w:t>
      </w:r>
    </w:p>
    <w:p w14:paraId="692A346D" w14:textId="132A3711" w:rsidR="00881B00" w:rsidRDefault="00881B00" w:rsidP="00E2006B"/>
    <w:p w14:paraId="5FC4D2AB" w14:textId="5FBF4798" w:rsidR="00011234" w:rsidRDefault="00011234" w:rsidP="00011234">
      <w:pPr>
        <w:pStyle w:val="Prrafodelista"/>
        <w:numPr>
          <w:ilvl w:val="0"/>
          <w:numId w:val="4"/>
        </w:numPr>
      </w:pPr>
      <w:bookmarkStart w:id="0" w:name="_GoBack"/>
      <w:r>
        <w:t xml:space="preserve">¿Qué aprendiste durante la </w:t>
      </w:r>
      <w:r w:rsidR="009529B4">
        <w:t>primera edición</w:t>
      </w:r>
      <w:r>
        <w:t xml:space="preserve"> del #</w:t>
      </w:r>
      <w:proofErr w:type="spellStart"/>
      <w:r>
        <w:t>GSHackChallenge</w:t>
      </w:r>
      <w:proofErr w:type="spellEnd"/>
      <w:r>
        <w:t>?</w:t>
      </w:r>
    </w:p>
    <w:p w14:paraId="604C5CA7" w14:textId="091BD304" w:rsidR="00011234" w:rsidRDefault="00011234" w:rsidP="00011234">
      <w:r>
        <w:t>El reto de tiempo es un factor acelerador de creatividad, pero también una oportunidad para evaluar los talentos del equipo y entender las debilidades de los miembros en ejecución de los compromisos y tiempos establecidos</w:t>
      </w:r>
      <w:r w:rsidR="009529B4">
        <w:t>, para corregir y generar más eficiencia y efectividad en valor de los entregables.</w:t>
      </w:r>
    </w:p>
    <w:p w14:paraId="6C639008" w14:textId="77777777" w:rsidR="00011234" w:rsidRDefault="00011234" w:rsidP="00011234">
      <w:pPr>
        <w:pStyle w:val="Prrafodelista"/>
        <w:numPr>
          <w:ilvl w:val="0"/>
          <w:numId w:val="4"/>
        </w:numPr>
      </w:pPr>
      <w:r>
        <w:t xml:space="preserve">Liga repositorio en </w:t>
      </w:r>
      <w:proofErr w:type="spellStart"/>
      <w:r>
        <w:t>github</w:t>
      </w:r>
      <w:proofErr w:type="spellEnd"/>
      <w:r>
        <w:t xml:space="preserve"> con acceso público para evaluación de código.</w:t>
      </w:r>
    </w:p>
    <w:p w14:paraId="41A33101" w14:textId="6EC9C371" w:rsidR="00011234" w:rsidRDefault="0007796A" w:rsidP="00011234">
      <w:r w:rsidRPr="0007796A">
        <w:t>https://github.com/elmariocarlos/gs_epocket</w:t>
      </w:r>
    </w:p>
    <w:p w14:paraId="67325F87" w14:textId="77777777" w:rsidR="00011234" w:rsidRDefault="00011234" w:rsidP="00011234">
      <w:pPr>
        <w:pStyle w:val="Prrafodelista"/>
        <w:numPr>
          <w:ilvl w:val="0"/>
          <w:numId w:val="4"/>
        </w:numPr>
      </w:pPr>
      <w:r>
        <w:t>¿Cómo se organizaron para ejecutar el proyecto? ¿Cómo dividieron las responsabilidades?</w:t>
      </w:r>
    </w:p>
    <w:p w14:paraId="7A190C1D" w14:textId="7546FFF0" w:rsidR="00D4340A" w:rsidRDefault="00D4340A" w:rsidP="00011234">
      <w:pPr>
        <w:rPr>
          <w:lang w:val="en-US"/>
        </w:rPr>
      </w:pPr>
      <w:proofErr w:type="spellStart"/>
      <w:r>
        <w:rPr>
          <w:lang w:val="en-US"/>
        </w:rPr>
        <w:t>Francely</w:t>
      </w:r>
      <w:proofErr w:type="spellEnd"/>
      <w:r>
        <w:rPr>
          <w:lang w:val="en-US"/>
        </w:rPr>
        <w:t xml:space="preserve"> Muñoz: </w:t>
      </w:r>
      <w:r w:rsidR="00AE6978">
        <w:rPr>
          <w:lang w:val="en-US"/>
        </w:rPr>
        <w:t>Back End Support (Java</w:t>
      </w:r>
      <w:r w:rsidR="000177C0">
        <w:rPr>
          <w:lang w:val="en-US"/>
        </w:rPr>
        <w:t>), Services &amp; Documentation Management</w:t>
      </w:r>
    </w:p>
    <w:p w14:paraId="77283E48" w14:textId="2F0BFDEC" w:rsidR="00011234" w:rsidRPr="00D4340A" w:rsidRDefault="0007796A" w:rsidP="00011234">
      <w:pPr>
        <w:rPr>
          <w:lang w:val="en-US"/>
        </w:rPr>
      </w:pPr>
      <w:r w:rsidRPr="00D4340A">
        <w:rPr>
          <w:lang w:val="en-US"/>
        </w:rPr>
        <w:t>Asiel Posada: Lead Designer (UI/UX,</w:t>
      </w:r>
      <w:r w:rsidR="009D1ED2" w:rsidRPr="00D4340A">
        <w:rPr>
          <w:lang w:val="en-US"/>
        </w:rPr>
        <w:t xml:space="preserve"> graphics)</w:t>
      </w:r>
      <w:r w:rsidR="00D4340A" w:rsidRPr="00D4340A">
        <w:rPr>
          <w:lang w:val="en-US"/>
        </w:rPr>
        <w:t xml:space="preserve"> + </w:t>
      </w:r>
      <w:r w:rsidR="00D4340A">
        <w:rPr>
          <w:lang w:val="en-US"/>
        </w:rPr>
        <w:t>Flutter Front End Support</w:t>
      </w:r>
    </w:p>
    <w:p w14:paraId="04D3EC8C" w14:textId="51555377" w:rsidR="009C098B" w:rsidRPr="00D4340A" w:rsidRDefault="009C098B" w:rsidP="00011234">
      <w:pPr>
        <w:rPr>
          <w:lang w:val="en-US"/>
        </w:rPr>
      </w:pPr>
      <w:r w:rsidRPr="00D4340A">
        <w:rPr>
          <w:lang w:val="en-US"/>
        </w:rPr>
        <w:t>Gerardo Fuentes: Back End</w:t>
      </w:r>
      <w:r w:rsidR="00D4340A">
        <w:rPr>
          <w:lang w:val="en-US"/>
        </w:rPr>
        <w:t xml:space="preserve"> (Java, </w:t>
      </w:r>
      <w:proofErr w:type="spellStart"/>
      <w:r w:rsidR="00D4340A">
        <w:rPr>
          <w:lang w:val="en-US"/>
        </w:rPr>
        <w:t>mySQL</w:t>
      </w:r>
      <w:proofErr w:type="spellEnd"/>
      <w:r w:rsidR="00D4340A">
        <w:rPr>
          <w:lang w:val="en-US"/>
        </w:rPr>
        <w:t>)</w:t>
      </w:r>
    </w:p>
    <w:p w14:paraId="231B3557" w14:textId="516FCC2E" w:rsidR="009C098B" w:rsidRDefault="009C098B" w:rsidP="00011234">
      <w:pPr>
        <w:rPr>
          <w:lang w:val="en-US"/>
        </w:rPr>
      </w:pPr>
      <w:r w:rsidRPr="009C098B">
        <w:rPr>
          <w:lang w:val="en-US"/>
        </w:rPr>
        <w:t xml:space="preserve">Guillermo Herrera: Front End </w:t>
      </w:r>
      <w:r w:rsidR="00D4340A">
        <w:rPr>
          <w:lang w:val="en-US"/>
        </w:rPr>
        <w:t xml:space="preserve">(Flutter) </w:t>
      </w:r>
      <w:r w:rsidRPr="009C098B">
        <w:rPr>
          <w:lang w:val="en-US"/>
        </w:rPr>
        <w:t xml:space="preserve">&amp; </w:t>
      </w:r>
      <w:proofErr w:type="spellStart"/>
      <w:r w:rsidRPr="009C098B">
        <w:rPr>
          <w:lang w:val="en-US"/>
        </w:rPr>
        <w:t>A</w:t>
      </w:r>
      <w:r>
        <w:rPr>
          <w:lang w:val="en-US"/>
        </w:rPr>
        <w:t>Rfoundation</w:t>
      </w:r>
      <w:proofErr w:type="spellEnd"/>
    </w:p>
    <w:p w14:paraId="204760E7" w14:textId="3A034AF2" w:rsidR="00011234" w:rsidRPr="009C098B" w:rsidRDefault="00D4340A" w:rsidP="00011234">
      <w:pPr>
        <w:rPr>
          <w:lang w:val="en-US"/>
        </w:rPr>
      </w:pPr>
      <w:r>
        <w:rPr>
          <w:lang w:val="en-US"/>
        </w:rPr>
        <w:t>Mario González</w:t>
      </w:r>
      <w:r w:rsidR="000177C0">
        <w:rPr>
          <w:lang w:val="en-US"/>
        </w:rPr>
        <w:t xml:space="preserve">: </w:t>
      </w:r>
      <w:r w:rsidR="006A3757">
        <w:rPr>
          <w:lang w:val="en-US"/>
        </w:rPr>
        <w:t>Business &amp; Solution Strategist, Project Leader, Flutter Front End Support, Release Manager</w:t>
      </w:r>
    </w:p>
    <w:p w14:paraId="4FD8E88F" w14:textId="77777777" w:rsidR="00011234" w:rsidRDefault="00011234" w:rsidP="00011234">
      <w:pPr>
        <w:pStyle w:val="Prrafodelista"/>
        <w:numPr>
          <w:ilvl w:val="0"/>
          <w:numId w:val="4"/>
        </w:numPr>
      </w:pPr>
      <w:r>
        <w:t>¿Qué otras funcionalidades le añadirían al proyecto? Si tuvieran más tiempo</w:t>
      </w:r>
    </w:p>
    <w:p w14:paraId="7C096FAB" w14:textId="2228739D" w:rsidR="00011234" w:rsidRDefault="006D79B4" w:rsidP="006D79B4">
      <w:pPr>
        <w:pStyle w:val="Prrafodelista"/>
        <w:numPr>
          <w:ilvl w:val="0"/>
          <w:numId w:val="5"/>
        </w:numPr>
      </w:pPr>
      <w:r>
        <w:t xml:space="preserve">Personalización de </w:t>
      </w:r>
      <w:proofErr w:type="spellStart"/>
      <w:r>
        <w:t>Avatars</w:t>
      </w:r>
      <w:proofErr w:type="spellEnd"/>
      <w:r>
        <w:t xml:space="preserve"> desde </w:t>
      </w:r>
      <w:r w:rsidR="00C25D18">
        <w:t>c</w:t>
      </w:r>
      <w:r>
        <w:t>elular</w:t>
      </w:r>
      <w:r w:rsidR="00C25D18">
        <w:t>.</w:t>
      </w:r>
    </w:p>
    <w:p w14:paraId="455647EB" w14:textId="3FE0B6DF" w:rsidR="006D79B4" w:rsidRDefault="006D79B4" w:rsidP="006D79B4">
      <w:pPr>
        <w:pStyle w:val="Prrafodelista"/>
        <w:numPr>
          <w:ilvl w:val="0"/>
          <w:numId w:val="5"/>
        </w:numPr>
      </w:pPr>
      <w:r>
        <w:t>Desarrollo de módulo “Tienda Elektra</w:t>
      </w:r>
      <w:r w:rsidR="00AB33E8">
        <w:t xml:space="preserve"> RA</w:t>
      </w:r>
      <w:r>
        <w:t>”</w:t>
      </w:r>
      <w:r w:rsidR="004169F4">
        <w:t>: T</w:t>
      </w:r>
      <w:r>
        <w:t xml:space="preserve">ransportar </w:t>
      </w:r>
      <w:r w:rsidR="004169F4">
        <w:t xml:space="preserve">el uso de RA para </w:t>
      </w:r>
      <w:r>
        <w:t>que vendedores o “Digital Champions”</w:t>
      </w:r>
      <w:r w:rsidR="004169F4">
        <w:t xml:space="preserve"> en sucursales,</w:t>
      </w:r>
      <w:r>
        <w:t xml:space="preserve"> puedan utilizar para </w:t>
      </w:r>
      <w:r w:rsidR="00736BB3">
        <w:t xml:space="preserve">demostrar a clientes </w:t>
      </w:r>
      <w:r w:rsidR="0077149E">
        <w:t>como utiliza</w:t>
      </w:r>
      <w:r w:rsidR="004169F4">
        <w:t>r</w:t>
      </w:r>
      <w:r w:rsidR="0077149E">
        <w:t xml:space="preserve"> la experiencia </w:t>
      </w:r>
      <w:r w:rsidR="004169F4">
        <w:t xml:space="preserve">RA desde sus celulares, pero también como herramienta de </w:t>
      </w:r>
      <w:proofErr w:type="spellStart"/>
      <w:r w:rsidR="00B747C0">
        <w:t>engagement</w:t>
      </w:r>
      <w:proofErr w:type="spellEnd"/>
      <w:r w:rsidR="00B747C0">
        <w:t xml:space="preserve"> con el usuario final</w:t>
      </w:r>
      <w:r w:rsidR="00C87879">
        <w:t xml:space="preserve"> facilitándoles la creación de su avatar y regalando “</w:t>
      </w:r>
      <w:proofErr w:type="spellStart"/>
      <w:r w:rsidR="00C87879">
        <w:t>perks</w:t>
      </w:r>
      <w:proofErr w:type="spellEnd"/>
      <w:r w:rsidR="00C87879">
        <w:t xml:space="preserve">” para que </w:t>
      </w:r>
      <w:r w:rsidR="00CB158D">
        <w:t xml:space="preserve">descarguen </w:t>
      </w:r>
      <w:proofErr w:type="gramStart"/>
      <w:r w:rsidR="00CB158D">
        <w:t>el app</w:t>
      </w:r>
      <w:proofErr w:type="gramEnd"/>
      <w:r w:rsidR="00CB158D">
        <w:t>.</w:t>
      </w:r>
    </w:p>
    <w:p w14:paraId="4782C3DE" w14:textId="52921966" w:rsidR="00011234" w:rsidRDefault="004169F4" w:rsidP="00011234">
      <w:pPr>
        <w:pStyle w:val="Prrafodelista"/>
        <w:numPr>
          <w:ilvl w:val="0"/>
          <w:numId w:val="5"/>
        </w:numPr>
      </w:pPr>
      <w:r>
        <w:t xml:space="preserve">Desarrollo de Módulo Visitante: </w:t>
      </w:r>
      <w:r w:rsidR="00461C99">
        <w:t xml:space="preserve">Aplicación para medir visitas usando como registro el número de celular, y usando </w:t>
      </w:r>
      <w:proofErr w:type="spellStart"/>
      <w:r w:rsidR="00461C99">
        <w:t>FaceRecognition</w:t>
      </w:r>
      <w:proofErr w:type="spellEnd"/>
      <w:r w:rsidR="00461C99">
        <w:t xml:space="preserve"> para medir las emociones </w:t>
      </w:r>
      <w:r w:rsidR="00EC6B6F">
        <w:t xml:space="preserve">al </w:t>
      </w:r>
      <w:r w:rsidR="00264E1C">
        <w:t>arribo</w:t>
      </w:r>
      <w:r w:rsidR="00EC6B6F">
        <w:t xml:space="preserve"> del cliente. De esta forma la sucursal puede canalizar al agente mejor preparado para atender el estado de ánimo que podríamos medir con tecnología de </w:t>
      </w:r>
      <w:proofErr w:type="spellStart"/>
      <w:r w:rsidR="00EC6B6F">
        <w:t>FaceRecognition</w:t>
      </w:r>
      <w:proofErr w:type="spellEnd"/>
      <w:r w:rsidR="00AA4927">
        <w:t>.</w:t>
      </w:r>
    </w:p>
    <w:p w14:paraId="558F53E7" w14:textId="4F5E9F13" w:rsidR="00881B00" w:rsidRDefault="00011234" w:rsidP="00011234">
      <w:pPr>
        <w:pStyle w:val="Prrafodelista"/>
        <w:numPr>
          <w:ilvl w:val="0"/>
          <w:numId w:val="4"/>
        </w:numPr>
      </w:pPr>
      <w:r>
        <w:t>¿Está listo para producción? o ¿Qué hace falta para poder implementar?</w:t>
      </w:r>
    </w:p>
    <w:p w14:paraId="0B697A63" w14:textId="6D672355" w:rsidR="00210E77" w:rsidRDefault="009529B4" w:rsidP="00E2006B">
      <w:r>
        <w:t xml:space="preserve">La </w:t>
      </w:r>
      <w:proofErr w:type="gramStart"/>
      <w:r>
        <w:t>app</w:t>
      </w:r>
      <w:proofErr w:type="gramEnd"/>
      <w:r>
        <w:t xml:space="preserve"> está en formato de Demo. Los p</w:t>
      </w:r>
      <w:r w:rsidR="00CE3B8A">
        <w:t>endientes</w:t>
      </w:r>
      <w:r>
        <w:t xml:space="preserve"> a entregar para tener </w:t>
      </w:r>
      <w:proofErr w:type="gramStart"/>
      <w:r>
        <w:t>un app finalizada</w:t>
      </w:r>
      <w:proofErr w:type="gramEnd"/>
      <w:r>
        <w:t xml:space="preserve"> para producción son:</w:t>
      </w:r>
    </w:p>
    <w:p w14:paraId="6EF7DF43" w14:textId="77777777" w:rsidR="0063033E" w:rsidRDefault="00210E77" w:rsidP="007A676B">
      <w:pPr>
        <w:pStyle w:val="Prrafodelista"/>
        <w:numPr>
          <w:ilvl w:val="0"/>
          <w:numId w:val="6"/>
        </w:numPr>
      </w:pPr>
      <w:r>
        <w:t xml:space="preserve">Terminar flujos </w:t>
      </w:r>
      <w:r w:rsidR="00C82AEC">
        <w:t xml:space="preserve">existentes en web (compras, </w:t>
      </w:r>
      <w:proofErr w:type="spellStart"/>
      <w:r w:rsidR="007A676B">
        <w:t>pefil</w:t>
      </w:r>
      <w:proofErr w:type="spellEnd"/>
      <w:r w:rsidR="007A676B">
        <w:t xml:space="preserve"> de usuario, implementación de personalización de Avatar</w:t>
      </w:r>
      <w:r w:rsidR="0063033E">
        <w:t>)</w:t>
      </w:r>
    </w:p>
    <w:p w14:paraId="261271E6" w14:textId="68F3A1A4" w:rsidR="00CE3B8A" w:rsidRDefault="0063033E" w:rsidP="007A676B">
      <w:pPr>
        <w:pStyle w:val="Prrafodelista"/>
        <w:numPr>
          <w:ilvl w:val="0"/>
          <w:numId w:val="6"/>
        </w:numPr>
      </w:pPr>
      <w:r>
        <w:t xml:space="preserve">Uso de </w:t>
      </w:r>
      <w:proofErr w:type="spellStart"/>
      <w:r>
        <w:t>APIs</w:t>
      </w:r>
      <w:proofErr w:type="spellEnd"/>
      <w:r>
        <w:t xml:space="preserve"> de producción </w:t>
      </w:r>
      <w:r w:rsidR="00C82AEC">
        <w:t xml:space="preserve">en la aplicación fe Flutter </w:t>
      </w:r>
      <w:r>
        <w:t xml:space="preserve">(búsqueda,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, </w:t>
      </w:r>
      <w:r w:rsidR="00781079">
        <w:t>compras, etc.)</w:t>
      </w:r>
    </w:p>
    <w:p w14:paraId="658D0B62" w14:textId="33FBC059" w:rsidR="004C745F" w:rsidRPr="00D00251" w:rsidRDefault="004C745F" w:rsidP="007A676B">
      <w:pPr>
        <w:pStyle w:val="Prrafodelista"/>
        <w:numPr>
          <w:ilvl w:val="0"/>
          <w:numId w:val="6"/>
        </w:numPr>
      </w:pPr>
      <w:r>
        <w:t xml:space="preserve">Integración/adaptación de legales, </w:t>
      </w:r>
      <w:proofErr w:type="spellStart"/>
      <w:r>
        <w:t>t&amp;cs</w:t>
      </w:r>
      <w:proofErr w:type="spellEnd"/>
      <w:r>
        <w:t>, etc.</w:t>
      </w:r>
      <w:bookmarkEnd w:id="0"/>
    </w:p>
    <w:sectPr w:rsidR="004C745F" w:rsidRPr="00D002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043AA"/>
    <w:multiLevelType w:val="hybridMultilevel"/>
    <w:tmpl w:val="482650CA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FD32383"/>
    <w:multiLevelType w:val="hybridMultilevel"/>
    <w:tmpl w:val="445840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E07DC9"/>
    <w:multiLevelType w:val="hybridMultilevel"/>
    <w:tmpl w:val="DE248AD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F1D1B48"/>
    <w:multiLevelType w:val="hybridMultilevel"/>
    <w:tmpl w:val="7BEC8D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263773"/>
    <w:multiLevelType w:val="hybridMultilevel"/>
    <w:tmpl w:val="F3A0EFE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9883B5F"/>
    <w:multiLevelType w:val="hybridMultilevel"/>
    <w:tmpl w:val="DE248AD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251"/>
    <w:rsid w:val="00011234"/>
    <w:rsid w:val="000177C0"/>
    <w:rsid w:val="0007796A"/>
    <w:rsid w:val="001B4460"/>
    <w:rsid w:val="001D1164"/>
    <w:rsid w:val="00210E77"/>
    <w:rsid w:val="00264E1C"/>
    <w:rsid w:val="00392EF9"/>
    <w:rsid w:val="004169F4"/>
    <w:rsid w:val="00461C99"/>
    <w:rsid w:val="004C745F"/>
    <w:rsid w:val="0063033E"/>
    <w:rsid w:val="006A3757"/>
    <w:rsid w:val="006D79B4"/>
    <w:rsid w:val="00736BB3"/>
    <w:rsid w:val="0077149E"/>
    <w:rsid w:val="00781079"/>
    <w:rsid w:val="007A676B"/>
    <w:rsid w:val="00841452"/>
    <w:rsid w:val="00881B00"/>
    <w:rsid w:val="009529B4"/>
    <w:rsid w:val="009C098B"/>
    <w:rsid w:val="009D1ED2"/>
    <w:rsid w:val="009F671A"/>
    <w:rsid w:val="00AA4927"/>
    <w:rsid w:val="00AB33E8"/>
    <w:rsid w:val="00AB6791"/>
    <w:rsid w:val="00AE6978"/>
    <w:rsid w:val="00B72CB2"/>
    <w:rsid w:val="00B747C0"/>
    <w:rsid w:val="00C25D18"/>
    <w:rsid w:val="00C76DEA"/>
    <w:rsid w:val="00C82AEC"/>
    <w:rsid w:val="00C87879"/>
    <w:rsid w:val="00CB158D"/>
    <w:rsid w:val="00CC598B"/>
    <w:rsid w:val="00CE3B8A"/>
    <w:rsid w:val="00CE468C"/>
    <w:rsid w:val="00CE50A6"/>
    <w:rsid w:val="00D00251"/>
    <w:rsid w:val="00D4340A"/>
    <w:rsid w:val="00D825C8"/>
    <w:rsid w:val="00E13310"/>
    <w:rsid w:val="00E2006B"/>
    <w:rsid w:val="00EC6B6F"/>
    <w:rsid w:val="00F81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5929B"/>
  <w15:chartTrackingRefBased/>
  <w15:docId w15:val="{79B3E20E-1C69-448C-A1E6-29F4F5571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002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05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0587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3610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97168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829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70206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3</Pages>
  <Words>687</Words>
  <Characters>3779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Carlos G. González Beamond</dc:creator>
  <cp:keywords/>
  <dc:description/>
  <cp:lastModifiedBy>Mario Carlos G. González Beamond</cp:lastModifiedBy>
  <cp:revision>44</cp:revision>
  <dcterms:created xsi:type="dcterms:W3CDTF">2019-08-24T19:35:00Z</dcterms:created>
  <dcterms:modified xsi:type="dcterms:W3CDTF">2019-08-25T14:52:00Z</dcterms:modified>
</cp:coreProperties>
</file>