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D9679" w14:textId="51BAB4E6" w:rsidR="008F1325" w:rsidRDefault="008F1325">
      <w:r>
        <w:t xml:space="preserve">Enlace del Proyecto ya que le cree con una </w:t>
      </w:r>
      <w:proofErr w:type="spellStart"/>
      <w:r>
        <w:t>version</w:t>
      </w:r>
      <w:proofErr w:type="spellEnd"/>
      <w:r>
        <w:t xml:space="preserve"> menor del </w:t>
      </w:r>
      <w:proofErr w:type="spellStart"/>
      <w:proofErr w:type="gramStart"/>
      <w:r>
        <w:t>framework</w:t>
      </w:r>
      <w:proofErr w:type="spellEnd"/>
      <w:proofErr w:type="gramEnd"/>
      <w:r>
        <w:t xml:space="preserve"> pero le vi que el conector del </w:t>
      </w:r>
      <w:proofErr w:type="spellStart"/>
      <w:r>
        <w:t>mysql</w:t>
      </w:r>
      <w:proofErr w:type="spellEnd"/>
      <w:r>
        <w:t xml:space="preserve"> pesa mucho </w:t>
      </w:r>
    </w:p>
    <w:p w14:paraId="41B9B365" w14:textId="69853E89" w:rsidR="0081201B" w:rsidRDefault="008F1325">
      <w:hyperlink r:id="rId4" w:history="1">
        <w:r w:rsidRPr="000E5AF6">
          <w:rPr>
            <w:rStyle w:val="Hipervnculo"/>
          </w:rPr>
          <w:t>https://github.com/elmarkos23/7moUniversidad/tree/main/Plataformas%20Desarrollo%20I/Semana4</w:t>
        </w:r>
      </w:hyperlink>
    </w:p>
    <w:p w14:paraId="0D7F7745" w14:textId="77777777" w:rsidR="008F1325" w:rsidRDefault="008F1325"/>
    <w:sectPr w:rsidR="008F1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28"/>
    <w:rsid w:val="00235D28"/>
    <w:rsid w:val="0081201B"/>
    <w:rsid w:val="008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BAC6"/>
  <w15:chartTrackingRefBased/>
  <w15:docId w15:val="{D8C06D29-E659-4B98-8E90-484176AD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13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markos23/7moUniversidad/tree/main/Plataformas%20Desarrollo%20I/Semana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3</cp:revision>
  <dcterms:created xsi:type="dcterms:W3CDTF">2021-01-10T17:14:00Z</dcterms:created>
  <dcterms:modified xsi:type="dcterms:W3CDTF">2021-01-10T17:17:00Z</dcterms:modified>
</cp:coreProperties>
</file>