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EE743" w14:textId="2054372A" w:rsidR="00DA5E6D" w:rsidRDefault="00DA5E6D">
      <w:r>
        <w:t>Laboratorio 1</w:t>
      </w:r>
      <w:r w:rsidR="003907FD">
        <w:t>6.5.1</w:t>
      </w:r>
    </w:p>
    <w:p w14:paraId="7615AAE3" w14:textId="59D501F9" w:rsidR="00DA5E6D" w:rsidRDefault="00DA5E6D">
      <w:r>
        <w:t>Marco Ayala</w:t>
      </w:r>
    </w:p>
    <w:p w14:paraId="5BB9A4BE" w14:textId="06B1552B" w:rsidR="003907FD" w:rsidRDefault="003907FD">
      <w:r>
        <w:t>Séptimo A</w:t>
      </w:r>
    </w:p>
    <w:p w14:paraId="5C1CF6F6" w14:textId="3BA06820" w:rsidR="003907FD" w:rsidRDefault="003907FD">
      <w:r>
        <w:t>Resultado del Laboratorio</w:t>
      </w:r>
    </w:p>
    <w:p w14:paraId="291A9BFC" w14:textId="77777777" w:rsidR="00DA5E6D" w:rsidRDefault="00DA5E6D"/>
    <w:p w14:paraId="52F1902D" w14:textId="488D76DC" w:rsidR="00DA5E6D" w:rsidRDefault="00DA5E6D">
      <w:r>
        <w:rPr>
          <w:noProof/>
        </w:rPr>
        <w:drawing>
          <wp:inline distT="0" distB="0" distL="0" distR="0" wp14:anchorId="10A0F5FD" wp14:editId="0A09964C">
            <wp:extent cx="5172075" cy="4695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97E6" w14:textId="54DD9031" w:rsidR="00DA5E6D" w:rsidRDefault="00DA5E6D">
      <w:r>
        <w:rPr>
          <w:noProof/>
        </w:rPr>
        <w:lastRenderedPageBreak/>
        <w:drawing>
          <wp:inline distT="0" distB="0" distL="0" distR="0" wp14:anchorId="01A3A4A5" wp14:editId="13E860FD">
            <wp:extent cx="5400040" cy="35756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949F" w14:textId="2CD79B9B" w:rsidR="0081201B" w:rsidRDefault="00DA5E6D">
      <w:r>
        <w:rPr>
          <w:noProof/>
        </w:rPr>
        <w:drawing>
          <wp:inline distT="0" distB="0" distL="0" distR="0" wp14:anchorId="6712C480" wp14:editId="3FCE2BE1">
            <wp:extent cx="5400040" cy="3590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369" w14:textId="756B9FCB" w:rsidR="00DA5E6D" w:rsidRDefault="003907FD">
      <w:r>
        <w:rPr>
          <w:noProof/>
        </w:rPr>
        <w:lastRenderedPageBreak/>
        <w:drawing>
          <wp:inline distT="0" distB="0" distL="0" distR="0" wp14:anchorId="3CDE2B34" wp14:editId="0E5EA7D7">
            <wp:extent cx="5400040" cy="35572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BF0E" w14:textId="77777777" w:rsidR="00DA5E6D" w:rsidRDefault="00DA5E6D"/>
    <w:p w14:paraId="724BC0C9" w14:textId="77777777" w:rsidR="00DA5E6D" w:rsidRDefault="00DA5E6D"/>
    <w:p w14:paraId="465D6FE0" w14:textId="0999C8A2" w:rsidR="00DA5E6D" w:rsidRDefault="00DA5E6D">
      <w:r w:rsidRPr="00DA5E6D">
        <w:rPr>
          <w:b/>
          <w:bCs/>
        </w:rPr>
        <w:t>Anexo</w:t>
      </w:r>
      <w:r>
        <w:rPr>
          <w:b/>
          <w:bCs/>
        </w:rPr>
        <w:t>s</w:t>
      </w:r>
    </w:p>
    <w:p w14:paraId="7C7ECAF6" w14:textId="3F3DFFDC" w:rsidR="00DA5E6D" w:rsidRDefault="00DA5E6D">
      <w:r>
        <w:t>Tablas de direcciones</w:t>
      </w: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60"/>
        <w:gridCol w:w="1720"/>
        <w:gridCol w:w="1560"/>
        <w:gridCol w:w="1200"/>
      </w:tblGrid>
      <w:tr w:rsidR="00DA5E6D" w:rsidRPr="00DA5E6D" w14:paraId="520FC941" w14:textId="77777777" w:rsidTr="00DA5E6D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73308B2" w14:textId="77777777" w:rsidR="00DA5E6D" w:rsidRPr="00DA5E6D" w:rsidRDefault="00DA5E6D" w:rsidP="00DA5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DA5E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Device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BE15733" w14:textId="77777777" w:rsidR="00DA5E6D" w:rsidRPr="00DA5E6D" w:rsidRDefault="00DA5E6D" w:rsidP="00DA5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DA5E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Interface</w:t>
            </w:r>
            <w:proofErr w:type="gram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EDB24C1" w14:textId="77777777" w:rsidR="00DA5E6D" w:rsidRPr="00DA5E6D" w:rsidRDefault="00DA5E6D" w:rsidP="00DA5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DA5E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Address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81DE92A" w14:textId="77777777" w:rsidR="00DA5E6D" w:rsidRPr="00DA5E6D" w:rsidRDefault="00DA5E6D" w:rsidP="00DA5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DA5E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Mask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E86BD0F" w14:textId="77777777" w:rsidR="00DA5E6D" w:rsidRPr="00DA5E6D" w:rsidRDefault="00DA5E6D" w:rsidP="00DA5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Gateway</w:t>
            </w:r>
          </w:p>
        </w:tc>
      </w:tr>
      <w:tr w:rsidR="00DA5E6D" w:rsidRPr="00DA5E6D" w14:paraId="1C34EFD7" w14:textId="77777777" w:rsidTr="00DA5E6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8B687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RTR-A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F32CE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G0/0/0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CF9E8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BF06E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379D1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N/A</w:t>
            </w:r>
          </w:p>
        </w:tc>
      </w:tr>
      <w:tr w:rsidR="00DA5E6D" w:rsidRPr="00DA5E6D" w14:paraId="59885699" w14:textId="77777777" w:rsidTr="00DA5E6D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1C553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EC"/>
              </w:rPr>
            </w:pPr>
            <w:r w:rsidRPr="00DA5E6D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EC"/>
              </w:rPr>
              <w:t>RTR-A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BE02A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G0/0/1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36B06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192.168.2.1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D8EC2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A908D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N/A</w:t>
            </w:r>
          </w:p>
        </w:tc>
      </w:tr>
      <w:tr w:rsidR="00DA5E6D" w:rsidRPr="00DA5E6D" w14:paraId="70EAF498" w14:textId="77777777" w:rsidTr="00DA5E6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F2291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SW-1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DFF99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SVI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37224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192.168.1.254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E9595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A0D7268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192.168.1.1</w:t>
            </w:r>
          </w:p>
        </w:tc>
      </w:tr>
      <w:tr w:rsidR="00DA5E6D" w:rsidRPr="00DA5E6D" w14:paraId="01BF7DF8" w14:textId="77777777" w:rsidTr="00DA5E6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64BF5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PC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C964C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NIC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EC676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094F9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3201B2F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192.168.1.1</w:t>
            </w:r>
          </w:p>
        </w:tc>
      </w:tr>
      <w:tr w:rsidR="00DA5E6D" w:rsidRPr="00DA5E6D" w14:paraId="69C934AB" w14:textId="77777777" w:rsidTr="00DA5E6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46CC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Laptop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8D752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NIC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94779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192.168.1.10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7A8E7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F076562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192.168.1.1</w:t>
            </w:r>
          </w:p>
        </w:tc>
      </w:tr>
      <w:tr w:rsidR="00DA5E6D" w:rsidRPr="00DA5E6D" w14:paraId="636CC163" w14:textId="77777777" w:rsidTr="00DA5E6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67CAE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Remote</w:t>
            </w:r>
            <w:proofErr w:type="spellEnd"/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PC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A0305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NIC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28832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192.168.2.10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B48B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9DEBD3" w14:textId="77777777" w:rsidR="00DA5E6D" w:rsidRPr="00DA5E6D" w:rsidRDefault="00DA5E6D" w:rsidP="00DA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DA5E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192.168.2.1</w:t>
            </w:r>
          </w:p>
        </w:tc>
      </w:tr>
    </w:tbl>
    <w:p w14:paraId="2F9C2FA8" w14:textId="77777777" w:rsidR="00DA5E6D" w:rsidRDefault="00DA5E6D"/>
    <w:sectPr w:rsidR="00DA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6D"/>
    <w:rsid w:val="003907FD"/>
    <w:rsid w:val="0081201B"/>
    <w:rsid w:val="00DA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84C7"/>
  <w15:chartTrackingRefBased/>
  <w15:docId w15:val="{14094AEC-A4AF-492A-A9A8-DAA0E6B6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1</cp:revision>
  <cp:lastPrinted>2021-01-21T00:20:00Z</cp:lastPrinted>
  <dcterms:created xsi:type="dcterms:W3CDTF">2021-01-20T23:58:00Z</dcterms:created>
  <dcterms:modified xsi:type="dcterms:W3CDTF">2021-01-21T00:21:00Z</dcterms:modified>
</cp:coreProperties>
</file>