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98F18" w14:textId="5FB677DF" w:rsidR="0081201B" w:rsidRDefault="00AD57CC" w:rsidP="00AD57CC">
      <w:pPr>
        <w:jc w:val="center"/>
        <w:rPr>
          <w:rFonts w:cstheme="minorHAnsi"/>
          <w:b/>
          <w:bCs/>
          <w:sz w:val="24"/>
          <w:szCs w:val="24"/>
        </w:rPr>
      </w:pPr>
      <w:r w:rsidRPr="00AD57CC">
        <w:rPr>
          <w:rFonts w:cstheme="minorHAnsi"/>
          <w:b/>
          <w:bCs/>
          <w:sz w:val="24"/>
          <w:szCs w:val="24"/>
        </w:rPr>
        <w:t>Tareas Semana 6</w:t>
      </w:r>
    </w:p>
    <w:p w14:paraId="76219CEC" w14:textId="73BD4686" w:rsidR="00B3060C" w:rsidRDefault="00B3060C" w:rsidP="00AD57C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Marco Ayala</w:t>
      </w:r>
    </w:p>
    <w:p w14:paraId="3F4773E6" w14:textId="1DEEDD76" w:rsidR="00B3060C" w:rsidRDefault="00B3060C" w:rsidP="00AD57C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Séptimo A</w:t>
      </w:r>
    </w:p>
    <w:p w14:paraId="6FB2ACEA" w14:textId="5B27D5EA" w:rsidR="00B3060C" w:rsidRPr="00AD57CC" w:rsidRDefault="00B3060C" w:rsidP="00AD57C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Tema:</w:t>
      </w:r>
    </w:p>
    <w:p w14:paraId="24676498" w14:textId="77777777" w:rsidR="00AD57CC" w:rsidRPr="00AD57CC" w:rsidRDefault="00AD57CC" w:rsidP="00B3060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 w:rsidRPr="00AD57CC">
        <w:rPr>
          <w:rFonts w:asciiTheme="minorHAnsi" w:hAnsiTheme="minorHAnsi" w:cstheme="minorHAnsi"/>
          <w:color w:val="333333"/>
        </w:rPr>
        <w:t xml:space="preserve">Usando </w:t>
      </w:r>
      <w:proofErr w:type="spellStart"/>
      <w:r w:rsidRPr="00AD57CC">
        <w:rPr>
          <w:rFonts w:asciiTheme="minorHAnsi" w:hAnsiTheme="minorHAnsi" w:cstheme="minorHAnsi"/>
          <w:color w:val="333333"/>
        </w:rPr>
        <w:t>Packet</w:t>
      </w:r>
      <w:proofErr w:type="spellEnd"/>
      <w:r w:rsidRPr="00AD57CC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AD57CC">
        <w:rPr>
          <w:rFonts w:asciiTheme="minorHAnsi" w:hAnsiTheme="minorHAnsi" w:cstheme="minorHAnsi"/>
          <w:color w:val="333333"/>
        </w:rPr>
        <w:t>Tracer</w:t>
      </w:r>
      <w:proofErr w:type="spellEnd"/>
      <w:r w:rsidRPr="00AD57CC">
        <w:rPr>
          <w:rFonts w:asciiTheme="minorHAnsi" w:hAnsiTheme="minorHAnsi" w:cstheme="minorHAnsi"/>
          <w:color w:val="333333"/>
        </w:rPr>
        <w:t xml:space="preserve"> conectar un </w:t>
      </w:r>
      <w:proofErr w:type="spellStart"/>
      <w:r w:rsidRPr="00AD57CC">
        <w:rPr>
          <w:rFonts w:asciiTheme="minorHAnsi" w:hAnsiTheme="minorHAnsi" w:cstheme="minorHAnsi"/>
          <w:color w:val="333333"/>
        </w:rPr>
        <w:t>switch</w:t>
      </w:r>
      <w:proofErr w:type="spellEnd"/>
      <w:r w:rsidRPr="00AD57CC">
        <w:rPr>
          <w:rFonts w:asciiTheme="minorHAnsi" w:hAnsiTheme="minorHAnsi" w:cstheme="minorHAnsi"/>
          <w:color w:val="333333"/>
        </w:rPr>
        <w:t xml:space="preserve"> a un computador y aplicar seguridades en la conexión remota usando SSH</w:t>
      </w:r>
    </w:p>
    <w:p w14:paraId="2D8ADA03" w14:textId="4BCB60BB" w:rsidR="00AD57CC" w:rsidRDefault="00AD57CC" w:rsidP="00B3060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 w:rsidRPr="00AD57CC">
        <w:rPr>
          <w:rFonts w:asciiTheme="minorHAnsi" w:hAnsiTheme="minorHAnsi" w:cstheme="minorHAnsi"/>
          <w:color w:val="333333"/>
        </w:rPr>
        <w:t xml:space="preserve">Para probar la conexión debe usar el comando </w:t>
      </w:r>
      <w:proofErr w:type="spellStart"/>
      <w:r w:rsidRPr="00AD57CC">
        <w:rPr>
          <w:rFonts w:asciiTheme="minorHAnsi" w:hAnsiTheme="minorHAnsi" w:cstheme="minorHAnsi"/>
          <w:color w:val="333333"/>
        </w:rPr>
        <w:t>ssh</w:t>
      </w:r>
      <w:proofErr w:type="spellEnd"/>
      <w:r w:rsidRPr="00AD57CC">
        <w:rPr>
          <w:rFonts w:asciiTheme="minorHAnsi" w:hAnsiTheme="minorHAnsi" w:cstheme="minorHAnsi"/>
          <w:color w:val="333333"/>
        </w:rPr>
        <w:t xml:space="preserve"> - l usuario dirección </w:t>
      </w:r>
      <w:proofErr w:type="spellStart"/>
      <w:r w:rsidRPr="00AD57CC">
        <w:rPr>
          <w:rFonts w:asciiTheme="minorHAnsi" w:hAnsiTheme="minorHAnsi" w:cstheme="minorHAnsi"/>
          <w:color w:val="333333"/>
        </w:rPr>
        <w:t>ip</w:t>
      </w:r>
      <w:proofErr w:type="spellEnd"/>
      <w:r w:rsidRPr="00AD57CC">
        <w:rPr>
          <w:rFonts w:asciiTheme="minorHAnsi" w:hAnsiTheme="minorHAnsi" w:cstheme="minorHAnsi"/>
          <w:color w:val="333333"/>
        </w:rPr>
        <w:t> </w:t>
      </w:r>
    </w:p>
    <w:p w14:paraId="544AD248" w14:textId="7007103E" w:rsidR="00AD57CC" w:rsidRDefault="00AD57CC" w:rsidP="00AD57C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>Desarrollo</w:t>
      </w:r>
    </w:p>
    <w:p w14:paraId="5A070BF7" w14:textId="74A4AA05" w:rsidR="00B3060C" w:rsidRDefault="00B3060C" w:rsidP="00AD57C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>
        <w:rPr>
          <w:noProof/>
        </w:rPr>
        <w:drawing>
          <wp:inline distT="0" distB="0" distL="0" distR="0" wp14:anchorId="6C1B69AA" wp14:editId="39E9F706">
            <wp:extent cx="5400040" cy="45770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4922" w14:textId="56C3742B" w:rsidR="00AD57CC" w:rsidRDefault="00B3060C" w:rsidP="00AD57C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>
        <w:rPr>
          <w:noProof/>
        </w:rPr>
        <w:lastRenderedPageBreak/>
        <w:drawing>
          <wp:inline distT="0" distB="0" distL="0" distR="0" wp14:anchorId="234C7681" wp14:editId="476B0762">
            <wp:extent cx="5324475" cy="5200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BC38" w14:textId="0236D41B" w:rsidR="00AD57CC" w:rsidRDefault="00B3060C" w:rsidP="00AD57C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>
        <w:rPr>
          <w:noProof/>
        </w:rPr>
        <w:lastRenderedPageBreak/>
        <w:drawing>
          <wp:inline distT="0" distB="0" distL="0" distR="0" wp14:anchorId="3976796F" wp14:editId="111D63D4">
            <wp:extent cx="5314950" cy="5991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D3EC" w14:textId="0CE3D1A1" w:rsidR="00B3060C" w:rsidRDefault="00B3060C" w:rsidP="00AD57C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>
        <w:rPr>
          <w:noProof/>
        </w:rPr>
        <w:lastRenderedPageBreak/>
        <w:drawing>
          <wp:inline distT="0" distB="0" distL="0" distR="0" wp14:anchorId="1AEDB295" wp14:editId="2BE8AE3C">
            <wp:extent cx="5314950" cy="5200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C851" w14:textId="0663A837" w:rsidR="00B3060C" w:rsidRPr="00AD57CC" w:rsidRDefault="00B3060C" w:rsidP="00AD57CC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333333"/>
        </w:rPr>
      </w:pPr>
      <w:r>
        <w:rPr>
          <w:noProof/>
        </w:rPr>
        <w:lastRenderedPageBreak/>
        <w:drawing>
          <wp:inline distT="0" distB="0" distL="0" distR="0" wp14:anchorId="3838E813" wp14:editId="7A2BED2D">
            <wp:extent cx="5343525" cy="52197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150A" w14:textId="77777777" w:rsidR="00AD57CC" w:rsidRPr="00AD57CC" w:rsidRDefault="00AD57CC">
      <w:pPr>
        <w:rPr>
          <w:rFonts w:cstheme="minorHAnsi"/>
          <w:sz w:val="24"/>
          <w:szCs w:val="24"/>
        </w:rPr>
      </w:pPr>
    </w:p>
    <w:sectPr w:rsidR="00AD57CC" w:rsidRPr="00AD5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23187"/>
    <w:multiLevelType w:val="hybridMultilevel"/>
    <w:tmpl w:val="E1065D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C"/>
    <w:rsid w:val="0081201B"/>
    <w:rsid w:val="00AD57CC"/>
    <w:rsid w:val="00B3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7AA8"/>
  <w15:chartTrackingRefBased/>
  <w15:docId w15:val="{12F173A7-BC4C-4C52-AA5B-CD7A8BD82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Ayala</dc:creator>
  <cp:keywords/>
  <dc:description/>
  <cp:lastModifiedBy>Marco Ayala</cp:lastModifiedBy>
  <cp:revision>1</cp:revision>
  <cp:lastPrinted>2021-01-21T03:40:00Z</cp:lastPrinted>
  <dcterms:created xsi:type="dcterms:W3CDTF">2021-01-21T03:05:00Z</dcterms:created>
  <dcterms:modified xsi:type="dcterms:W3CDTF">2021-01-21T03:41:00Z</dcterms:modified>
</cp:coreProperties>
</file>