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20518" w14:textId="56B801E5" w:rsidR="0081201B" w:rsidRDefault="00967977">
      <w:r w:rsidRPr="00967977">
        <w:drawing>
          <wp:inline distT="0" distB="0" distL="0" distR="0" wp14:anchorId="73D009B4" wp14:editId="09C7F2BD">
            <wp:extent cx="5400040" cy="262318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D81BC" w14:textId="00B1554D" w:rsidR="00967977" w:rsidRDefault="00967977">
      <w:r>
        <w:t xml:space="preserve">Seleccione XLSX, </w:t>
      </w:r>
    </w:p>
    <w:p w14:paraId="2E222C8A" w14:textId="0583F934" w:rsidR="00967977" w:rsidRDefault="00967977">
      <w:r>
        <w:t>Después buscar el archivo en browser y después en el botón añadir</w:t>
      </w:r>
    </w:p>
    <w:p w14:paraId="32FBE907" w14:textId="34329ECF" w:rsidR="00967977" w:rsidRDefault="00967977">
      <w:r>
        <w:t xml:space="preserve">Después vamos al </w:t>
      </w:r>
      <w:proofErr w:type="spellStart"/>
      <w:r>
        <w:t>tab</w:t>
      </w:r>
      <w:proofErr w:type="spellEnd"/>
      <w:r>
        <w:t xml:space="preserve"> </w:t>
      </w:r>
      <w:proofErr w:type="spellStart"/>
      <w:r>
        <w:t>Sheets</w:t>
      </w:r>
      <w:proofErr w:type="spellEnd"/>
      <w:r>
        <w:t xml:space="preserve"> o </w:t>
      </w:r>
      <w:proofErr w:type="spellStart"/>
      <w:r>
        <w:t>tab</w:t>
      </w:r>
      <w:proofErr w:type="spellEnd"/>
      <w:r>
        <w:t xml:space="preserve"> hojas, aquí se agrega la hoja </w:t>
      </w:r>
    </w:p>
    <w:p w14:paraId="150349B0" w14:textId="756BAF2F" w:rsidR="00967977" w:rsidRDefault="00967977">
      <w:r>
        <w:t xml:space="preserve">Después vamos al </w:t>
      </w:r>
      <w:proofErr w:type="spellStart"/>
      <w:r>
        <w:t>tab</w:t>
      </w:r>
      <w:proofErr w:type="spellEnd"/>
      <w:r>
        <w:t xml:space="preserve"> de </w:t>
      </w:r>
      <w:proofErr w:type="spellStart"/>
      <w:r>
        <w:t>Fields</w:t>
      </w:r>
      <w:proofErr w:type="spellEnd"/>
    </w:p>
    <w:p w14:paraId="3F2CA04D" w14:textId="1253CFF5" w:rsidR="00967977" w:rsidRDefault="00967977">
      <w:r w:rsidRPr="00967977">
        <w:drawing>
          <wp:inline distT="0" distB="0" distL="0" distR="0" wp14:anchorId="0F937182" wp14:editId="07535CD0">
            <wp:extent cx="5400040" cy="462724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2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DB742" w14:textId="477029CA" w:rsidR="00115914" w:rsidRDefault="00115914">
      <w:r>
        <w:t>AQUÍ COLOMAOS</w:t>
      </w:r>
    </w:p>
    <w:p w14:paraId="350010A9" w14:textId="2048A0FE" w:rsidR="00115914" w:rsidRDefault="00115914">
      <w:r w:rsidRPr="00115914">
        <w:lastRenderedPageBreak/>
        <w:drawing>
          <wp:inline distT="0" distB="0" distL="0" distR="0" wp14:anchorId="5C5BD36D" wp14:editId="0C2270A8">
            <wp:extent cx="5400040" cy="46869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8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50073" w14:textId="7EBDFD99" w:rsidR="00115914" w:rsidRDefault="00115914">
      <w:r w:rsidRPr="00115914">
        <w:drawing>
          <wp:inline distT="0" distB="0" distL="0" distR="0" wp14:anchorId="42ED3AA5" wp14:editId="21EF91ED">
            <wp:extent cx="4477375" cy="2924583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6C1E1" w14:textId="4B59CFD8" w:rsidR="00115914" w:rsidRDefault="00115914"/>
    <w:p w14:paraId="4F877E30" w14:textId="0F520F11" w:rsidR="00115914" w:rsidRDefault="00115914">
      <w:r>
        <w:t>Después mandar RUN</w:t>
      </w:r>
    </w:p>
    <w:p w14:paraId="5A18BBDE" w14:textId="3CEB330C" w:rsidR="00115914" w:rsidRDefault="00115914">
      <w:r w:rsidRPr="00115914">
        <w:lastRenderedPageBreak/>
        <w:drawing>
          <wp:inline distT="0" distB="0" distL="0" distR="0" wp14:anchorId="26122974" wp14:editId="41D0A9E3">
            <wp:extent cx="5400040" cy="4679315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7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59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977"/>
    <w:rsid w:val="00115914"/>
    <w:rsid w:val="0081201B"/>
    <w:rsid w:val="00967977"/>
    <w:rsid w:val="00AF7A13"/>
    <w:rsid w:val="00D05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98A71E"/>
  <w15:chartTrackingRefBased/>
  <w15:docId w15:val="{14A527B0-E0BB-4DE1-8524-19A7C6615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34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Ayala</dc:creator>
  <cp:keywords/>
  <dc:description/>
  <cp:lastModifiedBy>Marco Ayala</cp:lastModifiedBy>
  <cp:revision>1</cp:revision>
  <dcterms:created xsi:type="dcterms:W3CDTF">2021-04-25T18:23:00Z</dcterms:created>
  <dcterms:modified xsi:type="dcterms:W3CDTF">2021-04-25T20:12:00Z</dcterms:modified>
</cp:coreProperties>
</file>