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78D132" w:rsidP="5EC3BD65" w:rsidRDefault="6178D132" w14:paraId="308FC363" w14:textId="29A253C2">
      <w:pPr>
        <w:pStyle w:val="Heading1"/>
        <w:numPr>
          <w:ilvl w:val="0"/>
          <w:numId w:val="1"/>
        </w:numPr>
        <w:bidi w:val="0"/>
        <w:spacing w:before="240" w:after="60"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Estimación de Duración Tiempo y Costos</w:t>
      </w:r>
    </w:p>
    <w:p w:rsidR="6178D132" w:rsidP="5EC3BD65" w:rsidRDefault="6178D132" w14:paraId="60FF29C9" w14:textId="73877682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</w:t>
      </w: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Para la estimación se utilizará el modelo Punto Función la misma que nos ayudará a tener una visión macro sobre la estimación para la ejecución del presente proyecto.</w:t>
      </w:r>
    </w:p>
    <w:p w:rsidR="6178D132" w:rsidP="5EC3BD65" w:rsidRDefault="6178D132" w14:paraId="2048BCF0" w14:textId="1E508C9E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El trabajo de Albrecht fue continuado por el grupo internacional de usuarios de puntos de función, quienes plasmaron sus conceptos en el método IFPUG-FPA.</w:t>
      </w:r>
    </w:p>
    <w:p w:rsidR="6178D132" w:rsidP="5EC3BD65" w:rsidRDefault="6178D132" w14:paraId="2D842BE0" w14:textId="339E4FCC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Según IFPUG-FPA es el método de valoraciones a partir de la funcionalidad del sistema, primero clasificándolas, luego asignando una complejidad y ponderación a cada una según unas tablas predefinidas, determinando así el valor de puntos de función.</w:t>
      </w:r>
    </w:p>
    <w:p w:rsidR="6178D132" w:rsidP="5EC3BD65" w:rsidRDefault="6178D132" w14:paraId="7997B2B3" w14:textId="22E1B3CD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Sumando los puntos de todas las funcionalidades se obtiene la valoración de todo el proyecto y finalmente se puede aplicar un factor de ajuste, que puede depender de características generales del sistema como por ejemplo requerimientos no funcionales como el rendimiento, reusabilidad, facilidad de instalación y operación entre otros aspectos.</w:t>
      </w:r>
    </w:p>
    <w:p w:rsidR="6178D132" w:rsidP="6178D132" w:rsidRDefault="6178D132" w14:paraId="77218998" w14:textId="2172745D">
      <w:pPr>
        <w:bidi w:val="0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178D132" w:rsidP="5EC3BD65" w:rsidRDefault="6178D132" w14:paraId="008D485D" w14:textId="51187ADE">
      <w:pPr>
        <w:pStyle w:val="Heading2"/>
        <w:bidi w:val="0"/>
        <w:spacing w:before="240" w:after="60" w:line="24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1.1 Valoración de Requerimientos Funcionales</w:t>
      </w:r>
    </w:p>
    <w:p w:rsidR="6178D132" w:rsidP="5EC3BD65" w:rsidRDefault="6178D132" w14:paraId="7C05AB36" w14:textId="7AAC98AA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Para la siguiente valoración se considerará todos los requerimientos funcionales detallados en el presente documento y serán medidos mediante la complejidad </w:t>
      </w: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media </w:t>
      </w: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de acuerdo a las métricas del IFPUG.</w:t>
      </w:r>
    </w:p>
    <w:p w:rsidR="6178D132" w:rsidP="5EC3BD65" w:rsidRDefault="6178D132" w14:paraId="20A9CF2E" w14:textId="575DC0A0">
      <w:pPr>
        <w:bidi w:val="0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>De igual forma se considerará el punto ILF como 5 ficheros lógicos como tablas de bases de datos.</w:t>
      </w:r>
    </w:p>
    <w:tbl>
      <w:tblPr>
        <w:tblStyle w:val="TableGrid"/>
        <w:bidiVisual w:val="0"/>
        <w:tblW w:w="9016" w:type="dxa"/>
        <w:tblLayout w:type="fixed"/>
        <w:tblLook w:val="06A0" w:firstRow="1" w:lastRow="0" w:firstColumn="1" w:lastColumn="0" w:noHBand="1" w:noVBand="1"/>
      </w:tblPr>
      <w:tblGrid>
        <w:gridCol w:w="1470"/>
        <w:gridCol w:w="4305"/>
        <w:gridCol w:w="1410"/>
        <w:gridCol w:w="1831"/>
      </w:tblGrid>
      <w:tr w:rsidR="6178D132" w:rsidTr="75F2A61F" w14:paraId="33B8041D">
        <w:tc>
          <w:tcPr>
            <w:tcW w:w="1470" w:type="dxa"/>
            <w:tcMar/>
          </w:tcPr>
          <w:p w:rsidR="6178D132" w:rsidP="5EC3BD65" w:rsidRDefault="6178D132" w14:paraId="4FF75375" w14:textId="0706BA1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RF</w:t>
            </w:r>
          </w:p>
        </w:tc>
        <w:tc>
          <w:tcPr>
            <w:tcW w:w="4305" w:type="dxa"/>
            <w:tcMar/>
          </w:tcPr>
          <w:p w:rsidR="6178D132" w:rsidP="5EC3BD65" w:rsidRDefault="6178D132" w14:paraId="32394B34" w14:textId="7FEFA44D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410" w:type="dxa"/>
            <w:tcMar/>
          </w:tcPr>
          <w:p w:rsidR="6178D132" w:rsidP="5EC3BD65" w:rsidRDefault="6178D132" w14:paraId="1075AC80" w14:textId="00B46A6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Tipo</w:t>
            </w:r>
          </w:p>
        </w:tc>
        <w:tc>
          <w:tcPr>
            <w:tcW w:w="1831" w:type="dxa"/>
            <w:tcMar/>
          </w:tcPr>
          <w:p w:rsidR="6178D132" w:rsidP="5EC3BD65" w:rsidRDefault="6178D132" w14:paraId="1328FD59" w14:textId="4E05390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Valor</w:t>
            </w:r>
          </w:p>
        </w:tc>
      </w:tr>
      <w:tr w:rsidR="6178D132" w:rsidTr="75F2A61F" w14:paraId="023F57CE">
        <w:tc>
          <w:tcPr>
            <w:tcW w:w="1470" w:type="dxa"/>
            <w:tcMar/>
          </w:tcPr>
          <w:p w:rsidR="6178D132" w:rsidP="5EC3BD65" w:rsidRDefault="6178D132" w14:paraId="6F5DF94C" w14:textId="60D3758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RF01</w:t>
            </w:r>
          </w:p>
        </w:tc>
        <w:tc>
          <w:tcPr>
            <w:tcW w:w="4305" w:type="dxa"/>
            <w:tcMar/>
          </w:tcPr>
          <w:p w:rsidR="6178D132" w:rsidP="75F2A61F" w:rsidRDefault="6178D132" w14:paraId="4BBEAF41" w14:textId="0781CDB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Registro de Usuarios</w:t>
            </w:r>
          </w:p>
        </w:tc>
        <w:tc>
          <w:tcPr>
            <w:tcW w:w="1410" w:type="dxa"/>
            <w:tcMar/>
          </w:tcPr>
          <w:p w:rsidR="6178D132" w:rsidP="5EC3BD65" w:rsidRDefault="6178D132" w14:paraId="1B6EADC9" w14:textId="0161701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6178D132" w:rsidP="5EC3BD65" w:rsidRDefault="6178D132" w14:paraId="2ED58BD9" w14:textId="628D2E0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4D05F212">
        <w:tc>
          <w:tcPr>
            <w:tcW w:w="1470" w:type="dxa"/>
            <w:tcMar/>
          </w:tcPr>
          <w:p w:rsidR="75F2A61F" w:rsidP="75F2A61F" w:rsidRDefault="75F2A61F" w14:paraId="3D9D2E2A" w14:textId="00D6EDE2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RF02</w:t>
            </w:r>
          </w:p>
        </w:tc>
        <w:tc>
          <w:tcPr>
            <w:tcW w:w="4305" w:type="dxa"/>
            <w:tcMar/>
          </w:tcPr>
          <w:p w:rsidR="75F2A61F" w:rsidP="75F2A61F" w:rsidRDefault="75F2A61F" w14:paraId="1DCFA348" w14:textId="1C13641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Actualizar Datos Usuario</w:t>
            </w:r>
          </w:p>
        </w:tc>
        <w:tc>
          <w:tcPr>
            <w:tcW w:w="1410" w:type="dxa"/>
            <w:tcMar/>
          </w:tcPr>
          <w:p w:rsidR="75F2A61F" w:rsidP="75F2A61F" w:rsidRDefault="75F2A61F" w14:paraId="26B03E52" w14:textId="50D40C90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1A0ABE84" w14:textId="52CDCA25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4CC1736A">
        <w:tc>
          <w:tcPr>
            <w:tcW w:w="1470" w:type="dxa"/>
            <w:tcMar/>
          </w:tcPr>
          <w:p w:rsidR="75F2A61F" w:rsidP="75F2A61F" w:rsidRDefault="75F2A61F" w14:paraId="04D326EC" w14:textId="74D4A21D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RF03</w:t>
            </w:r>
          </w:p>
        </w:tc>
        <w:tc>
          <w:tcPr>
            <w:tcW w:w="4305" w:type="dxa"/>
            <w:tcMar/>
          </w:tcPr>
          <w:p w:rsidR="75F2A61F" w:rsidP="75F2A61F" w:rsidRDefault="75F2A61F" w14:paraId="001AA818" w14:textId="11F37B00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Eliminar Usuarios</w:t>
            </w:r>
          </w:p>
        </w:tc>
        <w:tc>
          <w:tcPr>
            <w:tcW w:w="1410" w:type="dxa"/>
            <w:tcMar/>
          </w:tcPr>
          <w:p w:rsidR="75F2A61F" w:rsidP="75F2A61F" w:rsidRDefault="75F2A61F" w14:paraId="5911D308" w14:textId="368C00DD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7E4010E8" w14:textId="192F4B1E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62730230">
        <w:tc>
          <w:tcPr>
            <w:tcW w:w="1470" w:type="dxa"/>
            <w:tcMar/>
          </w:tcPr>
          <w:p w:rsidR="75F2A61F" w:rsidP="75F2A61F" w:rsidRDefault="75F2A61F" w14:paraId="57EDC76D" w14:textId="77977FF0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RF04</w:t>
            </w:r>
          </w:p>
        </w:tc>
        <w:tc>
          <w:tcPr>
            <w:tcW w:w="4305" w:type="dxa"/>
            <w:tcMar/>
          </w:tcPr>
          <w:p w:rsidR="75F2A61F" w:rsidP="75F2A61F" w:rsidRDefault="75F2A61F" w14:paraId="6E3F8588" w14:textId="61D157B5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Buscar Usuarios</w:t>
            </w:r>
          </w:p>
        </w:tc>
        <w:tc>
          <w:tcPr>
            <w:tcW w:w="1410" w:type="dxa"/>
            <w:tcMar/>
          </w:tcPr>
          <w:p w:rsidR="75F2A61F" w:rsidP="75F2A61F" w:rsidRDefault="75F2A61F" w14:paraId="42520068" w14:textId="004DD044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EQ</w:t>
            </w:r>
          </w:p>
        </w:tc>
        <w:tc>
          <w:tcPr>
            <w:tcW w:w="1831" w:type="dxa"/>
            <w:tcMar/>
          </w:tcPr>
          <w:p w:rsidR="75F2A61F" w:rsidP="75F2A61F" w:rsidRDefault="75F2A61F" w14:paraId="095C0B09" w14:textId="28A18903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29C1BF9A">
        <w:tc>
          <w:tcPr>
            <w:tcW w:w="1470" w:type="dxa"/>
            <w:tcMar/>
          </w:tcPr>
          <w:p w:rsidR="75F2A61F" w:rsidP="75F2A61F" w:rsidRDefault="75F2A61F" w14:paraId="66C4EB51" w14:textId="128C226B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RF05</w:t>
            </w:r>
          </w:p>
        </w:tc>
        <w:tc>
          <w:tcPr>
            <w:tcW w:w="4305" w:type="dxa"/>
            <w:tcMar/>
          </w:tcPr>
          <w:p w:rsidR="75F2A61F" w:rsidP="75F2A61F" w:rsidRDefault="75F2A61F" w14:paraId="28FB43F5" w14:textId="24773ACD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Registro de Perfiles Usuarios</w:t>
            </w:r>
          </w:p>
        </w:tc>
        <w:tc>
          <w:tcPr>
            <w:tcW w:w="1410" w:type="dxa"/>
            <w:tcMar/>
          </w:tcPr>
          <w:p w:rsidR="75F2A61F" w:rsidP="75F2A61F" w:rsidRDefault="75F2A61F" w14:paraId="52B9FAF9" w14:textId="1E93CD8D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1E795E03" w14:textId="7A1F522E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38CD08AF">
        <w:tc>
          <w:tcPr>
            <w:tcW w:w="1470" w:type="dxa"/>
            <w:tcMar/>
          </w:tcPr>
          <w:p w:rsidR="75F2A61F" w:rsidP="75F2A61F" w:rsidRDefault="75F2A61F" w14:paraId="2A840D12" w14:textId="564B3605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RF06</w:t>
            </w:r>
          </w:p>
        </w:tc>
        <w:tc>
          <w:tcPr>
            <w:tcW w:w="4305" w:type="dxa"/>
            <w:tcMar/>
          </w:tcPr>
          <w:p w:rsidR="75F2A61F" w:rsidP="75F2A61F" w:rsidRDefault="75F2A61F" w14:paraId="3AFED6D9" w14:textId="509656DC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Actualizar Perfiles</w:t>
            </w:r>
          </w:p>
        </w:tc>
        <w:tc>
          <w:tcPr>
            <w:tcW w:w="1410" w:type="dxa"/>
            <w:tcMar/>
          </w:tcPr>
          <w:p w:rsidR="75F2A61F" w:rsidP="75F2A61F" w:rsidRDefault="75F2A61F" w14:paraId="5CDD28BD" w14:textId="5A68B4F9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3FE36470" w14:textId="2D8B9465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3B7E08B3">
        <w:tc>
          <w:tcPr>
            <w:tcW w:w="1470" w:type="dxa"/>
            <w:tcMar/>
          </w:tcPr>
          <w:p w:rsidR="75F2A61F" w:rsidP="75F2A61F" w:rsidRDefault="75F2A61F" w14:paraId="3200E9AC" w14:textId="58DEDA81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RF07</w:t>
            </w:r>
          </w:p>
        </w:tc>
        <w:tc>
          <w:tcPr>
            <w:tcW w:w="4305" w:type="dxa"/>
            <w:tcMar/>
          </w:tcPr>
          <w:p w:rsidR="75F2A61F" w:rsidP="75F2A61F" w:rsidRDefault="75F2A61F" w14:paraId="2B49D9C7" w14:textId="3BCE6733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Listar Perfiles</w:t>
            </w:r>
          </w:p>
        </w:tc>
        <w:tc>
          <w:tcPr>
            <w:tcW w:w="1410" w:type="dxa"/>
            <w:tcMar/>
          </w:tcPr>
          <w:p w:rsidR="75F2A61F" w:rsidP="75F2A61F" w:rsidRDefault="75F2A61F" w14:paraId="147FE423" w14:textId="62F30B83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EO</w:t>
            </w:r>
          </w:p>
        </w:tc>
        <w:tc>
          <w:tcPr>
            <w:tcW w:w="1831" w:type="dxa"/>
            <w:tcMar/>
          </w:tcPr>
          <w:p w:rsidR="75F2A61F" w:rsidP="75F2A61F" w:rsidRDefault="75F2A61F" w14:paraId="67628EA2" w14:textId="0F5F31B6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</w:tr>
      <w:tr w:rsidR="75F2A61F" w:rsidTr="75F2A61F" w14:paraId="7F6FF3E9">
        <w:tc>
          <w:tcPr>
            <w:tcW w:w="1470" w:type="dxa"/>
            <w:tcMar/>
          </w:tcPr>
          <w:p w:rsidR="75F2A61F" w:rsidP="75F2A61F" w:rsidRDefault="75F2A61F" w14:paraId="69224E69" w14:textId="356B31DD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RF08</w:t>
            </w:r>
          </w:p>
        </w:tc>
        <w:tc>
          <w:tcPr>
            <w:tcW w:w="4305" w:type="dxa"/>
            <w:tcMar/>
          </w:tcPr>
          <w:p w:rsidR="75F2A61F" w:rsidP="75F2A61F" w:rsidRDefault="75F2A61F" w14:paraId="7C58C388" w14:textId="3FF4D732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Registro de Usuario Administrador</w:t>
            </w:r>
          </w:p>
        </w:tc>
        <w:tc>
          <w:tcPr>
            <w:tcW w:w="1410" w:type="dxa"/>
            <w:tcMar/>
          </w:tcPr>
          <w:p w:rsidR="75F2A61F" w:rsidP="75F2A61F" w:rsidRDefault="75F2A61F" w14:paraId="4ADF633B" w14:textId="1FB8AA6D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462C7215" w14:textId="6F00B6B2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7CB43CF5">
        <w:tc>
          <w:tcPr>
            <w:tcW w:w="1470" w:type="dxa"/>
            <w:tcMar/>
          </w:tcPr>
          <w:p w:rsidR="75F2A61F" w:rsidP="75F2A61F" w:rsidRDefault="75F2A61F" w14:paraId="15CE6294" w14:textId="0631A4B7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RF09</w:t>
            </w:r>
          </w:p>
        </w:tc>
        <w:tc>
          <w:tcPr>
            <w:tcW w:w="4305" w:type="dxa"/>
            <w:tcMar/>
          </w:tcPr>
          <w:p w:rsidR="75F2A61F" w:rsidP="75F2A61F" w:rsidRDefault="75F2A61F" w14:paraId="58F92BC3" w14:textId="78F9971E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Actualizar Usuario Administrador</w:t>
            </w:r>
          </w:p>
        </w:tc>
        <w:tc>
          <w:tcPr>
            <w:tcW w:w="1410" w:type="dxa"/>
            <w:tcMar/>
          </w:tcPr>
          <w:p w:rsidR="75F2A61F" w:rsidP="75F2A61F" w:rsidRDefault="75F2A61F" w14:paraId="2F1CF8FD" w14:textId="7975B3BA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00D59A05" w14:textId="32E79E1B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39ECEBDF">
        <w:tc>
          <w:tcPr>
            <w:tcW w:w="1470" w:type="dxa"/>
            <w:tcMar/>
          </w:tcPr>
          <w:p w:rsidR="75F2A61F" w:rsidP="75F2A61F" w:rsidRDefault="75F2A61F" w14:paraId="25374FFE" w14:textId="618B17CB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RF10</w:t>
            </w:r>
          </w:p>
        </w:tc>
        <w:tc>
          <w:tcPr>
            <w:tcW w:w="4305" w:type="dxa"/>
            <w:tcMar/>
          </w:tcPr>
          <w:p w:rsidR="75F2A61F" w:rsidP="75F2A61F" w:rsidRDefault="75F2A61F" w14:paraId="026A10F9" w14:textId="0A1DA310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Eliminar Usuario 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1410" w:type="dxa"/>
            <w:tcMar/>
          </w:tcPr>
          <w:p w:rsidR="75F2A61F" w:rsidP="75F2A61F" w:rsidRDefault="75F2A61F" w14:paraId="07F93E52" w14:textId="368C00DD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10FFE996" w14:textId="192F4B1E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1FB17003">
        <w:tc>
          <w:tcPr>
            <w:tcW w:w="1470" w:type="dxa"/>
            <w:tcMar/>
          </w:tcPr>
          <w:p w:rsidR="75F2A61F" w:rsidP="75F2A61F" w:rsidRDefault="75F2A61F" w14:paraId="1758581B" w14:textId="37458388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RF11</w:t>
            </w:r>
          </w:p>
        </w:tc>
        <w:tc>
          <w:tcPr>
            <w:tcW w:w="4305" w:type="dxa"/>
            <w:tcMar/>
          </w:tcPr>
          <w:p w:rsidR="75F2A61F" w:rsidP="75F2A61F" w:rsidRDefault="75F2A61F" w14:paraId="0CCE1FB9" w14:textId="7B2918CC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Listar Usuario Administrador</w:t>
            </w:r>
          </w:p>
        </w:tc>
        <w:tc>
          <w:tcPr>
            <w:tcW w:w="1410" w:type="dxa"/>
            <w:tcMar/>
          </w:tcPr>
          <w:p w:rsidR="75F2A61F" w:rsidP="75F2A61F" w:rsidRDefault="75F2A61F" w14:paraId="4439810E" w14:textId="6A86C55E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EO</w:t>
            </w:r>
          </w:p>
        </w:tc>
        <w:tc>
          <w:tcPr>
            <w:tcW w:w="1831" w:type="dxa"/>
            <w:tcMar/>
          </w:tcPr>
          <w:p w:rsidR="75F2A61F" w:rsidP="75F2A61F" w:rsidRDefault="75F2A61F" w14:paraId="7BAE2B4A" w14:textId="6891D743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</w:tr>
      <w:tr w:rsidR="75F2A61F" w:rsidTr="75F2A61F" w14:paraId="4A39902B">
        <w:tc>
          <w:tcPr>
            <w:tcW w:w="1470" w:type="dxa"/>
            <w:tcMar/>
          </w:tcPr>
          <w:p w:rsidR="75F2A61F" w:rsidP="75F2A61F" w:rsidRDefault="75F2A61F" w14:paraId="200F7E66" w14:textId="794C00E4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RF12</w:t>
            </w:r>
          </w:p>
        </w:tc>
        <w:tc>
          <w:tcPr>
            <w:tcW w:w="4305" w:type="dxa"/>
            <w:tcMar/>
          </w:tcPr>
          <w:p w:rsidR="75F2A61F" w:rsidP="75F2A61F" w:rsidRDefault="75F2A61F" w14:paraId="242E57CF" w14:textId="5734E78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Recuperación de Contraseña Usuario</w:t>
            </w:r>
          </w:p>
        </w:tc>
        <w:tc>
          <w:tcPr>
            <w:tcW w:w="1410" w:type="dxa"/>
            <w:tcMar/>
          </w:tcPr>
          <w:p w:rsidR="75F2A61F" w:rsidP="75F2A61F" w:rsidRDefault="75F2A61F" w14:paraId="419ECA57" w14:textId="2E466D10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EQ</w:t>
            </w:r>
          </w:p>
        </w:tc>
        <w:tc>
          <w:tcPr>
            <w:tcW w:w="1831" w:type="dxa"/>
            <w:tcMar/>
          </w:tcPr>
          <w:p w:rsidR="75F2A61F" w:rsidP="75F2A61F" w:rsidRDefault="75F2A61F" w14:paraId="7BB941D8" w14:textId="11A2D962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12A1C086">
        <w:tc>
          <w:tcPr>
            <w:tcW w:w="1470" w:type="dxa"/>
            <w:tcMar/>
          </w:tcPr>
          <w:p w:rsidR="75F2A61F" w:rsidP="75F2A61F" w:rsidRDefault="75F2A61F" w14:paraId="5C517BBB" w14:textId="3F24AC6C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RF13</w:t>
            </w:r>
          </w:p>
        </w:tc>
        <w:tc>
          <w:tcPr>
            <w:tcW w:w="4305" w:type="dxa"/>
            <w:tcMar/>
          </w:tcPr>
          <w:p w:rsidR="75F2A61F" w:rsidP="75F2A61F" w:rsidRDefault="75F2A61F" w14:paraId="0ABAA64C" w14:textId="642DBFF4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Registro de Categorías Libros</w:t>
            </w:r>
          </w:p>
        </w:tc>
        <w:tc>
          <w:tcPr>
            <w:tcW w:w="1410" w:type="dxa"/>
            <w:tcMar/>
          </w:tcPr>
          <w:p w:rsidR="75F2A61F" w:rsidP="75F2A61F" w:rsidRDefault="75F2A61F" w14:paraId="2FFDD432" w14:textId="6E31E6F5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761F482E" w14:textId="731AEBD1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1457C25D">
        <w:tc>
          <w:tcPr>
            <w:tcW w:w="1470" w:type="dxa"/>
            <w:tcMar/>
          </w:tcPr>
          <w:p w:rsidR="75F2A61F" w:rsidP="75F2A61F" w:rsidRDefault="75F2A61F" w14:paraId="4176B7D5" w14:textId="4BE1A573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RF14</w:t>
            </w:r>
          </w:p>
        </w:tc>
        <w:tc>
          <w:tcPr>
            <w:tcW w:w="4305" w:type="dxa"/>
            <w:tcMar/>
          </w:tcPr>
          <w:p w:rsidR="75F2A61F" w:rsidP="75F2A61F" w:rsidRDefault="75F2A61F" w14:paraId="51843C29" w14:textId="77823CB9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Actualizar Categorías de Libros</w:t>
            </w:r>
          </w:p>
        </w:tc>
        <w:tc>
          <w:tcPr>
            <w:tcW w:w="1410" w:type="dxa"/>
            <w:tcMar/>
          </w:tcPr>
          <w:p w:rsidR="75F2A61F" w:rsidP="75F2A61F" w:rsidRDefault="75F2A61F" w14:paraId="1EE34837" w14:textId="7675058F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5C0B7FE8" w14:textId="495378A1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0ED7D473">
        <w:tc>
          <w:tcPr>
            <w:tcW w:w="1470" w:type="dxa"/>
            <w:tcMar/>
          </w:tcPr>
          <w:p w:rsidR="75F2A61F" w:rsidP="75F2A61F" w:rsidRDefault="75F2A61F" w14:paraId="6DBFE2B0" w14:textId="22D4F140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RF15</w:t>
            </w:r>
          </w:p>
        </w:tc>
        <w:tc>
          <w:tcPr>
            <w:tcW w:w="4305" w:type="dxa"/>
            <w:tcMar/>
          </w:tcPr>
          <w:p w:rsidR="75F2A61F" w:rsidP="75F2A61F" w:rsidRDefault="75F2A61F" w14:paraId="729750DF" w14:textId="1C0B6B0B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Listar 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Categoría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de Libros</w:t>
            </w:r>
          </w:p>
        </w:tc>
        <w:tc>
          <w:tcPr>
            <w:tcW w:w="1410" w:type="dxa"/>
            <w:tcMar/>
          </w:tcPr>
          <w:p w:rsidR="75F2A61F" w:rsidP="75F2A61F" w:rsidRDefault="75F2A61F" w14:paraId="1A8902A8" w14:textId="05904DB1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EO</w:t>
            </w:r>
          </w:p>
        </w:tc>
        <w:tc>
          <w:tcPr>
            <w:tcW w:w="1831" w:type="dxa"/>
            <w:tcMar/>
          </w:tcPr>
          <w:p w:rsidR="75F2A61F" w:rsidP="75F2A61F" w:rsidRDefault="75F2A61F" w14:paraId="696AE967" w14:textId="2AC6B7F4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</w:tr>
      <w:tr w:rsidR="75F2A61F" w:rsidTr="75F2A61F" w14:paraId="0AA7231C">
        <w:tc>
          <w:tcPr>
            <w:tcW w:w="1470" w:type="dxa"/>
            <w:tcMar/>
          </w:tcPr>
          <w:p w:rsidR="75F2A61F" w:rsidP="75F2A61F" w:rsidRDefault="75F2A61F" w14:paraId="4A7C9C37" w14:textId="23D30C5C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RF16</w:t>
            </w:r>
          </w:p>
        </w:tc>
        <w:tc>
          <w:tcPr>
            <w:tcW w:w="4305" w:type="dxa"/>
            <w:tcMar/>
          </w:tcPr>
          <w:p w:rsidR="75F2A61F" w:rsidP="75F2A61F" w:rsidRDefault="75F2A61F" w14:paraId="797C2C45" w14:textId="7E6F99F9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Eliminar 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Categoría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de Libros</w:t>
            </w:r>
          </w:p>
        </w:tc>
        <w:tc>
          <w:tcPr>
            <w:tcW w:w="1410" w:type="dxa"/>
            <w:tcMar/>
          </w:tcPr>
          <w:p w:rsidR="75F2A61F" w:rsidP="75F2A61F" w:rsidRDefault="75F2A61F" w14:paraId="07D3F4E9" w14:textId="368C00DD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109FCA3C" w14:textId="192F4B1E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5F09A4A2">
        <w:tc>
          <w:tcPr>
            <w:tcW w:w="1470" w:type="dxa"/>
            <w:tcMar/>
          </w:tcPr>
          <w:p w:rsidR="75F2A61F" w:rsidP="75F2A61F" w:rsidRDefault="75F2A61F" w14:paraId="61E21AF3" w14:textId="017BE83A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RF17</w:t>
            </w:r>
          </w:p>
        </w:tc>
        <w:tc>
          <w:tcPr>
            <w:tcW w:w="4305" w:type="dxa"/>
            <w:tcMar/>
          </w:tcPr>
          <w:p w:rsidR="75F2A61F" w:rsidP="75F2A61F" w:rsidRDefault="75F2A61F" w14:paraId="391A612F" w14:textId="145AD706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Registro de Libros Digitales</w:t>
            </w:r>
          </w:p>
        </w:tc>
        <w:tc>
          <w:tcPr>
            <w:tcW w:w="1410" w:type="dxa"/>
            <w:tcMar/>
          </w:tcPr>
          <w:p w:rsidR="75F2A61F" w:rsidP="75F2A61F" w:rsidRDefault="75F2A61F" w14:paraId="1444AF94" w14:textId="36C0B746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2A30B9EF" w14:textId="600A1AF4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75F2A61F" w:rsidTr="75F2A61F" w14:paraId="2A66D82D">
        <w:tc>
          <w:tcPr>
            <w:tcW w:w="1470" w:type="dxa"/>
            <w:tcMar/>
          </w:tcPr>
          <w:p w:rsidR="75F2A61F" w:rsidP="75F2A61F" w:rsidRDefault="75F2A61F" w14:paraId="1F0E83BD" w14:textId="56DAD582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RF18</w:t>
            </w:r>
          </w:p>
        </w:tc>
        <w:tc>
          <w:tcPr>
            <w:tcW w:w="4305" w:type="dxa"/>
            <w:tcMar/>
          </w:tcPr>
          <w:p w:rsidR="75F2A61F" w:rsidP="75F2A61F" w:rsidRDefault="75F2A61F" w14:paraId="5B42F6AF" w14:textId="7DF830C8">
            <w:pPr>
              <w:pStyle w:val="Normal"/>
              <w:bidi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Actualización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de Libros</w:t>
            </w:r>
          </w:p>
        </w:tc>
        <w:tc>
          <w:tcPr>
            <w:tcW w:w="1410" w:type="dxa"/>
            <w:tcMar/>
          </w:tcPr>
          <w:p w:rsidR="75F2A61F" w:rsidP="75F2A61F" w:rsidRDefault="75F2A61F" w14:paraId="18D74264" w14:textId="118999B6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75F2A61F" w:rsidP="75F2A61F" w:rsidRDefault="75F2A61F" w14:paraId="692CAAA6" w14:textId="67E74FC6">
            <w:pPr>
              <w:pStyle w:val="Normal"/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75F2A61F" w14:paraId="54E95CCB">
        <w:tc>
          <w:tcPr>
            <w:tcW w:w="1470" w:type="dxa"/>
            <w:tcMar/>
          </w:tcPr>
          <w:p w:rsidR="6178D132" w:rsidP="75F2A61F" w:rsidRDefault="6178D132" w14:paraId="022E2D0C" w14:textId="6035758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RF19</w:t>
            </w:r>
          </w:p>
        </w:tc>
        <w:tc>
          <w:tcPr>
            <w:tcW w:w="4305" w:type="dxa"/>
            <w:tcMar/>
          </w:tcPr>
          <w:p w:rsidR="6178D132" w:rsidP="75F2A61F" w:rsidRDefault="6178D132" w14:paraId="783261CD" w14:textId="5CB6EEA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Listar Libros Digitales</w:t>
            </w:r>
          </w:p>
        </w:tc>
        <w:tc>
          <w:tcPr>
            <w:tcW w:w="1410" w:type="dxa"/>
            <w:tcMar/>
          </w:tcPr>
          <w:p w:rsidR="6178D132" w:rsidP="5EC3BD65" w:rsidRDefault="6178D132" w14:paraId="39D33EEE" w14:textId="3A55A02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6178D132" w:rsidP="5EC3BD65" w:rsidRDefault="6178D132" w14:paraId="4935144A" w14:textId="5F7AE25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75F2A61F" w14:paraId="655E8367">
        <w:tc>
          <w:tcPr>
            <w:tcW w:w="1470" w:type="dxa"/>
            <w:tcMar/>
          </w:tcPr>
          <w:p w:rsidR="6178D132" w:rsidP="75F2A61F" w:rsidRDefault="6178D132" w14:paraId="48F8D5E8" w14:textId="7F2CABA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RF20</w:t>
            </w:r>
          </w:p>
        </w:tc>
        <w:tc>
          <w:tcPr>
            <w:tcW w:w="4305" w:type="dxa"/>
            <w:tcMar/>
          </w:tcPr>
          <w:p w:rsidR="6178D132" w:rsidP="75F2A61F" w:rsidRDefault="6178D132" w14:paraId="4440F60D" w14:textId="75DCDEF0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Buscar Libros Digitales</w:t>
            </w:r>
          </w:p>
        </w:tc>
        <w:tc>
          <w:tcPr>
            <w:tcW w:w="1410" w:type="dxa"/>
            <w:tcMar/>
          </w:tcPr>
          <w:p w:rsidR="6178D132" w:rsidP="5EC3BD65" w:rsidRDefault="6178D132" w14:paraId="72A71A5A" w14:textId="61B7754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6178D132" w:rsidP="5EC3BD65" w:rsidRDefault="6178D132" w14:paraId="3FB36436" w14:textId="16A5F17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75F2A61F" w14:paraId="3C33981B">
        <w:tc>
          <w:tcPr>
            <w:tcW w:w="1470" w:type="dxa"/>
            <w:tcMar/>
          </w:tcPr>
          <w:p w:rsidR="6178D132" w:rsidP="75F2A61F" w:rsidRDefault="6178D132" w14:paraId="660DE7F1" w14:textId="5390AFE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RF21</w:t>
            </w:r>
          </w:p>
        </w:tc>
        <w:tc>
          <w:tcPr>
            <w:tcW w:w="4305" w:type="dxa"/>
            <w:tcMar/>
          </w:tcPr>
          <w:p w:rsidR="6178D132" w:rsidP="75F2A61F" w:rsidRDefault="6178D132" w14:paraId="26BD8A55" w14:textId="5FAD545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Eliminar Libros Digitales</w:t>
            </w:r>
          </w:p>
        </w:tc>
        <w:tc>
          <w:tcPr>
            <w:tcW w:w="1410" w:type="dxa"/>
            <w:tcMar/>
          </w:tcPr>
          <w:p w:rsidR="6178D132" w:rsidP="5EC3BD65" w:rsidRDefault="6178D132" w14:paraId="5B4B0D76" w14:textId="6C60DCB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6178D132" w:rsidP="5EC3BD65" w:rsidRDefault="6178D132" w14:paraId="1D11526A" w14:textId="3FCBE37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75F2A61F" w14:paraId="3ED489CF">
        <w:tc>
          <w:tcPr>
            <w:tcW w:w="1470" w:type="dxa"/>
            <w:tcMar/>
          </w:tcPr>
          <w:p w:rsidR="6178D132" w:rsidP="75F2A61F" w:rsidRDefault="6178D132" w14:paraId="577C61DB" w14:textId="2A93931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RF22</w:t>
            </w:r>
          </w:p>
        </w:tc>
        <w:tc>
          <w:tcPr>
            <w:tcW w:w="4305" w:type="dxa"/>
            <w:tcMar/>
          </w:tcPr>
          <w:p w:rsidR="6178D132" w:rsidP="75F2A61F" w:rsidRDefault="6178D132" w14:paraId="1AD29412" w14:textId="117A983F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Buscar Libros por 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Categoría</w:t>
            </w:r>
          </w:p>
        </w:tc>
        <w:tc>
          <w:tcPr>
            <w:tcW w:w="1410" w:type="dxa"/>
            <w:tcMar/>
          </w:tcPr>
          <w:p w:rsidR="6178D132" w:rsidP="5EC3BD65" w:rsidRDefault="6178D132" w14:paraId="52D95F73" w14:textId="69BF449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EQ</w:t>
            </w:r>
          </w:p>
        </w:tc>
        <w:tc>
          <w:tcPr>
            <w:tcW w:w="1831" w:type="dxa"/>
            <w:tcMar/>
          </w:tcPr>
          <w:p w:rsidR="6178D132" w:rsidP="5EC3BD65" w:rsidRDefault="6178D132" w14:paraId="4617296C" w14:textId="7FDF2C4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75F2A61F" w14:paraId="7DA3CAFE">
        <w:tc>
          <w:tcPr>
            <w:tcW w:w="1470" w:type="dxa"/>
            <w:tcMar/>
          </w:tcPr>
          <w:p w:rsidR="6178D132" w:rsidP="75F2A61F" w:rsidRDefault="6178D132" w14:paraId="4D14F7E9" w14:textId="328A1CD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RF23</w:t>
            </w:r>
          </w:p>
        </w:tc>
        <w:tc>
          <w:tcPr>
            <w:tcW w:w="4305" w:type="dxa"/>
            <w:tcMar/>
          </w:tcPr>
          <w:p w:rsidR="6178D132" w:rsidP="75F2A61F" w:rsidRDefault="6178D132" w14:paraId="1D126F33" w14:textId="649748A8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Cargar Lista de 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Categorías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del Usuario</w:t>
            </w:r>
          </w:p>
        </w:tc>
        <w:tc>
          <w:tcPr>
            <w:tcW w:w="1410" w:type="dxa"/>
            <w:tcMar/>
          </w:tcPr>
          <w:p w:rsidR="6178D132" w:rsidP="5EC3BD65" w:rsidRDefault="6178D132" w14:paraId="55469F1B" w14:textId="2EAC647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EO</w:t>
            </w:r>
          </w:p>
        </w:tc>
        <w:tc>
          <w:tcPr>
            <w:tcW w:w="1831" w:type="dxa"/>
            <w:tcMar/>
          </w:tcPr>
          <w:p w:rsidR="6178D132" w:rsidP="5EC3BD65" w:rsidRDefault="6178D132" w14:paraId="094F648C" w14:textId="1E4D098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</w:tr>
      <w:tr w:rsidR="6178D132" w:rsidTr="75F2A61F" w14:paraId="2C791ADE">
        <w:tc>
          <w:tcPr>
            <w:tcW w:w="1470" w:type="dxa"/>
            <w:tcMar/>
          </w:tcPr>
          <w:p w:rsidR="6178D132" w:rsidP="75F2A61F" w:rsidRDefault="6178D132" w14:paraId="089934E7" w14:textId="7EA8397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RF24</w:t>
            </w:r>
          </w:p>
        </w:tc>
        <w:tc>
          <w:tcPr>
            <w:tcW w:w="4305" w:type="dxa"/>
            <w:tcMar/>
          </w:tcPr>
          <w:p w:rsidR="6178D132" w:rsidP="75F2A61F" w:rsidRDefault="6178D132" w14:paraId="0E17C7E2" w14:textId="1AE9E767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Búsqueda de Libros Digitales</w:t>
            </w:r>
          </w:p>
        </w:tc>
        <w:tc>
          <w:tcPr>
            <w:tcW w:w="1410" w:type="dxa"/>
            <w:tcMar/>
          </w:tcPr>
          <w:p w:rsidR="6178D132" w:rsidP="5EC3BD65" w:rsidRDefault="6178D132" w14:paraId="0F42A664" w14:textId="12FD414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EQ</w:t>
            </w:r>
          </w:p>
        </w:tc>
        <w:tc>
          <w:tcPr>
            <w:tcW w:w="1831" w:type="dxa"/>
            <w:tcMar/>
          </w:tcPr>
          <w:p w:rsidR="6178D132" w:rsidP="5EC3BD65" w:rsidRDefault="6178D132" w14:paraId="0BEC4FF7" w14:textId="09921FF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75F2A61F" w14:paraId="4F54E83D">
        <w:tc>
          <w:tcPr>
            <w:tcW w:w="1470" w:type="dxa"/>
            <w:tcMar/>
          </w:tcPr>
          <w:p w:rsidR="6178D132" w:rsidP="75F2A61F" w:rsidRDefault="6178D132" w14:paraId="39D2E081" w14:textId="0681022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RF25</w:t>
            </w:r>
          </w:p>
        </w:tc>
        <w:tc>
          <w:tcPr>
            <w:tcW w:w="4305" w:type="dxa"/>
            <w:tcMar/>
          </w:tcPr>
          <w:p w:rsidR="6178D132" w:rsidP="75F2A61F" w:rsidRDefault="6178D132" w14:paraId="29F0953D" w14:textId="4C529B0A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Visualización de libro Digitales</w:t>
            </w:r>
          </w:p>
        </w:tc>
        <w:tc>
          <w:tcPr>
            <w:tcW w:w="1410" w:type="dxa"/>
            <w:tcMar/>
          </w:tcPr>
          <w:p w:rsidR="6178D132" w:rsidP="5EC3BD65" w:rsidRDefault="6178D132" w14:paraId="42EBC99A" w14:textId="459A14C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EO</w:t>
            </w:r>
          </w:p>
        </w:tc>
        <w:tc>
          <w:tcPr>
            <w:tcW w:w="1831" w:type="dxa"/>
            <w:tcMar/>
          </w:tcPr>
          <w:p w:rsidR="6178D132" w:rsidP="5EC3BD65" w:rsidRDefault="6178D132" w14:paraId="6DB2F41E" w14:textId="6CA4FA1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</w:tr>
      <w:tr w:rsidR="6178D132" w:rsidTr="75F2A61F" w14:paraId="4D074F5C">
        <w:tc>
          <w:tcPr>
            <w:tcW w:w="1470" w:type="dxa"/>
            <w:tcMar/>
          </w:tcPr>
          <w:p w:rsidR="6178D132" w:rsidP="75F2A61F" w:rsidRDefault="6178D132" w14:paraId="20CF4158" w14:textId="74B7A77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RF26</w:t>
            </w:r>
          </w:p>
        </w:tc>
        <w:tc>
          <w:tcPr>
            <w:tcW w:w="4305" w:type="dxa"/>
            <w:tcMar/>
          </w:tcPr>
          <w:p w:rsidR="6178D132" w:rsidP="5EC3BD65" w:rsidRDefault="6178D132" w14:paraId="15BC907A" w14:textId="6E0D672C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Descargar Libros Digitales</w:t>
            </w:r>
          </w:p>
        </w:tc>
        <w:tc>
          <w:tcPr>
            <w:tcW w:w="1410" w:type="dxa"/>
            <w:tcMar/>
          </w:tcPr>
          <w:p w:rsidR="6178D132" w:rsidP="5EC3BD65" w:rsidRDefault="6178D132" w14:paraId="4E3DC2B5" w14:textId="6A45915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EO</w:t>
            </w:r>
          </w:p>
        </w:tc>
        <w:tc>
          <w:tcPr>
            <w:tcW w:w="1831" w:type="dxa"/>
            <w:tcMar/>
          </w:tcPr>
          <w:p w:rsidR="6178D132" w:rsidP="5EC3BD65" w:rsidRDefault="6178D132" w14:paraId="1C5CE5FD" w14:textId="62B05E7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</w:tr>
      <w:tr w:rsidR="6178D132" w:rsidTr="75F2A61F" w14:paraId="41C6E587">
        <w:tc>
          <w:tcPr>
            <w:tcW w:w="1470" w:type="dxa"/>
            <w:tcMar/>
          </w:tcPr>
          <w:p w:rsidR="6178D132" w:rsidP="75F2A61F" w:rsidRDefault="6178D132" w14:paraId="0123351F" w14:textId="420EC27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RF27</w:t>
            </w:r>
          </w:p>
        </w:tc>
        <w:tc>
          <w:tcPr>
            <w:tcW w:w="4305" w:type="dxa"/>
            <w:tcMar/>
          </w:tcPr>
          <w:p w:rsidR="6178D132" w:rsidP="5EC3BD65" w:rsidRDefault="6178D132" w14:paraId="32E6B386" w14:textId="0660136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Actualización Libro Digitales</w:t>
            </w:r>
          </w:p>
        </w:tc>
        <w:tc>
          <w:tcPr>
            <w:tcW w:w="1410" w:type="dxa"/>
            <w:tcMar/>
          </w:tcPr>
          <w:p w:rsidR="6178D132" w:rsidP="5EC3BD65" w:rsidRDefault="6178D132" w14:paraId="0B33C8F1" w14:textId="02AF820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EI</w:t>
            </w:r>
          </w:p>
        </w:tc>
        <w:tc>
          <w:tcPr>
            <w:tcW w:w="1831" w:type="dxa"/>
            <w:tcMar/>
          </w:tcPr>
          <w:p w:rsidR="6178D132" w:rsidP="5EC3BD65" w:rsidRDefault="6178D132" w14:paraId="3BA327E9" w14:textId="02F04214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</w:tr>
      <w:tr w:rsidR="6178D132" w:rsidTr="75F2A61F" w14:paraId="74497C79">
        <w:tc>
          <w:tcPr>
            <w:tcW w:w="1470" w:type="dxa"/>
            <w:tcMar/>
          </w:tcPr>
          <w:p w:rsidR="6178D132" w:rsidP="5EC3BD65" w:rsidRDefault="6178D132" w14:paraId="19967BF6" w14:textId="227CBFF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305" w:type="dxa"/>
            <w:tcMar/>
          </w:tcPr>
          <w:p w:rsidR="6178D132" w:rsidP="5EC3BD65" w:rsidRDefault="6178D132" w14:paraId="2428CFA4" w14:textId="7D85E56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 tablas en BD</w:t>
            </w:r>
          </w:p>
        </w:tc>
        <w:tc>
          <w:tcPr>
            <w:tcW w:w="1410" w:type="dxa"/>
            <w:tcMar/>
          </w:tcPr>
          <w:p w:rsidR="6178D132" w:rsidP="5EC3BD65" w:rsidRDefault="6178D132" w14:paraId="1FBA846C" w14:textId="112D0B7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ILF</w:t>
            </w:r>
          </w:p>
        </w:tc>
        <w:tc>
          <w:tcPr>
            <w:tcW w:w="1831" w:type="dxa"/>
            <w:tcMar/>
          </w:tcPr>
          <w:p w:rsidR="6178D132" w:rsidP="5EC3BD65" w:rsidRDefault="6178D132" w14:paraId="7B329211" w14:textId="6693208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50PF</w:t>
            </w:r>
          </w:p>
        </w:tc>
      </w:tr>
    </w:tbl>
    <w:p w:rsidR="6178D132" w:rsidP="6178D132" w:rsidRDefault="6178D132" w14:paraId="289D2310" w14:textId="68E5B701">
      <w:pPr>
        <w:bidi w:val="0"/>
        <w:spacing w:before="240" w:after="60" w:line="240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</w:p>
    <w:p w:rsidR="6178D132" w:rsidP="5EC3BD65" w:rsidRDefault="6178D132" w14:paraId="47ADE775" w14:textId="543E8126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1.2 Tabla de Valoración de Complejidad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1995"/>
        <w:gridCol w:w="1611"/>
        <w:gridCol w:w="1803"/>
        <w:gridCol w:w="1803"/>
        <w:gridCol w:w="1803"/>
      </w:tblGrid>
      <w:tr w:rsidR="6178D132" w:rsidTr="75F2A61F" w14:paraId="6DF5FAF0">
        <w:tc>
          <w:tcPr>
            <w:tcW w:w="1995" w:type="dxa"/>
            <w:tcMar/>
          </w:tcPr>
          <w:p w:rsidR="6178D132" w:rsidP="5EC3BD65" w:rsidRDefault="6178D132" w14:paraId="4DADAF87" w14:textId="6E5B9629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Tipo/Complejidad</w:t>
            </w:r>
          </w:p>
        </w:tc>
        <w:tc>
          <w:tcPr>
            <w:tcW w:w="1611" w:type="dxa"/>
            <w:tcMar/>
          </w:tcPr>
          <w:p w:rsidR="6178D132" w:rsidP="5EC3BD65" w:rsidRDefault="6178D132" w14:paraId="2037A655" w14:textId="6543EB6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Baja</w:t>
            </w:r>
          </w:p>
        </w:tc>
        <w:tc>
          <w:tcPr>
            <w:tcW w:w="1803" w:type="dxa"/>
            <w:tcMar/>
          </w:tcPr>
          <w:p w:rsidR="6178D132" w:rsidP="5EC3BD65" w:rsidRDefault="6178D132" w14:paraId="5FFE03F2" w14:textId="05D8B84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Media</w:t>
            </w:r>
          </w:p>
        </w:tc>
        <w:tc>
          <w:tcPr>
            <w:tcW w:w="1803" w:type="dxa"/>
            <w:tcMar/>
          </w:tcPr>
          <w:p w:rsidR="6178D132" w:rsidP="5EC3BD65" w:rsidRDefault="6178D132" w14:paraId="47D1BAE8" w14:textId="43E8FB7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Alta</w:t>
            </w:r>
          </w:p>
        </w:tc>
        <w:tc>
          <w:tcPr>
            <w:tcW w:w="1803" w:type="dxa"/>
            <w:tcMar/>
          </w:tcPr>
          <w:p w:rsidR="6178D132" w:rsidP="5EC3BD65" w:rsidRDefault="6178D132" w14:paraId="0346F1B7" w14:textId="0BDD880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TOTAL</w:t>
            </w:r>
          </w:p>
        </w:tc>
      </w:tr>
      <w:tr w:rsidR="6178D132" w:rsidTr="75F2A61F" w14:paraId="6D40140D">
        <w:tc>
          <w:tcPr>
            <w:tcW w:w="1995" w:type="dxa"/>
            <w:tcMar/>
          </w:tcPr>
          <w:p w:rsidR="6178D132" w:rsidP="5EC3BD65" w:rsidRDefault="6178D132" w14:paraId="7F7BBE01" w14:textId="27CE0DAA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(EI) Entrada externa</w:t>
            </w:r>
          </w:p>
        </w:tc>
        <w:tc>
          <w:tcPr>
            <w:tcW w:w="1611" w:type="dxa"/>
            <w:tcMar/>
          </w:tcPr>
          <w:p w:rsidR="6178D132" w:rsidP="5EC3BD65" w:rsidRDefault="6178D132" w14:paraId="1A690A30" w14:textId="41C1337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3PF</w:t>
            </w:r>
          </w:p>
        </w:tc>
        <w:tc>
          <w:tcPr>
            <w:tcW w:w="1803" w:type="dxa"/>
            <w:tcMar/>
          </w:tcPr>
          <w:p w:rsidR="6178D132" w:rsidP="75F2A61F" w:rsidRDefault="6178D132" w14:paraId="6E38462A" w14:textId="03A36FF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s-ES"/>
              </w:rPr>
              <w:t xml:space="preserve"> 17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</w:t>
            </w:r>
            <w:proofErr w:type="gramStart"/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X</w:t>
            </w:r>
            <w:proofErr w:type="gramEnd"/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4PF</w:t>
            </w:r>
          </w:p>
        </w:tc>
        <w:tc>
          <w:tcPr>
            <w:tcW w:w="1803" w:type="dxa"/>
            <w:tcMar/>
          </w:tcPr>
          <w:p w:rsidR="6178D132" w:rsidP="5EC3BD65" w:rsidRDefault="6178D132" w14:paraId="128B0593" w14:textId="599FF3D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6PF</w:t>
            </w:r>
          </w:p>
        </w:tc>
        <w:tc>
          <w:tcPr>
            <w:tcW w:w="1803" w:type="dxa"/>
            <w:tcMar/>
          </w:tcPr>
          <w:p w:rsidR="6178D132" w:rsidP="75F2A61F" w:rsidRDefault="6178D132" w14:paraId="054DB5E1" w14:textId="495A418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68</w:t>
            </w:r>
          </w:p>
        </w:tc>
      </w:tr>
      <w:tr w:rsidR="6178D132" w:rsidTr="75F2A61F" w14:paraId="4473488A">
        <w:tc>
          <w:tcPr>
            <w:tcW w:w="1995" w:type="dxa"/>
            <w:tcMar/>
          </w:tcPr>
          <w:p w:rsidR="6178D132" w:rsidP="5EC3BD65" w:rsidRDefault="6178D132" w14:paraId="16734D4B" w14:textId="6A90F2CA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(EO) Salida externa</w:t>
            </w:r>
          </w:p>
        </w:tc>
        <w:tc>
          <w:tcPr>
            <w:tcW w:w="1611" w:type="dxa"/>
            <w:tcMar/>
          </w:tcPr>
          <w:p w:rsidR="6178D132" w:rsidP="5EC3BD65" w:rsidRDefault="6178D132" w14:paraId="0890C8C8" w14:textId="03B895C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4PF</w:t>
            </w:r>
          </w:p>
        </w:tc>
        <w:tc>
          <w:tcPr>
            <w:tcW w:w="1803" w:type="dxa"/>
            <w:tcMar/>
          </w:tcPr>
          <w:p w:rsidR="6178D132" w:rsidP="75F2A61F" w:rsidRDefault="6178D132" w14:paraId="4205E4C5" w14:textId="1AFF08B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s-ES"/>
              </w:rPr>
              <w:t>6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</w:t>
            </w:r>
            <w:proofErr w:type="gramStart"/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X</w:t>
            </w:r>
            <w:proofErr w:type="gramEnd"/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5PF</w:t>
            </w:r>
          </w:p>
        </w:tc>
        <w:tc>
          <w:tcPr>
            <w:tcW w:w="1803" w:type="dxa"/>
            <w:tcMar/>
          </w:tcPr>
          <w:p w:rsidR="6178D132" w:rsidP="5EC3BD65" w:rsidRDefault="6178D132" w14:paraId="38C37C25" w14:textId="5962129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7PF</w:t>
            </w:r>
          </w:p>
        </w:tc>
        <w:tc>
          <w:tcPr>
            <w:tcW w:w="1803" w:type="dxa"/>
            <w:tcMar/>
          </w:tcPr>
          <w:p w:rsidR="6178D132" w:rsidP="75F2A61F" w:rsidRDefault="6178D132" w14:paraId="64C08298" w14:textId="5BBA33D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30</w:t>
            </w:r>
          </w:p>
        </w:tc>
      </w:tr>
      <w:tr w:rsidR="6178D132" w:rsidTr="75F2A61F" w14:paraId="0C8A464C">
        <w:tc>
          <w:tcPr>
            <w:tcW w:w="1995" w:type="dxa"/>
            <w:tcMar/>
          </w:tcPr>
          <w:p w:rsidR="6178D132" w:rsidP="5EC3BD65" w:rsidRDefault="6178D132" w14:paraId="326C843A" w14:textId="27FBBF0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(EQ) Consulta externa</w:t>
            </w:r>
          </w:p>
        </w:tc>
        <w:tc>
          <w:tcPr>
            <w:tcW w:w="1611" w:type="dxa"/>
            <w:tcMar/>
          </w:tcPr>
          <w:p w:rsidR="6178D132" w:rsidP="5EC3BD65" w:rsidRDefault="6178D132" w14:paraId="7E5DE8FC" w14:textId="0FD6D1D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3PF</w:t>
            </w:r>
          </w:p>
        </w:tc>
        <w:tc>
          <w:tcPr>
            <w:tcW w:w="1803" w:type="dxa"/>
            <w:tcMar/>
          </w:tcPr>
          <w:p w:rsidR="6178D132" w:rsidP="75F2A61F" w:rsidRDefault="6178D132" w14:paraId="4A543BF6" w14:textId="14242584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s-ES"/>
              </w:rPr>
              <w:t xml:space="preserve">4 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X 4PF</w:t>
            </w:r>
          </w:p>
        </w:tc>
        <w:tc>
          <w:tcPr>
            <w:tcW w:w="1803" w:type="dxa"/>
            <w:tcMar/>
          </w:tcPr>
          <w:p w:rsidR="6178D132" w:rsidP="5EC3BD65" w:rsidRDefault="6178D132" w14:paraId="4176D230" w14:textId="4268F74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7PF</w:t>
            </w:r>
          </w:p>
        </w:tc>
        <w:tc>
          <w:tcPr>
            <w:tcW w:w="1803" w:type="dxa"/>
            <w:tcMar/>
          </w:tcPr>
          <w:p w:rsidR="6178D132" w:rsidP="75F2A61F" w:rsidRDefault="6178D132" w14:paraId="6B18ADBA" w14:textId="09D0F13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16</w:t>
            </w:r>
          </w:p>
        </w:tc>
      </w:tr>
      <w:tr w:rsidR="6178D132" w:rsidTr="75F2A61F" w14:paraId="6D30A54B">
        <w:tc>
          <w:tcPr>
            <w:tcW w:w="1995" w:type="dxa"/>
            <w:tcMar/>
          </w:tcPr>
          <w:p w:rsidR="6178D132" w:rsidP="5EC3BD65" w:rsidRDefault="6178D132" w14:paraId="5ACA662A" w14:textId="76E8B1B4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(ILF) Archivo lógico interno</w:t>
            </w:r>
          </w:p>
        </w:tc>
        <w:tc>
          <w:tcPr>
            <w:tcW w:w="1611" w:type="dxa"/>
            <w:tcMar/>
          </w:tcPr>
          <w:p w:rsidR="6178D132" w:rsidP="5EC3BD65" w:rsidRDefault="6178D132" w14:paraId="57AD365C" w14:textId="225A53B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7PF</w:t>
            </w:r>
          </w:p>
        </w:tc>
        <w:tc>
          <w:tcPr>
            <w:tcW w:w="1803" w:type="dxa"/>
            <w:tcMar/>
          </w:tcPr>
          <w:p w:rsidR="6178D132" w:rsidP="75F2A61F" w:rsidRDefault="6178D132" w14:paraId="19A89CC6" w14:textId="7D02B86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s-ES"/>
              </w:rPr>
              <w:t>5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</w:t>
            </w:r>
            <w:proofErr w:type="gramStart"/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X</w:t>
            </w:r>
            <w:proofErr w:type="gramEnd"/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10 PF</w:t>
            </w:r>
          </w:p>
        </w:tc>
        <w:tc>
          <w:tcPr>
            <w:tcW w:w="1803" w:type="dxa"/>
            <w:tcMar/>
          </w:tcPr>
          <w:p w:rsidR="6178D132" w:rsidP="5EC3BD65" w:rsidRDefault="6178D132" w14:paraId="2CA14CC8" w14:textId="0A41115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15PF</w:t>
            </w:r>
          </w:p>
        </w:tc>
        <w:tc>
          <w:tcPr>
            <w:tcW w:w="1803" w:type="dxa"/>
            <w:tcMar/>
          </w:tcPr>
          <w:p w:rsidR="6178D132" w:rsidP="75F2A61F" w:rsidRDefault="6178D132" w14:paraId="23C0AAB9" w14:textId="513BDEB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50</w:t>
            </w:r>
          </w:p>
        </w:tc>
      </w:tr>
      <w:tr w:rsidR="6178D132" w:rsidTr="75F2A61F" w14:paraId="56557770">
        <w:tc>
          <w:tcPr>
            <w:tcW w:w="1995" w:type="dxa"/>
            <w:tcMar/>
          </w:tcPr>
          <w:p w:rsidR="6178D132" w:rsidP="5EC3BD65" w:rsidRDefault="6178D132" w14:paraId="148653F9" w14:textId="010DC904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(EIF) Archivo de interfaz externo</w:t>
            </w:r>
          </w:p>
        </w:tc>
        <w:tc>
          <w:tcPr>
            <w:tcW w:w="1611" w:type="dxa"/>
            <w:tcMar/>
          </w:tcPr>
          <w:p w:rsidR="6178D132" w:rsidP="5EC3BD65" w:rsidRDefault="6178D132" w14:paraId="5044817F" w14:textId="4856045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5PF</w:t>
            </w:r>
          </w:p>
        </w:tc>
        <w:tc>
          <w:tcPr>
            <w:tcW w:w="1803" w:type="dxa"/>
            <w:tcMar/>
          </w:tcPr>
          <w:p w:rsidR="6178D132" w:rsidP="75F2A61F" w:rsidRDefault="6178D132" w14:paraId="259D2EA9" w14:textId="343B71B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es-ES"/>
              </w:rPr>
              <w:t xml:space="preserve">0 </w:t>
            </w: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X 7PF</w:t>
            </w:r>
          </w:p>
        </w:tc>
        <w:tc>
          <w:tcPr>
            <w:tcW w:w="1803" w:type="dxa"/>
            <w:tcMar/>
          </w:tcPr>
          <w:p w:rsidR="6178D132" w:rsidP="5EC3BD65" w:rsidRDefault="6178D132" w14:paraId="777E09E1" w14:textId="06599B4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10PF</w:t>
            </w:r>
          </w:p>
        </w:tc>
        <w:tc>
          <w:tcPr>
            <w:tcW w:w="1803" w:type="dxa"/>
            <w:tcMar/>
          </w:tcPr>
          <w:p w:rsidR="6178D132" w:rsidP="75F2A61F" w:rsidRDefault="6178D132" w14:paraId="5FB7C21C" w14:textId="7F8A938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</w:t>
            </w:r>
          </w:p>
        </w:tc>
      </w:tr>
      <w:tr w:rsidR="6178D132" w:rsidTr="75F2A61F" w14:paraId="443E0AFF">
        <w:tc>
          <w:tcPr>
            <w:tcW w:w="1995" w:type="dxa"/>
            <w:tcMar/>
          </w:tcPr>
          <w:p w:rsidR="6178D132" w:rsidP="5EC3BD65" w:rsidRDefault="6178D132" w14:paraId="6B0BA0D3" w14:textId="672390B6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1611" w:type="dxa"/>
            <w:tcMar/>
          </w:tcPr>
          <w:p w:rsidR="6178D132" w:rsidP="5EC3BD65" w:rsidRDefault="6178D132" w14:paraId="0D17CE34" w14:textId="49EDE62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6178D132" w:rsidP="5EC3BD65" w:rsidRDefault="6178D132" w14:paraId="2901204A" w14:textId="12E26F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6178D132" w:rsidP="5EC3BD65" w:rsidRDefault="6178D132" w14:paraId="77FF3070" w14:textId="4DF8C2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6178D132" w:rsidP="75F2A61F" w:rsidRDefault="6178D132" w14:paraId="63DDB45B" w14:textId="260AB39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164</w:t>
            </w:r>
          </w:p>
        </w:tc>
      </w:tr>
    </w:tbl>
    <w:p w:rsidR="6178D132" w:rsidP="5EC3BD65" w:rsidRDefault="6178D132" w14:paraId="6831CDB5" w14:textId="680250B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75F2A61F" w:rsidRDefault="6178D132" w14:paraId="19D5CC25" w14:textId="4280501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resultado de la valoración de puntos de función sin ajustar es </w:t>
      </w:r>
      <w:r w:rsidRPr="75F2A61F" w:rsidR="75F2A61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(PFSA)= 164</w:t>
      </w:r>
    </w:p>
    <w:p w:rsidR="6178D132" w:rsidP="5EC3BD65" w:rsidRDefault="6178D132" w14:paraId="42738A8D" w14:textId="53884C89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1.3 Determinación de los niveles de influencia</w:t>
      </w:r>
    </w:p>
    <w:p w:rsidR="6178D132" w:rsidP="5EC3BD65" w:rsidRDefault="6178D132" w14:paraId="4B62732B" w14:textId="02121270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Para determinar los niveles de confianza se analizó las 14 características de factor de ajuste los cuales influyen en el presente proyecto.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2175"/>
        <w:gridCol w:w="5115"/>
        <w:gridCol w:w="1725"/>
      </w:tblGrid>
      <w:tr w:rsidR="6178D132" w:rsidTr="75F2A61F" w14:paraId="449F1F28">
        <w:tc>
          <w:tcPr>
            <w:tcW w:w="2175" w:type="dxa"/>
            <w:tcMar/>
          </w:tcPr>
          <w:p w:rsidR="6178D132" w:rsidP="5EC3BD65" w:rsidRDefault="6178D132" w14:paraId="199B3F5D" w14:textId="27BF840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Característica</w:t>
            </w:r>
          </w:p>
        </w:tc>
        <w:tc>
          <w:tcPr>
            <w:tcW w:w="5115" w:type="dxa"/>
            <w:tcMar/>
          </w:tcPr>
          <w:p w:rsidR="6178D132" w:rsidP="5EC3BD65" w:rsidRDefault="6178D132" w14:paraId="60EE38F7" w14:textId="7D635E35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Factor de Ajuste</w:t>
            </w:r>
          </w:p>
        </w:tc>
        <w:tc>
          <w:tcPr>
            <w:tcW w:w="1725" w:type="dxa"/>
            <w:tcMar/>
          </w:tcPr>
          <w:p w:rsidR="6178D132" w:rsidP="5EC3BD65" w:rsidRDefault="6178D132" w14:paraId="0863D0EA" w14:textId="3AC46E7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Puntaje</w:t>
            </w:r>
          </w:p>
        </w:tc>
      </w:tr>
      <w:tr w:rsidR="6178D132" w:rsidTr="75F2A61F" w14:paraId="29532DE0">
        <w:tc>
          <w:tcPr>
            <w:tcW w:w="2175" w:type="dxa"/>
            <w:tcMar/>
          </w:tcPr>
          <w:p w:rsidR="6178D132" w:rsidP="5EC3BD65" w:rsidRDefault="6178D132" w14:paraId="789C1FC6" w14:textId="5449324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5115" w:type="dxa"/>
            <w:tcMar/>
          </w:tcPr>
          <w:p w:rsidR="6178D132" w:rsidP="5EC3BD65" w:rsidRDefault="6178D132" w14:paraId="2C7531E2" w14:textId="6CF9C88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Comunicación de datos</w:t>
            </w:r>
          </w:p>
        </w:tc>
        <w:tc>
          <w:tcPr>
            <w:tcW w:w="1725" w:type="dxa"/>
            <w:tcMar/>
          </w:tcPr>
          <w:p w:rsidR="6178D132" w:rsidP="5EC3BD65" w:rsidRDefault="6178D132" w14:paraId="499613DC" w14:textId="04F8E02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</w:t>
            </w:r>
          </w:p>
        </w:tc>
      </w:tr>
      <w:tr w:rsidR="6178D132" w:rsidTr="75F2A61F" w14:paraId="649C7B12">
        <w:trPr>
          <w:trHeight w:val="375"/>
        </w:trPr>
        <w:tc>
          <w:tcPr>
            <w:tcW w:w="2175" w:type="dxa"/>
            <w:tcMar/>
          </w:tcPr>
          <w:p w:rsidR="6178D132" w:rsidP="5EC3BD65" w:rsidRDefault="6178D132" w14:paraId="6BF361D2" w14:textId="13988B8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5115" w:type="dxa"/>
            <w:tcMar/>
          </w:tcPr>
          <w:p w:rsidR="6178D132" w:rsidP="5EC3BD65" w:rsidRDefault="6178D132" w14:paraId="78804C00" w14:textId="7BE6D04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Procesamiento distribuido</w:t>
            </w:r>
          </w:p>
        </w:tc>
        <w:tc>
          <w:tcPr>
            <w:tcW w:w="1725" w:type="dxa"/>
            <w:tcMar/>
          </w:tcPr>
          <w:p w:rsidR="6178D132" w:rsidP="5EC3BD65" w:rsidRDefault="6178D132" w14:paraId="12143728" w14:textId="032C0E9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</w:t>
            </w:r>
          </w:p>
        </w:tc>
      </w:tr>
      <w:tr w:rsidR="6178D132" w:rsidTr="75F2A61F" w14:paraId="765D4F77">
        <w:tc>
          <w:tcPr>
            <w:tcW w:w="2175" w:type="dxa"/>
            <w:tcMar/>
          </w:tcPr>
          <w:p w:rsidR="6178D132" w:rsidP="5EC3BD65" w:rsidRDefault="6178D132" w14:paraId="23E3743B" w14:textId="6738798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5115" w:type="dxa"/>
            <w:tcMar/>
          </w:tcPr>
          <w:p w:rsidR="6178D132" w:rsidP="5EC3BD65" w:rsidRDefault="6178D132" w14:paraId="13B7F604" w14:textId="47E1F4DA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Objetivos de rendimiento</w:t>
            </w:r>
          </w:p>
        </w:tc>
        <w:tc>
          <w:tcPr>
            <w:tcW w:w="1725" w:type="dxa"/>
            <w:tcMar/>
          </w:tcPr>
          <w:p w:rsidR="6178D132" w:rsidP="5EC3BD65" w:rsidRDefault="6178D132" w14:paraId="5BE02D48" w14:textId="7A32F02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</w:t>
            </w:r>
          </w:p>
        </w:tc>
      </w:tr>
      <w:tr w:rsidR="6178D132" w:rsidTr="75F2A61F" w14:paraId="37B98953">
        <w:tc>
          <w:tcPr>
            <w:tcW w:w="2175" w:type="dxa"/>
            <w:tcMar/>
          </w:tcPr>
          <w:p w:rsidR="6178D132" w:rsidP="5EC3BD65" w:rsidRDefault="6178D132" w14:paraId="379AA582" w14:textId="67FFCA1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5115" w:type="dxa"/>
            <w:tcMar/>
          </w:tcPr>
          <w:p w:rsidR="6178D132" w:rsidP="5EC3BD65" w:rsidRDefault="6178D132" w14:paraId="2BCCB310" w14:textId="7AF96A5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Configuración de equipamiento</w:t>
            </w:r>
          </w:p>
        </w:tc>
        <w:tc>
          <w:tcPr>
            <w:tcW w:w="1725" w:type="dxa"/>
            <w:tcMar/>
          </w:tcPr>
          <w:p w:rsidR="6178D132" w:rsidP="5EC3BD65" w:rsidRDefault="6178D132" w14:paraId="50D64248" w14:textId="54A425D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75F2A61F" w14:paraId="6F145356">
        <w:tc>
          <w:tcPr>
            <w:tcW w:w="2175" w:type="dxa"/>
            <w:tcMar/>
          </w:tcPr>
          <w:p w:rsidR="6178D132" w:rsidP="5EC3BD65" w:rsidRDefault="6178D132" w14:paraId="7B57A8CC" w14:textId="6FDCBA0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5115" w:type="dxa"/>
            <w:tcMar/>
          </w:tcPr>
          <w:p w:rsidR="6178D132" w:rsidP="5EC3BD65" w:rsidRDefault="6178D132" w14:paraId="5EA728A0" w14:textId="1D120892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Tasa de transacciones</w:t>
            </w:r>
          </w:p>
        </w:tc>
        <w:tc>
          <w:tcPr>
            <w:tcW w:w="1725" w:type="dxa"/>
            <w:tcMar/>
          </w:tcPr>
          <w:p w:rsidR="6178D132" w:rsidP="5EC3BD65" w:rsidRDefault="6178D132" w14:paraId="4F6592D7" w14:textId="3460CD2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</w:t>
            </w:r>
          </w:p>
        </w:tc>
      </w:tr>
      <w:tr w:rsidR="6178D132" w:rsidTr="75F2A61F" w14:paraId="6549D37B">
        <w:trPr>
          <w:trHeight w:val="375"/>
        </w:trPr>
        <w:tc>
          <w:tcPr>
            <w:tcW w:w="2175" w:type="dxa"/>
            <w:tcMar/>
          </w:tcPr>
          <w:p w:rsidR="6178D132" w:rsidP="5EC3BD65" w:rsidRDefault="6178D132" w14:paraId="7CC5070D" w14:textId="52D10B1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6</w:t>
            </w:r>
          </w:p>
        </w:tc>
        <w:tc>
          <w:tcPr>
            <w:tcW w:w="5115" w:type="dxa"/>
            <w:tcMar/>
          </w:tcPr>
          <w:p w:rsidR="6178D132" w:rsidP="5EC3BD65" w:rsidRDefault="6178D132" w14:paraId="246D3F6B" w14:textId="175FEAF2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Entrada de datos en línea</w:t>
            </w:r>
          </w:p>
        </w:tc>
        <w:tc>
          <w:tcPr>
            <w:tcW w:w="1725" w:type="dxa"/>
            <w:tcMar/>
          </w:tcPr>
          <w:p w:rsidR="6178D132" w:rsidP="5EC3BD65" w:rsidRDefault="6178D132" w14:paraId="631E3972" w14:textId="3CBBBCF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</w:t>
            </w:r>
          </w:p>
        </w:tc>
      </w:tr>
      <w:tr w:rsidR="6178D132" w:rsidTr="75F2A61F" w14:paraId="6F2139CB">
        <w:tc>
          <w:tcPr>
            <w:tcW w:w="2175" w:type="dxa"/>
            <w:tcMar/>
          </w:tcPr>
          <w:p w:rsidR="6178D132" w:rsidP="5EC3BD65" w:rsidRDefault="6178D132" w14:paraId="2DF8043F" w14:textId="3CF18CF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</w:t>
            </w:r>
          </w:p>
        </w:tc>
        <w:tc>
          <w:tcPr>
            <w:tcW w:w="5115" w:type="dxa"/>
            <w:tcMar/>
          </w:tcPr>
          <w:p w:rsidR="6178D132" w:rsidP="5EC3BD65" w:rsidRDefault="6178D132" w14:paraId="759F1BE6" w14:textId="00A98D4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Interfases con el usuario</w:t>
            </w:r>
          </w:p>
        </w:tc>
        <w:tc>
          <w:tcPr>
            <w:tcW w:w="1725" w:type="dxa"/>
            <w:tcMar/>
          </w:tcPr>
          <w:p w:rsidR="6178D132" w:rsidP="5EC3BD65" w:rsidRDefault="6178D132" w14:paraId="59425A38" w14:textId="5A29F41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</w:t>
            </w:r>
          </w:p>
        </w:tc>
      </w:tr>
      <w:tr w:rsidR="6178D132" w:rsidTr="75F2A61F" w14:paraId="79FED6E7">
        <w:tc>
          <w:tcPr>
            <w:tcW w:w="2175" w:type="dxa"/>
            <w:tcMar/>
          </w:tcPr>
          <w:p w:rsidR="6178D132" w:rsidP="5EC3BD65" w:rsidRDefault="6178D132" w14:paraId="2F08C977" w14:textId="46340B3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8</w:t>
            </w:r>
          </w:p>
        </w:tc>
        <w:tc>
          <w:tcPr>
            <w:tcW w:w="5115" w:type="dxa"/>
            <w:tcMar/>
          </w:tcPr>
          <w:p w:rsidR="6178D132" w:rsidP="5EC3BD65" w:rsidRDefault="6178D132" w14:paraId="0DC46DCD" w14:textId="51E3603C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Actualizaciones en línea</w:t>
            </w:r>
          </w:p>
        </w:tc>
        <w:tc>
          <w:tcPr>
            <w:tcW w:w="1725" w:type="dxa"/>
            <w:tcMar/>
          </w:tcPr>
          <w:p w:rsidR="6178D132" w:rsidP="75F2A61F" w:rsidRDefault="6178D132" w14:paraId="6638C03D" w14:textId="4042E72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</w:t>
            </w:r>
          </w:p>
        </w:tc>
      </w:tr>
      <w:tr w:rsidR="6178D132" w:rsidTr="75F2A61F" w14:paraId="0909EC40">
        <w:tc>
          <w:tcPr>
            <w:tcW w:w="2175" w:type="dxa"/>
            <w:tcMar/>
          </w:tcPr>
          <w:p w:rsidR="6178D132" w:rsidP="5EC3BD65" w:rsidRDefault="6178D132" w14:paraId="75B9F566" w14:textId="0FD6E57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9</w:t>
            </w:r>
          </w:p>
        </w:tc>
        <w:tc>
          <w:tcPr>
            <w:tcW w:w="5115" w:type="dxa"/>
            <w:tcMar/>
          </w:tcPr>
          <w:p w:rsidR="6178D132" w:rsidP="5EC3BD65" w:rsidRDefault="6178D132" w14:paraId="641EE124" w14:textId="0C2B9549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Procesamiento complejo</w:t>
            </w:r>
          </w:p>
        </w:tc>
        <w:tc>
          <w:tcPr>
            <w:tcW w:w="1725" w:type="dxa"/>
            <w:tcMar/>
          </w:tcPr>
          <w:p w:rsidR="6178D132" w:rsidP="5EC3BD65" w:rsidRDefault="6178D132" w14:paraId="39A96357" w14:textId="6DDE483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75F2A61F" w14:paraId="46EE666C">
        <w:tc>
          <w:tcPr>
            <w:tcW w:w="2175" w:type="dxa"/>
            <w:tcMar/>
          </w:tcPr>
          <w:p w:rsidR="6178D132" w:rsidP="5EC3BD65" w:rsidRDefault="6178D132" w14:paraId="23368031" w14:textId="0A8BEC1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10</w:t>
            </w:r>
          </w:p>
        </w:tc>
        <w:tc>
          <w:tcPr>
            <w:tcW w:w="5115" w:type="dxa"/>
            <w:tcMar/>
          </w:tcPr>
          <w:p w:rsidR="6178D132" w:rsidP="5EC3BD65" w:rsidRDefault="6178D132" w14:paraId="582D3C52" w14:textId="54D05898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Reusabilidad del Código</w:t>
            </w:r>
          </w:p>
        </w:tc>
        <w:tc>
          <w:tcPr>
            <w:tcW w:w="1725" w:type="dxa"/>
            <w:tcMar/>
          </w:tcPr>
          <w:p w:rsidR="6178D132" w:rsidP="5EC3BD65" w:rsidRDefault="6178D132" w14:paraId="2F106608" w14:textId="084B2D3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75F2A61F" w14:paraId="18ECC1AE">
        <w:tc>
          <w:tcPr>
            <w:tcW w:w="2175" w:type="dxa"/>
            <w:tcMar/>
          </w:tcPr>
          <w:p w:rsidR="6178D132" w:rsidP="5EC3BD65" w:rsidRDefault="6178D132" w14:paraId="794AE333" w14:textId="2EACC6F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11</w:t>
            </w:r>
          </w:p>
        </w:tc>
        <w:tc>
          <w:tcPr>
            <w:tcW w:w="5115" w:type="dxa"/>
            <w:tcMar/>
          </w:tcPr>
          <w:p w:rsidR="6178D132" w:rsidP="5EC3BD65" w:rsidRDefault="6178D132" w14:paraId="0DF42C3A" w14:textId="1EDBCB9A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Facilidad de Implementación</w:t>
            </w:r>
          </w:p>
        </w:tc>
        <w:tc>
          <w:tcPr>
            <w:tcW w:w="1725" w:type="dxa"/>
            <w:tcMar/>
          </w:tcPr>
          <w:p w:rsidR="6178D132" w:rsidP="5EC3BD65" w:rsidRDefault="6178D132" w14:paraId="593FE493" w14:textId="63A4355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</w:t>
            </w:r>
          </w:p>
        </w:tc>
      </w:tr>
      <w:tr w:rsidR="6178D132" w:rsidTr="75F2A61F" w14:paraId="646C4975">
        <w:tc>
          <w:tcPr>
            <w:tcW w:w="2175" w:type="dxa"/>
            <w:tcMar/>
          </w:tcPr>
          <w:p w:rsidR="6178D132" w:rsidP="5EC3BD65" w:rsidRDefault="6178D132" w14:paraId="06119A66" w14:textId="5F7808E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12</w:t>
            </w:r>
          </w:p>
        </w:tc>
        <w:tc>
          <w:tcPr>
            <w:tcW w:w="5115" w:type="dxa"/>
            <w:tcMar/>
          </w:tcPr>
          <w:p w:rsidR="6178D132" w:rsidP="5EC3BD65" w:rsidRDefault="6178D132" w14:paraId="7162EEA1" w14:textId="6CEE5DF8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Facilidad de Operación</w:t>
            </w:r>
          </w:p>
        </w:tc>
        <w:tc>
          <w:tcPr>
            <w:tcW w:w="1725" w:type="dxa"/>
            <w:tcMar/>
          </w:tcPr>
          <w:p w:rsidR="6178D132" w:rsidP="5EC3BD65" w:rsidRDefault="6178D132" w14:paraId="7D9D93A7" w14:textId="0ED3795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75F2A61F" w14:paraId="0C5832E2">
        <w:tc>
          <w:tcPr>
            <w:tcW w:w="2175" w:type="dxa"/>
            <w:tcMar/>
          </w:tcPr>
          <w:p w:rsidR="6178D132" w:rsidP="5EC3BD65" w:rsidRDefault="6178D132" w14:paraId="7CEBE695" w14:textId="2CE31F3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13</w:t>
            </w:r>
          </w:p>
        </w:tc>
        <w:tc>
          <w:tcPr>
            <w:tcW w:w="5115" w:type="dxa"/>
            <w:tcMar/>
          </w:tcPr>
          <w:p w:rsidR="6178D132" w:rsidP="5EC3BD65" w:rsidRDefault="6178D132" w14:paraId="1493CD87" w14:textId="470FF753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Instalaciones Múltiples</w:t>
            </w:r>
          </w:p>
        </w:tc>
        <w:tc>
          <w:tcPr>
            <w:tcW w:w="1725" w:type="dxa"/>
            <w:tcMar/>
          </w:tcPr>
          <w:p w:rsidR="6178D132" w:rsidP="5EC3BD65" w:rsidRDefault="6178D132" w14:paraId="313CFEF1" w14:textId="24E6C16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</w:t>
            </w:r>
          </w:p>
        </w:tc>
      </w:tr>
      <w:tr w:rsidR="6178D132" w:rsidTr="75F2A61F" w14:paraId="6277AF14">
        <w:tc>
          <w:tcPr>
            <w:tcW w:w="2175" w:type="dxa"/>
            <w:tcMar/>
          </w:tcPr>
          <w:p w:rsidR="6178D132" w:rsidP="5EC3BD65" w:rsidRDefault="6178D132" w14:paraId="5429592C" w14:textId="1B2F551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14</w:t>
            </w:r>
          </w:p>
        </w:tc>
        <w:tc>
          <w:tcPr>
            <w:tcW w:w="5115" w:type="dxa"/>
            <w:tcMar/>
          </w:tcPr>
          <w:p w:rsidR="6178D132" w:rsidP="5EC3BD65" w:rsidRDefault="6178D132" w14:paraId="64A1DF8A" w14:textId="6B90777F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Facilidad de Cambios</w:t>
            </w:r>
          </w:p>
        </w:tc>
        <w:tc>
          <w:tcPr>
            <w:tcW w:w="1725" w:type="dxa"/>
            <w:tcMar/>
          </w:tcPr>
          <w:p w:rsidR="6178D132" w:rsidP="5EC3BD65" w:rsidRDefault="6178D132" w14:paraId="7E38FBEE" w14:textId="6ACAEE9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</w:t>
            </w:r>
          </w:p>
        </w:tc>
      </w:tr>
      <w:tr w:rsidR="6178D132" w:rsidTr="75F2A61F" w14:paraId="50E3457D">
        <w:trPr>
          <w:trHeight w:val="424"/>
        </w:trPr>
        <w:tc>
          <w:tcPr>
            <w:tcW w:w="2175" w:type="dxa"/>
            <w:tcMar/>
          </w:tcPr>
          <w:p w:rsidR="6178D132" w:rsidP="5EC3BD65" w:rsidRDefault="6178D132" w14:paraId="7345AEA5" w14:textId="4ABE3E57">
            <w:pPr>
              <w:bidi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Factor de Ajuste</w:t>
            </w:r>
          </w:p>
        </w:tc>
        <w:tc>
          <w:tcPr>
            <w:tcW w:w="5115" w:type="dxa"/>
            <w:tcMar/>
          </w:tcPr>
          <w:p w:rsidR="6178D132" w:rsidP="5EC3BD65" w:rsidRDefault="6178D132" w14:paraId="1C36347D" w14:textId="3F1AC5F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6178D132" w:rsidP="75F2A61F" w:rsidRDefault="6178D132" w14:paraId="2F538623" w14:textId="12BA08C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5F2A61F" w:rsidR="75F2A6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37</w:t>
            </w:r>
          </w:p>
        </w:tc>
      </w:tr>
    </w:tbl>
    <w:p w:rsidR="6178D132" w:rsidP="75F2A61F" w:rsidRDefault="6178D132" w14:paraId="5FDE41CF" w14:textId="4948003D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El resultado de factor de ajuste es 37</w:t>
      </w:r>
    </w:p>
    <w:p w:rsidR="6178D132" w:rsidP="6178D132" w:rsidRDefault="6178D132" w14:paraId="716DD2EF" w14:textId="3C0353C5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33CB916C" w14:textId="7A57575F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1.4 Estimación de Esfuerzo</w:t>
      </w:r>
    </w:p>
    <w:p w:rsidR="6178D132" w:rsidP="5EC3BD65" w:rsidRDefault="6178D132" w14:paraId="57A113C7" w14:textId="71988EA7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Aplicación de fórmula: PFSA * [0.65 +(0.01 x FA)] </w:t>
      </w:r>
    </w:p>
    <w:p w:rsidR="6178D132" w:rsidP="5EC3BD65" w:rsidRDefault="6178D132" w14:paraId="397B9DE4" w14:textId="1CB587E9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Variables</w:t>
      </w: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6178D132" w:rsidP="5EC3BD65" w:rsidRDefault="6178D132" w14:paraId="4C286B4D" w14:textId="69F3303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PFSA: puntos de función sin ajustar</w:t>
      </w:r>
    </w:p>
    <w:p w:rsidR="6178D132" w:rsidP="5EC3BD65" w:rsidRDefault="6178D132" w14:paraId="6D8AACE9" w14:textId="2BA256C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PFA: Punto de función Ajustado.</w:t>
      </w:r>
    </w:p>
    <w:p w:rsidR="6178D132" w:rsidP="5EC3BD65" w:rsidRDefault="6178D132" w14:paraId="506C183C" w14:textId="4F0C882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5476E991" w14:textId="5D942F40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Entonces Aplicaremos la estimación de esfuerzo de horas hombre de acuerdo al lenguaje de programación de cuarta generación que es 8 punto de función promedio.</w:t>
      </w:r>
    </w:p>
    <w:p w:rsidR="6178D132" w:rsidP="5EC3BD65" w:rsidRDefault="6178D132" w14:paraId="679F6AF3" w14:textId="0D7464A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457D8148" w14:textId="68AD9BF3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Aplicando los valores:</w:t>
      </w:r>
    </w:p>
    <w:p w:rsidR="6178D132" w:rsidP="75F2A61F" w:rsidRDefault="6178D132" w14:paraId="08122CBE" w14:textId="54CC432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PFA = 164 x [ 0.65 + (0.01 x 37) ]</w:t>
      </w:r>
    </w:p>
    <w:p w:rsidR="6178D132" w:rsidP="75F2A61F" w:rsidRDefault="6178D132" w14:paraId="4EABFCEA" w14:textId="2CDF7F0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PFA = 164 x [0.65 + 0.37]</w:t>
      </w:r>
    </w:p>
    <w:p w:rsidR="6178D132" w:rsidP="75F2A61F" w:rsidRDefault="6178D132" w14:paraId="4FFE19E9" w14:textId="21387A29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PFA = 164 x 1.02</w:t>
      </w:r>
    </w:p>
    <w:p w:rsidR="6178D132" w:rsidP="75F2A61F" w:rsidRDefault="6178D132" w14:paraId="783AE38C" w14:textId="6554256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FPA = 167.28 Entonces el resultado final es 167</w:t>
      </w:r>
    </w:p>
    <w:p w:rsidR="6178D132" w:rsidP="5EC3BD65" w:rsidRDefault="6178D132" w14:paraId="46872C12" w14:textId="4D9C93FF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1A00490D" w14:textId="00740EF6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H/H = PFA x Horas punto promedio</w:t>
      </w:r>
    </w:p>
    <w:p w:rsidR="6178D132" w:rsidP="75F2A61F" w:rsidRDefault="6178D132" w14:paraId="4BE76417" w14:textId="56FCDE4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H/H = 167 x 8</w:t>
      </w:r>
    </w:p>
    <w:p w:rsidR="6178D132" w:rsidP="75F2A61F" w:rsidRDefault="6178D132" w14:paraId="06A471EC" w14:textId="627A37ED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H/H = 1344 horas hombre</w:t>
      </w:r>
    </w:p>
    <w:p w:rsidR="6178D132" w:rsidP="5EC3BD65" w:rsidRDefault="6178D132" w14:paraId="6C394FAB" w14:textId="304E788A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1760685F" w14:textId="3C4E1FEF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Aplicamos las horas productivas por día: 5 horas</w:t>
      </w:r>
    </w:p>
    <w:p w:rsidR="6178D132" w:rsidP="75F2A61F" w:rsidRDefault="6178D132" w14:paraId="48EE843A" w14:textId="63DCD95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1344/ 5 = 268.80 días de trabajo</w:t>
      </w:r>
    </w:p>
    <w:p w:rsidR="6178D132" w:rsidP="75F2A61F" w:rsidRDefault="6178D132" w14:paraId="15B40976" w14:textId="69649B3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268.80/ 20 = 13.44 meses para desarrollar el software de lunes a viernes con 5 horas diarias con 1 desarrollador (DURACIÓN)</w:t>
      </w:r>
    </w:p>
    <w:p w:rsidR="6178D132" w:rsidP="5EC3BD65" w:rsidRDefault="6178D132" w14:paraId="3E02AED0" w14:textId="3F2B072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143FF251" w14:textId="6A668A4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Estimación Presupuesto</w:t>
      </w:r>
    </w:p>
    <w:p w:rsidR="6178D132" w:rsidP="5EC3BD65" w:rsidRDefault="6178D132" w14:paraId="17399E16" w14:textId="4D4F20F1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Costo: (# Recursos x Duración x Sueldos) + Otros</w:t>
      </w:r>
    </w:p>
    <w:p w:rsidR="6178D132" w:rsidP="5EC3BD65" w:rsidRDefault="6178D132" w14:paraId="365D30A1" w14:textId="0B69B5F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# Recursos: 1 desarrolladores</w:t>
      </w:r>
    </w:p>
    <w:p w:rsidR="6178D132" w:rsidP="75F2A61F" w:rsidRDefault="6178D132" w14:paraId="2E1CF725" w14:textId="63ED13CF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Duración: 13.44 meses</w:t>
      </w:r>
    </w:p>
    <w:p w:rsidR="6178D132" w:rsidP="5EC3BD65" w:rsidRDefault="6178D132" w14:paraId="1758EFBF" w14:textId="706108ED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Sueldos: 800</w:t>
      </w:r>
    </w:p>
    <w:p w:rsidR="6178D132" w:rsidP="5EC3BD65" w:rsidRDefault="6178D132" w14:paraId="0C98218B" w14:textId="7369D40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Otros: 300 (Luz, Agua, Internet, Cafetería)</w:t>
      </w:r>
    </w:p>
    <w:p w:rsidR="6178D132" w:rsidP="75F2A61F" w:rsidRDefault="6178D132" w14:paraId="15467390" w14:textId="426EA979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Costo: (1 x 13.44 x 800) + 600 = $11.352</w:t>
      </w:r>
    </w:p>
    <w:p w:rsidR="6178D132" w:rsidP="5EC3BD65" w:rsidRDefault="6178D132" w14:paraId="7F486F4B" w14:textId="763ED1C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2899CF02" w14:textId="0847FB07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Cambio si aplicamos a 4 desarrolladores:</w:t>
      </w:r>
    </w:p>
    <w:p w:rsidR="6178D132" w:rsidP="5EC3BD65" w:rsidRDefault="6178D132" w14:paraId="7A728E18" w14:textId="171140FF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Recursos: 4 desarrolladores</w:t>
      </w:r>
    </w:p>
    <w:p w:rsidR="6178D132" w:rsidP="75F2A61F" w:rsidRDefault="6178D132" w14:paraId="487D9FE7" w14:textId="05BD6721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H/H= 1344 horas </w:t>
      </w:r>
    </w:p>
    <w:p w:rsidR="6178D132" w:rsidP="75F2A61F" w:rsidRDefault="6178D132" w14:paraId="6023183C" w14:textId="61370F69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Horas =1344 / 4 = 336 horas (Duración del proyecto en horas)</w:t>
      </w:r>
    </w:p>
    <w:p w:rsidR="6178D132" w:rsidP="75F2A61F" w:rsidRDefault="6178D132" w14:paraId="5E92F69D" w14:textId="4D919E96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336/ 5 =67.20 días de trabajo</w:t>
      </w:r>
    </w:p>
    <w:p w:rsidR="6178D132" w:rsidP="75F2A61F" w:rsidRDefault="6178D132" w14:paraId="4C3DB712" w14:textId="220E820D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67.20/ 20 = 3.36 meses para desarrollar el software de lunes a viernes con 5 horas diarias con 4 desarrolladores (DURACIÓN)</w:t>
      </w:r>
    </w:p>
    <w:p w:rsidR="6178D132" w:rsidP="6178D132" w:rsidRDefault="6178D132" w14:paraId="3F1C00EE" w14:textId="43F9A58C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65AA2B49" w14:textId="43280C06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1.5 Estimación de Presupuesto Aplicado a Recursos</w:t>
      </w:r>
    </w:p>
    <w:p w:rsidR="6178D132" w:rsidP="5EC3BD65" w:rsidRDefault="6178D132" w14:paraId="38B92046" w14:textId="0E9CF0FE">
      <w:pPr>
        <w:pStyle w:val="Normal"/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Costo: (# Recursos x Duración x Sueldos) + Otros</w:t>
      </w:r>
    </w:p>
    <w:p w:rsidR="6178D132" w:rsidP="5EC3BD65" w:rsidRDefault="6178D132" w14:paraId="48D78C3D" w14:textId="032ED55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# Recursos: 4 desarrolladores</w:t>
      </w:r>
    </w:p>
    <w:p w:rsidR="6178D132" w:rsidP="75F2A61F" w:rsidRDefault="6178D132" w14:paraId="6B40E056" w14:textId="6278BF3D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Duración: 3.36 meses</w:t>
      </w:r>
    </w:p>
    <w:p w:rsidR="6178D132" w:rsidP="5EC3BD65" w:rsidRDefault="6178D132" w14:paraId="005E6D1B" w14:textId="6E29F7F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Sueldos: 800</w:t>
      </w:r>
    </w:p>
    <w:p w:rsidR="6178D132" w:rsidP="75F2A61F" w:rsidRDefault="6178D132" w14:paraId="64F4344A" w14:textId="0F1B6209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Otros: 672 (Luz, Agua, Internet, Cafetería)</w:t>
      </w:r>
    </w:p>
    <w:p w:rsidR="6178D132" w:rsidP="75F2A61F" w:rsidRDefault="6178D132" w14:paraId="607EB2D0" w14:textId="48548856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Costo: (4 x 3.36 x 800) + 672</w:t>
      </w:r>
    </w:p>
    <w:p w:rsidR="6178D132" w:rsidP="75F2A61F" w:rsidRDefault="6178D132" w14:paraId="1865F2B1" w14:textId="6D05CEE3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Costo: 11.424 USD</w:t>
      </w:r>
    </w:p>
    <w:p w:rsidR="6178D132" w:rsidP="75F2A61F" w:rsidRDefault="6178D132" w14:paraId="2D126FC5" w14:textId="07402268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estimación del costo del sistema de biblioteca digital es USD $11.424 </w:t>
      </w:r>
      <w:proofErr w:type="gramStart"/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( once</w:t>
      </w:r>
      <w:proofErr w:type="gramEnd"/>
      <w:r w:rsidRPr="75F2A61F" w:rsidR="75F2A6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mil cuatrocientos veinte y cuatro dólares)</w:t>
      </w:r>
    </w:p>
    <w:p w:rsidR="6178D132" w:rsidP="6178D132" w:rsidRDefault="6178D132" w14:paraId="7495304C" w14:textId="4AD6B2B3">
      <w:pPr>
        <w:pStyle w:val="Normal"/>
        <w:bidi w:val="0"/>
        <w:rPr>
          <w:noProof w:val="0"/>
          <w:lang w:val="es-ES"/>
        </w:rPr>
      </w:pPr>
    </w:p>
    <w:p w:rsidR="6178D132" w:rsidP="6178D132" w:rsidRDefault="6178D132" w14:paraId="7EECE08B" w14:textId="0615F091">
      <w:pPr>
        <w:pStyle w:val="Normal"/>
        <w:bidi w:val="0"/>
        <w:rPr>
          <w:noProof w:val="0"/>
          <w:lang w:val="es-ES"/>
        </w:rPr>
      </w:pPr>
    </w:p>
    <w:p w:rsidR="6178D132" w:rsidP="5EC3BD65" w:rsidRDefault="6178D132" w14:paraId="0198EAC8" w14:textId="3CA3988F">
      <w:pPr>
        <w:pStyle w:val="Heading1"/>
        <w:numPr>
          <w:ilvl w:val="0"/>
          <w:numId w:val="1"/>
        </w:numPr>
        <w:bidi w:val="0"/>
        <w:spacing w:after="0" w:line="36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EC3BD65" w:rsidR="5EC3BD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Estimación de Duración Tiempo y Costos por el método COCOMO utilizando la herramienta COCOMOII</w:t>
      </w:r>
    </w:p>
    <w:p w:rsidR="5EC3BD65" w:rsidP="5EC3BD65" w:rsidRDefault="5EC3BD65" w14:paraId="11A09639" w14:textId="3FDD5DBB">
      <w:pPr>
        <w:pStyle w:val="Normal"/>
        <w:bidi w:val="0"/>
        <w:rPr>
          <w:noProof w:val="0"/>
          <w:lang w:val="es-ES"/>
        </w:rPr>
      </w:pPr>
    </w:p>
    <w:p w:rsidR="6178D132" w:rsidP="5EC3BD65" w:rsidRDefault="6178D132" w14:paraId="7A00C919" w14:textId="7B4C59A0">
      <w:pPr>
        <w:bidi w:val="0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MX"/>
        </w:rPr>
        <w:t>2.1 Método</w:t>
      </w: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MX"/>
        </w:rPr>
        <w:t xml:space="preserve"> de dimensionamiento del tamaño del software:</w:t>
      </w:r>
    </w:p>
    <w:p w:rsidR="6178D132" w:rsidP="5EC3BD65" w:rsidRDefault="6178D132" w14:paraId="25EA18C4" w14:textId="5FB27B4D">
      <w:pPr>
        <w:bidi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Líneas de código Fuente</w:t>
      </w:r>
    </w:p>
    <w:p w:rsidR="5EC3BD65" w:rsidP="5EC3BD65" w:rsidRDefault="5EC3BD65" w14:paraId="0FDCCD73" w14:textId="40315937">
      <w:pPr>
        <w:pStyle w:val="Heading2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SLOC (Líneas de código fuente)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178D132" w:rsidTr="5EC3BD65" w14:paraId="4B6B3768">
        <w:tc>
          <w:tcPr>
            <w:tcW w:w="4508" w:type="dxa"/>
            <w:tcMar/>
          </w:tcPr>
          <w:p w:rsidR="6178D132" w:rsidP="5EC3BD65" w:rsidRDefault="6178D132" w14:paraId="6FF55372" w14:textId="0BDA3B02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Nueva</w:t>
            </w:r>
          </w:p>
        </w:tc>
        <w:tc>
          <w:tcPr>
            <w:tcW w:w="4508" w:type="dxa"/>
            <w:tcMar/>
          </w:tcPr>
          <w:p w:rsidR="6178D132" w:rsidP="5EC3BD65" w:rsidRDefault="6178D132" w14:paraId="0AEDB1BD" w14:textId="1B198D5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5500</w:t>
            </w:r>
          </w:p>
        </w:tc>
      </w:tr>
    </w:tbl>
    <w:p w:rsidR="6178D132" w:rsidP="6178D132" w:rsidRDefault="6178D132" w14:paraId="1BC451CF" w14:textId="74C1566A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4FC06E88" w14:textId="27EFE85E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Controladores de escala de Software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78D132" w:rsidTr="5EC3BD65" w14:paraId="6382F323">
        <w:tc>
          <w:tcPr>
            <w:tcW w:w="3005" w:type="dxa"/>
            <w:tcMar/>
          </w:tcPr>
          <w:p w:rsidR="6178D132" w:rsidP="5EC3BD65" w:rsidRDefault="6178D132" w14:paraId="4E9A53A2" w14:textId="3089EF50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Precedencia</w:t>
            </w:r>
          </w:p>
        </w:tc>
        <w:tc>
          <w:tcPr>
            <w:tcW w:w="3005" w:type="dxa"/>
            <w:tcMar/>
          </w:tcPr>
          <w:p w:rsidR="6178D132" w:rsidP="5EC3BD65" w:rsidRDefault="6178D132" w14:paraId="15047E6B" w14:textId="15DDB59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480BE856" w14:textId="71E71E4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3,72</w:t>
            </w:r>
          </w:p>
        </w:tc>
      </w:tr>
      <w:tr w:rsidR="6178D132" w:rsidTr="5EC3BD65" w14:paraId="4F0B8417">
        <w:tc>
          <w:tcPr>
            <w:tcW w:w="3005" w:type="dxa"/>
            <w:tcMar/>
          </w:tcPr>
          <w:p w:rsidR="6178D132" w:rsidP="5EC3BD65" w:rsidRDefault="6178D132" w14:paraId="3F037A8C" w14:textId="4C2094C0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Flexibilidad de desarrollo</w:t>
            </w:r>
          </w:p>
        </w:tc>
        <w:tc>
          <w:tcPr>
            <w:tcW w:w="3005" w:type="dxa"/>
            <w:tcMar/>
          </w:tcPr>
          <w:p w:rsidR="6178D132" w:rsidP="5EC3BD65" w:rsidRDefault="6178D132" w14:paraId="5338993F" w14:textId="7285FD1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32AD8942" w14:textId="52A1037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3,04</w:t>
            </w:r>
          </w:p>
        </w:tc>
      </w:tr>
      <w:tr w:rsidR="6178D132" w:rsidTr="5EC3BD65" w14:paraId="20AF6019">
        <w:tc>
          <w:tcPr>
            <w:tcW w:w="3005" w:type="dxa"/>
            <w:tcMar/>
          </w:tcPr>
          <w:p w:rsidR="6178D132" w:rsidP="5EC3BD65" w:rsidRDefault="6178D132" w14:paraId="3CAEC202" w14:textId="64AB320F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Arquitectura/Resolución de riesgos</w:t>
            </w:r>
          </w:p>
        </w:tc>
        <w:tc>
          <w:tcPr>
            <w:tcW w:w="3005" w:type="dxa"/>
            <w:tcMar/>
          </w:tcPr>
          <w:p w:rsidR="6178D132" w:rsidP="5EC3BD65" w:rsidRDefault="6178D132" w14:paraId="605229E6" w14:textId="7E26316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307DAF5F" w14:textId="27B0CD4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4,24</w:t>
            </w:r>
          </w:p>
        </w:tc>
      </w:tr>
      <w:tr w:rsidR="6178D132" w:rsidTr="5EC3BD65" w14:paraId="026DD6DC">
        <w:tc>
          <w:tcPr>
            <w:tcW w:w="3005" w:type="dxa"/>
            <w:tcMar/>
          </w:tcPr>
          <w:p w:rsidR="6178D132" w:rsidP="5EC3BD65" w:rsidRDefault="6178D132" w14:paraId="0FE2078B" w14:textId="0D4FC6E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Cohesión de equipo</w:t>
            </w:r>
          </w:p>
        </w:tc>
        <w:tc>
          <w:tcPr>
            <w:tcW w:w="3005" w:type="dxa"/>
            <w:tcMar/>
          </w:tcPr>
          <w:p w:rsidR="6178D132" w:rsidP="5EC3BD65" w:rsidRDefault="6178D132" w14:paraId="1874D653" w14:textId="101601E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48F85164" w14:textId="252F4BE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3,29</w:t>
            </w:r>
          </w:p>
        </w:tc>
      </w:tr>
      <w:tr w:rsidR="6178D132" w:rsidTr="5EC3BD65" w14:paraId="6633D18A">
        <w:tc>
          <w:tcPr>
            <w:tcW w:w="3005" w:type="dxa"/>
            <w:tcMar/>
          </w:tcPr>
          <w:p w:rsidR="6178D132" w:rsidP="5EC3BD65" w:rsidRDefault="6178D132" w14:paraId="589ABA18" w14:textId="6D3E219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Madurez de proceso</w:t>
            </w:r>
          </w:p>
        </w:tc>
        <w:tc>
          <w:tcPr>
            <w:tcW w:w="3005" w:type="dxa"/>
            <w:tcMar/>
          </w:tcPr>
          <w:p w:rsidR="6178D132" w:rsidP="5EC3BD65" w:rsidRDefault="6178D132" w14:paraId="4BF81109" w14:textId="3A6B5CD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7B754BC4" w14:textId="7AD79E5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4,68</w:t>
            </w:r>
          </w:p>
        </w:tc>
      </w:tr>
    </w:tbl>
    <w:p w:rsidR="6178D132" w:rsidP="6178D132" w:rsidRDefault="6178D132" w14:paraId="2FADD193" w14:textId="68BE411F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7464DA2A" w14:textId="0B939AB4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Controladores de costo de Software</w:t>
      </w:r>
    </w:p>
    <w:p w:rsidR="6178D132" w:rsidP="5EC3BD65" w:rsidRDefault="6178D132" w14:paraId="77794F84" w14:textId="24413D38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Producto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78D132" w:rsidTr="5EC3BD65" w14:paraId="054F1697">
        <w:tc>
          <w:tcPr>
            <w:tcW w:w="3005" w:type="dxa"/>
            <w:tcMar/>
          </w:tcPr>
          <w:p w:rsidR="6178D132" w:rsidP="5EC3BD65" w:rsidRDefault="6178D132" w14:paraId="226137A6" w14:textId="5215B0C5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Fiabilidad de software requerido</w:t>
            </w:r>
          </w:p>
        </w:tc>
        <w:tc>
          <w:tcPr>
            <w:tcW w:w="3005" w:type="dxa"/>
            <w:tcMar/>
          </w:tcPr>
          <w:p w:rsidR="6178D132" w:rsidP="5EC3BD65" w:rsidRDefault="6178D132" w14:paraId="1E4C9CA2" w14:textId="31B046A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3F72D0CB" w14:textId="5E33F8E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1,15</w:t>
            </w:r>
          </w:p>
        </w:tc>
      </w:tr>
      <w:tr w:rsidR="6178D132" w:rsidTr="5EC3BD65" w14:paraId="6B22CC94">
        <w:tc>
          <w:tcPr>
            <w:tcW w:w="3005" w:type="dxa"/>
            <w:tcMar/>
          </w:tcPr>
          <w:p w:rsidR="6178D132" w:rsidP="5EC3BD65" w:rsidRDefault="6178D132" w14:paraId="3AAC71C0" w14:textId="1FF9477C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Tamaño de la base de datos</w:t>
            </w:r>
          </w:p>
        </w:tc>
        <w:tc>
          <w:tcPr>
            <w:tcW w:w="3005" w:type="dxa"/>
            <w:tcMar/>
          </w:tcPr>
          <w:p w:rsidR="6178D132" w:rsidP="5EC3BD65" w:rsidRDefault="6178D132" w14:paraId="3A88A00D" w14:textId="73A238A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Bajo</w:t>
            </w:r>
          </w:p>
        </w:tc>
        <w:tc>
          <w:tcPr>
            <w:tcW w:w="3005" w:type="dxa"/>
            <w:tcMar/>
          </w:tcPr>
          <w:p w:rsidR="6178D132" w:rsidP="5EC3BD65" w:rsidRDefault="6178D132" w14:paraId="253DF9F7" w14:textId="5812CAC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0,94</w:t>
            </w:r>
          </w:p>
        </w:tc>
      </w:tr>
      <w:tr w:rsidR="6178D132" w:rsidTr="5EC3BD65" w14:paraId="07F390D4">
        <w:tc>
          <w:tcPr>
            <w:tcW w:w="3005" w:type="dxa"/>
            <w:tcMar/>
          </w:tcPr>
          <w:p w:rsidR="6178D132" w:rsidP="5EC3BD65" w:rsidRDefault="6178D132" w14:paraId="2A811999" w14:textId="413E8852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Complejidad del producto</w:t>
            </w:r>
          </w:p>
        </w:tc>
        <w:tc>
          <w:tcPr>
            <w:tcW w:w="3005" w:type="dxa"/>
            <w:tcMar/>
          </w:tcPr>
          <w:p w:rsidR="6178D132" w:rsidP="5EC3BD65" w:rsidRDefault="6178D132" w14:paraId="6AE54D11" w14:textId="433EA454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Bajo</w:t>
            </w:r>
          </w:p>
        </w:tc>
        <w:tc>
          <w:tcPr>
            <w:tcW w:w="3005" w:type="dxa"/>
            <w:tcMar/>
          </w:tcPr>
          <w:p w:rsidR="6178D132" w:rsidP="5EC3BD65" w:rsidRDefault="6178D132" w14:paraId="24E2AF55" w14:textId="61FAEE7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0,85</w:t>
            </w:r>
          </w:p>
        </w:tc>
      </w:tr>
      <w:tr w:rsidR="6178D132" w:rsidTr="5EC3BD65" w14:paraId="140C19F2">
        <w:tc>
          <w:tcPr>
            <w:tcW w:w="3005" w:type="dxa"/>
            <w:tcMar/>
          </w:tcPr>
          <w:p w:rsidR="6178D132" w:rsidP="5EC3BD65" w:rsidRDefault="6178D132" w14:paraId="5DDE9498" w14:textId="5AB331DB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Desarrollo para la reutilización </w:t>
            </w:r>
          </w:p>
        </w:tc>
        <w:tc>
          <w:tcPr>
            <w:tcW w:w="3005" w:type="dxa"/>
            <w:tcMar/>
          </w:tcPr>
          <w:p w:rsidR="6178D132" w:rsidP="5EC3BD65" w:rsidRDefault="6178D132" w14:paraId="3DCC3AEC" w14:textId="4EE08F4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446836F0" w14:textId="5EE57B6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1,17</w:t>
            </w:r>
          </w:p>
        </w:tc>
      </w:tr>
      <w:tr w:rsidR="6178D132" w:rsidTr="5EC3BD65" w14:paraId="798E7BD4">
        <w:trPr>
          <w:trHeight w:val="1012"/>
        </w:trPr>
        <w:tc>
          <w:tcPr>
            <w:tcW w:w="3005" w:type="dxa"/>
            <w:tcMar/>
          </w:tcPr>
          <w:p w:rsidR="6178D132" w:rsidP="5EC3BD65" w:rsidRDefault="6178D132" w14:paraId="40D403F6" w14:textId="6B4E6D16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La documentación se adapta a las necesidades del ciclo de vida</w:t>
            </w:r>
          </w:p>
        </w:tc>
        <w:tc>
          <w:tcPr>
            <w:tcW w:w="3005" w:type="dxa"/>
            <w:tcMar/>
          </w:tcPr>
          <w:p w:rsidR="6178D132" w:rsidP="5EC3BD65" w:rsidRDefault="6178D132" w14:paraId="3FED9F4B" w14:textId="6B1D498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Bajo</w:t>
            </w:r>
          </w:p>
        </w:tc>
        <w:tc>
          <w:tcPr>
            <w:tcW w:w="3005" w:type="dxa"/>
            <w:tcMar/>
          </w:tcPr>
          <w:p w:rsidR="6178D132" w:rsidP="5EC3BD65" w:rsidRDefault="6178D132" w14:paraId="2C166E56" w14:textId="4210128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0,95</w:t>
            </w:r>
          </w:p>
        </w:tc>
      </w:tr>
    </w:tbl>
    <w:p w:rsidR="6178D132" w:rsidP="6178D132" w:rsidRDefault="6178D132" w14:paraId="56611340" w14:textId="27A17D1B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0BE47854" w14:textId="3DB5F8AB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Personal</w:t>
      </w:r>
    </w:p>
    <w:p w:rsidR="5EC3BD65" w:rsidP="5EC3BD65" w:rsidRDefault="5EC3BD65" w14:paraId="3BAEC146" w14:textId="0F4D236F">
      <w:pPr>
        <w:pStyle w:val="Normal"/>
        <w:bidi w:val="0"/>
        <w:rPr>
          <w:noProof w:val="0"/>
          <w:lang w:val="es-E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78D132" w:rsidTr="5EC3BD65" w14:paraId="6CAD1F25">
        <w:tc>
          <w:tcPr>
            <w:tcW w:w="3005" w:type="dxa"/>
            <w:tcMar/>
          </w:tcPr>
          <w:p w:rsidR="6178D132" w:rsidP="5EC3BD65" w:rsidRDefault="6178D132" w14:paraId="21456B3E" w14:textId="6873B72A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Capacidad del analista</w:t>
            </w:r>
          </w:p>
        </w:tc>
        <w:tc>
          <w:tcPr>
            <w:tcW w:w="3005" w:type="dxa"/>
            <w:tcMar/>
          </w:tcPr>
          <w:p w:rsidR="6178D132" w:rsidP="5EC3BD65" w:rsidRDefault="6178D132" w14:paraId="53E02953" w14:textId="0CA1EDA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24059711" w14:textId="4E9731E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0,86</w:t>
            </w:r>
          </w:p>
        </w:tc>
      </w:tr>
      <w:tr w:rsidR="6178D132" w:rsidTr="5EC3BD65" w14:paraId="292913F1">
        <w:tc>
          <w:tcPr>
            <w:tcW w:w="3005" w:type="dxa"/>
            <w:tcMar/>
          </w:tcPr>
          <w:p w:rsidR="6178D132" w:rsidP="5EC3BD65" w:rsidRDefault="6178D132" w14:paraId="65678061" w14:textId="72D85B13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Capacidad del programador</w:t>
            </w:r>
          </w:p>
        </w:tc>
        <w:tc>
          <w:tcPr>
            <w:tcW w:w="3005" w:type="dxa"/>
            <w:tcMar/>
          </w:tcPr>
          <w:p w:rsidR="6178D132" w:rsidP="5EC3BD65" w:rsidRDefault="6178D132" w14:paraId="7C7C60B4" w14:textId="6241A94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54CF07DD" w14:textId="68BB64B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0,86</w:t>
            </w:r>
          </w:p>
        </w:tc>
      </w:tr>
      <w:tr w:rsidR="6178D132" w:rsidTr="5EC3BD65" w14:paraId="10F15DAB">
        <w:tc>
          <w:tcPr>
            <w:tcW w:w="3005" w:type="dxa"/>
            <w:tcMar/>
          </w:tcPr>
          <w:p w:rsidR="6178D132" w:rsidP="5EC3BD65" w:rsidRDefault="6178D132" w14:paraId="0A076625" w14:textId="320E2514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Continuidad del personal </w:t>
            </w:r>
          </w:p>
        </w:tc>
        <w:tc>
          <w:tcPr>
            <w:tcW w:w="3005" w:type="dxa"/>
            <w:tcMar/>
          </w:tcPr>
          <w:p w:rsidR="6178D132" w:rsidP="5EC3BD65" w:rsidRDefault="6178D132" w14:paraId="0265EC7B" w14:textId="4761947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2536C17E" w14:textId="334EFDD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0,90</w:t>
            </w:r>
          </w:p>
        </w:tc>
      </w:tr>
      <w:tr w:rsidR="6178D132" w:rsidTr="5EC3BD65" w14:paraId="46C5DAFE">
        <w:tc>
          <w:tcPr>
            <w:tcW w:w="3005" w:type="dxa"/>
            <w:tcMar/>
          </w:tcPr>
          <w:p w:rsidR="6178D132" w:rsidP="5EC3BD65" w:rsidRDefault="6178D132" w14:paraId="7578FECD" w14:textId="08DD2EA3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Experiencia de aplicación</w:t>
            </w:r>
          </w:p>
        </w:tc>
        <w:tc>
          <w:tcPr>
            <w:tcW w:w="3005" w:type="dxa"/>
            <w:tcMar/>
          </w:tcPr>
          <w:p w:rsidR="6178D132" w:rsidP="5EC3BD65" w:rsidRDefault="6178D132" w14:paraId="6547C762" w14:textId="2A45C384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7ED10BC2" w14:textId="5AB4AB5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  <w:tr w:rsidR="6178D132" w:rsidTr="5EC3BD65" w14:paraId="4D2E9B36">
        <w:tc>
          <w:tcPr>
            <w:tcW w:w="3005" w:type="dxa"/>
            <w:tcMar/>
          </w:tcPr>
          <w:p w:rsidR="6178D132" w:rsidP="5EC3BD65" w:rsidRDefault="6178D132" w14:paraId="6443FF4C" w14:textId="5EEBFE7D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Experiencia de plataforma</w:t>
            </w:r>
          </w:p>
        </w:tc>
        <w:tc>
          <w:tcPr>
            <w:tcW w:w="3005" w:type="dxa"/>
            <w:tcMar/>
          </w:tcPr>
          <w:p w:rsidR="6178D132" w:rsidP="5EC3BD65" w:rsidRDefault="6178D132" w14:paraId="15E676B6" w14:textId="2B7EAF6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401AF28F" w14:textId="19B805F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  <w:tr w:rsidR="6178D132" w:rsidTr="5EC3BD65" w14:paraId="61F043D4">
        <w:trPr>
          <w:trHeight w:val="746"/>
        </w:trPr>
        <w:tc>
          <w:tcPr>
            <w:tcW w:w="3005" w:type="dxa"/>
            <w:tcMar/>
          </w:tcPr>
          <w:p w:rsidR="6178D132" w:rsidP="5EC3BD65" w:rsidRDefault="6178D132" w14:paraId="39645894" w14:textId="4BE56478">
            <w:pPr>
              <w:bidi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Experiencia de lenguaje y conjunto de herramientas</w:t>
            </w:r>
          </w:p>
        </w:tc>
        <w:tc>
          <w:tcPr>
            <w:tcW w:w="3005" w:type="dxa"/>
            <w:tcMar/>
          </w:tcPr>
          <w:p w:rsidR="6178D132" w:rsidP="5EC3BD65" w:rsidRDefault="6178D132" w14:paraId="2ABCFDD8" w14:textId="17429CB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062B0DCA" w14:textId="533BA6B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0,95</w:t>
            </w:r>
          </w:p>
        </w:tc>
      </w:tr>
    </w:tbl>
    <w:p w:rsidR="6178D132" w:rsidP="6178D132" w:rsidRDefault="6178D132" w14:paraId="0996D652" w14:textId="7C606C2C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23FA1285" w14:textId="129839C7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Plataforma</w:t>
      </w:r>
    </w:p>
    <w:p w:rsidR="5EC3BD65" w:rsidP="5EC3BD65" w:rsidRDefault="5EC3BD65" w14:paraId="1243E2C4" w14:textId="51462D03">
      <w:pPr>
        <w:pStyle w:val="Normal"/>
        <w:bidi w:val="0"/>
        <w:rPr>
          <w:noProof w:val="0"/>
          <w:lang w:val="es-E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78D132" w:rsidTr="5EC3BD65" w14:paraId="73A9233A">
        <w:trPr>
          <w:trHeight w:val="300"/>
        </w:trPr>
        <w:tc>
          <w:tcPr>
            <w:tcW w:w="3005" w:type="dxa"/>
            <w:tcMar/>
          </w:tcPr>
          <w:p w:rsidR="6178D132" w:rsidP="5EC3BD65" w:rsidRDefault="6178D132" w14:paraId="69DF11B3" w14:textId="274FFF87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Limitación de tiempo</w:t>
            </w:r>
          </w:p>
        </w:tc>
        <w:tc>
          <w:tcPr>
            <w:tcW w:w="3005" w:type="dxa"/>
            <w:tcMar/>
          </w:tcPr>
          <w:p w:rsidR="6178D132" w:rsidP="5EC3BD65" w:rsidRDefault="6178D132" w14:paraId="5757A3EA" w14:textId="04544B5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Alto</w:t>
            </w:r>
          </w:p>
        </w:tc>
        <w:tc>
          <w:tcPr>
            <w:tcW w:w="3005" w:type="dxa"/>
            <w:tcMar/>
          </w:tcPr>
          <w:p w:rsidR="6178D132" w:rsidP="5EC3BD65" w:rsidRDefault="6178D132" w14:paraId="58E3830E" w14:textId="704D187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1,10</w:t>
            </w:r>
          </w:p>
        </w:tc>
      </w:tr>
      <w:tr w:rsidR="6178D132" w:rsidTr="5EC3BD65" w14:paraId="6DF2C719">
        <w:trPr>
          <w:trHeight w:val="401"/>
        </w:trPr>
        <w:tc>
          <w:tcPr>
            <w:tcW w:w="3005" w:type="dxa"/>
            <w:tcMar/>
          </w:tcPr>
          <w:p w:rsidR="6178D132" w:rsidP="5EC3BD65" w:rsidRDefault="6178D132" w14:paraId="4432CA4B" w14:textId="3E91E4A4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Restricción de almacenamiento</w:t>
            </w:r>
          </w:p>
        </w:tc>
        <w:tc>
          <w:tcPr>
            <w:tcW w:w="3005" w:type="dxa"/>
            <w:tcMar/>
          </w:tcPr>
          <w:p w:rsidR="6178D132" w:rsidP="5EC3BD65" w:rsidRDefault="6178D132" w14:paraId="48DEB279" w14:textId="3A4DB32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42FB1305" w14:textId="369F24B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  <w:tr w:rsidR="6178D132" w:rsidTr="5EC3BD65" w14:paraId="2DC00267">
        <w:trPr>
          <w:trHeight w:val="574"/>
        </w:trPr>
        <w:tc>
          <w:tcPr>
            <w:tcW w:w="3005" w:type="dxa"/>
            <w:tcMar/>
          </w:tcPr>
          <w:p w:rsidR="6178D132" w:rsidP="5EC3BD65" w:rsidRDefault="6178D132" w14:paraId="367F2E4B" w14:textId="50218DBC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Volatilidad de la plataforma</w:t>
            </w:r>
          </w:p>
        </w:tc>
        <w:tc>
          <w:tcPr>
            <w:tcW w:w="3005" w:type="dxa"/>
            <w:tcMar/>
          </w:tcPr>
          <w:p w:rsidR="6178D132" w:rsidP="5EC3BD65" w:rsidRDefault="6178D132" w14:paraId="25F92DF5" w14:textId="1C2986C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Bajo</w:t>
            </w:r>
          </w:p>
        </w:tc>
        <w:tc>
          <w:tcPr>
            <w:tcW w:w="3005" w:type="dxa"/>
            <w:tcMar/>
          </w:tcPr>
          <w:p w:rsidR="6178D132" w:rsidP="5EC3BD65" w:rsidRDefault="6178D132" w14:paraId="1C32ACA3" w14:textId="551F453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0,80</w:t>
            </w:r>
          </w:p>
        </w:tc>
      </w:tr>
    </w:tbl>
    <w:p w:rsidR="6178D132" w:rsidP="5EC3BD65" w:rsidRDefault="6178D132" w14:paraId="379790CF" w14:textId="72CB1864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1A2D9964" w14:textId="447DC1A9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Proyecto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178D132" w:rsidTr="5EC3BD65" w14:paraId="00003C35">
        <w:tc>
          <w:tcPr>
            <w:tcW w:w="3005" w:type="dxa"/>
            <w:tcMar/>
          </w:tcPr>
          <w:p w:rsidR="6178D132" w:rsidP="5EC3BD65" w:rsidRDefault="6178D132" w14:paraId="5797B8CF" w14:textId="07057AF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Uso de herramientas de software</w:t>
            </w:r>
          </w:p>
        </w:tc>
        <w:tc>
          <w:tcPr>
            <w:tcW w:w="3005" w:type="dxa"/>
            <w:tcMar/>
          </w:tcPr>
          <w:p w:rsidR="6178D132" w:rsidP="5EC3BD65" w:rsidRDefault="6178D132" w14:paraId="07C7DAB0" w14:textId="26EC8DF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44C7C8F8" w14:textId="2608DBF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  <w:tr w:rsidR="6178D132" w:rsidTr="5EC3BD65" w14:paraId="521DED2D">
        <w:tc>
          <w:tcPr>
            <w:tcW w:w="3005" w:type="dxa"/>
            <w:tcMar/>
          </w:tcPr>
          <w:p w:rsidR="6178D132" w:rsidP="5EC3BD65" w:rsidRDefault="6178D132" w14:paraId="15392C6B" w14:textId="1F0C4152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Desarrollo </w:t>
            </w:r>
            <w:proofErr w:type="spellStart"/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multisitio</w:t>
            </w:r>
            <w:proofErr w:type="spellEnd"/>
          </w:p>
        </w:tc>
        <w:tc>
          <w:tcPr>
            <w:tcW w:w="3005" w:type="dxa"/>
            <w:tcMar/>
          </w:tcPr>
          <w:p w:rsidR="6178D132" w:rsidP="5EC3BD65" w:rsidRDefault="6178D132" w14:paraId="1C83D40A" w14:textId="38FD72E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05A0D23C" w14:textId="0403F77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  <w:tr w:rsidR="6178D132" w:rsidTr="5EC3BD65" w14:paraId="4CD2BF3E">
        <w:tc>
          <w:tcPr>
            <w:tcW w:w="3005" w:type="dxa"/>
            <w:tcMar/>
          </w:tcPr>
          <w:p w:rsidR="6178D132" w:rsidP="5EC3BD65" w:rsidRDefault="6178D132" w14:paraId="73E88D57" w14:textId="66081C49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Programa de desarrollo requerido</w:t>
            </w:r>
          </w:p>
        </w:tc>
        <w:tc>
          <w:tcPr>
            <w:tcW w:w="3005" w:type="dxa"/>
            <w:tcMar/>
          </w:tcPr>
          <w:p w:rsidR="6178D132" w:rsidP="5EC3BD65" w:rsidRDefault="6178D132" w14:paraId="718554E2" w14:textId="06D6BE7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Nominal</w:t>
            </w:r>
          </w:p>
        </w:tc>
        <w:tc>
          <w:tcPr>
            <w:tcW w:w="3005" w:type="dxa"/>
            <w:tcMar/>
          </w:tcPr>
          <w:p w:rsidR="6178D132" w:rsidP="5EC3BD65" w:rsidRDefault="6178D132" w14:paraId="74B10CF4" w14:textId="09DE899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1,00</w:t>
            </w:r>
          </w:p>
        </w:tc>
      </w:tr>
    </w:tbl>
    <w:p w:rsidR="6178D132" w:rsidP="6178D132" w:rsidRDefault="6178D132" w14:paraId="5639D289" w14:textId="74CA7BE3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6A1DE5BF" w14:textId="0FC29B72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 de mano de obra de software</w:t>
      </w:r>
    </w:p>
    <w:p w:rsidR="5EC3BD65" w:rsidP="5EC3BD65" w:rsidRDefault="5EC3BD65" w14:paraId="3B1E75D1" w14:textId="42EED0F8">
      <w:pPr>
        <w:pStyle w:val="Normal"/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178D132" w:rsidTr="5EC3BD65" w14:paraId="4590BD85">
        <w:trPr>
          <w:trHeight w:val="300"/>
        </w:trPr>
        <w:tc>
          <w:tcPr>
            <w:tcW w:w="4508" w:type="dxa"/>
            <w:tcMar/>
          </w:tcPr>
          <w:p w:rsidR="6178D132" w:rsidP="5EC3BD65" w:rsidRDefault="6178D132" w14:paraId="47F6650A" w14:textId="25B8ADE0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Costo x persona-mes (dólares) </w:t>
            </w:r>
          </w:p>
        </w:tc>
        <w:tc>
          <w:tcPr>
            <w:tcW w:w="4508" w:type="dxa"/>
            <w:tcMar/>
          </w:tcPr>
          <w:p w:rsidR="6178D132" w:rsidP="5EC3BD65" w:rsidRDefault="6178D132" w14:paraId="23DEF113" w14:textId="45C4176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800$</w:t>
            </w:r>
          </w:p>
        </w:tc>
      </w:tr>
    </w:tbl>
    <w:p w:rsidR="6178D132" w:rsidP="5EC3BD65" w:rsidRDefault="6178D132" w14:paraId="2A14C27F" w14:textId="3BC7DDAA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50F59FE3" w14:textId="23D20F8F">
      <w:pPr>
        <w:pStyle w:val="Heading2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2.2 Resultados</w:t>
      </w:r>
    </w:p>
    <w:p w:rsidR="6178D132" w:rsidP="6178D132" w:rsidRDefault="6178D132" w14:paraId="4111406F" w14:textId="43712E24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377B538C" w14:textId="0F0E1EA4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Desarrollo de Software (elaboración y construcción)</w:t>
      </w:r>
    </w:p>
    <w:p w:rsidR="6178D132" w:rsidP="5EC3BD65" w:rsidRDefault="6178D132" w14:paraId="00A0BAA2" w14:textId="3D0A0F8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Esfuerzo = 9.5 meses por persona</w:t>
      </w:r>
    </w:p>
    <w:p w:rsidR="6178D132" w:rsidP="5EC3BD65" w:rsidRDefault="6178D132" w14:paraId="2DE7F630" w14:textId="2CA12537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Duración = 7.7 meses</w:t>
      </w:r>
    </w:p>
    <w:p w:rsidR="6178D132" w:rsidP="5EC3BD65" w:rsidRDefault="6178D132" w14:paraId="67AF74B8" w14:textId="1A100AFC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Costo= $7.607</w:t>
      </w:r>
    </w:p>
    <w:p w:rsidR="6178D132" w:rsidP="5EC3BD65" w:rsidRDefault="6178D132" w14:paraId="2C016031" w14:textId="277DE209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178D132" w:rsidP="5EC3BD65" w:rsidRDefault="6178D132" w14:paraId="37EC8664" w14:textId="254B760E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Tamaño total equivalente = 5500 SLOC</w:t>
      </w:r>
    </w:p>
    <w:p w:rsidR="6178D132" w:rsidP="5EC3BD65" w:rsidRDefault="6178D132" w14:paraId="09150EFA" w14:textId="43EC62FB">
      <w:pPr>
        <w:bidi w:val="0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Factor de ajuste del esfuerzo (EAF) = 0.50</w:t>
      </w:r>
    </w:p>
    <w:p w:rsidR="6178D132" w:rsidP="5EC3BD65" w:rsidRDefault="6178D132" w14:paraId="2BD8F450" w14:textId="065A06CE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Distribución de la fase de adquisición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178D132" w:rsidTr="5EC3BD65" w14:paraId="25521F85">
        <w:trPr>
          <w:trHeight w:val="1012"/>
        </w:trPr>
        <w:tc>
          <w:tcPr>
            <w:tcW w:w="1803" w:type="dxa"/>
            <w:tcMar/>
          </w:tcPr>
          <w:p w:rsidR="6178D132" w:rsidP="5EC3BD65" w:rsidRDefault="6178D132" w14:paraId="12538552" w14:textId="0DD6A2F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Fase</w:t>
            </w:r>
          </w:p>
        </w:tc>
        <w:tc>
          <w:tcPr>
            <w:tcW w:w="1803" w:type="dxa"/>
            <w:tcMar/>
          </w:tcPr>
          <w:p w:rsidR="6178D132" w:rsidP="5EC3BD65" w:rsidRDefault="6178D132" w14:paraId="56FDE00E" w14:textId="52DA6FA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 xml:space="preserve">Esfuerzo </w:t>
            </w:r>
          </w:p>
          <w:p w:rsidR="6178D132" w:rsidP="5EC3BD65" w:rsidRDefault="6178D132" w14:paraId="500E69D4" w14:textId="55A2C89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(persona por mes)</w:t>
            </w:r>
          </w:p>
        </w:tc>
        <w:tc>
          <w:tcPr>
            <w:tcW w:w="1803" w:type="dxa"/>
            <w:tcMar/>
          </w:tcPr>
          <w:p w:rsidR="6178D132" w:rsidP="5EC3BD65" w:rsidRDefault="6178D132" w14:paraId="434B4A56" w14:textId="3A15B9B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Horarios</w:t>
            </w:r>
          </w:p>
          <w:p w:rsidR="6178D132" w:rsidP="5EC3BD65" w:rsidRDefault="6178D132" w14:paraId="1A7B4E09" w14:textId="793AAA0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(meses)</w:t>
            </w:r>
          </w:p>
        </w:tc>
        <w:tc>
          <w:tcPr>
            <w:tcW w:w="1803" w:type="dxa"/>
            <w:tcMar/>
          </w:tcPr>
          <w:p w:rsidR="6178D132" w:rsidP="5EC3BD65" w:rsidRDefault="6178D132" w14:paraId="00C2B872" w14:textId="4B37B29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Personal medio</w:t>
            </w:r>
          </w:p>
        </w:tc>
        <w:tc>
          <w:tcPr>
            <w:tcW w:w="1803" w:type="dxa"/>
            <w:tcMar/>
          </w:tcPr>
          <w:p w:rsidR="6178D132" w:rsidP="5EC3BD65" w:rsidRDefault="6178D132" w14:paraId="790CCE83" w14:textId="2EC05B4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 xml:space="preserve">Costo </w:t>
            </w:r>
          </w:p>
          <w:p w:rsidR="6178D132" w:rsidP="5EC3BD65" w:rsidRDefault="6178D132" w14:paraId="5D502D9C" w14:textId="7303BDB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(dólares)</w:t>
            </w:r>
          </w:p>
        </w:tc>
      </w:tr>
      <w:tr w:rsidR="6178D132" w:rsidTr="5EC3BD65" w14:paraId="45C595CE">
        <w:tc>
          <w:tcPr>
            <w:tcW w:w="1803" w:type="dxa"/>
            <w:tcMar/>
          </w:tcPr>
          <w:p w:rsidR="6178D132" w:rsidP="5EC3BD65" w:rsidRDefault="6178D132" w14:paraId="620D0212" w14:textId="56DD1B11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Comienzo</w:t>
            </w:r>
          </w:p>
        </w:tc>
        <w:tc>
          <w:tcPr>
            <w:tcW w:w="1803" w:type="dxa"/>
            <w:tcMar/>
          </w:tcPr>
          <w:p w:rsidR="6178D132" w:rsidP="5EC3BD65" w:rsidRDefault="6178D132" w14:paraId="7F4DAB13" w14:textId="2F60823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0.6</w:t>
            </w:r>
          </w:p>
        </w:tc>
        <w:tc>
          <w:tcPr>
            <w:tcW w:w="1803" w:type="dxa"/>
            <w:tcMar/>
          </w:tcPr>
          <w:p w:rsidR="6178D132" w:rsidP="5EC3BD65" w:rsidRDefault="6178D132" w14:paraId="42C39103" w14:textId="25CE900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1.0</w:t>
            </w:r>
          </w:p>
        </w:tc>
        <w:tc>
          <w:tcPr>
            <w:tcW w:w="1803" w:type="dxa"/>
            <w:tcMar/>
          </w:tcPr>
          <w:p w:rsidR="6178D132" w:rsidP="5EC3BD65" w:rsidRDefault="6178D132" w14:paraId="43BE29A5" w14:textId="3584CC0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0.6</w:t>
            </w:r>
          </w:p>
        </w:tc>
        <w:tc>
          <w:tcPr>
            <w:tcW w:w="1803" w:type="dxa"/>
            <w:tcMar/>
          </w:tcPr>
          <w:p w:rsidR="6178D132" w:rsidP="5EC3BD65" w:rsidRDefault="6178D132" w14:paraId="1844D745" w14:textId="6492F5E7">
            <w:pPr>
              <w:bidi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$456     </w:t>
            </w:r>
          </w:p>
        </w:tc>
      </w:tr>
      <w:tr w:rsidR="6178D132" w:rsidTr="5EC3BD65" w14:paraId="37CAC1AF">
        <w:tc>
          <w:tcPr>
            <w:tcW w:w="1803" w:type="dxa"/>
            <w:tcMar/>
          </w:tcPr>
          <w:p w:rsidR="6178D132" w:rsidP="5EC3BD65" w:rsidRDefault="6178D132" w14:paraId="642E6052" w14:textId="1A016BF9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Elaboración</w:t>
            </w:r>
          </w:p>
        </w:tc>
        <w:tc>
          <w:tcPr>
            <w:tcW w:w="1803" w:type="dxa"/>
            <w:tcMar/>
          </w:tcPr>
          <w:p w:rsidR="6178D132" w:rsidP="5EC3BD65" w:rsidRDefault="6178D132" w14:paraId="0FD504B5" w14:textId="12A957F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2.3</w:t>
            </w:r>
          </w:p>
        </w:tc>
        <w:tc>
          <w:tcPr>
            <w:tcW w:w="1803" w:type="dxa"/>
            <w:tcMar/>
          </w:tcPr>
          <w:p w:rsidR="6178D132" w:rsidP="5EC3BD65" w:rsidRDefault="6178D132" w14:paraId="238FC1F2" w14:textId="633814F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2.9</w:t>
            </w:r>
          </w:p>
        </w:tc>
        <w:tc>
          <w:tcPr>
            <w:tcW w:w="1803" w:type="dxa"/>
            <w:tcMar/>
          </w:tcPr>
          <w:p w:rsidR="6178D132" w:rsidP="5EC3BD65" w:rsidRDefault="6178D132" w14:paraId="7E6871E4" w14:textId="55D861B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0.8</w:t>
            </w:r>
          </w:p>
        </w:tc>
        <w:tc>
          <w:tcPr>
            <w:tcW w:w="1803" w:type="dxa"/>
            <w:tcMar/>
          </w:tcPr>
          <w:p w:rsidR="6178D132" w:rsidP="5EC3BD65" w:rsidRDefault="6178D132" w14:paraId="50405903" w14:textId="1EB791C3">
            <w:pPr>
              <w:bidi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$1826     </w:t>
            </w:r>
          </w:p>
        </w:tc>
      </w:tr>
      <w:tr w:rsidR="6178D132" w:rsidTr="5EC3BD65" w14:paraId="2A9549B1">
        <w:tc>
          <w:tcPr>
            <w:tcW w:w="1803" w:type="dxa"/>
            <w:tcMar/>
          </w:tcPr>
          <w:p w:rsidR="6178D132" w:rsidP="5EC3BD65" w:rsidRDefault="6178D132" w14:paraId="1A94F19A" w14:textId="102444D0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Construcción</w:t>
            </w:r>
          </w:p>
        </w:tc>
        <w:tc>
          <w:tcPr>
            <w:tcW w:w="1803" w:type="dxa"/>
            <w:tcMar/>
          </w:tcPr>
          <w:p w:rsidR="6178D132" w:rsidP="5EC3BD65" w:rsidRDefault="6178D132" w14:paraId="33280200" w14:textId="33E81A8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7.2</w:t>
            </w:r>
          </w:p>
        </w:tc>
        <w:tc>
          <w:tcPr>
            <w:tcW w:w="1803" w:type="dxa"/>
            <w:tcMar/>
          </w:tcPr>
          <w:p w:rsidR="6178D132" w:rsidP="5EC3BD65" w:rsidRDefault="6178D132" w14:paraId="7EAB254A" w14:textId="21D1346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4.8</w:t>
            </w:r>
          </w:p>
        </w:tc>
        <w:tc>
          <w:tcPr>
            <w:tcW w:w="1803" w:type="dxa"/>
            <w:tcMar/>
          </w:tcPr>
          <w:p w:rsidR="6178D132" w:rsidP="5EC3BD65" w:rsidRDefault="6178D132" w14:paraId="602F1004" w14:textId="51E5211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1.5</w:t>
            </w:r>
          </w:p>
        </w:tc>
        <w:tc>
          <w:tcPr>
            <w:tcW w:w="1803" w:type="dxa"/>
            <w:tcMar/>
          </w:tcPr>
          <w:p w:rsidR="6178D132" w:rsidP="5EC3BD65" w:rsidRDefault="6178D132" w14:paraId="3997C1AC" w14:textId="6FC4AD60">
            <w:pPr>
              <w:bidi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$5781     </w:t>
            </w:r>
          </w:p>
        </w:tc>
      </w:tr>
      <w:tr w:rsidR="6178D132" w:rsidTr="5EC3BD65" w14:paraId="345B3E52">
        <w:tc>
          <w:tcPr>
            <w:tcW w:w="1803" w:type="dxa"/>
            <w:tcMar/>
          </w:tcPr>
          <w:p w:rsidR="6178D132" w:rsidP="5EC3BD65" w:rsidRDefault="6178D132" w14:paraId="3A1B2966" w14:textId="23DF0B87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Transición</w:t>
            </w:r>
          </w:p>
        </w:tc>
        <w:tc>
          <w:tcPr>
            <w:tcW w:w="1803" w:type="dxa"/>
            <w:tcMar/>
          </w:tcPr>
          <w:p w:rsidR="6178D132" w:rsidP="5EC3BD65" w:rsidRDefault="6178D132" w14:paraId="2E6FF148" w14:textId="625184EE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1.1</w:t>
            </w:r>
          </w:p>
        </w:tc>
        <w:tc>
          <w:tcPr>
            <w:tcW w:w="1803" w:type="dxa"/>
            <w:tcMar/>
          </w:tcPr>
          <w:p w:rsidR="6178D132" w:rsidP="5EC3BD65" w:rsidRDefault="6178D132" w14:paraId="232B9E0F" w14:textId="7CBF169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1.0</w:t>
            </w:r>
          </w:p>
        </w:tc>
        <w:tc>
          <w:tcPr>
            <w:tcW w:w="1803" w:type="dxa"/>
            <w:tcMar/>
          </w:tcPr>
          <w:p w:rsidR="6178D132" w:rsidP="5EC3BD65" w:rsidRDefault="6178D132" w14:paraId="29DDC053" w14:textId="423467B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1.2</w:t>
            </w:r>
          </w:p>
        </w:tc>
        <w:tc>
          <w:tcPr>
            <w:tcW w:w="1803" w:type="dxa"/>
            <w:tcMar/>
          </w:tcPr>
          <w:p w:rsidR="6178D132" w:rsidP="5EC3BD65" w:rsidRDefault="6178D132" w14:paraId="1E9EF20E" w14:textId="57509D86">
            <w:pPr>
              <w:bidi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$913     </w:t>
            </w:r>
          </w:p>
        </w:tc>
      </w:tr>
    </w:tbl>
    <w:p w:rsidR="6178D132" w:rsidP="6178D132" w:rsidRDefault="6178D132" w14:paraId="7A9E39C5" w14:textId="77569F55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5EC3BD65" w:rsidRDefault="6178D132" w14:paraId="669F1F50" w14:textId="2D4A9FCC">
      <w:pPr>
        <w:pStyle w:val="Heading3"/>
        <w:bidi w:val="0"/>
        <w:spacing w:before="240" w:after="6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C3BD65" w:rsidR="5EC3BD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  <w:t>Distribución del esfuerzo de software para RUP/MBASE (persona por mes)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1980"/>
        <w:gridCol w:w="1626"/>
        <w:gridCol w:w="1803"/>
        <w:gridCol w:w="1803"/>
        <w:gridCol w:w="1803"/>
      </w:tblGrid>
      <w:tr w:rsidR="6178D132" w:rsidTr="5EC3BD65" w14:paraId="13B09F0C">
        <w:tc>
          <w:tcPr>
            <w:tcW w:w="1980" w:type="dxa"/>
            <w:tcMar/>
          </w:tcPr>
          <w:p w:rsidR="6178D132" w:rsidP="5EC3BD65" w:rsidRDefault="6178D132" w14:paraId="10AFB770" w14:textId="6DDFC59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Fase / Actividad</w:t>
            </w:r>
          </w:p>
        </w:tc>
        <w:tc>
          <w:tcPr>
            <w:tcW w:w="1626" w:type="dxa"/>
            <w:tcMar/>
          </w:tcPr>
          <w:p w:rsidR="6178D132" w:rsidP="5EC3BD65" w:rsidRDefault="6178D132" w14:paraId="05B2CD23" w14:textId="1A06FFA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Comienzo</w:t>
            </w:r>
          </w:p>
        </w:tc>
        <w:tc>
          <w:tcPr>
            <w:tcW w:w="1803" w:type="dxa"/>
            <w:tcMar/>
          </w:tcPr>
          <w:p w:rsidR="6178D132" w:rsidP="5EC3BD65" w:rsidRDefault="6178D132" w14:paraId="0C0E7979" w14:textId="4AEE5624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Elaboración</w:t>
            </w:r>
          </w:p>
        </w:tc>
        <w:tc>
          <w:tcPr>
            <w:tcW w:w="1803" w:type="dxa"/>
            <w:tcMar/>
          </w:tcPr>
          <w:p w:rsidR="6178D132" w:rsidP="5EC3BD65" w:rsidRDefault="6178D132" w14:paraId="231A6FD8" w14:textId="064FA028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Construcción</w:t>
            </w:r>
          </w:p>
        </w:tc>
        <w:tc>
          <w:tcPr>
            <w:tcW w:w="1803" w:type="dxa"/>
            <w:tcMar/>
          </w:tcPr>
          <w:p w:rsidR="6178D132" w:rsidP="5EC3BD65" w:rsidRDefault="6178D132" w14:paraId="49AB657A" w14:textId="3A7A0B4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Transición</w:t>
            </w:r>
          </w:p>
        </w:tc>
      </w:tr>
      <w:tr w:rsidR="6178D132" w:rsidTr="5EC3BD65" w14:paraId="2CB98125">
        <w:tc>
          <w:tcPr>
            <w:tcW w:w="1980" w:type="dxa"/>
            <w:tcMar/>
          </w:tcPr>
          <w:p w:rsidR="6178D132" w:rsidP="5EC3BD65" w:rsidRDefault="6178D132" w14:paraId="089476B9" w14:textId="65DB5A9F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administración</w:t>
            </w:r>
          </w:p>
        </w:tc>
        <w:tc>
          <w:tcPr>
            <w:tcW w:w="1626" w:type="dxa"/>
            <w:tcMar/>
          </w:tcPr>
          <w:p w:rsidR="6178D132" w:rsidP="5EC3BD65" w:rsidRDefault="6178D132" w14:paraId="6492704D" w14:textId="5841093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0.1</w:t>
            </w:r>
          </w:p>
        </w:tc>
        <w:tc>
          <w:tcPr>
            <w:tcW w:w="1803" w:type="dxa"/>
            <w:tcMar/>
          </w:tcPr>
          <w:p w:rsidR="6178D132" w:rsidP="5EC3BD65" w:rsidRDefault="6178D132" w14:paraId="680D4B94" w14:textId="1FD398A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0.3</w:t>
            </w:r>
          </w:p>
        </w:tc>
        <w:tc>
          <w:tcPr>
            <w:tcW w:w="1803" w:type="dxa"/>
            <w:tcMar/>
          </w:tcPr>
          <w:p w:rsidR="6178D132" w:rsidP="5EC3BD65" w:rsidRDefault="6178D132" w14:paraId="23F7E3AF" w14:textId="77EB94E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0.7</w:t>
            </w:r>
          </w:p>
        </w:tc>
        <w:tc>
          <w:tcPr>
            <w:tcW w:w="1803" w:type="dxa"/>
            <w:tcMar/>
          </w:tcPr>
          <w:p w:rsidR="6178D132" w:rsidP="5EC3BD65" w:rsidRDefault="6178D132" w14:paraId="33A22CDD" w14:textId="17E7B14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</w:tr>
      <w:tr w:rsidR="6178D132" w:rsidTr="5EC3BD65" w14:paraId="3A8EEC0B">
        <w:tc>
          <w:tcPr>
            <w:tcW w:w="1980" w:type="dxa"/>
            <w:tcMar/>
          </w:tcPr>
          <w:p w:rsidR="6178D132" w:rsidP="5EC3BD65" w:rsidRDefault="6178D132" w14:paraId="6832D0E7" w14:textId="55732CAC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Medio ambiente /CM</w:t>
            </w:r>
          </w:p>
        </w:tc>
        <w:tc>
          <w:tcPr>
            <w:tcW w:w="1626" w:type="dxa"/>
            <w:tcMar/>
          </w:tcPr>
          <w:p w:rsidR="6178D132" w:rsidP="5EC3BD65" w:rsidRDefault="6178D132" w14:paraId="613851A5" w14:textId="3D3469E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0.1</w:t>
            </w:r>
          </w:p>
        </w:tc>
        <w:tc>
          <w:tcPr>
            <w:tcW w:w="1803" w:type="dxa"/>
            <w:tcMar/>
          </w:tcPr>
          <w:p w:rsidR="6178D132" w:rsidP="5EC3BD65" w:rsidRDefault="6178D132" w14:paraId="12A6EB11" w14:textId="45EB5DC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  <w:tc>
          <w:tcPr>
            <w:tcW w:w="1803" w:type="dxa"/>
            <w:tcMar/>
          </w:tcPr>
          <w:p w:rsidR="6178D132" w:rsidP="5EC3BD65" w:rsidRDefault="6178D132" w14:paraId="56766056" w14:textId="5408130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0.4</w:t>
            </w:r>
          </w:p>
        </w:tc>
        <w:tc>
          <w:tcPr>
            <w:tcW w:w="1803" w:type="dxa"/>
            <w:tcMar/>
          </w:tcPr>
          <w:p w:rsidR="6178D132" w:rsidP="5EC3BD65" w:rsidRDefault="6178D132" w14:paraId="0A1900AD" w14:textId="12ABA44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0.1</w:t>
            </w:r>
          </w:p>
        </w:tc>
      </w:tr>
      <w:tr w:rsidR="6178D132" w:rsidTr="5EC3BD65" w14:paraId="006AA62D">
        <w:tc>
          <w:tcPr>
            <w:tcW w:w="1980" w:type="dxa"/>
            <w:tcMar/>
          </w:tcPr>
          <w:p w:rsidR="6178D132" w:rsidP="5EC3BD65" w:rsidRDefault="6178D132" w14:paraId="2DDF8BDC" w14:textId="7E4D034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Requisitos</w:t>
            </w:r>
          </w:p>
        </w:tc>
        <w:tc>
          <w:tcPr>
            <w:tcW w:w="1626" w:type="dxa"/>
            <w:tcMar/>
          </w:tcPr>
          <w:p w:rsidR="6178D132" w:rsidP="5EC3BD65" w:rsidRDefault="6178D132" w14:paraId="4B2ED7B9" w14:textId="0E683C47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  <w:tc>
          <w:tcPr>
            <w:tcW w:w="1803" w:type="dxa"/>
            <w:tcMar/>
          </w:tcPr>
          <w:p w:rsidR="6178D132" w:rsidP="5EC3BD65" w:rsidRDefault="6178D132" w14:paraId="6B2E59BF" w14:textId="66EA528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0.4</w:t>
            </w:r>
          </w:p>
        </w:tc>
        <w:tc>
          <w:tcPr>
            <w:tcW w:w="1803" w:type="dxa"/>
            <w:tcMar/>
          </w:tcPr>
          <w:p w:rsidR="6178D132" w:rsidP="5EC3BD65" w:rsidRDefault="6178D132" w14:paraId="48741422" w14:textId="36A2855F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0.6</w:t>
            </w:r>
          </w:p>
        </w:tc>
        <w:tc>
          <w:tcPr>
            <w:tcW w:w="1803" w:type="dxa"/>
            <w:tcMar/>
          </w:tcPr>
          <w:p w:rsidR="6178D132" w:rsidP="5EC3BD65" w:rsidRDefault="6178D132" w14:paraId="467D5699" w14:textId="4BC4D51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0.0</w:t>
            </w:r>
          </w:p>
        </w:tc>
      </w:tr>
      <w:tr w:rsidR="6178D132" w:rsidTr="5EC3BD65" w14:paraId="1CD85B4D">
        <w:tc>
          <w:tcPr>
            <w:tcW w:w="1980" w:type="dxa"/>
            <w:tcMar/>
          </w:tcPr>
          <w:p w:rsidR="6178D132" w:rsidP="5EC3BD65" w:rsidRDefault="6178D132" w14:paraId="5FFD33E1" w14:textId="37F01BC6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Diseño</w:t>
            </w:r>
          </w:p>
        </w:tc>
        <w:tc>
          <w:tcPr>
            <w:tcW w:w="1626" w:type="dxa"/>
            <w:tcMar/>
          </w:tcPr>
          <w:p w:rsidR="6178D132" w:rsidP="5EC3BD65" w:rsidRDefault="6178D132" w14:paraId="1BB83F20" w14:textId="5A5F32EA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0.1</w:t>
            </w:r>
          </w:p>
        </w:tc>
        <w:tc>
          <w:tcPr>
            <w:tcW w:w="1803" w:type="dxa"/>
            <w:tcMar/>
          </w:tcPr>
          <w:p w:rsidR="6178D132" w:rsidP="5EC3BD65" w:rsidRDefault="6178D132" w14:paraId="6369A1F9" w14:textId="7448D383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0.8</w:t>
            </w:r>
          </w:p>
        </w:tc>
        <w:tc>
          <w:tcPr>
            <w:tcW w:w="1803" w:type="dxa"/>
            <w:tcMar/>
          </w:tcPr>
          <w:p w:rsidR="6178D132" w:rsidP="5EC3BD65" w:rsidRDefault="6178D132" w14:paraId="4E949980" w14:textId="030A4D8B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1.2</w:t>
            </w:r>
          </w:p>
        </w:tc>
        <w:tc>
          <w:tcPr>
            <w:tcW w:w="1803" w:type="dxa"/>
            <w:tcMar/>
          </w:tcPr>
          <w:p w:rsidR="6178D132" w:rsidP="5EC3BD65" w:rsidRDefault="6178D132" w14:paraId="4B93E271" w14:textId="551A1D1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0.0</w:t>
            </w:r>
          </w:p>
        </w:tc>
      </w:tr>
      <w:tr w:rsidR="6178D132" w:rsidTr="5EC3BD65" w14:paraId="615E1BFC">
        <w:tc>
          <w:tcPr>
            <w:tcW w:w="1980" w:type="dxa"/>
            <w:tcMar/>
          </w:tcPr>
          <w:p w:rsidR="6178D132" w:rsidP="5EC3BD65" w:rsidRDefault="6178D132" w14:paraId="224EAD82" w14:textId="5EF4B5B1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Implementación</w:t>
            </w:r>
          </w:p>
        </w:tc>
        <w:tc>
          <w:tcPr>
            <w:tcW w:w="1626" w:type="dxa"/>
            <w:tcMar/>
          </w:tcPr>
          <w:p w:rsidR="6178D132" w:rsidP="5EC3BD65" w:rsidRDefault="6178D132" w14:paraId="05E4E7DB" w14:textId="7D52E19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0.0</w:t>
            </w:r>
          </w:p>
        </w:tc>
        <w:tc>
          <w:tcPr>
            <w:tcW w:w="1803" w:type="dxa"/>
            <w:tcMar/>
          </w:tcPr>
          <w:p w:rsidR="6178D132" w:rsidP="5EC3BD65" w:rsidRDefault="6178D132" w14:paraId="7785463B" w14:textId="20DC3D81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0.3</w:t>
            </w:r>
          </w:p>
        </w:tc>
        <w:tc>
          <w:tcPr>
            <w:tcW w:w="1803" w:type="dxa"/>
            <w:tcMar/>
          </w:tcPr>
          <w:p w:rsidR="6178D132" w:rsidP="5EC3BD65" w:rsidRDefault="6178D132" w14:paraId="4E12D744" w14:textId="61B5224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3.5</w:t>
            </w:r>
          </w:p>
        </w:tc>
        <w:tc>
          <w:tcPr>
            <w:tcW w:w="1803" w:type="dxa"/>
            <w:tcMar/>
          </w:tcPr>
          <w:p w:rsidR="6178D132" w:rsidP="5EC3BD65" w:rsidRDefault="6178D132" w14:paraId="5FAB72BB" w14:textId="18DB6CD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</w:tr>
      <w:tr w:rsidR="6178D132" w:rsidTr="5EC3BD65" w14:paraId="032422FE">
        <w:tc>
          <w:tcPr>
            <w:tcW w:w="1980" w:type="dxa"/>
            <w:tcMar/>
          </w:tcPr>
          <w:p w:rsidR="6178D132" w:rsidP="5EC3BD65" w:rsidRDefault="6178D132" w14:paraId="0CF7B111" w14:textId="09028CBE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Evaluación</w:t>
            </w:r>
          </w:p>
        </w:tc>
        <w:tc>
          <w:tcPr>
            <w:tcW w:w="1626" w:type="dxa"/>
            <w:tcMar/>
          </w:tcPr>
          <w:p w:rsidR="6178D132" w:rsidP="5EC3BD65" w:rsidRDefault="6178D132" w14:paraId="07B5D650" w14:textId="69E36F7D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0.0</w:t>
            </w:r>
          </w:p>
        </w:tc>
        <w:tc>
          <w:tcPr>
            <w:tcW w:w="1803" w:type="dxa"/>
            <w:tcMar/>
          </w:tcPr>
          <w:p w:rsidR="6178D132" w:rsidP="5EC3BD65" w:rsidRDefault="6178D132" w14:paraId="36E9353B" w14:textId="21DE2570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  <w:tc>
          <w:tcPr>
            <w:tcW w:w="1803" w:type="dxa"/>
            <w:tcMar/>
          </w:tcPr>
          <w:p w:rsidR="6178D132" w:rsidP="5EC3BD65" w:rsidRDefault="6178D132" w14:paraId="213D1EA6" w14:textId="24F3E5CC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1.7</w:t>
            </w:r>
          </w:p>
        </w:tc>
        <w:tc>
          <w:tcPr>
            <w:tcW w:w="1803" w:type="dxa"/>
            <w:tcMar/>
          </w:tcPr>
          <w:p w:rsidR="6178D132" w:rsidP="5EC3BD65" w:rsidRDefault="6178D132" w14:paraId="542993AD" w14:textId="3149DE7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0.3</w:t>
            </w:r>
          </w:p>
        </w:tc>
      </w:tr>
      <w:tr w:rsidR="6178D132" w:rsidTr="5EC3BD65" w14:paraId="1065D6E5">
        <w:trPr>
          <w:trHeight w:val="525"/>
        </w:trPr>
        <w:tc>
          <w:tcPr>
            <w:tcW w:w="1980" w:type="dxa"/>
            <w:tcMar/>
          </w:tcPr>
          <w:p w:rsidR="6178D132" w:rsidP="5EC3BD65" w:rsidRDefault="6178D132" w14:paraId="4576FAE7" w14:textId="0415BC01"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Despliegue</w:t>
            </w:r>
          </w:p>
        </w:tc>
        <w:tc>
          <w:tcPr>
            <w:tcW w:w="1626" w:type="dxa"/>
            <w:tcMar/>
          </w:tcPr>
          <w:p w:rsidR="6178D132" w:rsidP="5EC3BD65" w:rsidRDefault="6178D132" w14:paraId="0DD915CF" w14:textId="0FC358C6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0.0</w:t>
            </w:r>
          </w:p>
        </w:tc>
        <w:tc>
          <w:tcPr>
            <w:tcW w:w="1803" w:type="dxa"/>
            <w:tcMar/>
          </w:tcPr>
          <w:p w:rsidR="6178D132" w:rsidP="5EC3BD65" w:rsidRDefault="6178D132" w14:paraId="5F6B31F4" w14:textId="469FBD59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0.1</w:t>
            </w:r>
          </w:p>
        </w:tc>
        <w:tc>
          <w:tcPr>
            <w:tcW w:w="1803" w:type="dxa"/>
            <w:tcMar/>
          </w:tcPr>
          <w:p w:rsidR="6178D132" w:rsidP="5EC3BD65" w:rsidRDefault="6178D132" w14:paraId="72A16A5D" w14:textId="4E52CEA5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0.2</w:t>
            </w:r>
          </w:p>
        </w:tc>
        <w:tc>
          <w:tcPr>
            <w:tcW w:w="1803" w:type="dxa"/>
            <w:tcMar/>
          </w:tcPr>
          <w:p w:rsidR="6178D132" w:rsidP="5EC3BD65" w:rsidRDefault="6178D132" w14:paraId="2D0789BE" w14:textId="4DD7AB62"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EC3BD65" w:rsidR="5EC3B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0.3</w:t>
            </w:r>
          </w:p>
        </w:tc>
      </w:tr>
    </w:tbl>
    <w:p w:rsidR="6178D132" w:rsidP="6178D132" w:rsidRDefault="6178D132" w14:paraId="6929B091" w14:textId="1812D3E9">
      <w:pPr>
        <w:bidi w:val="0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6178D132" w:rsidP="6178D132" w:rsidRDefault="6178D132" w14:paraId="4BE6F93A" w14:textId="75F39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A16871"/>
  <w15:docId w15:val="{e954d648-2176-4496-9885-ad9ab88b564f}"/>
  <w:rsids>
    <w:rsidRoot w:val="37A16871"/>
    <w:rsid w:val="22D5F221"/>
    <w:rsid w:val="309BE917"/>
    <w:rsid w:val="37A16871"/>
    <w:rsid w:val="5EC3BD65"/>
    <w:rsid w:val="6178D132"/>
    <w:rsid w:val="75F2A6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cdc89e592145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2020-11-11T00:46:44.8208981Z</dcterms:created>
  <dcterms:modified xsi:type="dcterms:W3CDTF">2020-11-24T02:44:58.9858443Z</dcterms:modified>
  <dc:creator>Marco Ayala</dc:creator>
  <lastModifiedBy>Marco Ayala</lastModifiedBy>
</coreProperties>
</file>