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321"/>
        <w:gridCol w:w="2533"/>
      </w:tblGrid>
      <w:tr w:rsidR="003C4D64" w:rsidRPr="00B53468" w14:paraId="55B0A165" w14:textId="77777777" w:rsidTr="069FA9B7">
        <w:trPr>
          <w:trHeight w:val="284"/>
          <w:jc w:val="center"/>
        </w:trPr>
        <w:tc>
          <w:tcPr>
            <w:tcW w:w="8787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3BE5B93" w14:textId="77777777" w:rsidR="003C4D64" w:rsidRPr="00B53468" w:rsidRDefault="003C4D64" w:rsidP="00C56C98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B53468">
              <w:rPr>
                <w:b/>
                <w:sz w:val="24"/>
                <w:szCs w:val="24"/>
                <w:lang w:val="es-ES"/>
              </w:rPr>
              <w:t>CONTROL DE VERSIONES</w:t>
            </w:r>
          </w:p>
        </w:tc>
      </w:tr>
      <w:tr w:rsidR="003C4D64" w:rsidRPr="00B53468" w14:paraId="4B72898E" w14:textId="77777777" w:rsidTr="069FA9B7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745F5C4E" w14:textId="77777777" w:rsidR="003C4D64" w:rsidRPr="00B53468" w:rsidRDefault="003C4D64" w:rsidP="00C56C98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B53468">
              <w:rPr>
                <w:b/>
                <w:i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8F2CEC" w14:textId="77777777" w:rsidR="003C4D64" w:rsidRPr="00B53468" w:rsidRDefault="003C4D64" w:rsidP="00C56C98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B53468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57D4CB3E" w14:textId="77777777" w:rsidR="003C4D64" w:rsidRPr="00B53468" w:rsidRDefault="003C4D64" w:rsidP="00C56C98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B53468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 w:themeFill="background1" w:themeFillShade="F2"/>
            <w:vAlign w:val="center"/>
          </w:tcPr>
          <w:p w14:paraId="04F74EB5" w14:textId="77777777" w:rsidR="003C4D64" w:rsidRPr="00B53468" w:rsidRDefault="003C4D64" w:rsidP="00C56C98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B53468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48FF8E3E" w14:textId="77777777" w:rsidR="003C4D64" w:rsidRPr="00B53468" w:rsidRDefault="003C4D64" w:rsidP="00C56C98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B53468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533" w:type="dxa"/>
            <w:shd w:val="clear" w:color="auto" w:fill="F2F2F2" w:themeFill="background1" w:themeFillShade="F2"/>
            <w:vAlign w:val="center"/>
          </w:tcPr>
          <w:p w14:paraId="6A79D7B5" w14:textId="77777777" w:rsidR="003C4D64" w:rsidRPr="00B53468" w:rsidRDefault="003C4D64" w:rsidP="00C56C98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B53468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3C4D64" w:rsidRPr="00B53468" w14:paraId="672A6659" w14:textId="77777777" w:rsidTr="069FA9B7">
        <w:trPr>
          <w:trHeight w:val="227"/>
          <w:jc w:val="center"/>
        </w:trPr>
        <w:tc>
          <w:tcPr>
            <w:tcW w:w="921" w:type="dxa"/>
          </w:tcPr>
          <w:p w14:paraId="0A37501D" w14:textId="2BEB1F95" w:rsidR="003C4D64" w:rsidRPr="00B53468" w:rsidRDefault="069FA9B7" w:rsidP="00C56C98">
            <w:pPr>
              <w:jc w:val="center"/>
              <w:rPr>
                <w:sz w:val="24"/>
                <w:szCs w:val="24"/>
                <w:lang w:val="es-ES"/>
              </w:rPr>
            </w:pPr>
            <w:r w:rsidRPr="00B53468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134" w:type="dxa"/>
          </w:tcPr>
          <w:p w14:paraId="5DAB6C7B" w14:textId="1A100F0A" w:rsidR="003C4D64" w:rsidRPr="00B53468" w:rsidRDefault="069FA9B7" w:rsidP="00C56C98">
            <w:pPr>
              <w:jc w:val="center"/>
              <w:rPr>
                <w:sz w:val="24"/>
                <w:szCs w:val="24"/>
                <w:lang w:val="es-ES"/>
              </w:rPr>
            </w:pPr>
            <w:r w:rsidRPr="00B53468"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1424" w:type="dxa"/>
          </w:tcPr>
          <w:p w14:paraId="02EB378F" w14:textId="626B8721" w:rsidR="003C4D64" w:rsidRPr="00B53468" w:rsidRDefault="069FA9B7" w:rsidP="00C56C98">
            <w:pPr>
              <w:jc w:val="center"/>
              <w:rPr>
                <w:sz w:val="24"/>
                <w:szCs w:val="24"/>
                <w:lang w:val="es-ES"/>
              </w:rPr>
            </w:pPr>
            <w:r w:rsidRPr="00B53468"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454" w:type="dxa"/>
          </w:tcPr>
          <w:p w14:paraId="6A05A809" w14:textId="50B123EB" w:rsidR="003C4D64" w:rsidRPr="00B53468" w:rsidRDefault="069FA9B7" w:rsidP="00C56C98">
            <w:pPr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B53468">
              <w:rPr>
                <w:color w:val="000000" w:themeColor="text1"/>
                <w:sz w:val="24"/>
                <w:szCs w:val="24"/>
                <w:lang w:val="es-ES"/>
              </w:rPr>
              <w:t>DN</w:t>
            </w:r>
          </w:p>
        </w:tc>
        <w:tc>
          <w:tcPr>
            <w:tcW w:w="1321" w:type="dxa"/>
            <w:vAlign w:val="center"/>
          </w:tcPr>
          <w:p w14:paraId="5A39BBE3" w14:textId="619F6F42" w:rsidR="003C4D64" w:rsidRPr="00B53468" w:rsidRDefault="069FA9B7" w:rsidP="00C56C98">
            <w:pPr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B53468">
              <w:rPr>
                <w:color w:val="000000" w:themeColor="text1"/>
                <w:sz w:val="24"/>
                <w:szCs w:val="24"/>
                <w:lang w:val="es-ES"/>
              </w:rPr>
              <w:t>16-11-2020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41C8F396" w14:textId="32C71570" w:rsidR="003C4D64" w:rsidRPr="00B53468" w:rsidRDefault="069FA9B7" w:rsidP="00C56C98">
            <w:pPr>
              <w:jc w:val="center"/>
              <w:rPr>
                <w:sz w:val="24"/>
                <w:szCs w:val="24"/>
                <w:lang w:val="es-ES"/>
              </w:rPr>
            </w:pPr>
            <w:r w:rsidRPr="00B53468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72A3D3EC" w14:textId="77777777" w:rsidR="003C4D64" w:rsidRPr="00B53468" w:rsidRDefault="003C4D64" w:rsidP="003C4D64">
      <w:pPr>
        <w:rPr>
          <w:sz w:val="24"/>
          <w:szCs w:val="24"/>
          <w:lang w:val="es-ES"/>
        </w:rPr>
      </w:pPr>
    </w:p>
    <w:p w14:paraId="6503AA4E" w14:textId="77777777" w:rsidR="003C4D64" w:rsidRPr="00B53468" w:rsidRDefault="003C4D64" w:rsidP="003C4D64">
      <w:pPr>
        <w:jc w:val="center"/>
        <w:rPr>
          <w:i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3468">
        <w:rPr>
          <w:i/>
          <w:smallCaps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0D0B940D" w14:textId="77777777" w:rsidR="003C4D64" w:rsidRPr="00B53468" w:rsidRDefault="003C4D64" w:rsidP="003C4D64">
      <w:pPr>
        <w:jc w:val="center"/>
        <w:rPr>
          <w:sz w:val="24"/>
          <w:szCs w:val="24"/>
          <w:lang w:val="es-ES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B53468" w14:paraId="394FDD93" w14:textId="77777777" w:rsidTr="069FA9B7">
        <w:trPr>
          <w:trHeight w:val="284"/>
          <w:jc w:val="center"/>
        </w:trPr>
        <w:tc>
          <w:tcPr>
            <w:tcW w:w="3030" w:type="dxa"/>
            <w:shd w:val="clear" w:color="auto" w:fill="D9D9D9" w:themeFill="background1" w:themeFillShade="D9"/>
            <w:vAlign w:val="center"/>
          </w:tcPr>
          <w:p w14:paraId="7D4007DD" w14:textId="77777777" w:rsidR="003C4D64" w:rsidRPr="00B53468" w:rsidRDefault="003C4D64" w:rsidP="00C56C98">
            <w:pPr>
              <w:pStyle w:val="Textoindependiente"/>
              <w:rPr>
                <w:b/>
                <w:smallCaps/>
                <w:sz w:val="24"/>
                <w:szCs w:val="24"/>
                <w:lang w:val="es-ES"/>
              </w:rPr>
            </w:pPr>
            <w:r w:rsidRPr="00B53468">
              <w:rPr>
                <w:b/>
                <w:smallCaps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2565" w:type="dxa"/>
            <w:shd w:val="clear" w:color="auto" w:fill="D9D9D9" w:themeFill="background1" w:themeFillShade="D9"/>
            <w:vAlign w:val="center"/>
          </w:tcPr>
          <w:p w14:paraId="236F85B2" w14:textId="77777777" w:rsidR="003C4D64" w:rsidRPr="00B53468" w:rsidRDefault="003C4D64" w:rsidP="00C56C98">
            <w:pPr>
              <w:pStyle w:val="Textoindependiente"/>
              <w:rPr>
                <w:b/>
                <w:smallCaps/>
                <w:sz w:val="24"/>
                <w:szCs w:val="24"/>
                <w:lang w:val="es-ES"/>
              </w:rPr>
            </w:pPr>
            <w:r w:rsidRPr="00B53468">
              <w:rPr>
                <w:b/>
                <w:smallCaps/>
                <w:sz w:val="24"/>
                <w:szCs w:val="24"/>
                <w:lang w:val="es-ES"/>
              </w:rPr>
              <w:t>Siglas del Proyecto</w:t>
            </w:r>
          </w:p>
        </w:tc>
      </w:tr>
      <w:tr w:rsidR="003C4D64" w:rsidRPr="00B53468" w14:paraId="0E27B00A" w14:textId="77777777" w:rsidTr="069FA9B7">
        <w:trPr>
          <w:trHeight w:val="340"/>
          <w:jc w:val="center"/>
        </w:trPr>
        <w:tc>
          <w:tcPr>
            <w:tcW w:w="3030" w:type="dxa"/>
            <w:tcBorders>
              <w:bottom w:val="single" w:sz="4" w:space="0" w:color="auto"/>
            </w:tcBorders>
            <w:vAlign w:val="center"/>
          </w:tcPr>
          <w:p w14:paraId="60061E4C" w14:textId="355892AF" w:rsidR="003C4D64" w:rsidRPr="00B53468" w:rsidRDefault="069FA9B7" w:rsidP="069FA9B7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color w:val="000000" w:themeColor="text1"/>
                <w:sz w:val="24"/>
                <w:szCs w:val="24"/>
              </w:rPr>
              <w:t>SISTEMA DE DOCUMENTACION DIGITAL DE LIBROS DE HISTORIA NACIONAL DEL ECUADOR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AFD9C" w14:textId="26792663" w:rsidR="003C4D64" w:rsidRPr="00B53468" w:rsidRDefault="069FA9B7" w:rsidP="069FA9B7">
            <w:pPr>
              <w:pStyle w:val="Textoindependiente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53468">
              <w:rPr>
                <w:b/>
                <w:bCs/>
                <w:sz w:val="24"/>
                <w:szCs w:val="24"/>
                <w:lang w:val="es-ES"/>
              </w:rPr>
              <w:t>SDD-H</w:t>
            </w:r>
          </w:p>
        </w:tc>
      </w:tr>
    </w:tbl>
    <w:p w14:paraId="4B94D5A5" w14:textId="77777777" w:rsidR="003C4D64" w:rsidRPr="00B53468" w:rsidRDefault="003C4D64" w:rsidP="003C4D64">
      <w:pPr>
        <w:jc w:val="center"/>
        <w:rPr>
          <w:sz w:val="24"/>
          <w:szCs w:val="24"/>
          <w:lang w:val="es-ES"/>
        </w:rPr>
      </w:pPr>
    </w:p>
    <w:tbl>
      <w:tblPr>
        <w:tblW w:w="13650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2099"/>
        <w:gridCol w:w="2126"/>
        <w:gridCol w:w="1515"/>
        <w:gridCol w:w="1785"/>
        <w:gridCol w:w="1378"/>
        <w:gridCol w:w="1134"/>
        <w:gridCol w:w="2268"/>
      </w:tblGrid>
      <w:tr w:rsidR="003C4D64" w:rsidRPr="00B53468" w14:paraId="31DB875D" w14:textId="77777777" w:rsidTr="069FA9B7">
        <w:trPr>
          <w:trHeight w:val="875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564BB517" w14:textId="77777777" w:rsidR="003C4D64" w:rsidRPr="00B53468" w:rsidRDefault="069FA9B7" w:rsidP="069FA9B7">
            <w:pPr>
              <w:jc w:val="center"/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  <w:t>Tipo de Incidente</w:t>
            </w:r>
          </w:p>
        </w:tc>
        <w:tc>
          <w:tcPr>
            <w:tcW w:w="2099" w:type="dxa"/>
            <w:shd w:val="clear" w:color="auto" w:fill="D9D9D9" w:themeFill="background1" w:themeFillShade="D9"/>
            <w:vAlign w:val="center"/>
          </w:tcPr>
          <w:p w14:paraId="3EBC0A6F" w14:textId="77777777" w:rsidR="003C4D64" w:rsidRPr="00B53468" w:rsidRDefault="069FA9B7" w:rsidP="069FA9B7">
            <w:pPr>
              <w:jc w:val="center"/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  <w:t>Involucrados y Fecha de Incidente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CF7CAE3" w14:textId="77777777" w:rsidR="003C4D64" w:rsidRPr="00B53468" w:rsidRDefault="069FA9B7" w:rsidP="069FA9B7">
            <w:pPr>
              <w:jc w:val="center"/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178A26CC" w14:textId="77777777" w:rsidR="003C4D64" w:rsidRPr="00B53468" w:rsidRDefault="069FA9B7" w:rsidP="069FA9B7">
            <w:pPr>
              <w:jc w:val="center"/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244C8CFE" w14:textId="77777777" w:rsidR="003C4D64" w:rsidRPr="00B53468" w:rsidRDefault="069FA9B7" w:rsidP="069FA9B7">
            <w:pPr>
              <w:jc w:val="center"/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  <w:t>Responsables</w:t>
            </w:r>
          </w:p>
        </w:tc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19279EAB" w14:textId="77777777" w:rsidR="003C4D64" w:rsidRPr="00B53468" w:rsidRDefault="069FA9B7" w:rsidP="069FA9B7">
            <w:pPr>
              <w:jc w:val="center"/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  <w:t>Fecha de Solución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36326F" w14:textId="77777777" w:rsidR="003C4D64" w:rsidRPr="00B53468" w:rsidRDefault="069FA9B7" w:rsidP="069FA9B7">
            <w:pPr>
              <w:jc w:val="center"/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9527410" w14:textId="77777777" w:rsidR="003C4D64" w:rsidRPr="00B53468" w:rsidRDefault="069FA9B7" w:rsidP="069FA9B7">
            <w:pPr>
              <w:jc w:val="center"/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b/>
                <w:bCs/>
                <w:smallCaps/>
                <w:sz w:val="24"/>
                <w:szCs w:val="24"/>
                <w:lang w:val="es-ES"/>
              </w:rPr>
              <w:t>Solución Final</w:t>
            </w:r>
          </w:p>
        </w:tc>
      </w:tr>
      <w:tr w:rsidR="003C4D64" w:rsidRPr="00EA069A" w14:paraId="3DEEC669" w14:textId="77777777" w:rsidTr="069FA9B7">
        <w:trPr>
          <w:trHeight w:val="230"/>
        </w:trPr>
        <w:tc>
          <w:tcPr>
            <w:tcW w:w="1345" w:type="dxa"/>
            <w:vMerge w:val="restart"/>
            <w:vAlign w:val="center"/>
          </w:tcPr>
          <w:p w14:paraId="3656B9AB" w14:textId="4CFD69EC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14:paraId="63FF882C" w14:textId="6CCE66FA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Equipo de Ejecución Proyecto</w:t>
            </w:r>
          </w:p>
          <w:p w14:paraId="45FB0818" w14:textId="6EA2F8F5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2/12/2020</w:t>
            </w:r>
          </w:p>
        </w:tc>
        <w:tc>
          <w:tcPr>
            <w:tcW w:w="2126" w:type="dxa"/>
            <w:vMerge w:val="restart"/>
            <w:vAlign w:val="center"/>
          </w:tcPr>
          <w:p w14:paraId="049F31CB" w14:textId="7680281F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El tiempo de construcción de UI en formatos base css y javascript es muy extenso</w:t>
            </w:r>
          </w:p>
        </w:tc>
        <w:tc>
          <w:tcPr>
            <w:tcW w:w="1515" w:type="dxa"/>
            <w:vMerge w:val="restart"/>
            <w:vAlign w:val="center"/>
          </w:tcPr>
          <w:p w14:paraId="53128261" w14:textId="3A130FC0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785" w:type="dxa"/>
            <w:vAlign w:val="center"/>
          </w:tcPr>
          <w:p w14:paraId="62486C05" w14:textId="59AB212D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FG</w:t>
            </w:r>
          </w:p>
        </w:tc>
        <w:tc>
          <w:tcPr>
            <w:tcW w:w="1378" w:type="dxa"/>
            <w:vAlign w:val="center"/>
          </w:tcPr>
          <w:p w14:paraId="4101652C" w14:textId="3C49F91C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02/12/2020</w:t>
            </w:r>
          </w:p>
        </w:tc>
        <w:tc>
          <w:tcPr>
            <w:tcW w:w="1134" w:type="dxa"/>
            <w:vMerge w:val="restart"/>
            <w:vAlign w:val="center"/>
          </w:tcPr>
          <w:p w14:paraId="4B99056E" w14:textId="090030A8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1299C43A" w14:textId="61E552B5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Diseñado con framework de diseño Bootstrap 4</w:t>
            </w:r>
          </w:p>
        </w:tc>
      </w:tr>
      <w:tr w:rsidR="003C4D64" w:rsidRPr="00B53468" w14:paraId="4DDBEF00" w14:textId="77777777" w:rsidTr="069FA9B7">
        <w:trPr>
          <w:trHeight w:val="108"/>
        </w:trPr>
        <w:tc>
          <w:tcPr>
            <w:tcW w:w="1345" w:type="dxa"/>
            <w:vMerge/>
          </w:tcPr>
          <w:p w14:paraId="3461D779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</w:tcPr>
          <w:p w14:paraId="3CF2D8B6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</w:tcPr>
          <w:p w14:paraId="0FB78278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1FC39945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</w:tcPr>
          <w:p w14:paraId="0562CB0E" w14:textId="2BB6FD37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DN</w:t>
            </w:r>
          </w:p>
        </w:tc>
        <w:tc>
          <w:tcPr>
            <w:tcW w:w="1378" w:type="dxa"/>
          </w:tcPr>
          <w:p w14:paraId="34CE0A41" w14:textId="5D3987F2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03/12/2020</w:t>
            </w:r>
          </w:p>
        </w:tc>
        <w:tc>
          <w:tcPr>
            <w:tcW w:w="1134" w:type="dxa"/>
            <w:vMerge/>
          </w:tcPr>
          <w:p w14:paraId="62EBF3C5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</w:tcPr>
          <w:p w14:paraId="6D98A12B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C4D64" w:rsidRPr="00B53468" w14:paraId="2946DB82" w14:textId="77777777" w:rsidTr="069FA9B7">
        <w:trPr>
          <w:trHeight w:val="113"/>
        </w:trPr>
        <w:tc>
          <w:tcPr>
            <w:tcW w:w="1345" w:type="dxa"/>
            <w:vMerge/>
          </w:tcPr>
          <w:p w14:paraId="5997CC1D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</w:tcPr>
          <w:p w14:paraId="110FFD37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</w:tcPr>
          <w:p w14:paraId="6B699379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3FE9F23F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</w:tcPr>
          <w:p w14:paraId="1F72F646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</w:tcPr>
          <w:p w14:paraId="08CE6F91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61CDCEAD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</w:tcPr>
          <w:p w14:paraId="6BB9E253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69FA9B7" w:rsidRPr="00EA069A" w14:paraId="62A4BF33" w14:textId="77777777" w:rsidTr="069FA9B7">
        <w:trPr>
          <w:trHeight w:val="113"/>
        </w:trPr>
        <w:tc>
          <w:tcPr>
            <w:tcW w:w="1345" w:type="dxa"/>
            <w:vAlign w:val="center"/>
          </w:tcPr>
          <w:p w14:paraId="428308BF" w14:textId="7BBEF51C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Urgente</w:t>
            </w:r>
          </w:p>
        </w:tc>
        <w:tc>
          <w:tcPr>
            <w:tcW w:w="2099" w:type="dxa"/>
            <w:vAlign w:val="center"/>
          </w:tcPr>
          <w:p w14:paraId="1F2C765E" w14:textId="215C789D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Equipo de Ejecución Proyecto</w:t>
            </w:r>
          </w:p>
          <w:p w14:paraId="24F6ED2F" w14:textId="3A9CADD5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03/02/2020</w:t>
            </w:r>
          </w:p>
          <w:p w14:paraId="11CCAC8A" w14:textId="704CE05A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7FAEF926" w14:textId="25D64E85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Las cuentas de usuarios del control de versiones son limitadas con los usuarios actuales del Equipo TI.</w:t>
            </w:r>
          </w:p>
        </w:tc>
        <w:tc>
          <w:tcPr>
            <w:tcW w:w="1515" w:type="dxa"/>
            <w:vAlign w:val="center"/>
          </w:tcPr>
          <w:p w14:paraId="40196B70" w14:textId="57BF19FC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785" w:type="dxa"/>
          </w:tcPr>
          <w:p w14:paraId="74917711" w14:textId="1C8E05A1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MA</w:t>
            </w:r>
          </w:p>
        </w:tc>
        <w:tc>
          <w:tcPr>
            <w:tcW w:w="1378" w:type="dxa"/>
          </w:tcPr>
          <w:p w14:paraId="6D819D4D" w14:textId="4CAF2982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03/12/2020</w:t>
            </w:r>
          </w:p>
        </w:tc>
        <w:tc>
          <w:tcPr>
            <w:tcW w:w="1134" w:type="dxa"/>
            <w:vAlign w:val="center"/>
          </w:tcPr>
          <w:p w14:paraId="19D23449" w14:textId="6E457D56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Aprobado</w:t>
            </w:r>
          </w:p>
        </w:tc>
        <w:tc>
          <w:tcPr>
            <w:tcW w:w="2268" w:type="dxa"/>
            <w:vAlign w:val="center"/>
          </w:tcPr>
          <w:p w14:paraId="29509CB2" w14:textId="7AB0AD28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Comprar por parte del gerente de operaciones las licencias para agregas 4 cuentas de usuario</w:t>
            </w:r>
          </w:p>
        </w:tc>
      </w:tr>
      <w:tr w:rsidR="003C4D64" w:rsidRPr="00EA069A" w14:paraId="23DE523C" w14:textId="77777777" w:rsidTr="069FA9B7">
        <w:trPr>
          <w:trHeight w:val="230"/>
        </w:trPr>
        <w:tc>
          <w:tcPr>
            <w:tcW w:w="1345" w:type="dxa"/>
            <w:vMerge w:val="restart"/>
          </w:tcPr>
          <w:p w14:paraId="52E56223" w14:textId="3DF2D5DA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</w:tcPr>
          <w:p w14:paraId="07547A01" w14:textId="6BEDEC43" w:rsidR="003C4D64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Equipo de Ejecución Proyecto</w:t>
            </w:r>
          </w:p>
        </w:tc>
        <w:tc>
          <w:tcPr>
            <w:tcW w:w="2126" w:type="dxa"/>
            <w:vMerge w:val="restart"/>
          </w:tcPr>
          <w:p w14:paraId="5043CB0F" w14:textId="749D966F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 xml:space="preserve">El equipo de trabajo no conoce cómo se manejan la </w:t>
            </w:r>
            <w:r w:rsidRPr="00B53468">
              <w:rPr>
                <w:rFonts w:eastAsia="Arial"/>
                <w:sz w:val="24"/>
                <w:szCs w:val="24"/>
                <w:lang w:val="es-ES"/>
              </w:rPr>
              <w:lastRenderedPageBreak/>
              <w:t>documentación de libros.</w:t>
            </w:r>
          </w:p>
        </w:tc>
        <w:tc>
          <w:tcPr>
            <w:tcW w:w="1515" w:type="dxa"/>
            <w:vMerge w:val="restart"/>
          </w:tcPr>
          <w:p w14:paraId="07459315" w14:textId="504607E6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lastRenderedPageBreak/>
              <w:t>Alta</w:t>
            </w:r>
          </w:p>
        </w:tc>
        <w:tc>
          <w:tcPr>
            <w:tcW w:w="1785" w:type="dxa"/>
          </w:tcPr>
          <w:p w14:paraId="6537F28F" w14:textId="366CAE26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MA</w:t>
            </w:r>
          </w:p>
        </w:tc>
        <w:tc>
          <w:tcPr>
            <w:tcW w:w="1378" w:type="dxa"/>
          </w:tcPr>
          <w:p w14:paraId="6DFB9E20" w14:textId="06205D33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03/12/2020</w:t>
            </w:r>
          </w:p>
        </w:tc>
        <w:tc>
          <w:tcPr>
            <w:tcW w:w="1134" w:type="dxa"/>
            <w:vMerge w:val="restart"/>
          </w:tcPr>
          <w:p w14:paraId="70DF9E56" w14:textId="19DCD2A8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En Ejecución</w:t>
            </w:r>
          </w:p>
        </w:tc>
        <w:tc>
          <w:tcPr>
            <w:tcW w:w="2268" w:type="dxa"/>
            <w:vMerge w:val="restart"/>
          </w:tcPr>
          <w:p w14:paraId="44E871BC" w14:textId="29888186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 xml:space="preserve">Capacitación base como manejan actualmente las </w:t>
            </w:r>
            <w:r w:rsidRPr="00B53468">
              <w:rPr>
                <w:rFonts w:eastAsia="Arial"/>
                <w:sz w:val="24"/>
                <w:szCs w:val="24"/>
                <w:lang w:val="es-ES"/>
              </w:rPr>
              <w:lastRenderedPageBreak/>
              <w:t>categorías de documentación de libros</w:t>
            </w:r>
          </w:p>
        </w:tc>
      </w:tr>
      <w:tr w:rsidR="003C4D64" w:rsidRPr="00EA069A" w14:paraId="144A5D23" w14:textId="77777777" w:rsidTr="069FA9B7">
        <w:trPr>
          <w:trHeight w:val="95"/>
        </w:trPr>
        <w:tc>
          <w:tcPr>
            <w:tcW w:w="1345" w:type="dxa"/>
            <w:vMerge/>
            <w:vAlign w:val="center"/>
          </w:tcPr>
          <w:p w14:paraId="738610EB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637805D2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463F29E8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3B7B4B86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vAlign w:val="center"/>
          </w:tcPr>
          <w:p w14:paraId="3A0FF5F2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5630AD66" w14:textId="77777777" w:rsidR="003C4D64" w:rsidRPr="00B53468" w:rsidRDefault="003C4D64" w:rsidP="069FA9B7">
            <w:pPr>
              <w:jc w:val="center"/>
              <w:rPr>
                <w:rFonts w:eastAsia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61829076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2BA226A1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3C4D64" w:rsidRPr="00EA069A" w14:paraId="17AD93B2" w14:textId="77777777" w:rsidTr="069FA9B7">
        <w:trPr>
          <w:trHeight w:val="122"/>
        </w:trPr>
        <w:tc>
          <w:tcPr>
            <w:tcW w:w="1345" w:type="dxa"/>
            <w:vMerge/>
            <w:vAlign w:val="center"/>
          </w:tcPr>
          <w:p w14:paraId="0DE4B5B7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66204FF1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DBF0D7D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6B62F1B3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vAlign w:val="center"/>
          </w:tcPr>
          <w:p w14:paraId="02F2C34E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680A4E5D" w14:textId="77777777" w:rsidR="003C4D64" w:rsidRPr="00B53468" w:rsidRDefault="003C4D64" w:rsidP="069FA9B7">
            <w:pPr>
              <w:jc w:val="center"/>
              <w:rPr>
                <w:rFonts w:eastAsia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19219836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296FEF7D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3C4D64" w:rsidRPr="00EA069A" w14:paraId="7194DBDC" w14:textId="77777777" w:rsidTr="069FA9B7">
        <w:trPr>
          <w:trHeight w:val="122"/>
        </w:trPr>
        <w:tc>
          <w:tcPr>
            <w:tcW w:w="1345" w:type="dxa"/>
            <w:vMerge w:val="restart"/>
            <w:vAlign w:val="center"/>
          </w:tcPr>
          <w:p w14:paraId="769D0D3C" w14:textId="55E3A2FB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14:paraId="01FE7E6F" w14:textId="087F9FB8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AG</w:t>
            </w:r>
          </w:p>
          <w:p w14:paraId="54CD245A" w14:textId="7B8C8D50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07/12/2020</w:t>
            </w:r>
          </w:p>
        </w:tc>
        <w:tc>
          <w:tcPr>
            <w:tcW w:w="2126" w:type="dxa"/>
            <w:vMerge w:val="restart"/>
            <w:vAlign w:val="center"/>
          </w:tcPr>
          <w:p w14:paraId="1231BE67" w14:textId="6320B413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Lista de Maestros de Usuario Actuales.</w:t>
            </w:r>
          </w:p>
        </w:tc>
        <w:tc>
          <w:tcPr>
            <w:tcW w:w="1515" w:type="dxa"/>
            <w:vMerge w:val="restart"/>
          </w:tcPr>
          <w:p w14:paraId="36FEB5B0" w14:textId="090EE7C3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785" w:type="dxa"/>
            <w:vAlign w:val="center"/>
          </w:tcPr>
          <w:p w14:paraId="30D7AA69" w14:textId="62801AB7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DN</w:t>
            </w:r>
          </w:p>
        </w:tc>
        <w:tc>
          <w:tcPr>
            <w:tcW w:w="1378" w:type="dxa"/>
            <w:vAlign w:val="center"/>
          </w:tcPr>
          <w:p w14:paraId="7196D064" w14:textId="5011B43B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08/12/2020</w:t>
            </w:r>
          </w:p>
        </w:tc>
        <w:tc>
          <w:tcPr>
            <w:tcW w:w="1134" w:type="dxa"/>
            <w:vMerge w:val="restart"/>
          </w:tcPr>
          <w:p w14:paraId="34FF1C98" w14:textId="67A09B3A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6D072C0D" w14:textId="27A1556B" w:rsidR="003C4D64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 xml:space="preserve">Gestionar con el gerente de operaciones </w:t>
            </w:r>
          </w:p>
        </w:tc>
      </w:tr>
      <w:tr w:rsidR="003C4D64" w:rsidRPr="00EA069A" w14:paraId="48A21919" w14:textId="77777777" w:rsidTr="069FA9B7">
        <w:trPr>
          <w:trHeight w:val="99"/>
        </w:trPr>
        <w:tc>
          <w:tcPr>
            <w:tcW w:w="1345" w:type="dxa"/>
            <w:vMerge/>
            <w:vAlign w:val="center"/>
          </w:tcPr>
          <w:p w14:paraId="6BD18F9B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238601FE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0F3CABC7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5B08B5D1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vAlign w:val="center"/>
          </w:tcPr>
          <w:p w14:paraId="16DEB4AB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0AD9C6F4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4B1F511A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65F9C3DC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C4D64" w:rsidRPr="00EA069A" w14:paraId="5023141B" w14:textId="77777777" w:rsidTr="069FA9B7">
        <w:trPr>
          <w:trHeight w:val="230"/>
        </w:trPr>
        <w:tc>
          <w:tcPr>
            <w:tcW w:w="1345" w:type="dxa"/>
            <w:vMerge/>
            <w:vAlign w:val="center"/>
          </w:tcPr>
          <w:p w14:paraId="1F3B1409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562C75D1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664355AD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1A965116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vAlign w:val="center"/>
          </w:tcPr>
          <w:p w14:paraId="7DF4E37C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  <w:vAlign w:val="center"/>
          </w:tcPr>
          <w:p w14:paraId="44FB30F8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1DA6542E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3041E394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C4D64" w:rsidRPr="00EA069A" w14:paraId="722B00AE" w14:textId="77777777" w:rsidTr="069FA9B7">
        <w:trPr>
          <w:trHeight w:val="149"/>
        </w:trPr>
        <w:tc>
          <w:tcPr>
            <w:tcW w:w="1345" w:type="dxa"/>
            <w:vMerge w:val="restart"/>
            <w:vAlign w:val="center"/>
          </w:tcPr>
          <w:p w14:paraId="42C6D796" w14:textId="0275F4BA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14:paraId="241B1661" w14:textId="0539B684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AG</w:t>
            </w:r>
          </w:p>
          <w:p w14:paraId="6E1831B3" w14:textId="03876D23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14/12/2020</w:t>
            </w:r>
          </w:p>
        </w:tc>
        <w:tc>
          <w:tcPr>
            <w:tcW w:w="2126" w:type="dxa"/>
            <w:vMerge w:val="restart"/>
            <w:vAlign w:val="center"/>
          </w:tcPr>
          <w:p w14:paraId="54E11D2A" w14:textId="14B967AE" w:rsidR="003C4D64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Cuentas de correo para recuperación de contraseña y parametrización actual de envió de correos electrónicos.</w:t>
            </w:r>
          </w:p>
        </w:tc>
        <w:tc>
          <w:tcPr>
            <w:tcW w:w="1515" w:type="dxa"/>
            <w:vMerge w:val="restart"/>
          </w:tcPr>
          <w:p w14:paraId="31126E5D" w14:textId="0DC8AEA7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2DE403A5" w14:textId="583D4A69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DN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62431CDC" w14:textId="414C8251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15/12/2020</w:t>
            </w:r>
          </w:p>
        </w:tc>
        <w:tc>
          <w:tcPr>
            <w:tcW w:w="1134" w:type="dxa"/>
            <w:vMerge w:val="restart"/>
          </w:tcPr>
          <w:p w14:paraId="49E398E2" w14:textId="3E65CBD4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Pendiente</w:t>
            </w:r>
          </w:p>
        </w:tc>
        <w:tc>
          <w:tcPr>
            <w:tcW w:w="2268" w:type="dxa"/>
            <w:vMerge w:val="restart"/>
            <w:vAlign w:val="center"/>
          </w:tcPr>
          <w:p w14:paraId="16287F21" w14:textId="2920C1ED" w:rsidR="003C4D64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 xml:space="preserve">Gestionar con el gerente de Operación </w:t>
            </w:r>
          </w:p>
        </w:tc>
      </w:tr>
      <w:tr w:rsidR="003C4D64" w:rsidRPr="00EA069A" w14:paraId="5BE93A62" w14:textId="77777777" w:rsidTr="069FA9B7">
        <w:trPr>
          <w:trHeight w:val="139"/>
        </w:trPr>
        <w:tc>
          <w:tcPr>
            <w:tcW w:w="1345" w:type="dxa"/>
            <w:vMerge/>
            <w:vAlign w:val="center"/>
          </w:tcPr>
          <w:p w14:paraId="384BA73E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34B3F2EB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7D34F5C7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0B4020A7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1D7B270A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4F904CB7" w14:textId="77777777" w:rsidR="003C4D64" w:rsidRPr="00B53468" w:rsidRDefault="003C4D64" w:rsidP="069FA9B7">
            <w:pPr>
              <w:jc w:val="center"/>
              <w:rPr>
                <w:rFonts w:eastAsia="Arial"/>
                <w:color w:val="C00000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06971CD3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2A1F701D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3C4D64" w:rsidRPr="00EA069A" w14:paraId="03EFCA41" w14:textId="77777777" w:rsidTr="069FA9B7">
        <w:trPr>
          <w:trHeight w:val="176"/>
        </w:trPr>
        <w:tc>
          <w:tcPr>
            <w:tcW w:w="1345" w:type="dxa"/>
            <w:vMerge/>
            <w:vAlign w:val="center"/>
          </w:tcPr>
          <w:p w14:paraId="5F96A722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5B95CD12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5220BBB2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13CB595B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6D9C8D39" w14:textId="77777777" w:rsidR="003C4D64" w:rsidRPr="00B53468" w:rsidRDefault="003C4D64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675E05EE" w14:textId="77777777" w:rsidR="003C4D64" w:rsidRPr="00B53468" w:rsidRDefault="003C4D64" w:rsidP="069FA9B7">
            <w:pPr>
              <w:jc w:val="center"/>
              <w:rPr>
                <w:rFonts w:eastAsia="Arial"/>
                <w:color w:val="C00000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2FC17F8B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0A4F7224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3C4D64" w:rsidRPr="00EA069A" w14:paraId="5AE48A43" w14:textId="77777777" w:rsidTr="069FA9B7">
        <w:trPr>
          <w:trHeight w:val="204"/>
        </w:trPr>
        <w:tc>
          <w:tcPr>
            <w:tcW w:w="1345" w:type="dxa"/>
            <w:vMerge w:val="restart"/>
            <w:vAlign w:val="center"/>
          </w:tcPr>
          <w:p w14:paraId="50F40DEB" w14:textId="624A310F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Importante</w:t>
            </w:r>
          </w:p>
        </w:tc>
        <w:tc>
          <w:tcPr>
            <w:tcW w:w="2099" w:type="dxa"/>
            <w:vMerge w:val="restart"/>
            <w:vAlign w:val="center"/>
          </w:tcPr>
          <w:p w14:paraId="0B4F2180" w14:textId="632D56B4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DN/FG</w:t>
            </w:r>
          </w:p>
          <w:p w14:paraId="77A52294" w14:textId="76C9F405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16/12/2020</w:t>
            </w:r>
          </w:p>
        </w:tc>
        <w:tc>
          <w:tcPr>
            <w:tcW w:w="2126" w:type="dxa"/>
            <w:vMerge w:val="restart"/>
            <w:vAlign w:val="center"/>
          </w:tcPr>
          <w:p w14:paraId="007DCDA8" w14:textId="0EFA04F1" w:rsidR="003C4D64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No se aprobó la reunión de pruebas unitarias.</w:t>
            </w:r>
          </w:p>
        </w:tc>
        <w:tc>
          <w:tcPr>
            <w:tcW w:w="1515" w:type="dxa"/>
            <w:vMerge w:val="restart"/>
          </w:tcPr>
          <w:p w14:paraId="450EA2D7" w14:textId="2082BA3C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3DD355C9" w14:textId="3A45F646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MA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1A81F0B1" w14:textId="1FB05B9E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16/12/2020</w:t>
            </w:r>
          </w:p>
        </w:tc>
        <w:tc>
          <w:tcPr>
            <w:tcW w:w="1134" w:type="dxa"/>
            <w:vMerge w:val="restart"/>
          </w:tcPr>
          <w:p w14:paraId="717AAFBA" w14:textId="6BCB2FC3" w:rsidR="003C4D64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Aprobado</w:t>
            </w:r>
          </w:p>
        </w:tc>
        <w:tc>
          <w:tcPr>
            <w:tcW w:w="2268" w:type="dxa"/>
            <w:vMerge w:val="restart"/>
            <w:vAlign w:val="center"/>
          </w:tcPr>
          <w:p w14:paraId="56EE48EE" w14:textId="24200530" w:rsidR="003C4D64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 xml:space="preserve">Cambio de Fecha para la revisión de cambios </w:t>
            </w:r>
          </w:p>
        </w:tc>
      </w:tr>
      <w:tr w:rsidR="003C4D64" w:rsidRPr="00EA069A" w14:paraId="2908EB2C" w14:textId="77777777" w:rsidTr="069FA9B7">
        <w:trPr>
          <w:trHeight w:val="122"/>
        </w:trPr>
        <w:tc>
          <w:tcPr>
            <w:tcW w:w="1345" w:type="dxa"/>
            <w:vMerge/>
            <w:vAlign w:val="center"/>
          </w:tcPr>
          <w:p w14:paraId="121FD38A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1FE2DD96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27357532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07F023C8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B5498" w14:textId="77777777" w:rsidR="003C4D64" w:rsidRPr="00B53468" w:rsidRDefault="003C4D64" w:rsidP="069FA9B7">
            <w:pPr>
              <w:jc w:val="center"/>
              <w:rPr>
                <w:rFonts w:eastAsia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6C19D" w14:textId="77777777" w:rsidR="003C4D64" w:rsidRPr="00B53468" w:rsidRDefault="003C4D64" w:rsidP="069FA9B7">
            <w:pPr>
              <w:jc w:val="center"/>
              <w:rPr>
                <w:rFonts w:eastAsia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74869460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187F57B8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3C4D64" w:rsidRPr="00EA069A" w14:paraId="54738AF4" w14:textId="77777777" w:rsidTr="069FA9B7">
        <w:trPr>
          <w:trHeight w:val="109"/>
        </w:trPr>
        <w:tc>
          <w:tcPr>
            <w:tcW w:w="1345" w:type="dxa"/>
            <w:vMerge/>
            <w:vAlign w:val="center"/>
          </w:tcPr>
          <w:p w14:paraId="46ABBD8F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099" w:type="dxa"/>
            <w:vMerge/>
            <w:vAlign w:val="center"/>
          </w:tcPr>
          <w:p w14:paraId="06BBA33E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Merge/>
            <w:vAlign w:val="center"/>
          </w:tcPr>
          <w:p w14:paraId="464FCBC1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515" w:type="dxa"/>
            <w:vMerge/>
          </w:tcPr>
          <w:p w14:paraId="5C8C6B09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2A365" w14:textId="77777777" w:rsidR="003C4D64" w:rsidRPr="00B53468" w:rsidRDefault="003C4D64" w:rsidP="069FA9B7">
            <w:pPr>
              <w:jc w:val="center"/>
              <w:rPr>
                <w:rFonts w:eastAsia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1F136" w14:textId="77777777" w:rsidR="003C4D64" w:rsidRPr="00B53468" w:rsidRDefault="003C4D64" w:rsidP="069FA9B7">
            <w:pPr>
              <w:jc w:val="center"/>
              <w:rPr>
                <w:rFonts w:eastAsia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vMerge/>
          </w:tcPr>
          <w:p w14:paraId="62199465" w14:textId="77777777" w:rsidR="003C4D64" w:rsidRPr="00B53468" w:rsidRDefault="003C4D64" w:rsidP="00C56C98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268" w:type="dxa"/>
            <w:vMerge/>
            <w:vAlign w:val="center"/>
          </w:tcPr>
          <w:p w14:paraId="0DA123B1" w14:textId="77777777" w:rsidR="003C4D64" w:rsidRPr="00B53468" w:rsidRDefault="003C4D64" w:rsidP="00C56C98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69FA9B7" w:rsidRPr="00EA069A" w14:paraId="2E34E3D3" w14:textId="77777777" w:rsidTr="069FA9B7">
        <w:trPr>
          <w:trHeight w:val="109"/>
        </w:trPr>
        <w:tc>
          <w:tcPr>
            <w:tcW w:w="1345" w:type="dxa"/>
            <w:vAlign w:val="center"/>
          </w:tcPr>
          <w:p w14:paraId="0FC431C0" w14:textId="14F49EF4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Importante</w:t>
            </w:r>
          </w:p>
        </w:tc>
        <w:tc>
          <w:tcPr>
            <w:tcW w:w="2099" w:type="dxa"/>
            <w:vAlign w:val="center"/>
          </w:tcPr>
          <w:p w14:paraId="5CA519E3" w14:textId="4511C116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AG</w:t>
            </w:r>
          </w:p>
          <w:p w14:paraId="6F849CC4" w14:textId="0ECD5882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22/12/2020</w:t>
            </w:r>
          </w:p>
        </w:tc>
        <w:tc>
          <w:tcPr>
            <w:tcW w:w="2126" w:type="dxa"/>
            <w:vAlign w:val="center"/>
          </w:tcPr>
          <w:p w14:paraId="4DB680C7" w14:textId="030E2206" w:rsidR="069FA9B7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Cambio de Prototipo de Consulta de Libros</w:t>
            </w:r>
          </w:p>
        </w:tc>
        <w:tc>
          <w:tcPr>
            <w:tcW w:w="1515" w:type="dxa"/>
          </w:tcPr>
          <w:p w14:paraId="664F0856" w14:textId="15E0C249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29D5E" w14:textId="6F29C700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MA</w:t>
            </w:r>
          </w:p>
          <w:p w14:paraId="66949210" w14:textId="00C1C474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FG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9A399" w14:textId="2681400A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23/12/2020</w:t>
            </w:r>
          </w:p>
        </w:tc>
        <w:tc>
          <w:tcPr>
            <w:tcW w:w="1134" w:type="dxa"/>
          </w:tcPr>
          <w:p w14:paraId="33CAC5E3" w14:textId="16AD3FAD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Aprobado</w:t>
            </w:r>
          </w:p>
        </w:tc>
        <w:tc>
          <w:tcPr>
            <w:tcW w:w="2268" w:type="dxa"/>
            <w:vAlign w:val="center"/>
          </w:tcPr>
          <w:p w14:paraId="6CCE3271" w14:textId="68C5A0F0" w:rsidR="069FA9B7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Gestionar reunión con gerentes funciones y FG Analista UI y UX</w:t>
            </w:r>
          </w:p>
        </w:tc>
      </w:tr>
      <w:tr w:rsidR="069FA9B7" w:rsidRPr="00EA069A" w14:paraId="111EF41E" w14:textId="77777777" w:rsidTr="069FA9B7">
        <w:trPr>
          <w:trHeight w:val="109"/>
        </w:trPr>
        <w:tc>
          <w:tcPr>
            <w:tcW w:w="1345" w:type="dxa"/>
            <w:vAlign w:val="center"/>
          </w:tcPr>
          <w:p w14:paraId="26F0350E" w14:textId="51CB087B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Urgente</w:t>
            </w:r>
          </w:p>
        </w:tc>
        <w:tc>
          <w:tcPr>
            <w:tcW w:w="2099" w:type="dxa"/>
            <w:vAlign w:val="center"/>
          </w:tcPr>
          <w:p w14:paraId="3D0A2DD8" w14:textId="295BBED7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Gerentes Funcionales</w:t>
            </w:r>
          </w:p>
          <w:p w14:paraId="06E7A89D" w14:textId="50BB6B35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25/212/2020</w:t>
            </w:r>
          </w:p>
        </w:tc>
        <w:tc>
          <w:tcPr>
            <w:tcW w:w="2126" w:type="dxa"/>
            <w:vAlign w:val="center"/>
          </w:tcPr>
          <w:p w14:paraId="4B5BB69B" w14:textId="1E52A7E6" w:rsidR="069FA9B7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La carga de Archivos Pesados que superan los 30 megas la aplicación genera un error.</w:t>
            </w:r>
          </w:p>
        </w:tc>
        <w:tc>
          <w:tcPr>
            <w:tcW w:w="1515" w:type="dxa"/>
          </w:tcPr>
          <w:p w14:paraId="2909B46D" w14:textId="59B019E0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BC27C" w14:textId="39F17387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AG/DN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14261" w14:textId="159309A1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25/12/2020</w:t>
            </w:r>
          </w:p>
        </w:tc>
        <w:tc>
          <w:tcPr>
            <w:tcW w:w="1134" w:type="dxa"/>
          </w:tcPr>
          <w:p w14:paraId="3BC13DEE" w14:textId="7B127FCA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Pendiente</w:t>
            </w:r>
          </w:p>
        </w:tc>
        <w:tc>
          <w:tcPr>
            <w:tcW w:w="2268" w:type="dxa"/>
            <w:vAlign w:val="center"/>
          </w:tcPr>
          <w:p w14:paraId="546B355A" w14:textId="7078F59A" w:rsidR="069FA9B7" w:rsidRPr="00B53468" w:rsidRDefault="069FA9B7" w:rsidP="069FA9B7">
            <w:pPr>
              <w:spacing w:line="259" w:lineRule="auto"/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Mejorar la carga de archivo con un control de procesando y evitar que genere el error.</w:t>
            </w:r>
          </w:p>
        </w:tc>
      </w:tr>
      <w:tr w:rsidR="069FA9B7" w:rsidRPr="00EA069A" w14:paraId="2AD7B259" w14:textId="77777777" w:rsidTr="069FA9B7">
        <w:trPr>
          <w:trHeight w:val="109"/>
        </w:trPr>
        <w:tc>
          <w:tcPr>
            <w:tcW w:w="1345" w:type="dxa"/>
            <w:vAlign w:val="center"/>
          </w:tcPr>
          <w:p w14:paraId="024D5B08" w14:textId="6A09DF91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Urgente</w:t>
            </w:r>
          </w:p>
        </w:tc>
        <w:tc>
          <w:tcPr>
            <w:tcW w:w="2099" w:type="dxa"/>
            <w:vAlign w:val="center"/>
          </w:tcPr>
          <w:p w14:paraId="7383CE6D" w14:textId="3323BD57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Gerentes Funcionales</w:t>
            </w:r>
          </w:p>
          <w:p w14:paraId="6EB61291" w14:textId="2C454593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26/212/2020</w:t>
            </w:r>
          </w:p>
          <w:p w14:paraId="5BF3942E" w14:textId="3D5C1B59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3DA40D95" w14:textId="6392104D" w:rsidR="069FA9B7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No se ejecuta la aplicación  en Navegadores Edge</w:t>
            </w:r>
          </w:p>
        </w:tc>
        <w:tc>
          <w:tcPr>
            <w:tcW w:w="1515" w:type="dxa"/>
          </w:tcPr>
          <w:p w14:paraId="37DD9575" w14:textId="1E892C1B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0111E" w14:textId="25F49D96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FG/DN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379B0" w14:textId="79855E9C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27/12/2020</w:t>
            </w:r>
          </w:p>
        </w:tc>
        <w:tc>
          <w:tcPr>
            <w:tcW w:w="1134" w:type="dxa"/>
          </w:tcPr>
          <w:p w14:paraId="46F5D1F1" w14:textId="39A3B7A6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Aprobado</w:t>
            </w:r>
          </w:p>
        </w:tc>
        <w:tc>
          <w:tcPr>
            <w:tcW w:w="2268" w:type="dxa"/>
            <w:vAlign w:val="center"/>
          </w:tcPr>
          <w:p w14:paraId="325DDE91" w14:textId="11DAA599" w:rsidR="069FA9B7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 xml:space="preserve">Revisar la ficha técnica del framework y realizar </w:t>
            </w:r>
            <w:r w:rsidRPr="00B53468">
              <w:rPr>
                <w:rFonts w:eastAsia="Arial"/>
                <w:sz w:val="24"/>
                <w:szCs w:val="24"/>
                <w:lang w:val="es-ES"/>
              </w:rPr>
              <w:lastRenderedPageBreak/>
              <w:t>las pruebas nuevamente.</w:t>
            </w:r>
          </w:p>
        </w:tc>
      </w:tr>
      <w:tr w:rsidR="069FA9B7" w:rsidRPr="00EA069A" w14:paraId="61AA07F3" w14:textId="77777777" w:rsidTr="069FA9B7">
        <w:trPr>
          <w:trHeight w:val="109"/>
        </w:trPr>
        <w:tc>
          <w:tcPr>
            <w:tcW w:w="1345" w:type="dxa"/>
            <w:vAlign w:val="center"/>
          </w:tcPr>
          <w:p w14:paraId="49B2A6BF" w14:textId="40F9924B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lastRenderedPageBreak/>
              <w:t>Importante</w:t>
            </w:r>
          </w:p>
        </w:tc>
        <w:tc>
          <w:tcPr>
            <w:tcW w:w="2099" w:type="dxa"/>
            <w:vAlign w:val="center"/>
          </w:tcPr>
          <w:p w14:paraId="3BA30B44" w14:textId="3323BD57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Gerentes Funcionales</w:t>
            </w:r>
          </w:p>
          <w:p w14:paraId="719B484D" w14:textId="080D3557" w:rsidR="069FA9B7" w:rsidRPr="00B53468" w:rsidRDefault="069FA9B7" w:rsidP="069FA9B7">
            <w:pPr>
              <w:spacing w:line="259" w:lineRule="auto"/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26/212/2020</w:t>
            </w:r>
          </w:p>
        </w:tc>
        <w:tc>
          <w:tcPr>
            <w:tcW w:w="2126" w:type="dxa"/>
            <w:vAlign w:val="center"/>
          </w:tcPr>
          <w:p w14:paraId="06EE1E32" w14:textId="172CF03C" w:rsidR="069FA9B7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La búsqueda de Libros es muy compleja</w:t>
            </w:r>
          </w:p>
        </w:tc>
        <w:tc>
          <w:tcPr>
            <w:tcW w:w="1515" w:type="dxa"/>
          </w:tcPr>
          <w:p w14:paraId="2DA5E853" w14:textId="35B14D8C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5F789" w14:textId="080089C6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FG/DN/AG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4077A" w14:textId="10A6ECA4" w:rsidR="069FA9B7" w:rsidRPr="00B53468" w:rsidRDefault="069FA9B7" w:rsidP="069FA9B7">
            <w:pPr>
              <w:jc w:val="center"/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color w:val="000000" w:themeColor="text1"/>
                <w:sz w:val="24"/>
                <w:szCs w:val="24"/>
                <w:lang w:val="es-ES"/>
              </w:rPr>
              <w:t>01/01/2021</w:t>
            </w:r>
          </w:p>
        </w:tc>
        <w:tc>
          <w:tcPr>
            <w:tcW w:w="1134" w:type="dxa"/>
          </w:tcPr>
          <w:p w14:paraId="2C5534EE" w14:textId="3CC0BB21" w:rsidR="069FA9B7" w:rsidRPr="00B53468" w:rsidRDefault="069FA9B7" w:rsidP="069FA9B7">
            <w:pPr>
              <w:jc w:val="center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Aprobando</w:t>
            </w:r>
          </w:p>
        </w:tc>
        <w:tc>
          <w:tcPr>
            <w:tcW w:w="2268" w:type="dxa"/>
            <w:vAlign w:val="center"/>
          </w:tcPr>
          <w:p w14:paraId="4541EF2A" w14:textId="7B552F73" w:rsidR="069FA9B7" w:rsidRPr="00B53468" w:rsidRDefault="069FA9B7" w:rsidP="069FA9B7">
            <w:pPr>
              <w:jc w:val="both"/>
              <w:rPr>
                <w:rFonts w:eastAsia="Arial"/>
                <w:sz w:val="24"/>
                <w:szCs w:val="24"/>
                <w:lang w:val="es-ES"/>
              </w:rPr>
            </w:pPr>
            <w:r w:rsidRPr="00B53468">
              <w:rPr>
                <w:rFonts w:eastAsia="Arial"/>
                <w:sz w:val="24"/>
                <w:szCs w:val="24"/>
                <w:lang w:val="es-ES"/>
              </w:rPr>
              <w:t>Cambio de prototipo con el gerente funcional y equipo técnico.</w:t>
            </w:r>
          </w:p>
        </w:tc>
      </w:tr>
    </w:tbl>
    <w:p w14:paraId="38C1F859" w14:textId="5754874B" w:rsidR="00EA069A" w:rsidRDefault="00EA069A" w:rsidP="00EA069A">
      <w:pPr>
        <w:overflowPunct/>
        <w:autoSpaceDE/>
        <w:autoSpaceDN/>
        <w:adjustRightInd/>
        <w:textAlignment w:val="auto"/>
        <w:rPr>
          <w:sz w:val="24"/>
          <w:szCs w:val="24"/>
          <w:lang w:val="es-EC"/>
        </w:rPr>
      </w:pPr>
      <w:bookmarkStart w:id="0" w:name="_GoBack"/>
      <w:bookmarkEnd w:id="0"/>
    </w:p>
    <w:sectPr w:rsidR="00EA069A" w:rsidSect="00F807E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43089" w14:textId="77777777" w:rsidR="00B5325A" w:rsidRDefault="00B5325A" w:rsidP="008629D0">
      <w:pPr>
        <w:pStyle w:val="Textoindependiente"/>
      </w:pPr>
      <w:r>
        <w:separator/>
      </w:r>
    </w:p>
  </w:endnote>
  <w:endnote w:type="continuationSeparator" w:id="0">
    <w:p w14:paraId="06500041" w14:textId="77777777" w:rsidR="00B5325A" w:rsidRDefault="00B5325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F354CE" w:rsidRPr="00EA069A" w14:paraId="0CFAC52E" w14:textId="77777777" w:rsidTr="00F354CE">
      <w:trPr>
        <w:jc w:val="center"/>
      </w:trPr>
      <w:tc>
        <w:tcPr>
          <w:tcW w:w="13432" w:type="dxa"/>
          <w:shd w:val="clear" w:color="auto" w:fill="auto"/>
          <w:vAlign w:val="center"/>
        </w:tcPr>
        <w:p w14:paraId="26F6E184" w14:textId="781E9B48" w:rsidR="00F354CE" w:rsidRPr="001F14D1" w:rsidRDefault="00B53468" w:rsidP="00B53468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</w:tc>
    </w:tr>
  </w:tbl>
  <w:p w14:paraId="62EBF9A1" w14:textId="77777777" w:rsidR="00AE763A" w:rsidRPr="00F354CE" w:rsidRDefault="00AE763A" w:rsidP="00BD1142">
    <w:pPr>
      <w:pStyle w:val="Piedepgina"/>
      <w:rPr>
        <w:szCs w:val="16"/>
        <w:lang w:val="es-P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00866" w:rsidRPr="00EA069A" w14:paraId="7ED66690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67E0F150" w14:textId="35721BB3" w:rsidR="00900866" w:rsidRPr="00B53468" w:rsidRDefault="00B53468" w:rsidP="00B53468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</w:tc>
    </w:tr>
    <w:tr w:rsidR="00900866" w:rsidRPr="00EA069A" w14:paraId="24E5563D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587DD68E" w14:textId="4E9CED39" w:rsidR="00900866" w:rsidRPr="001F14D1" w:rsidRDefault="00900866" w:rsidP="00B53468">
          <w:pPr>
            <w:pStyle w:val="Piedepgina"/>
            <w:rPr>
              <w:rFonts w:ascii="Verdana" w:hAnsi="Verdana"/>
              <w:sz w:val="14"/>
              <w:lang w:val="es-ES"/>
            </w:rPr>
          </w:pPr>
        </w:p>
      </w:tc>
    </w:tr>
  </w:tbl>
  <w:p w14:paraId="36AF6883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73551" w14:textId="77777777" w:rsidR="00B5325A" w:rsidRDefault="00B5325A" w:rsidP="008629D0">
      <w:pPr>
        <w:pStyle w:val="Textoindependiente"/>
      </w:pPr>
      <w:r>
        <w:separator/>
      </w:r>
    </w:p>
  </w:footnote>
  <w:footnote w:type="continuationSeparator" w:id="0">
    <w:p w14:paraId="541BEF3C" w14:textId="77777777" w:rsidR="00B5325A" w:rsidRDefault="00B5325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CB84E2E"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939487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354CE" w14:paraId="41004F19" w14:textId="77777777" w:rsidTr="069FA9B7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67C0C651" w14:textId="743EE0BF" w:rsidR="00F354CE" w:rsidRDefault="00B53468" w:rsidP="00F354CE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2B40E31E" wp14:editId="7355C6BE">
                <wp:extent cx="1285875" cy="428625"/>
                <wp:effectExtent l="0" t="0" r="0" b="0"/>
                <wp:docPr id="2" name="Imagen 2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308D56CC" w14:textId="77777777" w:rsidR="00F354CE" w:rsidRDefault="00F354CE" w:rsidP="00F354CE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797E50C6" w14:textId="0CB67DE9" w:rsidR="00F354CE" w:rsidRDefault="00B53468" w:rsidP="00F354CE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1" locked="0" layoutInCell="1" allowOverlap="1" wp14:anchorId="50090206" wp14:editId="5CEA33ED">
                <wp:simplePos x="0" y="0"/>
                <wp:positionH relativeFrom="column">
                  <wp:posOffset>-459414</wp:posOffset>
                </wp:positionH>
                <wp:positionV relativeFrom="paragraph">
                  <wp:posOffset>44999</wp:posOffset>
                </wp:positionV>
                <wp:extent cx="1139190" cy="400050"/>
                <wp:effectExtent l="0" t="0" r="0" b="0"/>
                <wp:wrapNone/>
                <wp:docPr id="3" name="Imagen 3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B04FA47" w14:textId="139CE397" w:rsidR="00F354CE" w:rsidRDefault="00B53468" w:rsidP="00F354CE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04D3CC62" wp14:editId="4C548BBD">
                <wp:extent cx="866775" cy="5524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354CE" w14:paraId="0FC7B4AA" w14:textId="77777777" w:rsidTr="069FA9B7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01125DC" w14:textId="77777777" w:rsidR="00F354CE" w:rsidRDefault="00F354CE" w:rsidP="00F354CE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FGPR530 - Versión 1.0</w:t>
          </w:r>
        </w:p>
      </w:tc>
    </w:tr>
  </w:tbl>
  <w:p w14:paraId="568C698B" w14:textId="459C34B2" w:rsidR="00C732D9" w:rsidRDefault="00C732D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EA227B" w14:paraId="3691E7B2" w14:textId="77777777" w:rsidTr="00B53468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</w:tcPr>
        <w:p w14:paraId="526770CE" w14:textId="72FD4469" w:rsidR="00EA227B" w:rsidRDefault="00B53468" w:rsidP="00B53468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142B636" wp14:editId="375502F2">
                <wp:extent cx="1285875" cy="428625"/>
                <wp:effectExtent l="0" t="0" r="0" b="0"/>
                <wp:docPr id="1462244934" name="Imagen 1462244934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CBEED82" w14:textId="294685C9" w:rsidR="00EA227B" w:rsidRDefault="00EA227B" w:rsidP="00EA227B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E36661F" w14:textId="118744C4" w:rsidR="00EA227B" w:rsidRDefault="00B53468" w:rsidP="00EA227B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1312" behindDoc="1" locked="0" layoutInCell="1" allowOverlap="1" wp14:anchorId="7B2129A2" wp14:editId="5EBE0A12">
                <wp:simplePos x="0" y="0"/>
                <wp:positionH relativeFrom="column">
                  <wp:posOffset>-232702</wp:posOffset>
                </wp:positionH>
                <wp:positionV relativeFrom="paragraph">
                  <wp:posOffset>43815</wp:posOffset>
                </wp:positionV>
                <wp:extent cx="1139190" cy="400050"/>
                <wp:effectExtent l="0" t="0" r="0" b="0"/>
                <wp:wrapNone/>
                <wp:docPr id="64378116" name="Imagen 64378116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8645DC7" w14:textId="3721EA04" w:rsidR="00EA227B" w:rsidRDefault="00B53468" w:rsidP="00EA227B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3B0770E0" wp14:editId="27821A04">
                <wp:extent cx="866775" cy="552450"/>
                <wp:effectExtent l="0" t="0" r="0" b="0"/>
                <wp:docPr id="1765963627" name="Imagen 17659636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53468" w14:paraId="5C247EBD" w14:textId="77777777" w:rsidTr="00ED704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6A9D386" w14:textId="77777777" w:rsidR="00B53468" w:rsidRDefault="00B53468" w:rsidP="00B5346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FGPR530 - Versión 1.0</w:t>
          </w:r>
        </w:p>
      </w:tc>
    </w:tr>
  </w:tbl>
  <w:p w14:paraId="135E58C4" w14:textId="7F1F084D" w:rsidR="00C732D9" w:rsidRPr="00C732D9" w:rsidRDefault="00C732D9" w:rsidP="00C732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hybridMultilevel"/>
    <w:tmpl w:val="0C0A000F"/>
    <w:lvl w:ilvl="0" w:tplc="3A0C6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990FC80">
      <w:numFmt w:val="decimal"/>
      <w:lvlText w:val=""/>
      <w:lvlJc w:val="left"/>
    </w:lvl>
    <w:lvl w:ilvl="2" w:tplc="57D4E604">
      <w:numFmt w:val="decimal"/>
      <w:lvlText w:val=""/>
      <w:lvlJc w:val="left"/>
    </w:lvl>
    <w:lvl w:ilvl="3" w:tplc="BCA6BFF6">
      <w:numFmt w:val="decimal"/>
      <w:lvlText w:val=""/>
      <w:lvlJc w:val="left"/>
    </w:lvl>
    <w:lvl w:ilvl="4" w:tplc="B5482D1C">
      <w:numFmt w:val="decimal"/>
      <w:lvlText w:val=""/>
      <w:lvlJc w:val="left"/>
    </w:lvl>
    <w:lvl w:ilvl="5" w:tplc="FF5AD09C">
      <w:numFmt w:val="decimal"/>
      <w:lvlText w:val=""/>
      <w:lvlJc w:val="left"/>
    </w:lvl>
    <w:lvl w:ilvl="6" w:tplc="97423CE8">
      <w:numFmt w:val="decimal"/>
      <w:lvlText w:val=""/>
      <w:lvlJc w:val="left"/>
    </w:lvl>
    <w:lvl w:ilvl="7" w:tplc="1C08BC24">
      <w:numFmt w:val="decimal"/>
      <w:lvlText w:val=""/>
      <w:lvlJc w:val="left"/>
    </w:lvl>
    <w:lvl w:ilvl="8" w:tplc="5242360C">
      <w:numFmt w:val="decimal"/>
      <w:lvlText w:val=""/>
      <w:lvlJc w:val="left"/>
    </w:lvl>
  </w:abstractNum>
  <w:abstractNum w:abstractNumId="12" w15:restartNumberingAfterBreak="0">
    <w:nsid w:val="6D466ACF"/>
    <w:multiLevelType w:val="hybridMultilevel"/>
    <w:tmpl w:val="8B40BAC8"/>
    <w:lvl w:ilvl="0" w:tplc="93C2F9FA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931C1EEC">
      <w:numFmt w:val="decimal"/>
      <w:lvlText w:val=""/>
      <w:lvlJc w:val="left"/>
    </w:lvl>
    <w:lvl w:ilvl="2" w:tplc="94C82B1A">
      <w:numFmt w:val="decimal"/>
      <w:lvlText w:val=""/>
      <w:lvlJc w:val="left"/>
    </w:lvl>
    <w:lvl w:ilvl="3" w:tplc="CEAE81A2">
      <w:numFmt w:val="decimal"/>
      <w:lvlText w:val=""/>
      <w:lvlJc w:val="left"/>
    </w:lvl>
    <w:lvl w:ilvl="4" w:tplc="B11CEEE4">
      <w:numFmt w:val="decimal"/>
      <w:lvlText w:val=""/>
      <w:lvlJc w:val="left"/>
    </w:lvl>
    <w:lvl w:ilvl="5" w:tplc="4914D3A4">
      <w:numFmt w:val="decimal"/>
      <w:lvlText w:val=""/>
      <w:lvlJc w:val="left"/>
    </w:lvl>
    <w:lvl w:ilvl="6" w:tplc="EF6EDE8E">
      <w:numFmt w:val="decimal"/>
      <w:lvlText w:val=""/>
      <w:lvlJc w:val="left"/>
    </w:lvl>
    <w:lvl w:ilvl="7" w:tplc="A44ED5FC">
      <w:numFmt w:val="decimal"/>
      <w:lvlText w:val=""/>
      <w:lvlJc w:val="left"/>
    </w:lvl>
    <w:lvl w:ilvl="8" w:tplc="E0581DB0">
      <w:numFmt w:val="decimal"/>
      <w:lvlText w:val=""/>
      <w:lvlJc w:val="left"/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hybridMultilevel"/>
    <w:tmpl w:val="0C0A000F"/>
    <w:lvl w:ilvl="0" w:tplc="4CE096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C52F6D6">
      <w:numFmt w:val="decimal"/>
      <w:lvlText w:val=""/>
      <w:lvlJc w:val="left"/>
    </w:lvl>
    <w:lvl w:ilvl="2" w:tplc="04FA600C">
      <w:numFmt w:val="decimal"/>
      <w:lvlText w:val=""/>
      <w:lvlJc w:val="left"/>
    </w:lvl>
    <w:lvl w:ilvl="3" w:tplc="2576A78C">
      <w:numFmt w:val="decimal"/>
      <w:lvlText w:val=""/>
      <w:lvlJc w:val="left"/>
    </w:lvl>
    <w:lvl w:ilvl="4" w:tplc="440AA75E">
      <w:numFmt w:val="decimal"/>
      <w:lvlText w:val=""/>
      <w:lvlJc w:val="left"/>
    </w:lvl>
    <w:lvl w:ilvl="5" w:tplc="45400CDA">
      <w:numFmt w:val="decimal"/>
      <w:lvlText w:val=""/>
      <w:lvlJc w:val="left"/>
    </w:lvl>
    <w:lvl w:ilvl="6" w:tplc="62164538">
      <w:numFmt w:val="decimal"/>
      <w:lvlText w:val=""/>
      <w:lvlJc w:val="left"/>
    </w:lvl>
    <w:lvl w:ilvl="7" w:tplc="F64A3DE0">
      <w:numFmt w:val="decimal"/>
      <w:lvlText w:val=""/>
      <w:lvlJc w:val="left"/>
    </w:lvl>
    <w:lvl w:ilvl="8" w:tplc="3EFA8414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A35EC"/>
    <w:rsid w:val="000B4726"/>
    <w:rsid w:val="000C06AB"/>
    <w:rsid w:val="000E7E4C"/>
    <w:rsid w:val="00101836"/>
    <w:rsid w:val="001122F1"/>
    <w:rsid w:val="00130FDF"/>
    <w:rsid w:val="00133C06"/>
    <w:rsid w:val="00145234"/>
    <w:rsid w:val="00162073"/>
    <w:rsid w:val="00190147"/>
    <w:rsid w:val="001978FA"/>
    <w:rsid w:val="001A2A02"/>
    <w:rsid w:val="001C3E54"/>
    <w:rsid w:val="001D7196"/>
    <w:rsid w:val="001F14D1"/>
    <w:rsid w:val="002055BB"/>
    <w:rsid w:val="002065D2"/>
    <w:rsid w:val="0021059A"/>
    <w:rsid w:val="00210DBA"/>
    <w:rsid w:val="00227C25"/>
    <w:rsid w:val="002418C1"/>
    <w:rsid w:val="0025329D"/>
    <w:rsid w:val="00281933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6E92"/>
    <w:rsid w:val="00424873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213F0"/>
    <w:rsid w:val="00924997"/>
    <w:rsid w:val="00937978"/>
    <w:rsid w:val="009464D3"/>
    <w:rsid w:val="00985129"/>
    <w:rsid w:val="009852D3"/>
    <w:rsid w:val="009B5898"/>
    <w:rsid w:val="009C3F53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D1373"/>
    <w:rsid w:val="00AD46E9"/>
    <w:rsid w:val="00AE5399"/>
    <w:rsid w:val="00AE763A"/>
    <w:rsid w:val="00AF3B61"/>
    <w:rsid w:val="00B1217B"/>
    <w:rsid w:val="00B275F4"/>
    <w:rsid w:val="00B473CB"/>
    <w:rsid w:val="00B5325A"/>
    <w:rsid w:val="00B53468"/>
    <w:rsid w:val="00B5573E"/>
    <w:rsid w:val="00B7338A"/>
    <w:rsid w:val="00B830BC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56C98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069A"/>
    <w:rsid w:val="00EA227B"/>
    <w:rsid w:val="00EF40E4"/>
    <w:rsid w:val="00F01C3B"/>
    <w:rsid w:val="00F06A33"/>
    <w:rsid w:val="00F075AE"/>
    <w:rsid w:val="00F14243"/>
    <w:rsid w:val="00F2744F"/>
    <w:rsid w:val="00F354CE"/>
    <w:rsid w:val="00F373CC"/>
    <w:rsid w:val="00F52E67"/>
    <w:rsid w:val="00F576F6"/>
    <w:rsid w:val="00F807EC"/>
    <w:rsid w:val="00F80D04"/>
    <w:rsid w:val="00F8478D"/>
    <w:rsid w:val="00FA15FD"/>
    <w:rsid w:val="00FA7392"/>
    <w:rsid w:val="00FC54EC"/>
    <w:rsid w:val="00FF4675"/>
    <w:rsid w:val="00FF5AE1"/>
    <w:rsid w:val="069FA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4A0BD0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2107</Characters>
  <Application>Microsoft Office Word</Application>
  <DocSecurity>0</DocSecurity>
  <Lines>17</Lines>
  <Paragraphs>4</Paragraphs>
  <ScaleCrop>false</ScaleCrop>
  <Company>Dharma Consulting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10</cp:revision>
  <cp:lastPrinted>2013-03-04T16:46:00Z</cp:lastPrinted>
  <dcterms:created xsi:type="dcterms:W3CDTF">2018-02-20T20:00:00Z</dcterms:created>
  <dcterms:modified xsi:type="dcterms:W3CDTF">2020-11-23T01:43:00Z</dcterms:modified>
</cp:coreProperties>
</file>