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86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1320"/>
        <w:gridCol w:w="2805"/>
      </w:tblGrid>
      <w:tr xmlns:wp14="http://schemas.microsoft.com/office/word/2010/wordml" w:rsidRPr="006A147A" w:rsidR="006A147A" w:rsidTr="56E90153" w14:paraId="55B0A165" wp14:textId="77777777">
        <w:trPr>
          <w:trHeight w:val="284"/>
        </w:trPr>
        <w:tc>
          <w:tcPr>
            <w:tcW w:w="9086" w:type="dxa"/>
            <w:gridSpan w:val="6"/>
            <w:tcBorders>
              <w:bottom w:val="single" w:color="auto" w:sz="6" w:space="0"/>
            </w:tcBorders>
            <w:shd w:val="clear" w:color="auto" w:fill="D9D9D9" w:themeFill="background1" w:themeFillShade="D9"/>
            <w:tcMar/>
            <w:vAlign w:val="center"/>
          </w:tcPr>
          <w:p w:rsidRPr="006A147A" w:rsidR="00AA1E16" w:rsidP="56E90153" w:rsidRDefault="006E5529" w14:paraId="53BE5B93" wp14:textId="77777777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-ES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-ES"/>
              </w:rPr>
              <w:t>CONTROL DE VERSIONES</w:t>
            </w:r>
          </w:p>
        </w:tc>
      </w:tr>
      <w:tr xmlns:wp14="http://schemas.microsoft.com/office/word/2010/wordml" w:rsidRPr="006A147A" w:rsidR="006A147A" w:rsidTr="56E90153" w14:paraId="4B72898E" wp14:textId="77777777">
        <w:trPr>
          <w:trHeight w:val="596"/>
        </w:trPr>
        <w:tc>
          <w:tcPr>
            <w:tcW w:w="921" w:type="dxa"/>
            <w:shd w:val="clear" w:color="auto" w:fill="F2F2F2" w:themeFill="background1" w:themeFillShade="F2"/>
            <w:tcMar/>
            <w:vAlign w:val="center"/>
          </w:tcPr>
          <w:p w:rsidRPr="006A147A" w:rsidR="00AA1E16" w:rsidP="56E90153" w:rsidRDefault="00AA1E16" w14:paraId="745F5C4E" wp14:textId="77777777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0"/>
                <w:szCs w:val="20"/>
                <w:lang w:val="es-ES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0"/>
                <w:szCs w:val="20"/>
                <w:lang w:val="es-ES"/>
              </w:rPr>
              <w:t>Versión</w:t>
            </w:r>
          </w:p>
        </w:tc>
        <w:tc>
          <w:tcPr>
            <w:tcW w:w="1134" w:type="dxa"/>
            <w:shd w:val="clear" w:color="auto" w:fill="F2F2F2" w:themeFill="background1" w:themeFillShade="F2"/>
            <w:tcMar/>
            <w:vAlign w:val="center"/>
          </w:tcPr>
          <w:p w:rsidRPr="006A147A" w:rsidR="00AA1E16" w:rsidP="56E90153" w:rsidRDefault="00AA1E16" w14:paraId="548F2CEC" wp14:textId="77777777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0"/>
                <w:szCs w:val="20"/>
                <w:lang w:val="es-ES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0"/>
                <w:szCs w:val="20"/>
                <w:lang w:val="es-ES"/>
              </w:rPr>
              <w:t>Hecha por</w:t>
            </w:r>
          </w:p>
        </w:tc>
        <w:tc>
          <w:tcPr>
            <w:tcW w:w="1424" w:type="dxa"/>
            <w:shd w:val="clear" w:color="auto" w:fill="F2F2F2" w:themeFill="background1" w:themeFillShade="F2"/>
            <w:tcMar/>
            <w:vAlign w:val="center"/>
          </w:tcPr>
          <w:p w:rsidRPr="006A147A" w:rsidR="00AA1E16" w:rsidP="56E90153" w:rsidRDefault="00AA1E16" w14:paraId="57D4CB3E" wp14:textId="77777777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0"/>
                <w:szCs w:val="20"/>
                <w:lang w:val="es-ES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0"/>
                <w:szCs w:val="20"/>
                <w:lang w:val="es-ES"/>
              </w:rPr>
              <w:t>Revisada por</w:t>
            </w:r>
          </w:p>
        </w:tc>
        <w:tc>
          <w:tcPr>
            <w:tcW w:w="1482" w:type="dxa"/>
            <w:shd w:val="clear" w:color="auto" w:fill="F2F2F2" w:themeFill="background1" w:themeFillShade="F2"/>
            <w:tcMar/>
            <w:vAlign w:val="center"/>
          </w:tcPr>
          <w:p w:rsidRPr="006A147A" w:rsidR="00AA1E16" w:rsidP="56E90153" w:rsidRDefault="00AA1E16" w14:paraId="04F74EB5" wp14:textId="77777777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0"/>
                <w:szCs w:val="20"/>
                <w:lang w:val="es-ES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0"/>
                <w:szCs w:val="20"/>
                <w:lang w:val="es-ES"/>
              </w:rPr>
              <w:t>Aprobada por</w:t>
            </w:r>
          </w:p>
        </w:tc>
        <w:tc>
          <w:tcPr>
            <w:tcW w:w="1320" w:type="dxa"/>
            <w:shd w:val="clear" w:color="auto" w:fill="F2F2F2" w:themeFill="background1" w:themeFillShade="F2"/>
            <w:tcMar/>
            <w:vAlign w:val="center"/>
          </w:tcPr>
          <w:p w:rsidRPr="006A147A" w:rsidR="00AA1E16" w:rsidP="56E90153" w:rsidRDefault="00AA1E16" w14:paraId="48FF8E3E" wp14:textId="77777777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0"/>
                <w:szCs w:val="20"/>
                <w:lang w:val="es-ES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0"/>
                <w:szCs w:val="20"/>
                <w:lang w:val="es-ES"/>
              </w:rPr>
              <w:t>Fecha</w:t>
            </w:r>
          </w:p>
        </w:tc>
        <w:tc>
          <w:tcPr>
            <w:tcW w:w="2805" w:type="dxa"/>
            <w:shd w:val="clear" w:color="auto" w:fill="F2F2F2" w:themeFill="background1" w:themeFillShade="F2"/>
            <w:tcMar/>
            <w:vAlign w:val="center"/>
          </w:tcPr>
          <w:p w:rsidRPr="006A147A" w:rsidR="00AA1E16" w:rsidP="56E90153" w:rsidRDefault="00AA1E16" w14:paraId="6A79D7B5" wp14:textId="77777777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0"/>
                <w:szCs w:val="20"/>
                <w:lang w:val="es-ES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0"/>
                <w:szCs w:val="20"/>
                <w:lang w:val="es-ES"/>
              </w:rPr>
              <w:t>Motivo</w:t>
            </w:r>
          </w:p>
        </w:tc>
      </w:tr>
      <w:tr xmlns:wp14="http://schemas.microsoft.com/office/word/2010/wordml" w:rsidRPr="006A147A" w:rsidR="00AA1E16" w:rsidTr="56E90153" w14:paraId="672A6659" wp14:textId="77777777">
        <w:trPr>
          <w:trHeight w:val="301"/>
        </w:trPr>
        <w:tc>
          <w:tcPr>
            <w:tcW w:w="921" w:type="dxa"/>
            <w:tcMar/>
          </w:tcPr>
          <w:p w:rsidRPr="006A147A" w:rsidR="00AA1E16" w:rsidP="56E90153" w:rsidRDefault="00AA1E16" w14:paraId="0A37501D" wp14:textId="3173A4E8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pPr>
            <w:r w:rsidRPr="56E90153" w:rsidR="56E90153"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  <w:t>1.0</w:t>
            </w:r>
          </w:p>
        </w:tc>
        <w:tc>
          <w:tcPr>
            <w:tcW w:w="1134" w:type="dxa"/>
            <w:tcMar/>
          </w:tcPr>
          <w:p w:rsidRPr="006A147A" w:rsidR="00AA1E16" w:rsidP="56E90153" w:rsidRDefault="00AA1E16" w14:paraId="5DAB6C7B" wp14:textId="6EE17922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pPr>
            <w:r w:rsidRPr="56E90153" w:rsidR="56E90153"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  <w:t>MA</w:t>
            </w:r>
          </w:p>
        </w:tc>
        <w:tc>
          <w:tcPr>
            <w:tcW w:w="1424" w:type="dxa"/>
            <w:tcMar/>
          </w:tcPr>
          <w:p w:rsidRPr="006A147A" w:rsidR="00AA1E16" w:rsidP="56E90153" w:rsidRDefault="00AA1E16" w14:paraId="02EB378F" wp14:textId="55A1B55D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pPr>
            <w:r w:rsidRPr="56E90153" w:rsidR="56E90153"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  <w:t>DN</w:t>
            </w:r>
          </w:p>
        </w:tc>
        <w:tc>
          <w:tcPr>
            <w:tcW w:w="1482" w:type="dxa"/>
            <w:tcMar/>
          </w:tcPr>
          <w:p w:rsidRPr="006A147A" w:rsidR="00AA1E16" w:rsidP="56E90153" w:rsidRDefault="00AA1E16" w14:paraId="6A05A809" wp14:textId="36E2E67E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pPr>
            <w:r w:rsidRPr="56E90153" w:rsidR="56E90153"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  <w:t>FG</w:t>
            </w:r>
          </w:p>
        </w:tc>
        <w:tc>
          <w:tcPr>
            <w:tcW w:w="1320" w:type="dxa"/>
            <w:tcMar/>
            <w:vAlign w:val="center"/>
          </w:tcPr>
          <w:p w:rsidRPr="006A147A" w:rsidR="00AA1E16" w:rsidP="56E90153" w:rsidRDefault="00AA1E16" w14:paraId="5A39BBE3" wp14:textId="1B0478A3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pPr>
            <w:r w:rsidRPr="56E90153" w:rsidR="56E90153"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  <w:t>10-11-2020</w:t>
            </w:r>
          </w:p>
        </w:tc>
        <w:tc>
          <w:tcPr>
            <w:tcW w:w="2805" w:type="dxa"/>
            <w:shd w:val="clear" w:color="auto" w:fill="auto"/>
            <w:tcMar/>
            <w:vAlign w:val="center"/>
          </w:tcPr>
          <w:p w:rsidRPr="006A147A" w:rsidR="00AA1E16" w:rsidP="56E90153" w:rsidRDefault="00AA1E16" w14:paraId="41C8F396" wp14:textId="6725B8AE">
            <w:pPr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</w:pPr>
            <w:r w:rsidRPr="56E90153" w:rsidR="56E90153">
              <w:rPr>
                <w:rFonts w:ascii="Times New Roman" w:hAnsi="Times New Roman" w:eastAsia="Times New Roman" w:cs="Times New Roman"/>
                <w:sz w:val="20"/>
                <w:szCs w:val="20"/>
                <w:lang w:val="es-ES"/>
              </w:rPr>
              <w:t>Versión Original</w:t>
            </w:r>
          </w:p>
        </w:tc>
      </w:tr>
    </w:tbl>
    <w:p xmlns:wp14="http://schemas.microsoft.com/office/word/2010/wordml" w:rsidRPr="005907A3" w:rsidR="00D74859" w:rsidP="56E90153" w:rsidRDefault="00D74859" w14:paraId="72A3D3EC" wp14:textId="77777777">
      <w:pPr>
        <w:pStyle w:val="Textoindependiente"/>
        <w:jc w:val="center"/>
        <w:rPr>
          <w:rFonts w:ascii="Times New Roman" w:hAnsi="Times New Roman" w:eastAsia="Times New Roman" w:cs="Times New Roman"/>
          <w:i w:val="1"/>
          <w:iCs w:val="1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xmlns:wp14="http://schemas.microsoft.com/office/word/2010/wordml" w:rsidRPr="005907A3" w:rsidR="00AA1E16" w:rsidP="56E90153" w:rsidRDefault="009B56A7" w14:paraId="4665E4BE" wp14:textId="77777777">
      <w:pPr>
        <w:pStyle w:val="Textoindependiente"/>
        <w:jc w:val="center"/>
        <w:rPr>
          <w:rFonts w:ascii="Times New Roman" w:hAnsi="Times New Roman" w:eastAsia="Times New Roman" w:cs="Times New Roman"/>
          <w:i w:val="1"/>
          <w:iCs w:val="1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name="_GoBack" w:id="0"/>
      <w:bookmarkEnd w:id="0"/>
      <w:r w:rsidRPr="56E90153">
        <w:rPr>
          <w:rFonts w:ascii="Times New Roman" w:hAnsi="Times New Roman" w:eastAsia="Times New Roman" w:cs="Times New Roman"/>
          <w:i w:val="1"/>
          <w:iCs w:val="1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ACTA DE CONSTITUCIÓN</w:t>
      </w:r>
      <w:r w:rsidRPr="56E90153" w:rsidR="00334223">
        <w:rPr>
          <w:rFonts w:ascii="Times New Roman" w:hAnsi="Times New Roman" w:eastAsia="Times New Roman" w:cs="Times New Roman"/>
          <w:i w:val="1"/>
          <w:iCs w:val="1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56E90153" w:rsidR="00AD2909">
        <w:rPr>
          <w:rFonts w:ascii="Times New Roman" w:hAnsi="Times New Roman" w:eastAsia="Times New Roman" w:cs="Times New Roman"/>
          <w:i w:val="1"/>
          <w:iCs w:val="1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DEL PROYECTO</w:t>
      </w:r>
    </w:p>
    <w:p xmlns:wp14="http://schemas.microsoft.com/office/word/2010/wordml" w:rsidRPr="005907A3" w:rsidR="00FC3D66" w:rsidP="56E90153" w:rsidRDefault="00FC3D66" w14:paraId="0D0B940D" wp14:textId="77777777">
      <w:pPr>
        <w:pStyle w:val="Textoindependiente"/>
        <w:jc w:val="center"/>
        <w:rPr>
          <w:rFonts w:ascii="Times New Roman" w:hAnsi="Times New Roman" w:eastAsia="Times New Roman" w:cs="Times New Roman"/>
          <w:i w:val="1"/>
          <w:iCs w:val="1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911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20"/>
        <w:gridCol w:w="4395"/>
      </w:tblGrid>
      <w:tr xmlns:wp14="http://schemas.microsoft.com/office/word/2010/wordml" w:rsidRPr="001F724B" w:rsidR="00D4144F" w:rsidTr="56E90153" w14:paraId="394FDD93" wp14:textId="77777777">
        <w:trPr>
          <w:trHeight w:val="615"/>
        </w:trPr>
        <w:tc>
          <w:tcPr>
            <w:tcW w:w="4720" w:type="dxa"/>
            <w:shd w:val="clear" w:color="auto" w:fill="D9D9D9" w:themeFill="background1" w:themeFillShade="D9"/>
            <w:tcMar/>
            <w:vAlign w:val="center"/>
          </w:tcPr>
          <w:p w:rsidRPr="001F724B" w:rsidR="00D4144F" w:rsidP="56E90153" w:rsidRDefault="00D4144F" w14:paraId="7D4007DD" wp14:textId="77777777">
            <w:pPr>
              <w:pStyle w:val="Textoindependiente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mallCaps w:val="1"/>
                <w:sz w:val="24"/>
                <w:szCs w:val="24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1"/>
                <w:bCs w:val="1"/>
                <w:smallCaps w:val="1"/>
                <w:sz w:val="24"/>
                <w:szCs w:val="24"/>
              </w:rPr>
              <w:t>Nombre del Proyecto</w:t>
            </w:r>
          </w:p>
        </w:tc>
        <w:tc>
          <w:tcPr>
            <w:tcW w:w="4395" w:type="dxa"/>
            <w:shd w:val="clear" w:color="auto" w:fill="D9D9D9" w:themeFill="background1" w:themeFillShade="D9"/>
            <w:tcMar/>
            <w:vAlign w:val="center"/>
          </w:tcPr>
          <w:p w:rsidRPr="001F724B" w:rsidR="00D4144F" w:rsidP="56E90153" w:rsidRDefault="00D4144F" w14:paraId="236F85B2" wp14:textId="77777777">
            <w:pPr>
              <w:pStyle w:val="Textoindependiente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mallCaps w:val="1"/>
                <w:sz w:val="24"/>
                <w:szCs w:val="24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1"/>
                <w:bCs w:val="1"/>
                <w:smallCaps w:val="1"/>
                <w:sz w:val="24"/>
                <w:szCs w:val="24"/>
              </w:rPr>
              <w:t>Siglas del Proyecto</w:t>
            </w:r>
          </w:p>
        </w:tc>
      </w:tr>
      <w:tr xmlns:wp14="http://schemas.microsoft.com/office/word/2010/wordml" w:rsidRPr="00CB302B" w:rsidR="00D4144F" w:rsidTr="56E90153" w14:paraId="0E27B00A" wp14:textId="77777777">
        <w:trPr>
          <w:trHeight w:val="369"/>
        </w:trPr>
        <w:tc>
          <w:tcPr>
            <w:tcW w:w="4720" w:type="dxa"/>
            <w:tcBorders>
              <w:bottom w:val="single" w:color="auto" w:sz="4" w:space="0"/>
            </w:tcBorders>
            <w:tcMar/>
            <w:vAlign w:val="center"/>
          </w:tcPr>
          <w:p w:rsidRPr="00CB302B" w:rsidR="00D4144F" w:rsidP="56E90153" w:rsidRDefault="00D4144F" w14:paraId="60061E4C" wp14:textId="0E24101D">
            <w:pPr>
              <w:pStyle w:val="Textoindependiente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s-MX"/>
              </w:rPr>
              <w:t>SISTEMA DE DOCUMENTACION DIGITAL DE LIBROS DE HISTORIA NACIONAL DEL ECUADOR</w:t>
            </w:r>
          </w:p>
        </w:tc>
        <w:tc>
          <w:tcPr>
            <w:tcW w:w="4395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CB302B" w:rsidR="00D4144F" w:rsidP="56E90153" w:rsidRDefault="00D4144F" w14:paraId="44EAFD9C" wp14:textId="2142A129">
            <w:pPr>
              <w:pStyle w:val="Textoindependiente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SDD-H</w:t>
            </w:r>
          </w:p>
        </w:tc>
      </w:tr>
    </w:tbl>
    <w:p xmlns:wp14="http://schemas.microsoft.com/office/word/2010/wordml" w:rsidR="00351695" w:rsidP="56E90153" w:rsidRDefault="00351695" w14:paraId="4B94D5A5" wp14:textId="77777777">
      <w:pPr>
        <w:pStyle w:val="Textoindependiente"/>
        <w:jc w:val="center"/>
        <w:rPr>
          <w:rFonts w:ascii="Times New Roman" w:hAnsi="Times New Roman" w:eastAsia="Times New Roman" w:cs="Times New Roman"/>
        </w:rPr>
      </w:pPr>
    </w:p>
    <w:tbl>
      <w:tblPr>
        <w:tblW w:w="91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70"/>
        <w:gridCol w:w="145"/>
        <w:gridCol w:w="232"/>
        <w:gridCol w:w="1860"/>
        <w:gridCol w:w="135"/>
        <w:gridCol w:w="70"/>
        <w:gridCol w:w="1622"/>
        <w:gridCol w:w="582"/>
        <w:gridCol w:w="2460"/>
      </w:tblGrid>
      <w:tr xmlns:wp14="http://schemas.microsoft.com/office/word/2010/wordml" w:rsidRPr="00D17276" w:rsidR="00351695" w:rsidTr="56E90153" w14:paraId="757847E3" wp14:textId="77777777">
        <w:trPr>
          <w:cantSplit/>
          <w:trHeight w:val="502"/>
        </w:trPr>
        <w:tc>
          <w:tcPr>
            <w:tcW w:w="9176" w:type="dxa"/>
            <w:gridSpan w:val="9"/>
            <w:shd w:val="clear" w:color="auto" w:fill="D9D9D9" w:themeFill="background1" w:themeFillShade="D9"/>
            <w:tcMar/>
          </w:tcPr>
          <w:p w:rsidRPr="003F2115" w:rsidR="00351695" w:rsidP="56E90153" w:rsidRDefault="006C68CF" w14:paraId="2736A159" wp14:textId="0EB39353">
            <w:pPr>
              <w:pStyle w:val="Textoindependiente"/>
              <w:jc w:val="both"/>
              <w:rPr>
                <w:rFonts w:ascii="Times New Roman" w:hAnsi="Times New Roman" w:eastAsia="Times New Roman" w:cs="Times New Roman"/>
                <w:i w:val="1"/>
                <w:iCs w:val="1"/>
                <w:smallCaps w:val="1"/>
                <w:sz w:val="20"/>
                <w:szCs w:val="20"/>
                <w:lang w:val="es-ES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1"/>
                <w:bCs w:val="1"/>
                <w:smallCaps w:val="1"/>
                <w:sz w:val="24"/>
                <w:szCs w:val="24"/>
                <w:lang w:val="es-ES"/>
              </w:rPr>
              <w:t>Finalidad del Proyecto:</w:t>
            </w:r>
          </w:p>
        </w:tc>
      </w:tr>
      <w:tr xmlns:wp14="http://schemas.microsoft.com/office/word/2010/wordml" w:rsidRPr="00D17276" w:rsidR="00351695" w:rsidTr="56E90153" w14:paraId="3DEEC669" wp14:textId="77777777">
        <w:trPr>
          <w:cantSplit/>
          <w:trHeight w:val="489"/>
        </w:trPr>
        <w:tc>
          <w:tcPr>
            <w:tcW w:w="9176" w:type="dxa"/>
            <w:gridSpan w:val="9"/>
            <w:shd w:val="clear" w:color="auto" w:fill="auto"/>
            <w:tcMar/>
          </w:tcPr>
          <w:p w:rsidRPr="00E255CE" w:rsidR="00A75F8C" w:rsidP="56E90153" w:rsidRDefault="00A75F8C" w14:paraId="3656B9AB" wp14:textId="14C88DDF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MX"/>
              </w:rPr>
              <w:t>CONTAR CON UN SISTEMA DE DOCUMENTACION DIGITAL DE LIBROS</w:t>
            </w:r>
          </w:p>
        </w:tc>
      </w:tr>
      <w:tr xmlns:wp14="http://schemas.microsoft.com/office/word/2010/wordml" w:rsidRPr="00D17276" w:rsidR="003D25C6" w:rsidTr="56E90153" w14:paraId="62CBD75E" wp14:textId="77777777">
        <w:trPr>
          <w:cantSplit/>
          <w:trHeight w:val="338"/>
        </w:trPr>
        <w:tc>
          <w:tcPr>
            <w:tcW w:w="9176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3D25C6" w:rsidR="003D25C6" w:rsidP="56E90153" w:rsidRDefault="006C68CF" w14:paraId="405AB094" wp14:textId="0B6E3C36">
            <w:pPr>
              <w:pStyle w:val="Textoindependiente"/>
              <w:jc w:val="both"/>
              <w:rPr>
                <w:rFonts w:ascii="Times New Roman" w:hAnsi="Times New Roman" w:eastAsia="Times New Roman" w:cs="Times New Roman"/>
                <w:i w:val="1"/>
                <w:iCs w:val="1"/>
                <w:smallCaps w:val="1"/>
                <w:sz w:val="24"/>
                <w:szCs w:val="24"/>
                <w:lang w:val="es-ES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1"/>
                <w:bCs w:val="1"/>
                <w:smallCaps w:val="1"/>
                <w:sz w:val="24"/>
                <w:szCs w:val="24"/>
                <w:lang w:val="es-ES"/>
              </w:rPr>
              <w:t>Objetivos del Proyecto</w:t>
            </w:r>
            <w:r w:rsidRPr="56E90153" w:rsidR="56E9015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-ES"/>
              </w:rPr>
              <w:t>:</w:t>
            </w:r>
            <w:r w:rsidRPr="56E90153" w:rsidR="56E90153">
              <w:rPr>
                <w:rFonts w:ascii="Times New Roman" w:hAnsi="Times New Roman" w:eastAsia="Times New Roman" w:cs="Times New Roman"/>
                <w:b w:val="1"/>
                <w:bCs w:val="1"/>
                <w:smallCaps w:val="1"/>
                <w:sz w:val="24"/>
                <w:szCs w:val="24"/>
              </w:rPr>
              <w:t xml:space="preserve"> </w:t>
            </w:r>
          </w:p>
        </w:tc>
      </w:tr>
      <w:tr xmlns:wp14="http://schemas.microsoft.com/office/word/2010/wordml" w:rsidRPr="005E4330" w:rsidR="00990C4D" w:rsidTr="56E90153" w14:paraId="3E25C5B7" wp14:textId="77777777">
        <w:trPr>
          <w:cantSplit/>
          <w:trHeight w:val="284"/>
        </w:trPr>
        <w:tc>
          <w:tcPr>
            <w:tcW w:w="2447" w:type="dxa"/>
            <w:gridSpan w:val="3"/>
            <w:tcBorders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  <w:vAlign w:val="center"/>
          </w:tcPr>
          <w:p w:rsidRPr="006C68CF" w:rsidR="003D25C6" w:rsidP="56E90153" w:rsidRDefault="006C68CF" w14:paraId="253EC1D4" wp14:textId="77777777">
            <w:pPr>
              <w:pStyle w:val="Textoindependiente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mallCaps w:val="1"/>
                <w:sz w:val="24"/>
                <w:szCs w:val="24"/>
                <w:lang w:val="es-ES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1"/>
                <w:bCs w:val="1"/>
                <w:smallCaps w:val="1"/>
                <w:sz w:val="24"/>
                <w:szCs w:val="24"/>
                <w:lang w:val="es-ES"/>
              </w:rPr>
              <w:t>Concepto</w:t>
            </w:r>
          </w:p>
        </w:tc>
        <w:tc>
          <w:tcPr>
            <w:tcW w:w="3687" w:type="dxa"/>
            <w:gridSpan w:val="4"/>
            <w:tcBorders>
              <w:left w:val="single" w:color="auto" w:sz="4" w:space="0"/>
            </w:tcBorders>
            <w:shd w:val="clear" w:color="auto" w:fill="F2F2F2" w:themeFill="background1" w:themeFillShade="F2"/>
            <w:tcMar/>
            <w:vAlign w:val="center"/>
          </w:tcPr>
          <w:p w:rsidRPr="006C68CF" w:rsidR="003D25C6" w:rsidP="56E90153" w:rsidRDefault="006C68CF" w14:paraId="024AAE2C" wp14:textId="77777777">
            <w:pPr>
              <w:pStyle w:val="Textoindependiente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mallCaps w:val="1"/>
                <w:sz w:val="24"/>
                <w:szCs w:val="24"/>
                <w:lang w:val="es-ES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1"/>
                <w:bCs w:val="1"/>
                <w:smallCaps w:val="1"/>
                <w:sz w:val="24"/>
                <w:szCs w:val="24"/>
                <w:lang w:val="es-ES"/>
              </w:rPr>
              <w:t>Objetivos</w:t>
            </w:r>
          </w:p>
        </w:tc>
        <w:tc>
          <w:tcPr>
            <w:tcW w:w="3042" w:type="dxa"/>
            <w:gridSpan w:val="2"/>
            <w:tcBorders>
              <w:left w:val="nil"/>
            </w:tcBorders>
            <w:shd w:val="clear" w:color="auto" w:fill="F2F2F2" w:themeFill="background1" w:themeFillShade="F2"/>
            <w:tcMar/>
            <w:vAlign w:val="center"/>
          </w:tcPr>
          <w:p w:rsidRPr="006C68CF" w:rsidR="003D25C6" w:rsidP="56E90153" w:rsidRDefault="006C68CF" w14:paraId="02623D53" wp14:textId="77777777">
            <w:pPr>
              <w:pStyle w:val="Textoindependiente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mallCaps w:val="1"/>
                <w:sz w:val="24"/>
                <w:szCs w:val="24"/>
                <w:lang w:val="es-ES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1"/>
                <w:bCs w:val="1"/>
                <w:smallCaps w:val="1"/>
                <w:sz w:val="24"/>
                <w:szCs w:val="24"/>
                <w:lang w:val="es-ES"/>
              </w:rPr>
              <w:t>Criterio de éxito</w:t>
            </w:r>
          </w:p>
        </w:tc>
      </w:tr>
      <w:tr xmlns:wp14="http://schemas.microsoft.com/office/word/2010/wordml" w:rsidRPr="00A75F8C" w:rsidR="00A75F8C" w:rsidTr="56E90153" w14:paraId="52F445E6" wp14:textId="77777777">
        <w:trPr>
          <w:cantSplit/>
          <w:trHeight w:val="227"/>
        </w:trPr>
        <w:tc>
          <w:tcPr>
            <w:tcW w:w="2447" w:type="dxa"/>
            <w:gridSpan w:val="3"/>
            <w:shd w:val="clear" w:color="auto" w:fill="F2F2F2" w:themeFill="background1" w:themeFillShade="F2"/>
            <w:tcMar/>
          </w:tcPr>
          <w:p w:rsidRPr="006C68CF" w:rsidR="00A75F8C" w:rsidP="56E90153" w:rsidRDefault="00A75F8C" w14:paraId="54BB27EF" wp14:textId="77777777">
            <w:pPr>
              <w:pStyle w:val="Textoindependiente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mallCaps w:val="1"/>
                <w:sz w:val="24"/>
                <w:szCs w:val="24"/>
                <w:lang w:val="es-ES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mallCaps w:val="1"/>
                <w:sz w:val="24"/>
                <w:szCs w:val="24"/>
                <w:lang w:val="es-ES"/>
              </w:rPr>
              <w:t>1. Alcance</w:t>
            </w:r>
          </w:p>
        </w:tc>
        <w:tc>
          <w:tcPr>
            <w:tcW w:w="3687" w:type="dxa"/>
            <w:gridSpan w:val="4"/>
            <w:tcMar/>
          </w:tcPr>
          <w:p w:rsidRPr="00985A5D" w:rsidR="00A75F8C" w:rsidP="56E90153" w:rsidRDefault="00A75F8C" w14:paraId="189F9C04" wp14:textId="13214B35">
            <w:pPr>
              <w:spacing w:after="160" w:line="259" w:lineRule="auto"/>
              <w:ind w:left="0"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MX"/>
              </w:rPr>
              <w:t>La biblioteca digital debe proporcionar información significativa y coherente, sobre la historia nacional en cuanto a materia de cultura, política, arte e industria del Ecuador.</w:t>
            </w:r>
          </w:p>
          <w:p w:rsidRPr="00985A5D" w:rsidR="00A75F8C" w:rsidP="56E90153" w:rsidRDefault="00A75F8C" w14:paraId="733E3D12" wp14:textId="20DFCEFC">
            <w:pPr>
              <w:spacing w:after="0" w:line="240" w:lineRule="auto"/>
              <w:ind w:left="601" w:firstLine="107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color w:val="000000" w:themeColor="text1" w:themeTint="FF" w:themeShade="FF"/>
                <w:sz w:val="24"/>
                <w:szCs w:val="24"/>
                <w:lang w:val="es-MX"/>
              </w:rPr>
            </w:pPr>
          </w:p>
          <w:p w:rsidRPr="00985A5D" w:rsidR="00A75F8C" w:rsidP="56E90153" w:rsidRDefault="00A75F8C" w14:paraId="01F349E6" wp14:textId="27CFED73">
            <w:pPr>
              <w:spacing w:after="0" w:line="240" w:lineRule="auto"/>
              <w:ind w:left="0"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color w:val="000000" w:themeColor="text1" w:themeTint="FF" w:themeShade="FF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Esta especificación de requisitos está dirigida al usuario del sistema, para continuar con el desarrollo de aplicaciones educativas sobre la institución y para profundizar en la automatización de ésta, la cual tiene por objetivo principal el gestionar los distintos procesos administrativos como registro de libros.</w:t>
            </w:r>
          </w:p>
          <w:p w:rsidRPr="00985A5D" w:rsidR="00A75F8C" w:rsidP="56E90153" w:rsidRDefault="00A75F8C" w14:paraId="45FB0818" wp14:textId="0BB233AC">
            <w:pPr>
              <w:pStyle w:val="Textoindependiente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</w:pPr>
          </w:p>
        </w:tc>
        <w:tc>
          <w:tcPr>
            <w:tcW w:w="3042" w:type="dxa"/>
            <w:gridSpan w:val="2"/>
            <w:tcMar/>
          </w:tcPr>
          <w:p w:rsidRPr="00985A5D" w:rsidR="00A75F8C" w:rsidP="56E90153" w:rsidRDefault="00A75F8C" w14:paraId="049F31CB" wp14:textId="41CD37A7">
            <w:pPr>
              <w:pStyle w:val="Textoindependiente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6E90153" w:rsidR="56E90153">
              <w:rPr>
                <w:rFonts w:ascii="Times New Roman" w:hAnsi="Times New Roman" w:eastAsia="Times New Roman" w:cs="Times New Roman"/>
                <w:sz w:val="24"/>
                <w:szCs w:val="24"/>
              </w:rPr>
              <w:t>La publicación en producción del sistema de documentación digital de libros.</w:t>
            </w:r>
          </w:p>
        </w:tc>
      </w:tr>
      <w:tr xmlns:wp14="http://schemas.microsoft.com/office/word/2010/wordml" w:rsidRPr="00985A5D" w:rsidR="00A75F8C" w:rsidTr="56E90153" w14:paraId="7FEFE590" wp14:textId="77777777">
        <w:trPr>
          <w:cantSplit/>
          <w:trHeight w:val="227"/>
        </w:trPr>
        <w:tc>
          <w:tcPr>
            <w:tcW w:w="2447" w:type="dxa"/>
            <w:gridSpan w:val="3"/>
            <w:shd w:val="clear" w:color="auto" w:fill="F2F2F2" w:themeFill="background1" w:themeFillShade="F2"/>
            <w:tcMar/>
          </w:tcPr>
          <w:p w:rsidRPr="006C68CF" w:rsidR="00A75F8C" w:rsidP="56E90153" w:rsidRDefault="00A75F8C" w14:paraId="5E00112B" wp14:textId="77777777">
            <w:pPr>
              <w:pStyle w:val="Textoindependiente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mallCaps w:val="1"/>
                <w:sz w:val="24"/>
                <w:szCs w:val="24"/>
                <w:lang w:val="es-ES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mallCaps w:val="1"/>
                <w:sz w:val="24"/>
                <w:szCs w:val="24"/>
                <w:lang w:val="es-ES"/>
              </w:rPr>
              <w:t>2. Cronograma</w:t>
            </w:r>
          </w:p>
        </w:tc>
        <w:tc>
          <w:tcPr>
            <w:tcW w:w="3687" w:type="dxa"/>
            <w:gridSpan w:val="4"/>
            <w:tcMar/>
          </w:tcPr>
          <w:p w:rsidRPr="00AF1886" w:rsidR="00A75F8C" w:rsidP="56E90153" w:rsidRDefault="00A75F8C" w14:paraId="53128261" wp14:textId="0BE55265">
            <w:pPr>
              <w:pStyle w:val="Textoindependiente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 xml:space="preserve">Concluir el sistema de </w:t>
            </w: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>documentación</w:t>
            </w: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 xml:space="preserve"> digital de libros en el plazo solicitado por el cliente.</w:t>
            </w:r>
          </w:p>
        </w:tc>
        <w:tc>
          <w:tcPr>
            <w:tcW w:w="3042" w:type="dxa"/>
            <w:gridSpan w:val="2"/>
            <w:tcMar/>
          </w:tcPr>
          <w:p w:rsidRPr="00985A5D" w:rsidR="00A75F8C" w:rsidP="56E90153" w:rsidRDefault="00A75F8C" w14:paraId="3DBBED85" wp14:textId="7C134967">
            <w:pPr>
              <w:pStyle w:val="Textoindependiente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6E90153" w:rsidR="56E90153">
              <w:rPr>
                <w:rFonts w:ascii="Times New Roman" w:hAnsi="Times New Roman" w:eastAsia="Times New Roman" w:cs="Times New Roman"/>
                <w:sz w:val="24"/>
                <w:szCs w:val="24"/>
              </w:rPr>
              <w:t>Concluir con el sistema en dos meses del lunes 30 de noviembre del 2020 al lunes 25 de enero del 2021.</w:t>
            </w:r>
          </w:p>
          <w:p w:rsidRPr="00985A5D" w:rsidR="00A75F8C" w:rsidP="56E90153" w:rsidRDefault="00A75F8C" w14:paraId="62486C05" wp14:textId="5AF8B5B5">
            <w:pPr>
              <w:pStyle w:val="Textoindependiente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xmlns:wp14="http://schemas.microsoft.com/office/word/2010/wordml" w:rsidRPr="00985A5D" w:rsidR="00A75F8C" w:rsidTr="56E90153" w14:paraId="07E350ED" wp14:textId="77777777">
        <w:trPr>
          <w:cantSplit/>
          <w:trHeight w:val="1058"/>
        </w:trPr>
        <w:tc>
          <w:tcPr>
            <w:tcW w:w="2447" w:type="dxa"/>
            <w:gridSpan w:val="3"/>
            <w:shd w:val="clear" w:color="auto" w:fill="F2F2F2" w:themeFill="background1" w:themeFillShade="F2"/>
            <w:tcMar/>
          </w:tcPr>
          <w:p w:rsidRPr="006C68CF" w:rsidR="00A75F8C" w:rsidP="56E90153" w:rsidRDefault="00A75F8C" w14:paraId="251BE2AD" wp14:textId="77777777">
            <w:pPr>
              <w:pStyle w:val="Textoindependiente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mallCaps w:val="1"/>
                <w:sz w:val="24"/>
                <w:szCs w:val="24"/>
                <w:lang w:val="es-ES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mallCaps w:val="1"/>
                <w:sz w:val="24"/>
                <w:szCs w:val="24"/>
                <w:lang w:val="es-ES"/>
              </w:rPr>
              <w:t>3. Costo</w:t>
            </w:r>
          </w:p>
        </w:tc>
        <w:tc>
          <w:tcPr>
            <w:tcW w:w="3687" w:type="dxa"/>
            <w:gridSpan w:val="4"/>
            <w:tcMar/>
          </w:tcPr>
          <w:p w:rsidRPr="00AF1886" w:rsidR="00A75F8C" w:rsidP="56E90153" w:rsidRDefault="00A75F8C" w14:paraId="4101652C" wp14:textId="7D86C648">
            <w:pPr>
              <w:pStyle w:val="Textoindependiente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>Cumplir con el presupuesto estimado del proyecto de $11648.00</w:t>
            </w:r>
          </w:p>
        </w:tc>
        <w:tc>
          <w:tcPr>
            <w:tcW w:w="3042" w:type="dxa"/>
            <w:gridSpan w:val="2"/>
            <w:tcMar/>
          </w:tcPr>
          <w:p w:rsidRPr="00985A5D" w:rsidR="00A75F8C" w:rsidP="56E90153" w:rsidRDefault="00A75F8C" w14:paraId="4B99056E" wp14:textId="7F198B26">
            <w:pPr>
              <w:pStyle w:val="Textoindependiente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6E90153" w:rsidR="56E90153">
              <w:rPr>
                <w:rFonts w:ascii="Times New Roman" w:hAnsi="Times New Roman" w:eastAsia="Times New Roman" w:cs="Times New Roman"/>
                <w:sz w:val="24"/>
                <w:szCs w:val="24"/>
              </w:rPr>
              <w:t>No exceder el presupuesto que se cuenta para el desarrollo del sistema.</w:t>
            </w:r>
          </w:p>
        </w:tc>
      </w:tr>
      <w:tr xmlns:wp14="http://schemas.microsoft.com/office/word/2010/wordml" w:rsidRPr="00D17276" w:rsidR="00A75F8C" w:rsidTr="56E90153" w14:paraId="2CC82670" wp14:textId="77777777">
        <w:trPr>
          <w:cantSplit/>
          <w:trHeight w:val="371"/>
        </w:trPr>
        <w:tc>
          <w:tcPr>
            <w:tcW w:w="9176" w:type="dxa"/>
            <w:gridSpan w:val="9"/>
            <w:tcBorders>
              <w:bottom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Pr="003F2115" w:rsidR="00A75F8C" w:rsidP="56E90153" w:rsidRDefault="006C68CF" w14:paraId="6C9C47E1" wp14:textId="16568A04">
            <w:pPr>
              <w:pStyle w:val="Textoindependiente"/>
              <w:jc w:val="both"/>
              <w:rPr>
                <w:rFonts w:ascii="Times New Roman" w:hAnsi="Times New Roman" w:eastAsia="Times New Roman" w:cs="Times New Roman"/>
                <w:i w:val="1"/>
                <w:iCs w:val="1"/>
                <w:smallCaps w:val="1"/>
                <w:sz w:val="18"/>
                <w:szCs w:val="18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1"/>
                <w:bCs w:val="1"/>
                <w:smallCaps w:val="1"/>
                <w:lang w:val="es-ES"/>
              </w:rPr>
              <w:t>Definición de Requisitos del Proyecto</w:t>
            </w:r>
            <w:r w:rsidRPr="56E90153" w:rsidR="56E90153">
              <w:rPr>
                <w:rFonts w:ascii="Times New Roman" w:hAnsi="Times New Roman" w:eastAsia="Times New Roman" w:cs="Times New Roman"/>
                <w:b w:val="1"/>
                <w:bCs w:val="1"/>
                <w:lang w:val="es-ES"/>
              </w:rPr>
              <w:t>:</w:t>
            </w:r>
            <w:r w:rsidRPr="56E90153" w:rsidR="56E90153">
              <w:rPr>
                <w:rFonts w:ascii="Times New Roman" w:hAnsi="Times New Roman" w:eastAsia="Times New Roman" w:cs="Times New Roman"/>
                <w:b w:val="1"/>
                <w:bCs w:val="1"/>
                <w:smallCaps w:val="1"/>
              </w:rPr>
              <w:t xml:space="preserve"> </w:t>
            </w:r>
            <w:r w:rsidRPr="56E90153" w:rsidR="56E90153">
              <w:rPr>
                <w:rFonts w:ascii="Times New Roman" w:hAnsi="Times New Roman" w:eastAsia="Times New Roman" w:cs="Times New Roman"/>
                <w:i w:val="1"/>
                <w:iCs w:val="1"/>
                <w:smallCaps w:val="1"/>
                <w:sz w:val="18"/>
                <w:szCs w:val="18"/>
                <w:lang w:val="es-ES"/>
              </w:rPr>
              <w:t>.</w:t>
            </w:r>
          </w:p>
        </w:tc>
      </w:tr>
      <w:tr xmlns:wp14="http://schemas.microsoft.com/office/word/2010/wordml" w:rsidRPr="00D17276" w:rsidR="00A75F8C" w:rsidTr="56E90153" w14:paraId="1299C43A" wp14:textId="77777777">
        <w:trPr>
          <w:trHeight w:val="229"/>
        </w:trPr>
        <w:tc>
          <w:tcPr>
            <w:tcW w:w="9176" w:type="dxa"/>
            <w:gridSpan w:val="9"/>
            <w:tcMar/>
          </w:tcPr>
          <w:p w:rsidRPr="00985A5D" w:rsidR="00A75F8C" w:rsidP="56E90153" w:rsidRDefault="00A75F8C" w14:paraId="16ABC4A5" wp14:textId="5F43FE4E">
            <w:pPr>
              <w:pStyle w:val="Textoindependiente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4"/>
                <w:szCs w:val="24"/>
              </w:rPr>
              <w:t>Requerimientos Funcionales</w:t>
            </w:r>
          </w:p>
          <w:p w:rsidRPr="00985A5D" w:rsidR="00A75F8C" w:rsidP="56E90153" w:rsidRDefault="00A75F8C" w14:paraId="104E3F16" wp14:textId="5F5F98BC">
            <w:pPr>
              <w:pStyle w:val="Textoindependiente"/>
              <w:jc w:val="both"/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</w:pPr>
          </w:p>
          <w:p w:rsidRPr="00985A5D" w:rsidR="00A75F8C" w:rsidP="56E90153" w:rsidRDefault="00A75F8C" w14:paraId="4E674F5D" wp14:textId="1CE56159">
            <w:pPr>
              <w:pStyle w:val="Textoindependiente"/>
              <w:numPr>
                <w:ilvl w:val="0"/>
                <w:numId w:val="9"/>
              </w:numPr>
              <w:jc w:val="both"/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Los usuarios deberán identificarse para acceder a la biblioteca digital.</w:t>
            </w:r>
          </w:p>
          <w:p w:rsidRPr="00985A5D" w:rsidR="00A75F8C" w:rsidP="56E90153" w:rsidRDefault="00A75F8C" w14:paraId="3E4C29A7" wp14:textId="3C8B0DA9">
            <w:pPr>
              <w:pStyle w:val="Textoindependiente"/>
              <w:numPr>
                <w:ilvl w:val="0"/>
                <w:numId w:val="9"/>
              </w:numPr>
              <w:jc w:val="both"/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>Los usuarios deberán registrarse en el sistema para acceder a la información completa de los libros digitales.</w:t>
            </w:r>
          </w:p>
          <w:p w:rsidRPr="00985A5D" w:rsidR="00A75F8C" w:rsidP="56E90153" w:rsidRDefault="00A75F8C" w14:paraId="466882A2" wp14:textId="0344FEB9">
            <w:pPr>
              <w:pStyle w:val="Textoindependiente"/>
              <w:numPr>
                <w:ilvl w:val="0"/>
                <w:numId w:val="9"/>
              </w:numPr>
              <w:jc w:val="both"/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s-ES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El sistema ofrecerá al usuario información general acerca de libros digitales en categorías.</w:t>
            </w:r>
          </w:p>
          <w:p w:rsidRPr="00985A5D" w:rsidR="00A75F8C" w:rsidP="56E90153" w:rsidRDefault="00A75F8C" w14:paraId="671753E1" wp14:textId="56ACD520">
            <w:pPr>
              <w:pStyle w:val="Textoindependiente"/>
              <w:numPr>
                <w:ilvl w:val="0"/>
                <w:numId w:val="9"/>
              </w:numPr>
              <w:jc w:val="both"/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s-ES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El sistema ofrecerá al Administrador información acerca de libros digitales que se encuentran en la Biblioteca digital y las configuraciones del sistema.</w:t>
            </w:r>
          </w:p>
          <w:p w:rsidRPr="00985A5D" w:rsidR="00A75F8C" w:rsidP="56E90153" w:rsidRDefault="00A75F8C" w14:paraId="1388CC43" wp14:textId="50FA3E56">
            <w:pPr>
              <w:pStyle w:val="Textoindependiente"/>
              <w:numPr>
                <w:ilvl w:val="0"/>
                <w:numId w:val="9"/>
              </w:numPr>
              <w:jc w:val="both"/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s-ES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El sistema deberá proporcionar una opción de recuperación de contraseña en el caso que el usuario olvide.</w:t>
            </w:r>
          </w:p>
          <w:p w:rsidRPr="00985A5D" w:rsidR="00A75F8C" w:rsidP="56E90153" w:rsidRDefault="00A75F8C" w14:paraId="0586647C" wp14:textId="2C67316A">
            <w:pPr>
              <w:pStyle w:val="Textoindependiente"/>
              <w:numPr>
                <w:ilvl w:val="0"/>
                <w:numId w:val="9"/>
              </w:numPr>
              <w:jc w:val="both"/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s-ES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El sistema ofrecerá al usuario información general y actualizada acerca de las preferencias que selecciono cuando se registró.</w:t>
            </w:r>
          </w:p>
          <w:p w:rsidRPr="00985A5D" w:rsidR="00A75F8C" w:rsidP="56E90153" w:rsidRDefault="00A75F8C" w14:paraId="5461F594" wp14:textId="17EA6A9A">
            <w:pPr>
              <w:pStyle w:val="Textoindependiente"/>
              <w:numPr>
                <w:ilvl w:val="0"/>
                <w:numId w:val="9"/>
              </w:num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El usuario elige criterio e introduce un contenido a buscar.</w:t>
            </w:r>
          </w:p>
          <w:p w:rsidRPr="00985A5D" w:rsidR="00A75F8C" w:rsidP="56E90153" w:rsidRDefault="00A75F8C" w14:paraId="3EA23685" wp14:textId="42DC70BA">
            <w:pPr>
              <w:pStyle w:val="Textoindependiente"/>
              <w:numPr>
                <w:ilvl w:val="0"/>
                <w:numId w:val="9"/>
              </w:num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El usuario debe seleccionar el libro digital para descargar.</w:t>
            </w:r>
          </w:p>
          <w:p w:rsidRPr="00985A5D" w:rsidR="00A75F8C" w:rsidP="56E90153" w:rsidRDefault="00A75F8C" w14:paraId="43FD641C" wp14:textId="6C7A302B">
            <w:pPr>
              <w:pStyle w:val="Textoindependiente"/>
              <w:numPr>
                <w:ilvl w:val="0"/>
                <w:numId w:val="9"/>
              </w:num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El Administrador tendrá permisos para subir nuevos libros al sistema</w:t>
            </w:r>
          </w:p>
          <w:p w:rsidRPr="00985A5D" w:rsidR="00A75F8C" w:rsidP="56E90153" w:rsidRDefault="00A75F8C" w14:paraId="3023AA6E" wp14:textId="22A10370">
            <w:pPr>
              <w:pStyle w:val="Textoindependiente"/>
              <w:numPr>
                <w:ilvl w:val="0"/>
                <w:numId w:val="9"/>
              </w:num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Permite al Administrador borrar información referente a los libros en existencia</w:t>
            </w:r>
          </w:p>
          <w:p w:rsidRPr="00985A5D" w:rsidR="00A75F8C" w:rsidP="56E90153" w:rsidRDefault="00A75F8C" w14:paraId="4DDBEF00" wp14:textId="75B44C84">
            <w:pPr>
              <w:pStyle w:val="Textoindependiente"/>
              <w:ind w:left="36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</w:pPr>
          </w:p>
        </w:tc>
      </w:tr>
      <w:tr xmlns:wp14="http://schemas.microsoft.com/office/word/2010/wordml" w:rsidRPr="00D17276" w:rsidR="00A75F8C" w:rsidTr="56E90153" w14:paraId="3461D779" wp14:textId="77777777">
        <w:trPr>
          <w:trHeight w:val="210"/>
        </w:trPr>
        <w:tc>
          <w:tcPr>
            <w:tcW w:w="9176" w:type="dxa"/>
            <w:gridSpan w:val="9"/>
            <w:tcMar/>
          </w:tcPr>
          <w:p w:rsidRPr="00985A5D" w:rsidR="00A75F8C" w:rsidP="56E90153" w:rsidRDefault="00A75F8C" w14:paraId="31789A2E" wp14:textId="1434799B">
            <w:pPr>
              <w:pStyle w:val="Textoindependiente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4"/>
                <w:szCs w:val="24"/>
              </w:rPr>
              <w:t>Requerimientos No Funcionales</w:t>
            </w:r>
          </w:p>
          <w:p w:rsidRPr="00985A5D" w:rsidR="00A75F8C" w:rsidP="56E90153" w:rsidRDefault="00A75F8C" w14:paraId="56659339" wp14:textId="733B3C2C">
            <w:pPr>
              <w:pStyle w:val="Textoindependiente"/>
              <w:jc w:val="both"/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</w:pPr>
          </w:p>
          <w:p w:rsidRPr="00985A5D" w:rsidR="00A75F8C" w:rsidP="56E90153" w:rsidRDefault="00A75F8C" w14:paraId="2872F5CB" wp14:textId="41F051D8">
            <w:pPr>
              <w:pStyle w:val="Textoindependiente"/>
              <w:numPr>
                <w:ilvl w:val="0"/>
                <w:numId w:val="10"/>
              </w:numPr>
              <w:jc w:val="both"/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El sistema presentara una interfaz de usuario sencilla para el uso más fácil de los usuarios registrados en el Sistema.</w:t>
            </w:r>
          </w:p>
          <w:p w:rsidRPr="00985A5D" w:rsidR="00A75F8C" w:rsidP="56E90153" w:rsidRDefault="00A75F8C" w14:paraId="1DB97612" wp14:textId="67EA19E6">
            <w:pPr>
              <w:pStyle w:val="Textoindependiente"/>
              <w:numPr>
                <w:ilvl w:val="0"/>
                <w:numId w:val="10"/>
              </w:numPr>
              <w:jc w:val="both"/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>La interfaz del usuario presentara una ventana de ayuda para que los usuarios que no tengan mucho conocimiento se les facilite el uso del sistema.</w:t>
            </w:r>
          </w:p>
          <w:p w:rsidRPr="00985A5D" w:rsidR="00A75F8C" w:rsidP="56E90153" w:rsidRDefault="00A75F8C" w14:paraId="17B39C66" wp14:textId="5CA4E0B3">
            <w:pPr>
              <w:pStyle w:val="Textoindependiente"/>
              <w:numPr>
                <w:ilvl w:val="0"/>
                <w:numId w:val="10"/>
              </w:numPr>
              <w:jc w:val="both"/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s-ES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La biblioteca virtual contara con un manual de instalación y de usuario</w:t>
            </w:r>
          </w:p>
          <w:p w:rsidRPr="00985A5D" w:rsidR="00A75F8C" w:rsidP="56E90153" w:rsidRDefault="00A75F8C" w14:paraId="24F918C4" wp14:textId="6015A43B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Para facilitar los mantenimientos a los administradores del sistema.</w:t>
            </w:r>
          </w:p>
          <w:p w:rsidRPr="00985A5D" w:rsidR="00A75F8C" w:rsidP="56E90153" w:rsidRDefault="00A75F8C" w14:paraId="72E22E93" wp14:textId="7A0547F7">
            <w:pPr>
              <w:pStyle w:val="Textoindependiente"/>
              <w:numPr>
                <w:ilvl w:val="0"/>
                <w:numId w:val="10"/>
              </w:numPr>
              <w:jc w:val="both"/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s-ES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El sistema deberá de tener una interfaz sencilla, teniendo en cuenta que va a ser una biblioteca de historia nacional del Ecuador.</w:t>
            </w:r>
          </w:p>
          <w:p w:rsidRPr="00985A5D" w:rsidR="00A75F8C" w:rsidP="56E90153" w:rsidRDefault="00A75F8C" w14:paraId="33742816" wp14:textId="28469C4B">
            <w:pPr>
              <w:pStyle w:val="Textoindependiente"/>
              <w:numPr>
                <w:ilvl w:val="0"/>
                <w:numId w:val="10"/>
              </w:numPr>
              <w:jc w:val="both"/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s-ES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El sistema garantizara a los usuarios un excelente rendimiento en cuanto a los libros almacenado en el sistema ofreciéndole un sistema eficaz y una consulta rápida.</w:t>
            </w:r>
          </w:p>
          <w:p w:rsidRPr="00985A5D" w:rsidR="00A75F8C" w:rsidP="56E90153" w:rsidRDefault="00A75F8C" w14:paraId="345274A6" wp14:textId="18F24162">
            <w:pPr>
              <w:pStyle w:val="Textoindependiente"/>
              <w:numPr>
                <w:ilvl w:val="0"/>
                <w:numId w:val="10"/>
              </w:numPr>
              <w:jc w:val="both"/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s-ES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Garantizara al usuario el acceso de información de acuerdo al Grado que posee cada usuario.</w:t>
            </w:r>
          </w:p>
          <w:p w:rsidRPr="00985A5D" w:rsidR="00A75F8C" w:rsidP="56E90153" w:rsidRDefault="00A75F8C" w14:paraId="3CAEA54E" wp14:textId="43272DED">
            <w:pPr>
              <w:pStyle w:val="Textoindependiente"/>
              <w:numPr>
                <w:ilvl w:val="0"/>
                <w:numId w:val="10"/>
              </w:numPr>
              <w:jc w:val="both"/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s-ES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El sistema tendrá que estar en funcionamiento. Ya que es un sistema diseñado para la consulta de información y descarga de libros.</w:t>
            </w:r>
          </w:p>
          <w:p w:rsidRPr="00985A5D" w:rsidR="00A75F8C" w:rsidP="56E90153" w:rsidRDefault="00A75F8C" w14:paraId="7FE8026E" wp14:textId="0AC8DD78">
            <w:pPr>
              <w:pStyle w:val="Textoindependiente"/>
              <w:numPr>
                <w:ilvl w:val="0"/>
                <w:numId w:val="10"/>
              </w:numPr>
              <w:jc w:val="both"/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s-ES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El sistema garantizara a los usuarios una seguridad en cuanto a su registro y a los libros buscados y descargados por el usuario en el sistema.</w:t>
            </w:r>
          </w:p>
          <w:p w:rsidRPr="00985A5D" w:rsidR="00A75F8C" w:rsidP="56E90153" w:rsidRDefault="00A75F8C" w14:paraId="3178182A" wp14:textId="7CC9D778">
            <w:pPr>
              <w:pStyle w:val="Textoindependiente"/>
              <w:ind w:left="36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19"/>
                <w:szCs w:val="19"/>
                <w:u w:val="none"/>
                <w:lang w:val="es-ES"/>
              </w:rPr>
            </w:pPr>
          </w:p>
          <w:p w:rsidRPr="00985A5D" w:rsidR="00A75F8C" w:rsidP="56E90153" w:rsidRDefault="00A75F8C" w14:paraId="3CF2D8B6" wp14:textId="5305BC06">
            <w:pPr>
              <w:pStyle w:val="Textoindependiente"/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</w:tr>
      <w:tr xmlns:wp14="http://schemas.microsoft.com/office/word/2010/wordml" w:rsidRPr="00D17276" w:rsidR="00A75F8C" w:rsidTr="56E90153" w14:paraId="0FB78278" wp14:textId="77777777">
        <w:trPr>
          <w:trHeight w:val="203"/>
        </w:trPr>
        <w:tc>
          <w:tcPr>
            <w:tcW w:w="9176" w:type="dxa"/>
            <w:gridSpan w:val="9"/>
            <w:tcMar/>
          </w:tcPr>
          <w:p w:rsidRPr="00985A5D" w:rsidR="00A75F8C" w:rsidP="56E90153" w:rsidRDefault="00A75F8C" w14:paraId="1FC39945" wp14:textId="77777777">
            <w:pPr>
              <w:pStyle w:val="Textoindependiente"/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</w:tr>
      <w:tr xmlns:wp14="http://schemas.microsoft.com/office/word/2010/wordml" w:rsidRPr="00D17276" w:rsidR="00A75F8C" w:rsidTr="56E90153" w14:paraId="7D820B97" wp14:textId="77777777">
        <w:trPr>
          <w:trHeight w:val="439"/>
        </w:trPr>
        <w:tc>
          <w:tcPr>
            <w:tcW w:w="9176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662316" w:rsidR="00A75F8C" w:rsidP="56E90153" w:rsidRDefault="006C68CF" w14:paraId="73DD7A48" wp14:textId="77D4ACBC">
            <w:pPr>
              <w:pStyle w:val="Textoindependiente"/>
              <w:jc w:val="both"/>
              <w:rPr>
                <w:rFonts w:ascii="Times New Roman" w:hAnsi="Times New Roman" w:eastAsia="Times New Roman" w:cs="Times New Roman"/>
                <w:i w:val="1"/>
                <w:iCs w:val="1"/>
                <w:smallCaps w:val="1"/>
                <w:sz w:val="24"/>
                <w:szCs w:val="24"/>
                <w:lang w:val="es-ES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1"/>
                <w:bCs w:val="1"/>
                <w:smallCaps w:val="1"/>
                <w:sz w:val="24"/>
                <w:szCs w:val="24"/>
                <w:lang w:val="es-ES"/>
              </w:rPr>
              <w:t>Descripción General del Proyecto, Límites y Entregables Clave</w:t>
            </w:r>
            <w:r w:rsidRPr="56E90153" w:rsidR="56E90153">
              <w:rPr>
                <w:rFonts w:ascii="Times New Roman" w:hAnsi="Times New Roman" w:eastAsia="Times New Roman" w:cs="Times New Roman"/>
                <w:b w:val="1"/>
                <w:bCs w:val="1"/>
                <w:smallCaps w:val="1"/>
                <w:sz w:val="24"/>
                <w:szCs w:val="24"/>
              </w:rPr>
              <w:t>:</w:t>
            </w:r>
            <w:r w:rsidRPr="56E90153" w:rsidR="56E9015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xmlns:wp14="http://schemas.microsoft.com/office/word/2010/wordml" w:rsidRPr="00D17276" w:rsidR="00A75F8C" w:rsidTr="56E90153" w14:paraId="0562CB0E" wp14:textId="77777777">
        <w:trPr>
          <w:trHeight w:val="218"/>
        </w:trPr>
        <w:tc>
          <w:tcPr>
            <w:tcW w:w="9176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FE00EF" w:rsidR="00A75F8C" w:rsidP="56E90153" w:rsidRDefault="00A75F8C" w14:paraId="5C4EC5B9" wp14:textId="36FBA6DB">
            <w:pPr>
              <w:pStyle w:val="Textoindependiente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>El proyecto “</w:t>
            </w:r>
            <w:r w:rsidRPr="56E90153" w:rsidR="56E901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s-MX"/>
              </w:rPr>
              <w:t>SISTEMA DE DOCUMENTACION DIGITAL DE LIBROS DE HISTORIA NACIONAL DEL ECUADOR</w:t>
            </w: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 xml:space="preserve">”, consiste en crear una plataforma web en la misma se publicarán los libros más relevantes e importantes y los mismos podrán ser visualizados por toda la </w:t>
            </w: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>comunidad</w:t>
            </w: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 xml:space="preserve"> de lectores sin necesidad de asistir a una </w:t>
            </w: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>biblioteca.</w:t>
            </w:r>
          </w:p>
          <w:p w:rsidRPr="00FE00EF" w:rsidR="00A75F8C" w:rsidP="56E90153" w:rsidRDefault="00A75F8C" w14:paraId="6E3369BD" wp14:textId="5503BFE2">
            <w:pPr>
              <w:pStyle w:val="Textoindependiente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 xml:space="preserve">La plataforma web </w:t>
            </w: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>consistirá</w:t>
            </w: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 xml:space="preserve"> en:</w:t>
            </w:r>
          </w:p>
          <w:p w:rsidRPr="00FE00EF" w:rsidR="00A75F8C" w:rsidP="56E90153" w:rsidRDefault="00A75F8C" w14:paraId="64D3F050" wp14:textId="7FFCBDCF">
            <w:pPr>
              <w:pStyle w:val="Textoindependiente"/>
              <w:numPr>
                <w:ilvl w:val="0"/>
                <w:numId w:val="11"/>
              </w:num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 xml:space="preserve">En la revisión de archivos y documentos para lectores de uso académico y amantes de la historia de una manera practica y </w:t>
            </w: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>dinámica</w:t>
            </w: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>.</w:t>
            </w:r>
          </w:p>
          <w:p w:rsidRPr="00FE00EF" w:rsidR="00A75F8C" w:rsidP="56E90153" w:rsidRDefault="00A75F8C" w14:paraId="647B38C6" wp14:textId="3FDF04F1">
            <w:pPr>
              <w:pStyle w:val="Textoindependiente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</w:pPr>
          </w:p>
          <w:p w:rsidRPr="00FE00EF" w:rsidR="00A75F8C" w:rsidP="56E90153" w:rsidRDefault="00A75F8C" w14:paraId="3F0B20A9" wp14:textId="0ED4241B">
            <w:pPr>
              <w:pStyle w:val="Textoindependiente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>El desarrollo del proyecto estará a cargo de los siguientes recursos:</w:t>
            </w:r>
          </w:p>
          <w:p w:rsidRPr="00FE00EF" w:rsidR="00A75F8C" w:rsidP="56E90153" w:rsidRDefault="00A75F8C" w14:paraId="1741BBFC" wp14:textId="31BDCAEB">
            <w:pPr>
              <w:pStyle w:val="Textoindependiente"/>
              <w:numPr>
                <w:ilvl w:val="0"/>
                <w:numId w:val="12"/>
              </w:num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ES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Marco Antonio Ayala Lituma – Líder del Proyecto</w:t>
            </w:r>
          </w:p>
          <w:p w:rsidRPr="00FE00EF" w:rsidR="00A75F8C" w:rsidP="56E90153" w:rsidRDefault="00A75F8C" w14:paraId="6D617813" wp14:textId="13249AB4">
            <w:pPr>
              <w:pStyle w:val="Textoindependiente"/>
              <w:numPr>
                <w:ilvl w:val="0"/>
                <w:numId w:val="12"/>
              </w:num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ES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David Alexander </w:t>
            </w:r>
            <w:proofErr w:type="spellStart"/>
            <w:r w:rsidRPr="56E90153" w:rsidR="56E901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Nejer</w:t>
            </w:r>
            <w:proofErr w:type="spellEnd"/>
            <w:r w:rsidRPr="56E90153" w:rsidR="56E901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Heredia – Gestión de Calidad Q&amp;A</w:t>
            </w:r>
          </w:p>
          <w:p w:rsidRPr="00FE00EF" w:rsidR="00A75F8C" w:rsidP="56E90153" w:rsidRDefault="00A75F8C" w14:paraId="5B6A596C" wp14:textId="5992E38E">
            <w:pPr>
              <w:pStyle w:val="Textoindependiente"/>
              <w:numPr>
                <w:ilvl w:val="0"/>
                <w:numId w:val="12"/>
              </w:num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ES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María Fernanda </w:t>
            </w:r>
            <w:proofErr w:type="spellStart"/>
            <w:r w:rsidRPr="56E90153" w:rsidR="56E901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Gallardo</w:t>
            </w:r>
            <w:proofErr w:type="spellEnd"/>
            <w:r w:rsidRPr="56E90153" w:rsidR="56E901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56E90153" w:rsidR="56E901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Yandun</w:t>
            </w:r>
            <w:proofErr w:type="spellEnd"/>
            <w:r w:rsidRPr="56E90153" w:rsidR="56E901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- Analista UI &amp; UX</w:t>
            </w:r>
          </w:p>
          <w:p w:rsidRPr="00FE00EF" w:rsidR="00A75F8C" w:rsidP="56E90153" w:rsidRDefault="00A75F8C" w14:paraId="6AC8EEFC" wp14:textId="62C9B115">
            <w:pPr>
              <w:pStyle w:val="Textoindependiente"/>
              <w:numPr>
                <w:ilvl w:val="0"/>
                <w:numId w:val="12"/>
              </w:num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Ángel Giovanny</w:t>
            </w:r>
            <w:r w:rsidRPr="56E90153" w:rsidR="56E901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Gualotuña </w:t>
            </w:r>
            <w:r w:rsidRPr="56E90153" w:rsidR="56E901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B</w:t>
            </w:r>
            <w:r w:rsidRPr="56E90153" w:rsidR="56E901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arahona</w:t>
            </w:r>
            <w:r w:rsidRPr="56E90153" w:rsidR="56E901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- Analista</w:t>
            </w:r>
            <w:r w:rsidRPr="56E90153" w:rsidR="56E901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</w:t>
            </w:r>
            <w:r w:rsidRPr="56E90153" w:rsidR="56E901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Senior &amp; Arquitecto Softwa</w:t>
            </w:r>
            <w:r w:rsidRPr="56E90153" w:rsidR="56E901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re</w:t>
            </w:r>
          </w:p>
          <w:p w:rsidRPr="00FE00EF" w:rsidR="00A75F8C" w:rsidP="56E90153" w:rsidRDefault="00A75F8C" w14:paraId="7CB45330" wp14:textId="62C9B115">
            <w:pPr>
              <w:pStyle w:val="Textoindependiente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ES"/>
              </w:rPr>
            </w:pPr>
          </w:p>
          <w:p w:rsidRPr="00FE00EF" w:rsidR="00A75F8C" w:rsidP="56E90153" w:rsidRDefault="00A75F8C" w14:paraId="0993AFFF" wp14:textId="10D9FDBD">
            <w:pPr>
              <w:pStyle w:val="Textoindependiente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ES"/>
              </w:rPr>
            </w:pP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ES"/>
              </w:rPr>
              <w:t xml:space="preserve">El proyecto será realizado desde el lunes 30 de noviembre del 2020, empezando el desarrollo primer día ya que se cuenta con el sprint </w:t>
            </w: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ES"/>
              </w:rPr>
              <w:t xml:space="preserve">backlog </w:t>
            </w: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ES"/>
              </w:rPr>
              <w:t>hasta el</w:t>
            </w: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ES"/>
              </w:rPr>
              <w:t xml:space="preserve"> 25 de enero del 2021. La gestión del proyecto se realizará en las instalaciones de Ministerio de Educación por el equipo de proyecto.</w:t>
            </w:r>
          </w:p>
          <w:p w:rsidRPr="00FE00EF" w:rsidR="00A75F8C" w:rsidP="56E90153" w:rsidRDefault="00A75F8C" w14:paraId="362CCD1E" wp14:textId="2CB9A230">
            <w:pPr>
              <w:pStyle w:val="Textoindependiente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</w:pPr>
          </w:p>
          <w:p w:rsidR="0CC21FAB" w:rsidP="56E90153" w:rsidRDefault="0CC21FAB" w14:paraId="70D91ED9" w14:textId="4512C964">
            <w:pPr>
              <w:pStyle w:val="Textoindependiente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>Para la gestión del proyecto de desarrollo se utilizará la metodología scrum la misma que ya se define la lista de requerimientos:</w:t>
            </w:r>
          </w:p>
          <w:p w:rsidR="56E90153" w:rsidP="56E90153" w:rsidRDefault="56E90153" w14:paraId="28698452" w14:textId="0AABCC37">
            <w:pPr>
              <w:pStyle w:val="Textoindependiente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MX"/>
              </w:rPr>
            </w:pPr>
          </w:p>
          <w:p w:rsidRPr="00FE00EF" w:rsidR="00A75F8C" w:rsidP="56E90153" w:rsidRDefault="00A75F8C" w14:paraId="4D481568" wp14:textId="031A9184">
            <w:pPr>
              <w:pStyle w:val="Textoindependiente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MX"/>
              </w:rPr>
              <w:t>Sprint Backlog</w:t>
            </w:r>
          </w:p>
          <w:p w:rsidR="0CC21FAB" w:rsidP="56E90153" w:rsidRDefault="0CC21FAB" w14:paraId="1EBD3791" w14:textId="1B2034E7">
            <w:pPr>
              <w:pStyle w:val="Textoindependiente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</w:pPr>
          </w:p>
          <w:p w:rsidR="0CC21FAB" w:rsidP="56E90153" w:rsidRDefault="0CC21FAB" w14:paraId="1481D04A" w14:textId="3A1ED66F">
            <w:pPr>
              <w:pStyle w:val="Textoindependiente"/>
              <w:numPr>
                <w:ilvl w:val="0"/>
                <w:numId w:val="16"/>
              </w:numPr>
              <w:jc w:val="both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MX"/>
              </w:rPr>
              <w:t xml:space="preserve">Sprint 1 - Arquitectura de Proyecto </w:t>
            </w:r>
          </w:p>
          <w:p w:rsidR="0CC21FAB" w:rsidP="56E90153" w:rsidRDefault="0CC21FAB" w14:paraId="106CE8E6" w14:textId="199F1AFB">
            <w:pPr>
              <w:pStyle w:val="Textoindependiente"/>
              <w:numPr>
                <w:ilvl w:val="1"/>
                <w:numId w:val="16"/>
              </w:num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>Planificación</w:t>
            </w:r>
          </w:p>
          <w:p w:rsidR="0CC21FAB" w:rsidP="56E90153" w:rsidRDefault="0CC21FAB" w14:paraId="34161967" w14:textId="59732B42">
            <w:pPr>
              <w:pStyle w:val="Textoindependiente"/>
              <w:numPr>
                <w:ilvl w:val="1"/>
                <w:numId w:val="16"/>
              </w:num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 xml:space="preserve">Definiciones de </w:t>
            </w: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>Estándares</w:t>
            </w: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 xml:space="preserve"> de Base de Datos</w:t>
            </w:r>
          </w:p>
          <w:p w:rsidR="0CC21FAB" w:rsidP="56E90153" w:rsidRDefault="0CC21FAB" w14:paraId="3A8654FF" w14:textId="52A5787A">
            <w:pPr>
              <w:pStyle w:val="Textoindependiente"/>
              <w:numPr>
                <w:ilvl w:val="1"/>
                <w:numId w:val="16"/>
              </w:num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 xml:space="preserve">Definición de </w:t>
            </w: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>Estándares</w:t>
            </w: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 xml:space="preserve"> de Desarrollo</w:t>
            </w:r>
          </w:p>
          <w:p w:rsidR="0CC21FAB" w:rsidP="56E90153" w:rsidRDefault="0CC21FAB" w14:paraId="5A7C2378" w14:textId="53518672">
            <w:pPr>
              <w:pStyle w:val="Textoindependiente"/>
              <w:numPr>
                <w:ilvl w:val="1"/>
                <w:numId w:val="16"/>
              </w:num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>Definición de UI y UX</w:t>
            </w:r>
          </w:p>
          <w:p w:rsidR="0CC21FAB" w:rsidP="56E90153" w:rsidRDefault="0CC21FAB" w14:paraId="151DEE80" w14:textId="32E16BBB">
            <w:pPr>
              <w:pStyle w:val="Textoindependiente"/>
              <w:numPr>
                <w:ilvl w:val="1"/>
                <w:numId w:val="16"/>
              </w:num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>Definición Control de Versión de Código</w:t>
            </w:r>
          </w:p>
          <w:p w:rsidR="0CC21FAB" w:rsidP="56E90153" w:rsidRDefault="0CC21FAB" w14:paraId="47ABE41A" w14:textId="45836D22">
            <w:pPr>
              <w:pStyle w:val="Textoindependiente"/>
              <w:numPr>
                <w:ilvl w:val="1"/>
                <w:numId w:val="16"/>
              </w:num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>Definición de Operaciones de Integración Continua</w:t>
            </w:r>
          </w:p>
          <w:p w:rsidR="0CC21FAB" w:rsidP="56E90153" w:rsidRDefault="0CC21FAB" w14:paraId="709C9754" w14:textId="30C36F60">
            <w:pPr>
              <w:pStyle w:val="Textoindependiente"/>
              <w:numPr>
                <w:ilvl w:val="1"/>
                <w:numId w:val="16"/>
              </w:num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>Definición</w:t>
            </w: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 xml:space="preserve"> de Arquitectura para Test y Producción</w:t>
            </w:r>
          </w:p>
          <w:p w:rsidR="0CC21FAB" w:rsidP="56E90153" w:rsidRDefault="0CC21FAB" w14:paraId="26DBBCE5" w14:textId="00D4BA18">
            <w:pPr>
              <w:pStyle w:val="Textoindependiente"/>
              <w:numPr>
                <w:ilvl w:val="1"/>
                <w:numId w:val="16"/>
              </w:num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>Construcción</w:t>
            </w: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 xml:space="preserve"> de Base de datos</w:t>
            </w:r>
          </w:p>
          <w:p w:rsidR="0CC21FAB" w:rsidP="56E90153" w:rsidRDefault="0CC21FAB" w14:paraId="58F31BA6" w14:textId="0B3EE138">
            <w:pPr>
              <w:pStyle w:val="Textoindependiente"/>
              <w:numPr>
                <w:ilvl w:val="1"/>
                <w:numId w:val="16"/>
              </w:num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>Preparación Ambiente Desarrollo</w:t>
            </w:r>
          </w:p>
          <w:p w:rsidR="0CC21FAB" w:rsidP="56E90153" w:rsidRDefault="0CC21FAB" w14:paraId="16681C61" w14:textId="0BB76362">
            <w:pPr>
              <w:pStyle w:val="Textoindependiente"/>
              <w:numPr>
                <w:ilvl w:val="1"/>
                <w:numId w:val="16"/>
              </w:num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>Construcción de Core Base y Datos Maestros</w:t>
            </w:r>
          </w:p>
          <w:p w:rsidR="0CC21FAB" w:rsidP="56E90153" w:rsidRDefault="0CC21FAB" w14:paraId="1E55FE11" w14:textId="62834346">
            <w:pPr>
              <w:pStyle w:val="Textoindependiente"/>
              <w:numPr>
                <w:ilvl w:val="1"/>
                <w:numId w:val="16"/>
              </w:num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 xml:space="preserve">Construcción de </w:t>
            </w:r>
            <w:proofErr w:type="spellStart"/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>FrontEnd</w:t>
            </w:r>
            <w:proofErr w:type="spellEnd"/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 xml:space="preserve"> </w:t>
            </w:r>
          </w:p>
          <w:p w:rsidR="0CC21FAB" w:rsidP="56E90153" w:rsidRDefault="0CC21FAB" w14:paraId="518CA84E" w14:textId="7F922152">
            <w:pPr>
              <w:pStyle w:val="Textoindependiente"/>
              <w:numPr>
                <w:ilvl w:val="1"/>
                <w:numId w:val="16"/>
              </w:num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>Pruebas Unitarias</w:t>
            </w:r>
          </w:p>
          <w:p w:rsidR="0CC21FAB" w:rsidP="56E90153" w:rsidRDefault="0CC21FAB" w14:paraId="79F488B3" w14:textId="22361084">
            <w:pPr>
              <w:pStyle w:val="Textoindependiente"/>
              <w:numPr>
                <w:ilvl w:val="0"/>
                <w:numId w:val="16"/>
              </w:numPr>
              <w:jc w:val="both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MX"/>
              </w:rPr>
              <w:t>Sprint 2 - Modulo de Usuario</w:t>
            </w:r>
          </w:p>
          <w:p w:rsidR="0CC21FAB" w:rsidP="56E90153" w:rsidRDefault="0CC21FAB" w14:paraId="5E285A9A" w14:textId="64C77FB8">
            <w:pPr>
              <w:pStyle w:val="Textoindependiente"/>
              <w:numPr>
                <w:ilvl w:val="1"/>
                <w:numId w:val="16"/>
              </w:num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>Planificación</w:t>
            </w:r>
          </w:p>
          <w:p w:rsidR="0CC21FAB" w:rsidP="56E90153" w:rsidRDefault="0CC21FAB" w14:paraId="73646D6A" w14:textId="00BB5C26">
            <w:pPr>
              <w:pStyle w:val="Textoindependiente"/>
              <w:numPr>
                <w:ilvl w:val="1"/>
                <w:numId w:val="16"/>
              </w:num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>Desarrollo Capa Modelo Usuarios</w:t>
            </w:r>
          </w:p>
          <w:p w:rsidR="0CC21FAB" w:rsidP="56E90153" w:rsidRDefault="0CC21FAB" w14:paraId="24A4D170" w14:textId="74906745">
            <w:pPr>
              <w:pStyle w:val="Textoindependiente"/>
              <w:numPr>
                <w:ilvl w:val="1"/>
                <w:numId w:val="16"/>
              </w:num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>Desarrollo Vista Lista de Usuarios</w:t>
            </w:r>
          </w:p>
          <w:p w:rsidR="0CC21FAB" w:rsidP="56E90153" w:rsidRDefault="0CC21FAB" w14:paraId="1F9E27AD" w14:textId="649C6C42">
            <w:pPr>
              <w:pStyle w:val="Textoindependiente"/>
              <w:numPr>
                <w:ilvl w:val="1"/>
                <w:numId w:val="16"/>
              </w:numPr>
              <w:bidi w:val="0"/>
              <w:spacing w:before="0" w:beforeAutospacing="off" w:after="0" w:afterAutospacing="off" w:line="259" w:lineRule="auto"/>
              <w:ind w:left="1440" w:right="0" w:hanging="36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>Desarrollo Vista Usuarios</w:t>
            </w:r>
          </w:p>
          <w:p w:rsidR="0CC21FAB" w:rsidP="56E90153" w:rsidRDefault="0CC21FAB" w14:paraId="4F883DBA" w14:textId="0BE8D6EF">
            <w:pPr>
              <w:pStyle w:val="Textoindependiente"/>
              <w:numPr>
                <w:ilvl w:val="1"/>
                <w:numId w:val="16"/>
              </w:numPr>
              <w:bidi w:val="0"/>
              <w:spacing w:before="0" w:beforeAutospacing="off" w:after="0" w:afterAutospacing="off" w:line="259" w:lineRule="auto"/>
              <w:ind w:left="1440" w:right="0" w:hanging="36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>Desarrollo Vista de Preferencias de Usuarios</w:t>
            </w:r>
          </w:p>
          <w:p w:rsidR="0CC21FAB" w:rsidP="56E90153" w:rsidRDefault="0CC21FAB" w14:paraId="6E6CD41F" w14:textId="0A991D8C">
            <w:pPr>
              <w:pStyle w:val="Textoindependiente"/>
              <w:numPr>
                <w:ilvl w:val="1"/>
                <w:numId w:val="16"/>
              </w:num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>Pruebas Unitarias</w:t>
            </w:r>
          </w:p>
          <w:p w:rsidR="0CC21FAB" w:rsidP="56E90153" w:rsidRDefault="0CC21FAB" w14:paraId="53D5584C" w14:textId="697D5B29">
            <w:pPr>
              <w:pStyle w:val="Textoindependiente"/>
              <w:numPr>
                <w:ilvl w:val="1"/>
                <w:numId w:val="16"/>
              </w:num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>Implementación Continua</w:t>
            </w:r>
          </w:p>
          <w:p w:rsidR="0CC21FAB" w:rsidP="56E90153" w:rsidRDefault="0CC21FAB" w14:paraId="466FE840" w14:textId="273354E9">
            <w:pPr>
              <w:pStyle w:val="Textoindependiente"/>
              <w:numPr>
                <w:ilvl w:val="0"/>
                <w:numId w:val="16"/>
              </w:numPr>
              <w:jc w:val="both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MX"/>
              </w:rPr>
              <w:t xml:space="preserve">Sprint 3 </w:t>
            </w:r>
            <w:r w:rsidRPr="56E90153" w:rsidR="56E90153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MX"/>
              </w:rPr>
              <w:t>- Modulo</w:t>
            </w:r>
            <w:r w:rsidRPr="56E90153" w:rsidR="56E90153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MX"/>
              </w:rPr>
              <w:t xml:space="preserve"> de Seguridad</w:t>
            </w:r>
          </w:p>
          <w:p w:rsidR="0CC21FAB" w:rsidP="56E90153" w:rsidRDefault="0CC21FAB" w14:paraId="2E88FF89" w14:textId="0FB4B7E0">
            <w:pPr>
              <w:pStyle w:val="Textoindependiente"/>
              <w:numPr>
                <w:ilvl w:val="1"/>
                <w:numId w:val="16"/>
              </w:num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>Planificación</w:t>
            </w:r>
          </w:p>
          <w:p w:rsidR="0CC21FAB" w:rsidP="56E90153" w:rsidRDefault="0CC21FAB" w14:paraId="016A58D8" w14:textId="28F01E46">
            <w:pPr>
              <w:pStyle w:val="Textoindependiente"/>
              <w:numPr>
                <w:ilvl w:val="1"/>
                <w:numId w:val="16"/>
              </w:num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>Desarrollo Capa Modelo de Configuraciones</w:t>
            </w:r>
          </w:p>
          <w:p w:rsidR="0CC21FAB" w:rsidP="56E90153" w:rsidRDefault="0CC21FAB" w14:paraId="75B2DE4C" w14:textId="450E541B">
            <w:pPr>
              <w:pStyle w:val="Textoindependiente"/>
              <w:numPr>
                <w:ilvl w:val="1"/>
                <w:numId w:val="16"/>
              </w:num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>Desarrollo de Configuraciones de Usuario</w:t>
            </w:r>
          </w:p>
          <w:p w:rsidR="0CC21FAB" w:rsidP="56E90153" w:rsidRDefault="0CC21FAB" w14:paraId="15C48BD9" w14:textId="71A29B31">
            <w:pPr>
              <w:pStyle w:val="Textoindependiente"/>
              <w:numPr>
                <w:ilvl w:val="1"/>
                <w:numId w:val="16"/>
              </w:num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>Desarrollo de Configuraciones de Administrador</w:t>
            </w:r>
          </w:p>
          <w:p w:rsidR="0CC21FAB" w:rsidP="56E90153" w:rsidRDefault="0CC21FAB" w14:paraId="15C589F2" w14:textId="7057AA44">
            <w:pPr>
              <w:pStyle w:val="Textoindependiente"/>
              <w:numPr>
                <w:ilvl w:val="1"/>
                <w:numId w:val="16"/>
              </w:num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>Desarrollo de Vista de Administrador</w:t>
            </w:r>
          </w:p>
          <w:p w:rsidR="0CC21FAB" w:rsidP="56E90153" w:rsidRDefault="0CC21FAB" w14:paraId="6D3D60C6" w14:textId="16D28034">
            <w:pPr>
              <w:pStyle w:val="Textoindependiente"/>
              <w:numPr>
                <w:ilvl w:val="1"/>
                <w:numId w:val="16"/>
              </w:num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>Desarrollo de Vista de Inicio de Sesión</w:t>
            </w:r>
          </w:p>
          <w:p w:rsidR="0CC21FAB" w:rsidP="56E90153" w:rsidRDefault="0CC21FAB" w14:paraId="7634AAED" w14:textId="6137FC93">
            <w:pPr>
              <w:pStyle w:val="Textoindependiente"/>
              <w:numPr>
                <w:ilvl w:val="1"/>
                <w:numId w:val="16"/>
              </w:num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>Desarrollo de Vista Perfil de Preferencias</w:t>
            </w:r>
          </w:p>
          <w:p w:rsidR="0CC21FAB" w:rsidP="56E90153" w:rsidRDefault="0CC21FAB" w14:paraId="1E8A443E" w14:textId="14EF3C78">
            <w:pPr>
              <w:pStyle w:val="Textoindependiente"/>
              <w:numPr>
                <w:ilvl w:val="1"/>
                <w:numId w:val="16"/>
              </w:num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 xml:space="preserve">Desarrollo de Vista de Recuperación de Contraseña </w:t>
            </w:r>
          </w:p>
          <w:p w:rsidR="0CC21FAB" w:rsidP="56E90153" w:rsidRDefault="0CC21FAB" w14:paraId="0D0C8582" w14:textId="79761566">
            <w:pPr>
              <w:pStyle w:val="Textoindependiente"/>
              <w:numPr>
                <w:ilvl w:val="1"/>
                <w:numId w:val="16"/>
              </w:num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>Pruebas Unitarias</w:t>
            </w:r>
          </w:p>
          <w:p w:rsidR="0CC21FAB" w:rsidP="56E90153" w:rsidRDefault="0CC21FAB" w14:paraId="21842BA6" w14:textId="4639EAF5">
            <w:pPr>
              <w:pStyle w:val="Textoindependiente"/>
              <w:numPr>
                <w:ilvl w:val="1"/>
                <w:numId w:val="16"/>
              </w:num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>Implementación Continua</w:t>
            </w:r>
          </w:p>
          <w:p w:rsidR="0CC21FAB" w:rsidP="56E90153" w:rsidRDefault="0CC21FAB" w14:paraId="54809C85" w14:textId="77EDE0D7">
            <w:pPr>
              <w:pStyle w:val="Textoindependiente"/>
              <w:numPr>
                <w:ilvl w:val="0"/>
                <w:numId w:val="16"/>
              </w:numPr>
              <w:jc w:val="both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MX"/>
              </w:rPr>
              <w:t>Sprint 4 - Modulo de Libros y Recursos</w:t>
            </w:r>
          </w:p>
          <w:p w:rsidR="0CC21FAB" w:rsidP="56E90153" w:rsidRDefault="0CC21FAB" w14:paraId="23DC2BE8" w14:textId="038D573C">
            <w:pPr>
              <w:pStyle w:val="Textoindependiente"/>
              <w:numPr>
                <w:ilvl w:val="1"/>
                <w:numId w:val="16"/>
              </w:num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>Planificación</w:t>
            </w:r>
          </w:p>
          <w:p w:rsidR="0CC21FAB" w:rsidP="56E90153" w:rsidRDefault="0CC21FAB" w14:paraId="403E93E9" w14:textId="27B090A1">
            <w:pPr>
              <w:pStyle w:val="Textoindependiente"/>
              <w:numPr>
                <w:ilvl w:val="1"/>
                <w:numId w:val="16"/>
              </w:num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>Desarrollo Capa Modelo de Libros</w:t>
            </w:r>
          </w:p>
          <w:p w:rsidR="0CC21FAB" w:rsidP="56E90153" w:rsidRDefault="0CC21FAB" w14:paraId="401F898F" w14:textId="7110CDAF">
            <w:pPr>
              <w:pStyle w:val="Textoindependiente"/>
              <w:numPr>
                <w:ilvl w:val="1"/>
                <w:numId w:val="16"/>
              </w:num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 xml:space="preserve">Desarrollo de Vista Libros </w:t>
            </w:r>
          </w:p>
          <w:p w:rsidR="0CC21FAB" w:rsidP="56E90153" w:rsidRDefault="0CC21FAB" w14:paraId="77EBD70A" w14:textId="6009CCBD">
            <w:pPr>
              <w:pStyle w:val="Textoindependiente"/>
              <w:numPr>
                <w:ilvl w:val="1"/>
                <w:numId w:val="16"/>
              </w:num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 xml:space="preserve">Desarrollo de Vista de Creación y </w:t>
            </w: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>Modificación</w:t>
            </w: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 xml:space="preserve"> de libros  </w:t>
            </w:r>
          </w:p>
          <w:p w:rsidR="0CC21FAB" w:rsidP="56E90153" w:rsidRDefault="0CC21FAB" w14:paraId="51F3F442" w14:textId="5FF7FA25">
            <w:pPr>
              <w:pStyle w:val="Textoindependiente"/>
              <w:numPr>
                <w:ilvl w:val="1"/>
                <w:numId w:val="16"/>
              </w:num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>Pruebas Unitarias</w:t>
            </w:r>
          </w:p>
          <w:p w:rsidR="7DC3AA95" w:rsidP="56E90153" w:rsidRDefault="7DC3AA95" w14:paraId="4E0E928E" w14:textId="0039D7AD">
            <w:pPr>
              <w:pStyle w:val="Textoindependiente"/>
              <w:numPr>
                <w:ilvl w:val="1"/>
                <w:numId w:val="16"/>
              </w:num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>Integración Continua</w:t>
            </w:r>
          </w:p>
          <w:p w:rsidR="0CC21FAB" w:rsidP="56E90153" w:rsidRDefault="0CC21FAB" w14:paraId="5C269224" w14:textId="491A5C62">
            <w:pPr>
              <w:pStyle w:val="Textoindependiente"/>
              <w:numPr>
                <w:ilvl w:val="0"/>
                <w:numId w:val="16"/>
              </w:numPr>
              <w:jc w:val="both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MX"/>
              </w:rPr>
              <w:t>Sprint 5 – Funciones de Buscadores Inteligente Libros</w:t>
            </w:r>
          </w:p>
          <w:p w:rsidR="0CC21FAB" w:rsidP="56E90153" w:rsidRDefault="0CC21FAB" w14:paraId="7925DB5B" w14:textId="4479A64A">
            <w:pPr>
              <w:pStyle w:val="Textoindependiente"/>
              <w:numPr>
                <w:ilvl w:val="1"/>
                <w:numId w:val="16"/>
              </w:num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>Planificación</w:t>
            </w:r>
          </w:p>
          <w:p w:rsidR="0CC21FAB" w:rsidP="56E90153" w:rsidRDefault="0CC21FAB" w14:paraId="65A41959" w14:textId="652AD26B">
            <w:pPr>
              <w:pStyle w:val="Textoindependiente"/>
              <w:numPr>
                <w:ilvl w:val="1"/>
                <w:numId w:val="16"/>
              </w:num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>Desarrollo Capa de Preferencia de Libros del Usuario</w:t>
            </w:r>
          </w:p>
          <w:p w:rsidR="0CC21FAB" w:rsidP="56E90153" w:rsidRDefault="0CC21FAB" w14:paraId="1A188124" w14:textId="202155B4">
            <w:pPr>
              <w:pStyle w:val="Textoindependiente"/>
              <w:numPr>
                <w:ilvl w:val="1"/>
                <w:numId w:val="16"/>
              </w:num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>Desarrollo Vista de Libros General</w:t>
            </w:r>
          </w:p>
          <w:p w:rsidR="0CC21FAB" w:rsidP="56E90153" w:rsidRDefault="0CC21FAB" w14:paraId="47978D8D" w14:textId="11CBC5A9">
            <w:pPr>
              <w:pStyle w:val="Textoindependiente"/>
              <w:numPr>
                <w:ilvl w:val="1"/>
                <w:numId w:val="16"/>
              </w:num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 xml:space="preserve">Desarrollo Vista de </w:t>
            </w: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>Categorías</w:t>
            </w: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 xml:space="preserve"> de Libros</w:t>
            </w:r>
          </w:p>
          <w:p w:rsidR="0CC21FAB" w:rsidP="56E90153" w:rsidRDefault="0CC21FAB" w14:paraId="34806D08" w14:textId="5A156D75">
            <w:pPr>
              <w:pStyle w:val="Textoindependiente"/>
              <w:numPr>
                <w:ilvl w:val="1"/>
                <w:numId w:val="16"/>
              </w:num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 xml:space="preserve">Desarrollo de Vista de Libros Populares o </w:t>
            </w: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>recomendaciones</w:t>
            </w:r>
          </w:p>
          <w:p w:rsidR="0CC21FAB" w:rsidP="56E90153" w:rsidRDefault="0CC21FAB" w14:paraId="02D7DB1B" w14:textId="154207DE">
            <w:pPr>
              <w:pStyle w:val="Textoindependiente"/>
              <w:numPr>
                <w:ilvl w:val="1"/>
                <w:numId w:val="16"/>
              </w:numPr>
              <w:bidi w:val="0"/>
              <w:spacing w:before="0" w:beforeAutospacing="off" w:after="0" w:afterAutospacing="off" w:line="259" w:lineRule="auto"/>
              <w:ind w:left="1440" w:right="0" w:hanging="36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>Desarrollo de Búsqueda de Libros por filtros de Ayuda</w:t>
            </w:r>
          </w:p>
          <w:p w:rsidR="0CC21FAB" w:rsidP="56E90153" w:rsidRDefault="0CC21FAB" w14:paraId="74858FC9" w14:textId="7C319213">
            <w:pPr>
              <w:pStyle w:val="Textoindependiente"/>
              <w:numPr>
                <w:ilvl w:val="1"/>
                <w:numId w:val="16"/>
              </w:num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>Pruebas Unitarias</w:t>
            </w:r>
          </w:p>
          <w:p w:rsidR="0CC21FAB" w:rsidP="56E90153" w:rsidRDefault="0CC21FAB" w14:paraId="55FBFFA9" w14:textId="7B7AE66E">
            <w:pPr>
              <w:pStyle w:val="Textoindependiente"/>
              <w:numPr>
                <w:ilvl w:val="1"/>
                <w:numId w:val="16"/>
              </w:num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>Implementación Continua</w:t>
            </w:r>
          </w:p>
          <w:p w:rsidR="0CC21FAB" w:rsidP="56E90153" w:rsidRDefault="0CC21FAB" w14:paraId="6A6C5D2B" w14:textId="5B414314">
            <w:pPr>
              <w:pStyle w:val="Textoindependiente"/>
              <w:numPr>
                <w:ilvl w:val="0"/>
                <w:numId w:val="16"/>
              </w:numPr>
              <w:jc w:val="both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MX"/>
              </w:rPr>
              <w:t>Sprint 6 - Funciones de Libros y Recursos</w:t>
            </w:r>
          </w:p>
          <w:p w:rsidR="0CC21FAB" w:rsidP="56E90153" w:rsidRDefault="0CC21FAB" w14:paraId="2D77F3D8" w14:textId="24775BAF">
            <w:pPr>
              <w:pStyle w:val="Textoindependiente"/>
              <w:numPr>
                <w:ilvl w:val="1"/>
                <w:numId w:val="16"/>
              </w:num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>Planificación</w:t>
            </w:r>
          </w:p>
          <w:p w:rsidR="0CC21FAB" w:rsidP="56E90153" w:rsidRDefault="0CC21FAB" w14:paraId="504E016B" w14:textId="0D63CB1C">
            <w:pPr>
              <w:pStyle w:val="Textoindependiente"/>
              <w:numPr>
                <w:ilvl w:val="1"/>
                <w:numId w:val="16"/>
              </w:num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 xml:space="preserve">Desarrollo de Vista </w:t>
            </w: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>de Información</w:t>
            </w: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 xml:space="preserve"> General y Detallada de Libros</w:t>
            </w:r>
          </w:p>
          <w:p w:rsidR="0CC21FAB" w:rsidP="56E90153" w:rsidRDefault="0CC21FAB" w14:paraId="261F3A31" w14:textId="6141B445">
            <w:pPr>
              <w:pStyle w:val="Textoindependiente"/>
              <w:numPr>
                <w:ilvl w:val="1"/>
                <w:numId w:val="16"/>
              </w:num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 xml:space="preserve">Desarrollo de </w:t>
            </w: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>Función</w:t>
            </w: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 xml:space="preserve"> Descarga de Libros y recursos</w:t>
            </w:r>
          </w:p>
          <w:p w:rsidR="0CC21FAB" w:rsidP="56E90153" w:rsidRDefault="0CC21FAB" w14:paraId="57258578" w14:textId="1F2F8417">
            <w:pPr>
              <w:pStyle w:val="Textoindependiente"/>
              <w:numPr>
                <w:ilvl w:val="1"/>
                <w:numId w:val="16"/>
              </w:numPr>
              <w:bidi w:val="0"/>
              <w:spacing w:before="0" w:beforeAutospacing="off" w:after="0" w:afterAutospacing="off" w:line="259" w:lineRule="auto"/>
              <w:ind w:left="1440" w:right="0" w:hanging="36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 xml:space="preserve">Desarrollo y manejo de eventos especiales de UX para usuarios </w:t>
            </w: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>básicos</w:t>
            </w: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 xml:space="preserve"> y expertos</w:t>
            </w:r>
          </w:p>
          <w:p w:rsidR="0CC21FAB" w:rsidP="56E90153" w:rsidRDefault="0CC21FAB" w14:paraId="5F240351" w14:textId="3A879BDC">
            <w:pPr>
              <w:pStyle w:val="Textoindependiente"/>
              <w:numPr>
                <w:ilvl w:val="1"/>
                <w:numId w:val="16"/>
              </w:num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>Pruebas Unitarias</w:t>
            </w:r>
          </w:p>
          <w:p w:rsidR="0CC21FAB" w:rsidP="56E90153" w:rsidRDefault="0CC21FAB" w14:paraId="5FA1BC78" w14:textId="5A382A8F">
            <w:pPr>
              <w:pStyle w:val="Textoindependiente"/>
              <w:numPr>
                <w:ilvl w:val="1"/>
                <w:numId w:val="16"/>
              </w:num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>Implementación Continua</w:t>
            </w:r>
          </w:p>
          <w:p w:rsidR="0CC21FAB" w:rsidP="56E90153" w:rsidRDefault="0CC21FAB" w14:paraId="06BEB79F" w14:textId="54A494F2">
            <w:pPr>
              <w:pStyle w:val="Textoindependiente"/>
              <w:numPr>
                <w:ilvl w:val="0"/>
                <w:numId w:val="16"/>
              </w:numPr>
              <w:jc w:val="both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MX"/>
              </w:rPr>
              <w:t>Sprint 7 – Pruebas Integración</w:t>
            </w:r>
          </w:p>
          <w:p w:rsidR="0CC21FAB" w:rsidP="56E90153" w:rsidRDefault="0CC21FAB" w14:paraId="700D9847" w14:textId="2E9F9E08">
            <w:pPr>
              <w:pStyle w:val="Textoindependiente"/>
              <w:numPr>
                <w:ilvl w:val="1"/>
                <w:numId w:val="16"/>
              </w:num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>Planificación</w:t>
            </w:r>
          </w:p>
          <w:p w:rsidR="0CC21FAB" w:rsidP="56E90153" w:rsidRDefault="0CC21FAB" w14:paraId="0D9615CC" w14:textId="4CD223BE">
            <w:pPr>
              <w:pStyle w:val="Textoindependiente"/>
              <w:numPr>
                <w:ilvl w:val="1"/>
                <w:numId w:val="16"/>
              </w:num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>Aplicar Plan de Pruebas de Cargar de Datos</w:t>
            </w:r>
          </w:p>
          <w:p w:rsidR="0CC21FAB" w:rsidP="56E90153" w:rsidRDefault="0CC21FAB" w14:paraId="68960355" w14:textId="2DB42EAD">
            <w:pPr>
              <w:pStyle w:val="Textoindependiente"/>
              <w:numPr>
                <w:ilvl w:val="1"/>
                <w:numId w:val="16"/>
              </w:num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>Aplicar Plan de Pruebas de Validación de Datos</w:t>
            </w:r>
          </w:p>
          <w:p w:rsidR="0CC21FAB" w:rsidP="56E90153" w:rsidRDefault="0CC21FAB" w14:paraId="118A74BB" w14:textId="135EF6A7">
            <w:pPr>
              <w:pStyle w:val="Textoindependiente"/>
              <w:numPr>
                <w:ilvl w:val="1"/>
                <w:numId w:val="16"/>
              </w:num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>Aplicar Plan de Pruebas de Seguridad</w:t>
            </w:r>
          </w:p>
          <w:p w:rsidR="7DC3AA95" w:rsidP="56E90153" w:rsidRDefault="7DC3AA95" w14:paraId="4237EA84" w14:textId="7E6F0CAE">
            <w:pPr>
              <w:pStyle w:val="Textoindependiente"/>
              <w:numPr>
                <w:ilvl w:val="1"/>
                <w:numId w:val="16"/>
              </w:numPr>
              <w:bidi w:val="0"/>
              <w:spacing w:before="0" w:beforeAutospacing="off" w:after="0" w:afterAutospacing="off" w:line="259" w:lineRule="auto"/>
              <w:ind w:left="1440" w:right="0" w:hanging="36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>Listar Errores y prioridades a posibles soluciones</w:t>
            </w:r>
          </w:p>
          <w:p w:rsidR="0CC21FAB" w:rsidP="56E90153" w:rsidRDefault="0CC21FAB" w14:paraId="64072CA8" w14:textId="071F2148">
            <w:pPr>
              <w:pStyle w:val="Textoindependiente"/>
              <w:numPr>
                <w:ilvl w:val="1"/>
                <w:numId w:val="16"/>
              </w:num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>Pruebas Unitarias</w:t>
            </w:r>
          </w:p>
          <w:p w:rsidR="0CC21FAB" w:rsidP="56E90153" w:rsidRDefault="0CC21FAB" w14:paraId="3186185F" w14:textId="7B1F5E9A">
            <w:pPr>
              <w:pStyle w:val="Textoindependiente"/>
              <w:numPr>
                <w:ilvl w:val="1"/>
                <w:numId w:val="16"/>
              </w:num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>Implementación Continua</w:t>
            </w:r>
          </w:p>
          <w:p w:rsidR="0CC21FAB" w:rsidP="56E90153" w:rsidRDefault="0CC21FAB" w14:paraId="69E2E2C7" w14:textId="5E204DAC">
            <w:pPr>
              <w:pStyle w:val="Textoindependiente"/>
              <w:numPr>
                <w:ilvl w:val="0"/>
                <w:numId w:val="16"/>
              </w:numPr>
              <w:jc w:val="both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MX"/>
              </w:rPr>
              <w:t>Sprint 8 – Ajustes Finales</w:t>
            </w:r>
          </w:p>
          <w:p w:rsidR="0CC21FAB" w:rsidP="56E90153" w:rsidRDefault="0CC21FAB" w14:paraId="0EE1DA53" w14:textId="2DDF0CA6">
            <w:pPr>
              <w:pStyle w:val="Textoindependiente"/>
              <w:numPr>
                <w:ilvl w:val="1"/>
                <w:numId w:val="16"/>
              </w:num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>Planificación</w:t>
            </w:r>
          </w:p>
          <w:p w:rsidR="0CC21FAB" w:rsidP="56E90153" w:rsidRDefault="0CC21FAB" w14:paraId="5F2E1D57" w14:textId="080BF653">
            <w:pPr>
              <w:pStyle w:val="Textoindependiente"/>
              <w:numPr>
                <w:ilvl w:val="1"/>
                <w:numId w:val="16"/>
              </w:numPr>
              <w:bidi w:val="0"/>
              <w:spacing w:before="0" w:beforeAutospacing="off" w:after="0" w:afterAutospacing="off" w:line="259" w:lineRule="auto"/>
              <w:ind w:left="1440" w:right="0" w:hanging="36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>Correcciones de Planes de Pruebas</w:t>
            </w:r>
          </w:p>
          <w:p w:rsidR="0CC21FAB" w:rsidP="56E90153" w:rsidRDefault="0CC21FAB" w14:paraId="0868B5D0" w14:textId="23E1ACF1">
            <w:pPr>
              <w:pStyle w:val="Textoindependiente"/>
              <w:numPr>
                <w:ilvl w:val="1"/>
                <w:numId w:val="16"/>
              </w:numPr>
              <w:bidi w:val="0"/>
              <w:spacing w:before="0" w:beforeAutospacing="off" w:after="0" w:afterAutospacing="off" w:line="259" w:lineRule="auto"/>
              <w:ind w:left="1440" w:right="0" w:hanging="36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>Correcciones de Arquitectura</w:t>
            </w:r>
          </w:p>
          <w:p w:rsidR="0CC21FAB" w:rsidP="56E90153" w:rsidRDefault="0CC21FAB" w14:paraId="24C18886" w14:textId="7500F180">
            <w:pPr>
              <w:pStyle w:val="Textoindependiente"/>
              <w:numPr>
                <w:ilvl w:val="1"/>
                <w:numId w:val="16"/>
              </w:numPr>
              <w:bidi w:val="0"/>
              <w:spacing w:before="0" w:beforeAutospacing="off" w:after="0" w:afterAutospacing="off" w:line="259" w:lineRule="auto"/>
              <w:ind w:left="1440" w:right="0" w:hanging="36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>Implementación en Arquitectura de Producción</w:t>
            </w:r>
          </w:p>
          <w:p w:rsidR="0CC21FAB" w:rsidP="56E90153" w:rsidRDefault="0CC21FAB" w14:paraId="71ACD369" w14:textId="57683B2F">
            <w:pPr>
              <w:pStyle w:val="Textoindependiente"/>
              <w:numPr>
                <w:ilvl w:val="1"/>
                <w:numId w:val="16"/>
              </w:num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>Pruebas Unitarias</w:t>
            </w:r>
          </w:p>
          <w:p w:rsidR="0CC21FAB" w:rsidP="56E90153" w:rsidRDefault="0CC21FAB" w14:paraId="1A8EA207" w14:textId="155E9965">
            <w:pPr>
              <w:pStyle w:val="Textoindependiente"/>
              <w:numPr>
                <w:ilvl w:val="1"/>
                <w:numId w:val="16"/>
              </w:num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MX"/>
              </w:rPr>
              <w:t>Implementación Final</w:t>
            </w:r>
          </w:p>
          <w:p w:rsidRPr="00FE00EF" w:rsidR="00A75F8C" w:rsidP="56E90153" w:rsidRDefault="00A75F8C" w14:paraId="34CE0A41" wp14:textId="36BE6DE8">
            <w:pPr>
              <w:pStyle w:val="Textoindependiente"/>
              <w:jc w:val="both"/>
              <w:rPr>
                <w:rFonts w:ascii="Times New Roman" w:hAnsi="Times New Roman" w:eastAsia="Times New Roman" w:cs="Times New Roman"/>
                <w:noProof w:val="0"/>
                <w:lang w:val="es-MX"/>
              </w:rPr>
            </w:pPr>
          </w:p>
        </w:tc>
      </w:tr>
      <w:tr xmlns:wp14="http://schemas.microsoft.com/office/word/2010/wordml" w:rsidRPr="00D17276" w:rsidR="00A75F8C" w:rsidTr="56E90153" w14:paraId="4EA21A8D" wp14:textId="77777777">
        <w:trPr>
          <w:trHeight w:val="574"/>
        </w:trPr>
        <w:tc>
          <w:tcPr>
            <w:tcW w:w="9176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662316" w:rsidR="00A75F8C" w:rsidP="56E90153" w:rsidRDefault="006C68CF" w14:paraId="68E37D6B" wp14:textId="7D594AA2">
            <w:pPr>
              <w:pStyle w:val="Textoindependiente"/>
              <w:jc w:val="both"/>
              <w:rPr>
                <w:rFonts w:ascii="Times New Roman" w:hAnsi="Times New Roman" w:eastAsia="Times New Roman" w:cs="Times New Roman"/>
                <w:i w:val="1"/>
                <w:iCs w:val="1"/>
                <w:smallCaps w:val="1"/>
                <w:sz w:val="24"/>
                <w:szCs w:val="24"/>
                <w:lang w:val="es-ES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1"/>
                <w:bCs w:val="1"/>
                <w:smallCaps w:val="1"/>
                <w:sz w:val="24"/>
                <w:szCs w:val="24"/>
                <w:lang w:val="es-ES"/>
              </w:rPr>
              <w:t>Riesgos Generales del Proyecto</w:t>
            </w:r>
            <w:r w:rsidRPr="56E90153" w:rsidR="56E9015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-ES"/>
              </w:rPr>
              <w:t>:</w:t>
            </w:r>
            <w:r w:rsidRPr="56E90153" w:rsidR="56E9015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xmlns:wp14="http://schemas.microsoft.com/office/word/2010/wordml" w:rsidRPr="00D17276" w:rsidR="00A75F8C" w:rsidTr="56E90153" w14:paraId="110FFD37" wp14:textId="77777777">
        <w:trPr>
          <w:trHeight w:val="218"/>
        </w:trPr>
        <w:tc>
          <w:tcPr>
            <w:tcW w:w="9176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tbl>
            <w:tblPr>
              <w:tblStyle w:val="Tablaconcuadrcula"/>
              <w:tblW w:w="9045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  <w:gridCol w:w="8085"/>
            </w:tblGrid>
            <w:tr w:rsidR="286EFB9A" w:rsidTr="56E90153" w14:paraId="2D79FAA5">
              <w:tc>
                <w:tcPr>
                  <w:tcW w:w="960" w:type="dxa"/>
                  <w:tcMar/>
                </w:tcPr>
                <w:p w:rsidR="286EFB9A" w:rsidP="56E90153" w:rsidRDefault="286EFB9A" w14:paraId="4CA3308C" w14:textId="60686588">
                  <w:pPr>
                    <w:jc w:val="both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PE"/>
                    </w:rPr>
                  </w:pPr>
                  <w:r w:rsidRPr="56E90153" w:rsidR="56E90153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PE"/>
                    </w:rPr>
                    <w:t>R001</w:t>
                  </w:r>
                </w:p>
              </w:tc>
              <w:tc>
                <w:tcPr>
                  <w:tcW w:w="8085" w:type="dxa"/>
                  <w:tcMar/>
                </w:tcPr>
                <w:p w:rsidR="286EFB9A" w:rsidP="56E90153" w:rsidRDefault="286EFB9A" w14:paraId="18FF1064" w14:textId="56F24D58">
                  <w:pPr>
                    <w:jc w:val="both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PE"/>
                    </w:rPr>
                  </w:pPr>
                  <w:r w:rsidRPr="56E90153" w:rsidR="56E90153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PE"/>
                    </w:rPr>
                    <w:t>Debido a los problemas internos del personal, se podría generar un retraso en la entrega del proyecto en el tiempo estimado lo cual ocasionaría un conflicto en el cumplimiento del cronograma.</w:t>
                  </w:r>
                </w:p>
              </w:tc>
            </w:tr>
            <w:tr w:rsidR="286EFB9A" w:rsidTr="56E90153" w14:paraId="4E7378F8">
              <w:trPr>
                <w:trHeight w:val="1282"/>
              </w:trPr>
              <w:tc>
                <w:tcPr>
                  <w:tcW w:w="960" w:type="dxa"/>
                  <w:tcMar/>
                </w:tcPr>
                <w:p w:rsidR="286EFB9A" w:rsidP="56E90153" w:rsidRDefault="286EFB9A" w14:paraId="43E5D78C" w14:textId="403F6D9E">
                  <w:pPr>
                    <w:jc w:val="both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PE"/>
                    </w:rPr>
                  </w:pPr>
                  <w:r w:rsidRPr="56E90153" w:rsidR="56E90153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PE"/>
                    </w:rPr>
                    <w:t>R002</w:t>
                  </w:r>
                </w:p>
              </w:tc>
              <w:tc>
                <w:tcPr>
                  <w:tcW w:w="8085" w:type="dxa"/>
                  <w:tcMar/>
                </w:tcPr>
                <w:p w:rsidR="286EFB9A" w:rsidP="56E90153" w:rsidRDefault="286EFB9A" w14:paraId="4ADF6C48" w14:textId="2DEA4E4D">
                  <w:pPr>
                    <w:jc w:val="both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PE"/>
                    </w:rPr>
                  </w:pPr>
                  <w:r w:rsidRPr="56E90153" w:rsidR="56E90153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PE"/>
                    </w:rPr>
                    <w:t xml:space="preserve">Debido a la pandemia mundial y el riesgo de un rebrote del covid-19, podría ocasionar que parte del </w:t>
                  </w:r>
                  <w:r w:rsidRPr="56E90153" w:rsidR="56E90153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PE"/>
                    </w:rPr>
                    <w:t>personal en</w:t>
                  </w:r>
                  <w:r w:rsidRPr="56E90153" w:rsidR="56E90153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PE"/>
                    </w:rPr>
                    <w:t xml:space="preserve"> la ejecución del proyecto sea afectado lo cual ocasionaría un retraso en el cronograma. </w:t>
                  </w:r>
                </w:p>
              </w:tc>
            </w:tr>
            <w:tr w:rsidR="286EFB9A" w:rsidTr="56E90153" w14:paraId="65209CF4">
              <w:tc>
                <w:tcPr>
                  <w:tcW w:w="960" w:type="dxa"/>
                  <w:tcMar/>
                </w:tcPr>
                <w:p w:rsidR="286EFB9A" w:rsidP="56E90153" w:rsidRDefault="286EFB9A" w14:paraId="7B24ABC6" w14:textId="493016A1">
                  <w:pPr>
                    <w:jc w:val="both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PE"/>
                    </w:rPr>
                  </w:pPr>
                  <w:r w:rsidRPr="56E90153" w:rsidR="56E90153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PE"/>
                    </w:rPr>
                    <w:t>R003</w:t>
                  </w:r>
                </w:p>
              </w:tc>
              <w:tc>
                <w:tcPr>
                  <w:tcW w:w="8085" w:type="dxa"/>
                  <w:tcMar/>
                </w:tcPr>
                <w:p w:rsidR="286EFB9A" w:rsidP="56E90153" w:rsidRDefault="286EFB9A" w14:paraId="5538DCE9" w14:textId="084046A7">
                  <w:pPr>
                    <w:jc w:val="both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proofErr w:type="spellStart"/>
                  <w:r w:rsidRPr="56E90153" w:rsidR="56E90153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Debido</w:t>
                  </w:r>
                  <w:proofErr w:type="spellEnd"/>
                  <w:r w:rsidRPr="56E90153" w:rsidR="56E90153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a una </w:t>
                  </w:r>
                  <w:proofErr w:type="spellStart"/>
                  <w:r w:rsidRPr="56E90153" w:rsidR="56E90153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insuficiente</w:t>
                  </w:r>
                  <w:proofErr w:type="spellEnd"/>
                  <w:r w:rsidRPr="56E90153" w:rsidR="56E90153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6E90153" w:rsidR="56E90153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definición</w:t>
                  </w:r>
                  <w:proofErr w:type="spellEnd"/>
                  <w:r w:rsidRPr="56E90153" w:rsidR="56E90153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de </w:t>
                  </w:r>
                  <w:proofErr w:type="spellStart"/>
                  <w:r w:rsidRPr="56E90153" w:rsidR="56E90153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alcance</w:t>
                  </w:r>
                  <w:proofErr w:type="spellEnd"/>
                  <w:r w:rsidRPr="56E90153" w:rsidR="56E90153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y/o </w:t>
                  </w:r>
                  <w:proofErr w:type="spellStart"/>
                  <w:r w:rsidRPr="56E90153" w:rsidR="56E90153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identificación</w:t>
                  </w:r>
                  <w:proofErr w:type="spellEnd"/>
                  <w:r w:rsidRPr="56E90153" w:rsidR="56E90153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de los </w:t>
                  </w:r>
                  <w:proofErr w:type="spellStart"/>
                  <w:r w:rsidRPr="56E90153" w:rsidR="56E90153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interesados</w:t>
                  </w:r>
                  <w:proofErr w:type="spellEnd"/>
                  <w:r w:rsidRPr="56E90153" w:rsidR="56E90153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56E90153" w:rsidR="56E90153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podría</w:t>
                  </w:r>
                  <w:proofErr w:type="spellEnd"/>
                  <w:r w:rsidRPr="56E90153" w:rsidR="56E90153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6E90153" w:rsidR="56E90153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suceder</w:t>
                  </w:r>
                  <w:proofErr w:type="spellEnd"/>
                  <w:r w:rsidRPr="56E90153" w:rsidR="56E90153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que se </w:t>
                  </w:r>
                  <w:proofErr w:type="spellStart"/>
                  <w:r w:rsidRPr="56E90153" w:rsidR="56E90153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generen</w:t>
                  </w:r>
                  <w:proofErr w:type="spellEnd"/>
                  <w:r w:rsidRPr="56E90153" w:rsidR="56E90153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6E90153" w:rsidR="56E90153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nuevos</w:t>
                  </w:r>
                  <w:proofErr w:type="spellEnd"/>
                  <w:r w:rsidRPr="56E90153" w:rsidR="56E90153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6E90153" w:rsidR="56E90153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requisitos</w:t>
                  </w:r>
                  <w:proofErr w:type="spellEnd"/>
                  <w:r w:rsidRPr="56E90153" w:rsidR="56E90153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lo </w:t>
                  </w:r>
                  <w:proofErr w:type="spellStart"/>
                  <w:r w:rsidRPr="56E90153" w:rsidR="56E90153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cual</w:t>
                  </w:r>
                  <w:proofErr w:type="spellEnd"/>
                  <w:r w:rsidRPr="56E90153" w:rsidR="56E90153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6E90153" w:rsidR="56E90153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ocasionaría</w:t>
                  </w:r>
                  <w:proofErr w:type="spellEnd"/>
                  <w:r w:rsidRPr="56E90153" w:rsidR="56E90153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6E90153" w:rsidR="56E90153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cambios</w:t>
                  </w:r>
                  <w:proofErr w:type="spellEnd"/>
                  <w:r w:rsidRPr="56E90153" w:rsidR="56E90153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en el </w:t>
                  </w:r>
                  <w:proofErr w:type="spellStart"/>
                  <w:r w:rsidRPr="56E90153" w:rsidR="56E90153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cronograma</w:t>
                  </w:r>
                  <w:proofErr w:type="spellEnd"/>
                  <w:r w:rsidRPr="56E90153" w:rsidR="56E90153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56E90153" w:rsidR="56E90153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mayores</w:t>
                  </w:r>
                  <w:proofErr w:type="spellEnd"/>
                  <w:r w:rsidRPr="56E90153" w:rsidR="56E90153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6E90153" w:rsidR="56E90153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costos</w:t>
                  </w:r>
                  <w:proofErr w:type="spellEnd"/>
                  <w:r w:rsidRPr="56E90153" w:rsidR="56E90153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, y/o una </w:t>
                  </w:r>
                  <w:proofErr w:type="spellStart"/>
                  <w:r w:rsidRPr="56E90153" w:rsidR="56E90153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baja</w:t>
                  </w:r>
                  <w:proofErr w:type="spellEnd"/>
                  <w:r w:rsidRPr="56E90153" w:rsidR="56E90153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6E90153" w:rsidR="56E90153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calidad</w:t>
                  </w:r>
                  <w:proofErr w:type="spellEnd"/>
                  <w:r w:rsidRPr="56E90153" w:rsidR="56E90153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del </w:t>
                  </w:r>
                  <w:proofErr w:type="spellStart"/>
                  <w:r w:rsidRPr="56E90153" w:rsidR="56E90153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servicio</w:t>
                  </w:r>
                  <w:proofErr w:type="spellEnd"/>
                  <w:r w:rsidRPr="56E90153" w:rsidR="56E90153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286EFB9A" w:rsidTr="56E90153" w14:paraId="117E71AB">
              <w:tc>
                <w:tcPr>
                  <w:tcW w:w="960" w:type="dxa"/>
                  <w:tcMar/>
                </w:tcPr>
                <w:p w:rsidR="286EFB9A" w:rsidP="56E90153" w:rsidRDefault="286EFB9A" w14:paraId="38F77432" w14:textId="7EC98F10">
                  <w:pPr>
                    <w:jc w:val="both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PE"/>
                    </w:rPr>
                  </w:pPr>
                  <w:r w:rsidRPr="56E90153" w:rsidR="56E90153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PE"/>
                    </w:rPr>
                    <w:t>R004</w:t>
                  </w:r>
                </w:p>
              </w:tc>
              <w:tc>
                <w:tcPr>
                  <w:tcW w:w="8085" w:type="dxa"/>
                  <w:tcMar/>
                </w:tcPr>
                <w:p w:rsidR="286EFB9A" w:rsidP="56E90153" w:rsidRDefault="286EFB9A" w14:paraId="0C8783BC" w14:textId="78813CB4">
                  <w:pPr>
                    <w:jc w:val="both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PE"/>
                    </w:rPr>
                  </w:pPr>
                  <w:r w:rsidRPr="56E90153" w:rsidR="56E90153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PE"/>
                    </w:rPr>
                    <w:t>Debido a las limitaciones en el hosting contratado podría carecer de recursos apropiados para el manejo del sitio web, lo que conlleva buscar un hosting que se acople a las necesidades del sitio web.</w:t>
                  </w:r>
                </w:p>
              </w:tc>
            </w:tr>
            <w:tr w:rsidR="286EFB9A" w:rsidTr="56E90153" w14:paraId="27C6A889">
              <w:tc>
                <w:tcPr>
                  <w:tcW w:w="960" w:type="dxa"/>
                  <w:tcMar/>
                </w:tcPr>
                <w:p w:rsidR="286EFB9A" w:rsidP="56E90153" w:rsidRDefault="286EFB9A" w14:paraId="75DD6D9A" w14:textId="44A48801">
                  <w:pPr>
                    <w:jc w:val="both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PE"/>
                    </w:rPr>
                  </w:pPr>
                  <w:r w:rsidRPr="56E90153" w:rsidR="56E90153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PE"/>
                    </w:rPr>
                    <w:t>R005</w:t>
                  </w:r>
                </w:p>
              </w:tc>
              <w:tc>
                <w:tcPr>
                  <w:tcW w:w="8085" w:type="dxa"/>
                  <w:tcMar/>
                </w:tcPr>
                <w:p w:rsidR="286EFB9A" w:rsidP="56E90153" w:rsidRDefault="286EFB9A" w14:paraId="35F38EA5" w14:textId="059D5E61">
                  <w:pPr>
                    <w:jc w:val="both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PE"/>
                    </w:rPr>
                  </w:pPr>
                  <w:r w:rsidRPr="56E90153" w:rsidR="56E90153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PE"/>
                    </w:rPr>
                    <w:t>Debido a procesos inadecuados en el planteamiento del proyecto se podría generar deficiencias en el alcance lo cual ocasionaría la restructuración de procesos vinculados al sistema.</w:t>
                  </w:r>
                </w:p>
              </w:tc>
            </w:tr>
            <w:tr w:rsidR="286EFB9A" w:rsidTr="56E90153" w14:paraId="5FF28C61">
              <w:tc>
                <w:tcPr>
                  <w:tcW w:w="960" w:type="dxa"/>
                  <w:tcMar/>
                </w:tcPr>
                <w:p w:rsidR="286EFB9A" w:rsidP="56E90153" w:rsidRDefault="286EFB9A" w14:paraId="216FA731" w14:textId="59218B08">
                  <w:pPr>
                    <w:jc w:val="both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PE"/>
                    </w:rPr>
                  </w:pPr>
                  <w:r w:rsidRPr="56E90153" w:rsidR="56E90153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PE"/>
                    </w:rPr>
                    <w:t>R006</w:t>
                  </w:r>
                </w:p>
              </w:tc>
              <w:tc>
                <w:tcPr>
                  <w:tcW w:w="8085" w:type="dxa"/>
                  <w:tcMar/>
                </w:tcPr>
                <w:p w:rsidR="286EFB9A" w:rsidP="56E90153" w:rsidRDefault="286EFB9A" w14:paraId="79CD4379" w14:textId="0CB7400E">
                  <w:pPr>
                    <w:jc w:val="both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PE"/>
                    </w:rPr>
                  </w:pPr>
                  <w:r w:rsidRPr="56E90153" w:rsidR="56E90153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PE"/>
                    </w:rPr>
                    <w:t>Debido a pruebas fallidas en la carga de información y el tiempo de respuesta con el servidor lo que ocasionaría un retraso y baja calidad del servicio.</w:t>
                  </w:r>
                </w:p>
              </w:tc>
            </w:tr>
            <w:tr w:rsidR="286EFB9A" w:rsidTr="56E90153" w14:paraId="740E3836">
              <w:tc>
                <w:tcPr>
                  <w:tcW w:w="960" w:type="dxa"/>
                  <w:tcMar/>
                </w:tcPr>
                <w:p w:rsidR="286EFB9A" w:rsidP="56E90153" w:rsidRDefault="286EFB9A" w14:paraId="4C71545C" w14:textId="62D8F451">
                  <w:pPr>
                    <w:jc w:val="both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PE"/>
                    </w:rPr>
                  </w:pPr>
                  <w:r w:rsidRPr="56E90153" w:rsidR="56E90153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PE"/>
                    </w:rPr>
                    <w:t>R007</w:t>
                  </w:r>
                </w:p>
              </w:tc>
              <w:tc>
                <w:tcPr>
                  <w:tcW w:w="8085" w:type="dxa"/>
                  <w:tcMar/>
                </w:tcPr>
                <w:p w:rsidR="286EFB9A" w:rsidP="56E90153" w:rsidRDefault="286EFB9A" w14:paraId="4C49413D" w14:textId="183D5A80">
                  <w:pPr>
                    <w:jc w:val="both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PE"/>
                    </w:rPr>
                  </w:pPr>
                  <w:r w:rsidRPr="56E90153" w:rsidR="56E90153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PE"/>
                    </w:rPr>
                    <w:t xml:space="preserve">Debido a la falta de </w:t>
                  </w:r>
                  <w:proofErr w:type="spellStart"/>
                  <w:r w:rsidRPr="56E90153" w:rsidR="56E90153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PE"/>
                    </w:rPr>
                    <w:t>backups</w:t>
                  </w:r>
                  <w:proofErr w:type="spellEnd"/>
                  <w:r w:rsidRPr="56E90153" w:rsidR="56E90153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PE"/>
                    </w:rPr>
                    <w:t xml:space="preserve"> en el desarrollo del proyecto podría generar pérdida de información y retraso en el tiempo estimado del cronograma</w:t>
                  </w:r>
                </w:p>
              </w:tc>
            </w:tr>
            <w:tr w:rsidR="286EFB9A" w:rsidTr="56E90153" w14:paraId="0498B125">
              <w:tc>
                <w:tcPr>
                  <w:tcW w:w="960" w:type="dxa"/>
                  <w:tcMar/>
                </w:tcPr>
                <w:p w:rsidR="286EFB9A" w:rsidP="56E90153" w:rsidRDefault="286EFB9A" w14:paraId="307F40FD" w14:textId="5701F485">
                  <w:pPr>
                    <w:jc w:val="both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PE"/>
                    </w:rPr>
                  </w:pPr>
                  <w:r w:rsidRPr="56E90153" w:rsidR="56E90153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PE"/>
                    </w:rPr>
                    <w:t>R008</w:t>
                  </w:r>
                </w:p>
              </w:tc>
              <w:tc>
                <w:tcPr>
                  <w:tcW w:w="8085" w:type="dxa"/>
                  <w:tcMar/>
                </w:tcPr>
                <w:p w:rsidR="286EFB9A" w:rsidP="56E90153" w:rsidRDefault="286EFB9A" w14:paraId="5C83946B" w14:textId="60DE6D95">
                  <w:pPr>
                    <w:jc w:val="both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PE"/>
                    </w:rPr>
                  </w:pPr>
                  <w:r w:rsidRPr="56E90153" w:rsidR="56E90153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PE"/>
                    </w:rPr>
                    <w:t>Debido a problemas con el software en la base de datos podría ocasionar caída del servidor lo cual generaría una pérdida de productividad.</w:t>
                  </w:r>
                </w:p>
              </w:tc>
            </w:tr>
            <w:tr w:rsidR="286EFB9A" w:rsidTr="56E90153" w14:paraId="06BBE4E8">
              <w:tc>
                <w:tcPr>
                  <w:tcW w:w="960" w:type="dxa"/>
                  <w:tcMar/>
                </w:tcPr>
                <w:p w:rsidR="286EFB9A" w:rsidP="56E90153" w:rsidRDefault="286EFB9A" w14:paraId="6D750183" w14:textId="64E88852">
                  <w:pPr>
                    <w:jc w:val="both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PE"/>
                    </w:rPr>
                  </w:pPr>
                  <w:r w:rsidRPr="56E90153" w:rsidR="56E90153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PE"/>
                    </w:rPr>
                    <w:t>R009</w:t>
                  </w:r>
                </w:p>
              </w:tc>
              <w:tc>
                <w:tcPr>
                  <w:tcW w:w="8085" w:type="dxa"/>
                  <w:tcMar/>
                </w:tcPr>
                <w:p w:rsidR="286EFB9A" w:rsidP="56E90153" w:rsidRDefault="286EFB9A" w14:paraId="7D983C2D" w14:textId="65DEBC35">
                  <w:pPr>
                    <w:jc w:val="both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PE"/>
                    </w:rPr>
                  </w:pPr>
                  <w:r w:rsidRPr="56E90153" w:rsidR="56E90153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PE"/>
                    </w:rPr>
                    <w:t>Debido al diseño demasiado sencillo que no cubre las cuestiones principales, lo que conlleva a volver a diseñar e implementar.</w:t>
                  </w:r>
                </w:p>
              </w:tc>
            </w:tr>
            <w:tr w:rsidR="286EFB9A" w:rsidTr="56E90153" w14:paraId="73B6A1F8">
              <w:tc>
                <w:tcPr>
                  <w:tcW w:w="960" w:type="dxa"/>
                  <w:tcMar/>
                </w:tcPr>
                <w:p w:rsidR="286EFB9A" w:rsidP="56E90153" w:rsidRDefault="286EFB9A" w14:paraId="24F3D2BD" w14:textId="39B6E266">
                  <w:pPr>
                    <w:jc w:val="both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PE"/>
                    </w:rPr>
                  </w:pPr>
                  <w:r w:rsidRPr="56E90153" w:rsidR="56E90153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PE"/>
                    </w:rPr>
                    <w:t>R010</w:t>
                  </w:r>
                </w:p>
              </w:tc>
              <w:tc>
                <w:tcPr>
                  <w:tcW w:w="8085" w:type="dxa"/>
                  <w:tcMar/>
                </w:tcPr>
                <w:p w:rsidR="286EFB9A" w:rsidP="56E90153" w:rsidRDefault="286EFB9A" w14:paraId="3C62EF0B" w14:textId="11FE93F4">
                  <w:pPr>
                    <w:jc w:val="both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PE"/>
                    </w:rPr>
                  </w:pPr>
                  <w:r w:rsidRPr="56E90153" w:rsidR="56E90153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PE"/>
                    </w:rPr>
                    <w:t>Debido a la utilización de metodologías desconocidas deriva en un periodo extra de formación y   tener   que   volver   atrás   para   corregir   los   errores   iniciales   cometidos   en   la metodología</w:t>
                  </w:r>
                </w:p>
              </w:tc>
            </w:tr>
            <w:tr w:rsidR="286EFB9A" w:rsidTr="56E90153" w14:paraId="703FA9E4">
              <w:tc>
                <w:tcPr>
                  <w:tcW w:w="960" w:type="dxa"/>
                  <w:tcMar/>
                </w:tcPr>
                <w:p w:rsidR="286EFB9A" w:rsidP="56E90153" w:rsidRDefault="286EFB9A" w14:paraId="7BDDC8F7" w14:textId="5BBC2BCB">
                  <w:pPr>
                    <w:jc w:val="both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PE"/>
                    </w:rPr>
                  </w:pPr>
                  <w:r w:rsidRPr="56E90153" w:rsidR="56E90153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PE"/>
                    </w:rPr>
                    <w:t>R011</w:t>
                  </w:r>
                </w:p>
              </w:tc>
              <w:tc>
                <w:tcPr>
                  <w:tcW w:w="8085" w:type="dxa"/>
                  <w:tcMar/>
                </w:tcPr>
                <w:p w:rsidR="286EFB9A" w:rsidP="56E90153" w:rsidRDefault="286EFB9A" w14:paraId="1EFA2D8A" w14:textId="768AA2FA">
                  <w:pPr>
                    <w:jc w:val="both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PE"/>
                    </w:rPr>
                  </w:pPr>
                  <w:r w:rsidRPr="56E90153" w:rsidR="56E90153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PE"/>
                    </w:rPr>
                    <w:t>Debido a el   desarrollo   de   funciones   software   erróneas   requiere   volver   a   diseñarlas   y   a implementarlas</w:t>
                  </w:r>
                </w:p>
              </w:tc>
            </w:tr>
          </w:tbl>
          <w:p w:rsidR="00481D26" w:rsidP="56E90153" w:rsidRDefault="00481D26" w14:paraId="6B699379" wp14:textId="2078F43B">
            <w:pPr>
              <w:pStyle w:val="Normal"/>
              <w:overflowPunct/>
              <w:autoSpaceDE/>
              <w:autoSpaceDN/>
              <w:adjustRightInd/>
              <w:ind w:left="0"/>
              <w:jc w:val="both"/>
              <w:textAlignment w:val="auto"/>
              <w:rPr>
                <w:rFonts w:ascii="Times New Roman" w:hAnsi="Times New Roman" w:eastAsia="Times New Roman" w:cs="Times New Roman"/>
                <w:lang w:val="es-PE"/>
              </w:rPr>
            </w:pPr>
          </w:p>
          <w:p w:rsidRPr="00662316" w:rsidR="00481D26" w:rsidP="56E90153" w:rsidRDefault="00481D26" w14:paraId="3FE9F23F" wp14:textId="77777777">
            <w:pPr>
              <w:pStyle w:val="Textoindependiente"/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</w:tr>
      <w:tr xmlns:wp14="http://schemas.microsoft.com/office/word/2010/wordml" w:rsidRPr="00D17276" w:rsidR="00A75F8C" w:rsidTr="56E90153" w14:paraId="0973E286" wp14:textId="77777777">
        <w:trPr>
          <w:trHeight w:val="218"/>
        </w:trPr>
        <w:tc>
          <w:tcPr>
            <w:tcW w:w="9176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A80442" w:rsidR="00A75F8C" w:rsidP="56E90153" w:rsidRDefault="006C68CF" w14:paraId="67BD9F45" wp14:textId="090FEEE2">
            <w:pPr>
              <w:pStyle w:val="Textoindependiente"/>
              <w:jc w:val="both"/>
              <w:rPr>
                <w:rFonts w:ascii="Times New Roman" w:hAnsi="Times New Roman" w:eastAsia="Times New Roman" w:cs="Times New Roman"/>
                <w:i w:val="1"/>
                <w:iCs w:val="1"/>
                <w:smallCaps w:val="1"/>
                <w:sz w:val="24"/>
                <w:szCs w:val="24"/>
                <w:lang w:val="es-ES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1"/>
                <w:bCs w:val="1"/>
                <w:smallCaps w:val="1"/>
                <w:sz w:val="24"/>
                <w:szCs w:val="24"/>
                <w:lang w:val="es-ES"/>
              </w:rPr>
              <w:t>Cronograma de Hitos del Proyecto</w:t>
            </w:r>
            <w:r w:rsidRPr="56E90153" w:rsidR="56E9015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-ES"/>
              </w:rPr>
              <w:t>:</w:t>
            </w:r>
          </w:p>
        </w:tc>
      </w:tr>
      <w:tr xmlns:wp14="http://schemas.microsoft.com/office/word/2010/wordml" w:rsidRPr="003F2115" w:rsidR="00A75F8C" w:rsidTr="56E90153" w14:paraId="4822B475" wp14:textId="77777777">
        <w:trPr>
          <w:cantSplit/>
          <w:trHeight w:val="284"/>
        </w:trPr>
        <w:tc>
          <w:tcPr>
            <w:tcW w:w="4512" w:type="dxa"/>
            <w:gridSpan w:val="6"/>
            <w:tcBorders>
              <w:bottom w:val="single" w:color="auto" w:sz="4" w:space="0"/>
            </w:tcBorders>
            <w:shd w:val="clear" w:color="auto" w:fill="F2F2F2" w:themeFill="background1" w:themeFillShade="F2"/>
            <w:tcMar/>
            <w:vAlign w:val="center"/>
          </w:tcPr>
          <w:p w:rsidRPr="003F2115" w:rsidR="00A75F8C" w:rsidP="56E90153" w:rsidRDefault="00A75F8C" w14:paraId="214BE03D" wp14:textId="77777777">
            <w:pPr>
              <w:pStyle w:val="Textoindependiente"/>
              <w:jc w:val="center"/>
              <w:rPr>
                <w:rFonts w:ascii="Times New Roman" w:hAnsi="Times New Roman" w:eastAsia="Times New Roman" w:cs="Times New Roman"/>
                <w:smallCaps w:val="1"/>
                <w:sz w:val="24"/>
                <w:szCs w:val="24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mallCaps w:val="1"/>
                <w:sz w:val="24"/>
                <w:szCs w:val="24"/>
              </w:rPr>
              <w:t>Hito</w:t>
            </w:r>
            <w:r w:rsidRPr="56E90153" w:rsidR="56E90153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mallCaps w:val="1"/>
                <w:sz w:val="24"/>
                <w:szCs w:val="24"/>
              </w:rPr>
              <w:t>s</w:t>
            </w:r>
          </w:p>
        </w:tc>
        <w:tc>
          <w:tcPr>
            <w:tcW w:w="4664" w:type="dxa"/>
            <w:gridSpan w:val="3"/>
            <w:tcBorders>
              <w:bottom w:val="single" w:color="auto" w:sz="4" w:space="0"/>
            </w:tcBorders>
            <w:shd w:val="clear" w:color="auto" w:fill="F2F2F2" w:themeFill="background1" w:themeFillShade="F2"/>
            <w:tcMar/>
            <w:vAlign w:val="center"/>
          </w:tcPr>
          <w:p w:rsidRPr="003F2115" w:rsidR="00A75F8C" w:rsidP="56E90153" w:rsidRDefault="00A75F8C" w14:paraId="6B3A2FDA" wp14:textId="77777777">
            <w:pPr>
              <w:pStyle w:val="Textoindependiente"/>
              <w:jc w:val="center"/>
              <w:rPr>
                <w:rFonts w:ascii="Times New Roman" w:hAnsi="Times New Roman" w:eastAsia="Times New Roman" w:cs="Times New Roman"/>
                <w:smallCaps w:val="1"/>
                <w:sz w:val="24"/>
                <w:szCs w:val="24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mallCaps w:val="1"/>
                <w:sz w:val="24"/>
                <w:szCs w:val="24"/>
              </w:rPr>
              <w:t>Fecha</w:t>
            </w:r>
            <w:r w:rsidRPr="56E90153" w:rsidR="56E90153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mallCaps w:val="1"/>
                <w:sz w:val="24"/>
                <w:szCs w:val="24"/>
              </w:rPr>
              <w:t>s</w:t>
            </w:r>
            <w:r w:rsidRPr="56E90153" w:rsidR="56E90153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mallCaps w:val="1"/>
                <w:sz w:val="24"/>
                <w:szCs w:val="24"/>
              </w:rPr>
              <w:t xml:space="preserve"> Programada</w:t>
            </w:r>
            <w:r w:rsidRPr="56E90153" w:rsidR="56E90153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mallCaps w:val="1"/>
                <w:sz w:val="24"/>
                <w:szCs w:val="24"/>
              </w:rPr>
              <w:t>s</w:t>
            </w:r>
          </w:p>
        </w:tc>
      </w:tr>
      <w:tr xmlns:wp14="http://schemas.microsoft.com/office/word/2010/wordml" w:rsidRPr="009B551A" w:rsidR="00A75F8C" w:rsidTr="56E90153" w14:paraId="1F72F646" wp14:textId="77777777">
        <w:trPr>
          <w:cantSplit/>
          <w:trHeight w:val="227"/>
        </w:trPr>
        <w:tc>
          <w:tcPr>
            <w:tcW w:w="4512" w:type="dxa"/>
            <w:gridSpan w:val="6"/>
            <w:tcBorders>
              <w:bottom w:val="single" w:color="auto" w:sz="4" w:space="0"/>
            </w:tcBorders>
            <w:tcMar/>
          </w:tcPr>
          <w:p w:rsidRPr="00F72E33" w:rsidR="00A75F8C" w:rsidP="56E90153" w:rsidRDefault="00A75F8C" w14:paraId="08CE6F91" wp14:textId="0633F28E">
            <w:pPr>
              <w:pStyle w:val="Textoindependiente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6E90153" w:rsidR="56E90153">
              <w:rPr>
                <w:rFonts w:ascii="Times New Roman" w:hAnsi="Times New Roman" w:eastAsia="Times New Roman" w:cs="Times New Roman"/>
                <w:sz w:val="24"/>
                <w:szCs w:val="24"/>
              </w:rPr>
              <w:t>Inicio del Proyecto</w:t>
            </w:r>
          </w:p>
        </w:tc>
        <w:tc>
          <w:tcPr>
            <w:tcW w:w="4664" w:type="dxa"/>
            <w:gridSpan w:val="3"/>
            <w:tcBorders>
              <w:bottom w:val="single" w:color="auto" w:sz="4" w:space="0"/>
            </w:tcBorders>
            <w:tcMar/>
          </w:tcPr>
          <w:p w:rsidRPr="00F72E33" w:rsidR="00A75F8C" w:rsidP="56E90153" w:rsidRDefault="00A75F8C" w14:paraId="61CDCEAD" wp14:textId="4C87C52D">
            <w:pPr>
              <w:pStyle w:val="Textoindependiente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6E90153" w:rsidR="56E9015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Lunes 30 de </w:t>
            </w:r>
            <w:r w:rsidRPr="56E90153" w:rsidR="56E90153">
              <w:rPr>
                <w:rFonts w:ascii="Times New Roman" w:hAnsi="Times New Roman" w:eastAsia="Times New Roman" w:cs="Times New Roman"/>
                <w:sz w:val="24"/>
                <w:szCs w:val="24"/>
              </w:rPr>
              <w:t>noviembre</w:t>
            </w:r>
            <w:r w:rsidRPr="56E90153" w:rsidR="56E9015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del 2020</w:t>
            </w:r>
          </w:p>
        </w:tc>
      </w:tr>
      <w:tr xmlns:wp14="http://schemas.microsoft.com/office/word/2010/wordml" w:rsidRPr="009B551A" w:rsidR="00A75F8C" w:rsidTr="56E90153" w14:paraId="6BB9E253" wp14:textId="77777777">
        <w:trPr>
          <w:cantSplit/>
          <w:trHeight w:val="227"/>
        </w:trPr>
        <w:tc>
          <w:tcPr>
            <w:tcW w:w="4512" w:type="dxa"/>
            <w:gridSpan w:val="6"/>
            <w:tcBorders>
              <w:bottom w:val="single" w:color="auto" w:sz="4" w:space="0"/>
            </w:tcBorders>
            <w:tcMar/>
          </w:tcPr>
          <w:p w:rsidRPr="003F2115" w:rsidR="00A75F8C" w:rsidP="56E90153" w:rsidRDefault="00A75F8C" w14:paraId="23DE523C" wp14:textId="46900C73">
            <w:pPr>
              <w:pStyle w:val="Textoindependiente"/>
              <w:tabs>
                <w:tab w:val="left" w:pos="2276"/>
              </w:tabs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6E90153" w:rsidR="56E90153">
              <w:rPr>
                <w:rFonts w:ascii="Times New Roman" w:hAnsi="Times New Roman" w:eastAsia="Times New Roman" w:cs="Times New Roman"/>
                <w:sz w:val="24"/>
                <w:szCs w:val="24"/>
              </w:rPr>
              <w:t>Sprint 1 – Arquitectura del Proyecto</w:t>
            </w:r>
          </w:p>
        </w:tc>
        <w:tc>
          <w:tcPr>
            <w:tcW w:w="4664" w:type="dxa"/>
            <w:gridSpan w:val="3"/>
            <w:tcBorders>
              <w:bottom w:val="single" w:color="auto" w:sz="4" w:space="0"/>
            </w:tcBorders>
            <w:tcMar/>
          </w:tcPr>
          <w:p w:rsidRPr="003F2115" w:rsidR="00A75F8C" w:rsidP="56E90153" w:rsidRDefault="00A75F8C" w14:paraId="52E56223" wp14:textId="0B9846A8">
            <w:pPr>
              <w:pStyle w:val="Textoindependiente"/>
              <w:tabs>
                <w:tab w:val="left" w:pos="2276"/>
              </w:tabs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6E90153" w:rsidR="56E90153">
              <w:rPr>
                <w:rFonts w:ascii="Times New Roman" w:hAnsi="Times New Roman" w:eastAsia="Times New Roman" w:cs="Times New Roman"/>
                <w:sz w:val="24"/>
                <w:szCs w:val="24"/>
              </w:rPr>
              <w:t>Del 30 de noviembre al 4 diciembre</w:t>
            </w:r>
          </w:p>
        </w:tc>
      </w:tr>
      <w:tr w:rsidR="75A816AE" w:rsidTr="56E90153" w14:paraId="21325C0E">
        <w:trPr>
          <w:cantSplit/>
          <w:trHeight w:val="227"/>
        </w:trPr>
        <w:tc>
          <w:tcPr>
            <w:tcW w:w="4512" w:type="dxa"/>
            <w:gridSpan w:val="6"/>
            <w:tcBorders>
              <w:bottom w:val="single" w:color="auto" w:sz="4" w:space="0"/>
            </w:tcBorders>
            <w:tcMar/>
          </w:tcPr>
          <w:p w:rsidR="75A816AE" w:rsidP="56E90153" w:rsidRDefault="75A816AE" w14:paraId="5E60DED5" w14:textId="51F37BF7">
            <w:pPr>
              <w:pStyle w:val="Textoindependiente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6E90153" w:rsidR="56E90153">
              <w:rPr>
                <w:rFonts w:ascii="Times New Roman" w:hAnsi="Times New Roman" w:eastAsia="Times New Roman" w:cs="Times New Roman"/>
                <w:sz w:val="24"/>
                <w:szCs w:val="24"/>
              </w:rPr>
              <w:t>Sprint 2 – Modelo de Usuarios</w:t>
            </w:r>
          </w:p>
        </w:tc>
        <w:tc>
          <w:tcPr>
            <w:tcW w:w="4664" w:type="dxa"/>
            <w:gridSpan w:val="3"/>
            <w:tcBorders>
              <w:bottom w:val="single" w:color="auto" w:sz="4" w:space="0"/>
            </w:tcBorders>
            <w:tcMar/>
          </w:tcPr>
          <w:p w:rsidR="75A816AE" w:rsidP="56E90153" w:rsidRDefault="75A816AE" w14:paraId="2295E984" w14:textId="300F5190">
            <w:pPr>
              <w:pStyle w:val="Textoindependiente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6E90153" w:rsidR="56E90153">
              <w:rPr>
                <w:rFonts w:ascii="Times New Roman" w:hAnsi="Times New Roman" w:eastAsia="Times New Roman" w:cs="Times New Roman"/>
                <w:sz w:val="24"/>
                <w:szCs w:val="24"/>
              </w:rPr>
              <w:t>Del 7 de diciembre al 11 de diciembre</w:t>
            </w:r>
          </w:p>
        </w:tc>
      </w:tr>
      <w:tr w:rsidR="75A816AE" w:rsidTr="56E90153" w14:paraId="58AC2466">
        <w:trPr>
          <w:cantSplit/>
          <w:trHeight w:val="227"/>
        </w:trPr>
        <w:tc>
          <w:tcPr>
            <w:tcW w:w="4512" w:type="dxa"/>
            <w:gridSpan w:val="6"/>
            <w:tcBorders>
              <w:bottom w:val="single" w:color="auto" w:sz="4" w:space="0"/>
            </w:tcBorders>
            <w:tcMar/>
          </w:tcPr>
          <w:p w:rsidR="75A816AE" w:rsidP="56E90153" w:rsidRDefault="75A816AE" w14:paraId="0F4EE673" w14:textId="069F70DC">
            <w:pPr>
              <w:pStyle w:val="Textoindependiente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6E90153" w:rsidR="56E90153">
              <w:rPr>
                <w:rFonts w:ascii="Times New Roman" w:hAnsi="Times New Roman" w:eastAsia="Times New Roman" w:cs="Times New Roman"/>
                <w:sz w:val="24"/>
                <w:szCs w:val="24"/>
              </w:rPr>
              <w:t>Sprint 3 – Modelo de Seguridad</w:t>
            </w:r>
          </w:p>
        </w:tc>
        <w:tc>
          <w:tcPr>
            <w:tcW w:w="4664" w:type="dxa"/>
            <w:gridSpan w:val="3"/>
            <w:tcBorders>
              <w:bottom w:val="single" w:color="auto" w:sz="4" w:space="0"/>
            </w:tcBorders>
            <w:tcMar/>
          </w:tcPr>
          <w:p w:rsidR="75A816AE" w:rsidP="56E90153" w:rsidRDefault="75A816AE" w14:paraId="169A0004" w14:textId="7331B48B">
            <w:pPr>
              <w:pStyle w:val="Textoindependiente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6E90153" w:rsidR="56E90153">
              <w:rPr>
                <w:rFonts w:ascii="Times New Roman" w:hAnsi="Times New Roman" w:eastAsia="Times New Roman" w:cs="Times New Roman"/>
                <w:sz w:val="24"/>
                <w:szCs w:val="24"/>
              </w:rPr>
              <w:t>Del 14 de diciembre al 18 de diciembre</w:t>
            </w:r>
          </w:p>
        </w:tc>
      </w:tr>
      <w:tr xmlns:wp14="http://schemas.microsoft.com/office/word/2010/wordml" w:rsidRPr="009B551A" w:rsidR="00A75F8C" w:rsidTr="56E90153" w14:paraId="07547A01" wp14:textId="77777777">
        <w:trPr>
          <w:cantSplit/>
          <w:trHeight w:val="227"/>
        </w:trPr>
        <w:tc>
          <w:tcPr>
            <w:tcW w:w="4512" w:type="dxa"/>
            <w:gridSpan w:val="6"/>
            <w:tcMar/>
          </w:tcPr>
          <w:p w:rsidRPr="003F2115" w:rsidR="00A75F8C" w:rsidP="56E90153" w:rsidRDefault="00A75F8C" w14:paraId="5043CB0F" wp14:textId="23F00083">
            <w:pPr>
              <w:pStyle w:val="Textoindependiente"/>
              <w:tabs>
                <w:tab w:val="left" w:pos="2276"/>
              </w:tabs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6E90153" w:rsidR="56E90153">
              <w:rPr>
                <w:rFonts w:ascii="Times New Roman" w:hAnsi="Times New Roman" w:eastAsia="Times New Roman" w:cs="Times New Roman"/>
                <w:sz w:val="24"/>
                <w:szCs w:val="24"/>
              </w:rPr>
              <w:t>Sprint 4 – Modelo Libros Y Recursos</w:t>
            </w:r>
          </w:p>
        </w:tc>
        <w:tc>
          <w:tcPr>
            <w:tcW w:w="4664" w:type="dxa"/>
            <w:gridSpan w:val="3"/>
            <w:tcMar/>
          </w:tcPr>
          <w:p w:rsidRPr="003F2115" w:rsidR="00A75F8C" w:rsidP="56E90153" w:rsidRDefault="00A75F8C" w14:paraId="07459315" wp14:textId="00E5194B">
            <w:pPr>
              <w:pStyle w:val="Textoindependiente"/>
              <w:tabs>
                <w:tab w:val="left" w:pos="2276"/>
              </w:tabs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6E90153" w:rsidR="56E90153">
              <w:rPr>
                <w:rFonts w:ascii="Times New Roman" w:hAnsi="Times New Roman" w:eastAsia="Times New Roman" w:cs="Times New Roman"/>
                <w:sz w:val="24"/>
                <w:szCs w:val="24"/>
              </w:rPr>
              <w:t>Del 21 de diciembre al 25 de diciembre</w:t>
            </w:r>
          </w:p>
        </w:tc>
      </w:tr>
      <w:tr w:rsidR="75A816AE" w:rsidTr="56E90153" w14:paraId="1CEE710F">
        <w:trPr>
          <w:cantSplit/>
          <w:trHeight w:val="227"/>
        </w:trPr>
        <w:tc>
          <w:tcPr>
            <w:tcW w:w="4512" w:type="dxa"/>
            <w:gridSpan w:val="6"/>
            <w:tcMar/>
          </w:tcPr>
          <w:p w:rsidR="75A816AE" w:rsidP="56E90153" w:rsidRDefault="75A816AE" w14:paraId="3F06B023" w14:textId="700F14BB">
            <w:pPr>
              <w:pStyle w:val="Textoindependiente"/>
              <w:ind w:lef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Sprint 5 - </w:t>
            </w:r>
            <w:r w:rsidRPr="56E90153" w:rsidR="56E9015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s-MX"/>
              </w:rPr>
              <w:t>Funciones de Buscadores Inteligente</w:t>
            </w:r>
          </w:p>
        </w:tc>
        <w:tc>
          <w:tcPr>
            <w:tcW w:w="4664" w:type="dxa"/>
            <w:gridSpan w:val="3"/>
            <w:tcMar/>
          </w:tcPr>
          <w:p w:rsidR="75A816AE" w:rsidP="56E90153" w:rsidRDefault="75A816AE" w14:paraId="59FC52DD" w14:textId="317F4D27">
            <w:pPr>
              <w:pStyle w:val="Textoindependiente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6E90153" w:rsidR="56E90153">
              <w:rPr>
                <w:rFonts w:ascii="Times New Roman" w:hAnsi="Times New Roman" w:eastAsia="Times New Roman" w:cs="Times New Roman"/>
                <w:sz w:val="24"/>
                <w:szCs w:val="24"/>
              </w:rPr>
              <w:t>Del 28 de diciembre al 1 de enero del 2021</w:t>
            </w:r>
          </w:p>
        </w:tc>
      </w:tr>
      <w:tr w:rsidR="75A816AE" w:rsidTr="56E90153" w14:paraId="12EE0965">
        <w:trPr>
          <w:cantSplit/>
          <w:trHeight w:val="227"/>
        </w:trPr>
        <w:tc>
          <w:tcPr>
            <w:tcW w:w="4512" w:type="dxa"/>
            <w:gridSpan w:val="6"/>
            <w:tcMar/>
          </w:tcPr>
          <w:p w:rsidR="75A816AE" w:rsidP="56E90153" w:rsidRDefault="75A816AE" w14:paraId="64CE8902" w14:textId="38F394D1">
            <w:pPr>
              <w:pStyle w:val="Textoindependiente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6E90153" w:rsidR="56E90153">
              <w:rPr>
                <w:rFonts w:ascii="Times New Roman" w:hAnsi="Times New Roman" w:eastAsia="Times New Roman" w:cs="Times New Roman"/>
                <w:sz w:val="24"/>
                <w:szCs w:val="24"/>
              </w:rPr>
              <w:t>Sprint 6 – Funciones de Libros y Recursos</w:t>
            </w:r>
          </w:p>
        </w:tc>
        <w:tc>
          <w:tcPr>
            <w:tcW w:w="4664" w:type="dxa"/>
            <w:gridSpan w:val="3"/>
            <w:tcMar/>
          </w:tcPr>
          <w:p w:rsidR="75A816AE" w:rsidP="56E90153" w:rsidRDefault="75A816AE" w14:paraId="1E06F62A" w14:textId="60102D9C">
            <w:pPr>
              <w:pStyle w:val="Textoindependiente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6E90153" w:rsidR="56E90153">
              <w:rPr>
                <w:rFonts w:ascii="Times New Roman" w:hAnsi="Times New Roman" w:eastAsia="Times New Roman" w:cs="Times New Roman"/>
                <w:sz w:val="24"/>
                <w:szCs w:val="24"/>
              </w:rPr>
              <w:t>Del 4 de enero al 8 de enero</w:t>
            </w:r>
          </w:p>
        </w:tc>
      </w:tr>
      <w:tr w:rsidR="75A816AE" w:rsidTr="56E90153" w14:paraId="15A0A12A">
        <w:trPr>
          <w:cantSplit/>
          <w:trHeight w:val="227"/>
        </w:trPr>
        <w:tc>
          <w:tcPr>
            <w:tcW w:w="4512" w:type="dxa"/>
            <w:gridSpan w:val="6"/>
            <w:tcMar/>
          </w:tcPr>
          <w:p w:rsidR="75A816AE" w:rsidP="56E90153" w:rsidRDefault="75A816AE" w14:paraId="509D84AB" w14:textId="33F5EFF8">
            <w:pPr>
              <w:pStyle w:val="Textoindependiente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6E90153" w:rsidR="56E90153">
              <w:rPr>
                <w:rFonts w:ascii="Times New Roman" w:hAnsi="Times New Roman" w:eastAsia="Times New Roman" w:cs="Times New Roman"/>
                <w:sz w:val="24"/>
                <w:szCs w:val="24"/>
              </w:rPr>
              <w:t>Sprint 7 – Pruebas de Integración</w:t>
            </w:r>
          </w:p>
        </w:tc>
        <w:tc>
          <w:tcPr>
            <w:tcW w:w="4664" w:type="dxa"/>
            <w:gridSpan w:val="3"/>
            <w:tcMar/>
          </w:tcPr>
          <w:p w:rsidR="75A816AE" w:rsidP="56E90153" w:rsidRDefault="75A816AE" w14:paraId="05A73642" w14:textId="1EFA58FA">
            <w:pPr>
              <w:pStyle w:val="Textoindependiente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6E90153" w:rsidR="56E90153">
              <w:rPr>
                <w:rFonts w:ascii="Times New Roman" w:hAnsi="Times New Roman" w:eastAsia="Times New Roman" w:cs="Times New Roman"/>
                <w:sz w:val="24"/>
                <w:szCs w:val="24"/>
              </w:rPr>
              <w:t>Del 11 de enero al 15 de enero</w:t>
            </w:r>
          </w:p>
        </w:tc>
      </w:tr>
      <w:tr w:rsidR="75A816AE" w:rsidTr="56E90153" w14:paraId="49328DDF">
        <w:trPr>
          <w:cantSplit/>
          <w:trHeight w:val="227"/>
        </w:trPr>
        <w:tc>
          <w:tcPr>
            <w:tcW w:w="4512" w:type="dxa"/>
            <w:gridSpan w:val="6"/>
            <w:tcMar/>
          </w:tcPr>
          <w:p w:rsidR="75A816AE" w:rsidP="56E90153" w:rsidRDefault="75A816AE" w14:paraId="6336538F" w14:textId="5796CD21">
            <w:pPr>
              <w:pStyle w:val="Textoindependiente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6E90153" w:rsidR="56E90153">
              <w:rPr>
                <w:rFonts w:ascii="Times New Roman" w:hAnsi="Times New Roman" w:eastAsia="Times New Roman" w:cs="Times New Roman"/>
                <w:sz w:val="24"/>
                <w:szCs w:val="24"/>
              </w:rPr>
              <w:t>Sprint 8 – Ajustes Finales</w:t>
            </w:r>
          </w:p>
        </w:tc>
        <w:tc>
          <w:tcPr>
            <w:tcW w:w="4664" w:type="dxa"/>
            <w:gridSpan w:val="3"/>
            <w:tcMar/>
          </w:tcPr>
          <w:p w:rsidR="75A816AE" w:rsidP="56E90153" w:rsidRDefault="75A816AE" w14:paraId="357FA9CD" w14:textId="1214A825">
            <w:pPr>
              <w:pStyle w:val="Textoindependiente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6E90153" w:rsidR="56E90153">
              <w:rPr>
                <w:rFonts w:ascii="Times New Roman" w:hAnsi="Times New Roman" w:eastAsia="Times New Roman" w:cs="Times New Roman"/>
                <w:sz w:val="24"/>
                <w:szCs w:val="24"/>
              </w:rPr>
              <w:t>Del 18 de enero 22 de enero del 2021</w:t>
            </w:r>
          </w:p>
        </w:tc>
      </w:tr>
      <w:tr w:rsidR="75A816AE" w:rsidTr="56E90153" w14:paraId="14906F40">
        <w:trPr>
          <w:cantSplit/>
          <w:trHeight w:val="589"/>
        </w:trPr>
        <w:tc>
          <w:tcPr>
            <w:tcW w:w="4512" w:type="dxa"/>
            <w:gridSpan w:val="6"/>
            <w:tcMar/>
          </w:tcPr>
          <w:p w:rsidR="75A816AE" w:rsidP="56E90153" w:rsidRDefault="75A816AE" w14:paraId="3D116449" w14:textId="226F02C4">
            <w:pPr>
              <w:pStyle w:val="Textoindependiente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6E90153" w:rsidR="56E90153">
              <w:rPr>
                <w:rFonts w:ascii="Times New Roman" w:hAnsi="Times New Roman" w:eastAsia="Times New Roman" w:cs="Times New Roman"/>
                <w:sz w:val="24"/>
                <w:szCs w:val="24"/>
              </w:rPr>
              <w:t>Fin de Proyecto</w:t>
            </w:r>
          </w:p>
        </w:tc>
        <w:tc>
          <w:tcPr>
            <w:tcW w:w="4664" w:type="dxa"/>
            <w:gridSpan w:val="3"/>
            <w:tcMar/>
          </w:tcPr>
          <w:p w:rsidR="75A816AE" w:rsidP="56E90153" w:rsidRDefault="75A816AE" w14:paraId="4581D04C" w14:textId="3948CEB8">
            <w:pPr>
              <w:pStyle w:val="Textoindependiente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6E90153" w:rsidR="56E90153">
              <w:rPr>
                <w:rFonts w:ascii="Times New Roman" w:hAnsi="Times New Roman" w:eastAsia="Times New Roman" w:cs="Times New Roman"/>
                <w:sz w:val="24"/>
                <w:szCs w:val="24"/>
              </w:rPr>
              <w:t>Lunes 25 de enero del 2021</w:t>
            </w:r>
          </w:p>
        </w:tc>
      </w:tr>
      <w:tr xmlns:wp14="http://schemas.microsoft.com/office/word/2010/wordml" w:rsidRPr="00D17276" w:rsidR="00A75F8C" w:rsidTr="56E90153" w14:paraId="5652C5CA" wp14:textId="77777777">
        <w:trPr>
          <w:cantSplit/>
          <w:trHeight w:val="469"/>
        </w:trPr>
        <w:tc>
          <w:tcPr>
            <w:tcW w:w="9176" w:type="dxa"/>
            <w:gridSpan w:val="9"/>
            <w:tcBorders>
              <w:bottom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Pr="003F2115" w:rsidR="00A75F8C" w:rsidP="56E90153" w:rsidRDefault="006C68CF" w14:paraId="12205A11" wp14:textId="68375AE9">
            <w:pPr>
              <w:pStyle w:val="Textoindependiente"/>
              <w:jc w:val="both"/>
              <w:rPr>
                <w:rFonts w:ascii="Times New Roman" w:hAnsi="Times New Roman" w:eastAsia="Times New Roman" w:cs="Times New Roman"/>
                <w:i w:val="1"/>
                <w:iCs w:val="1"/>
                <w:smallCaps w:val="1"/>
                <w:sz w:val="24"/>
                <w:szCs w:val="24"/>
                <w:lang w:val="es-ES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1"/>
                <w:bCs w:val="1"/>
                <w:smallCaps w:val="1"/>
                <w:sz w:val="24"/>
                <w:szCs w:val="24"/>
                <w:lang w:val="es-ES"/>
              </w:rPr>
              <w:t>Recursos Financieros del Proyecto</w:t>
            </w:r>
            <w:r w:rsidRPr="56E90153" w:rsidR="56E90153">
              <w:rPr>
                <w:rFonts w:ascii="Times New Roman" w:hAnsi="Times New Roman" w:eastAsia="Times New Roman" w:cs="Times New Roman"/>
                <w:b w:val="1"/>
                <w:bCs w:val="1"/>
                <w:smallCaps w:val="1"/>
                <w:sz w:val="24"/>
                <w:szCs w:val="24"/>
              </w:rPr>
              <w:t xml:space="preserve">: </w:t>
            </w:r>
          </w:p>
        </w:tc>
      </w:tr>
      <w:tr xmlns:wp14="http://schemas.microsoft.com/office/word/2010/wordml" w:rsidRPr="003F2115" w:rsidR="00A75F8C" w:rsidTr="56E90153" w14:paraId="6F5A253E" wp14:textId="77777777">
        <w:trPr>
          <w:cantSplit/>
          <w:trHeight w:val="284"/>
        </w:trPr>
        <w:tc>
          <w:tcPr>
            <w:tcW w:w="4512" w:type="dxa"/>
            <w:gridSpan w:val="6"/>
            <w:tcBorders>
              <w:bottom w:val="single" w:color="auto" w:sz="4" w:space="0"/>
            </w:tcBorders>
            <w:shd w:val="clear" w:color="auto" w:fill="F2F2F2" w:themeFill="background1" w:themeFillShade="F2"/>
            <w:tcMar/>
            <w:vAlign w:val="center"/>
          </w:tcPr>
          <w:p w:rsidRPr="003F2115" w:rsidR="00A75F8C" w:rsidP="56E90153" w:rsidRDefault="00A75F8C" w14:paraId="630B0AB2" wp14:textId="77777777">
            <w:pPr>
              <w:pStyle w:val="Textoindependiente"/>
              <w:jc w:val="center"/>
              <w:rPr>
                <w:rFonts w:ascii="Times New Roman" w:hAnsi="Times New Roman" w:eastAsia="Times New Roman" w:cs="Times New Roman"/>
                <w:smallCaps w:val="1"/>
                <w:sz w:val="24"/>
                <w:szCs w:val="24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mallCaps w:val="1"/>
                <w:sz w:val="24"/>
                <w:szCs w:val="24"/>
              </w:rPr>
              <w:t>Concepto</w:t>
            </w:r>
          </w:p>
        </w:tc>
        <w:tc>
          <w:tcPr>
            <w:tcW w:w="4664" w:type="dxa"/>
            <w:gridSpan w:val="3"/>
            <w:tcBorders>
              <w:bottom w:val="single" w:color="auto" w:sz="4" w:space="0"/>
            </w:tcBorders>
            <w:shd w:val="clear" w:color="auto" w:fill="F2F2F2" w:themeFill="background1" w:themeFillShade="F2"/>
            <w:tcMar/>
            <w:vAlign w:val="center"/>
          </w:tcPr>
          <w:p w:rsidRPr="003F2115" w:rsidR="00A75F8C" w:rsidP="56E90153" w:rsidRDefault="00A75F8C" w14:paraId="557B9C8A" wp14:textId="77777777">
            <w:pPr>
              <w:pStyle w:val="Textoindependiente"/>
              <w:jc w:val="center"/>
              <w:rPr>
                <w:rFonts w:ascii="Times New Roman" w:hAnsi="Times New Roman" w:eastAsia="Times New Roman" w:cs="Times New Roman"/>
                <w:smallCaps w:val="1"/>
                <w:sz w:val="24"/>
                <w:szCs w:val="24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mallCaps w:val="1"/>
                <w:sz w:val="24"/>
                <w:szCs w:val="24"/>
              </w:rPr>
              <w:t>Monto</w:t>
            </w:r>
          </w:p>
        </w:tc>
      </w:tr>
      <w:tr xmlns:wp14="http://schemas.microsoft.com/office/word/2010/wordml" w:rsidRPr="003F2115" w:rsidR="00A75F8C" w:rsidTr="56E90153" w14:paraId="6537F28F" wp14:textId="77777777">
        <w:trPr>
          <w:cantSplit/>
          <w:trHeight w:val="227"/>
        </w:trPr>
        <w:tc>
          <w:tcPr>
            <w:tcW w:w="4512" w:type="dxa"/>
            <w:gridSpan w:val="6"/>
            <w:tcBorders>
              <w:bottom w:val="single" w:color="auto" w:sz="4" w:space="0"/>
            </w:tcBorders>
            <w:tcMar/>
          </w:tcPr>
          <w:p w:rsidRPr="003F2115" w:rsidR="00A75F8C" w:rsidP="56E90153" w:rsidRDefault="00A75F8C" w14:paraId="4748DA40" wp14:textId="56488B37">
            <w:pPr>
              <w:pStyle w:val="Textoindependiente"/>
              <w:numPr>
                <w:ilvl w:val="0"/>
                <w:numId w:val="18"/>
              </w:numPr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Personal </w:t>
            </w:r>
          </w:p>
          <w:p w:rsidRPr="003F2115" w:rsidR="00A75F8C" w:rsidP="56E90153" w:rsidRDefault="00A75F8C" w14:paraId="7E2C5DD3" wp14:textId="3C514846">
            <w:pPr>
              <w:pStyle w:val="Textoindependiente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Recursos</w:t>
            </w:r>
            <w:r w:rsidRPr="56E90153" w:rsidR="56E9015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Humanos para laborar por 760 horas</w:t>
            </w:r>
          </w:p>
          <w:p w:rsidRPr="003F2115" w:rsidR="00A75F8C" w:rsidP="56E90153" w:rsidRDefault="00A75F8C" w14:paraId="3E890221" wp14:textId="77222E66">
            <w:pPr>
              <w:pStyle w:val="Textoindependiente"/>
              <w:numPr>
                <w:ilvl w:val="0"/>
                <w:numId w:val="17"/>
              </w:num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6E90153" w:rsidR="56E90153">
              <w:rPr>
                <w:rFonts w:ascii="Times New Roman" w:hAnsi="Times New Roman" w:eastAsia="Times New Roman" w:cs="Times New Roman"/>
                <w:sz w:val="24"/>
                <w:szCs w:val="24"/>
              </w:rPr>
              <w:t>Líder del Proyecto</w:t>
            </w:r>
          </w:p>
          <w:p w:rsidRPr="003F2115" w:rsidR="00A75F8C" w:rsidP="56E90153" w:rsidRDefault="00A75F8C" w14:paraId="48F6D9CB" wp14:textId="1E299F9C">
            <w:pPr>
              <w:pStyle w:val="Textoindependiente"/>
              <w:numPr>
                <w:ilvl w:val="0"/>
                <w:numId w:val="17"/>
              </w:num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6E90153" w:rsidR="56E90153">
              <w:rPr>
                <w:rFonts w:ascii="Times New Roman" w:hAnsi="Times New Roman" w:eastAsia="Times New Roman" w:cs="Times New Roman"/>
                <w:sz w:val="24"/>
                <w:szCs w:val="24"/>
              </w:rPr>
              <w:t>Gestión de Calidad Q&amp;A</w:t>
            </w:r>
          </w:p>
          <w:p w:rsidRPr="003F2115" w:rsidR="00A75F8C" w:rsidP="56E90153" w:rsidRDefault="00A75F8C" w14:paraId="261EB50C" wp14:textId="1190897F">
            <w:pPr>
              <w:pStyle w:val="Textoindependiente"/>
              <w:numPr>
                <w:ilvl w:val="0"/>
                <w:numId w:val="17"/>
              </w:num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6E90153" w:rsidR="56E90153">
              <w:rPr>
                <w:rFonts w:ascii="Times New Roman" w:hAnsi="Times New Roman" w:eastAsia="Times New Roman" w:cs="Times New Roman"/>
                <w:sz w:val="24"/>
                <w:szCs w:val="24"/>
              </w:rPr>
              <w:t>Analista UI &amp; UX</w:t>
            </w:r>
          </w:p>
          <w:p w:rsidRPr="003F2115" w:rsidR="00A75F8C" w:rsidP="56E90153" w:rsidRDefault="00A75F8C" w14:paraId="6DFB9E20" wp14:textId="36146BCC">
            <w:pPr>
              <w:pStyle w:val="Textoindependiente"/>
              <w:numPr>
                <w:ilvl w:val="0"/>
                <w:numId w:val="17"/>
              </w:num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6E90153" w:rsidR="56E90153">
              <w:rPr>
                <w:rFonts w:ascii="Times New Roman" w:hAnsi="Times New Roman" w:eastAsia="Times New Roman" w:cs="Times New Roman"/>
                <w:sz w:val="24"/>
                <w:szCs w:val="24"/>
              </w:rPr>
              <w:t>Analista Senior y Arquitecto Software</w:t>
            </w:r>
          </w:p>
        </w:tc>
        <w:tc>
          <w:tcPr>
            <w:tcW w:w="4664" w:type="dxa"/>
            <w:gridSpan w:val="3"/>
            <w:tcBorders>
              <w:bottom w:val="single" w:color="auto" w:sz="4" w:space="0"/>
            </w:tcBorders>
            <w:tcMar/>
          </w:tcPr>
          <w:p w:rsidRPr="003F2115" w:rsidR="00A75F8C" w:rsidP="56E90153" w:rsidRDefault="00A75F8C" w14:paraId="70DF9E56" wp14:textId="67D3D9A0">
            <w:pPr>
              <w:pStyle w:val="Textoindependiente"/>
              <w:tabs>
                <w:tab w:val="left" w:pos="2276"/>
              </w:tabs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6E90153" w:rsidR="56E90153">
              <w:rPr>
                <w:rFonts w:ascii="Times New Roman" w:hAnsi="Times New Roman" w:eastAsia="Times New Roman" w:cs="Times New Roman"/>
                <w:sz w:val="24"/>
                <w:szCs w:val="24"/>
              </w:rPr>
              <w:t>$6080.00</w:t>
            </w:r>
          </w:p>
        </w:tc>
      </w:tr>
      <w:tr w:rsidR="0CC21FAB" w:rsidTr="56E90153" w14:paraId="173CB6A9">
        <w:trPr>
          <w:cantSplit/>
          <w:trHeight w:val="227"/>
        </w:trPr>
        <w:tc>
          <w:tcPr>
            <w:tcW w:w="4512" w:type="dxa"/>
            <w:gridSpan w:val="6"/>
            <w:tcBorders>
              <w:bottom w:val="single" w:color="auto" w:sz="4" w:space="0"/>
            </w:tcBorders>
            <w:tcMar/>
          </w:tcPr>
          <w:p w:rsidR="0CC21FAB" w:rsidP="56E90153" w:rsidRDefault="0CC21FAB" w14:paraId="7B7BAFC2" w14:textId="62A6B2AF">
            <w:pPr>
              <w:pStyle w:val="Textoindependiente"/>
              <w:numPr>
                <w:ilvl w:val="0"/>
                <w:numId w:val="18"/>
              </w:numPr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Recursos</w:t>
            </w:r>
          </w:p>
          <w:p w:rsidR="0CC21FAB" w:rsidP="56E90153" w:rsidRDefault="0CC21FAB" w14:paraId="63394941" w14:textId="02B2C0BC">
            <w:pPr>
              <w:pStyle w:val="Textoindependiente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Internet, Luz, Agua y Licencias Herramientas</w:t>
            </w:r>
          </w:p>
        </w:tc>
        <w:tc>
          <w:tcPr>
            <w:tcW w:w="4664" w:type="dxa"/>
            <w:gridSpan w:val="3"/>
            <w:tcBorders>
              <w:bottom w:val="single" w:color="auto" w:sz="4" w:space="0"/>
            </w:tcBorders>
            <w:tcMar/>
          </w:tcPr>
          <w:p w:rsidR="0CC21FAB" w:rsidP="56E90153" w:rsidRDefault="0CC21FAB" w14:paraId="1556AA73" w14:textId="071C71F0">
            <w:pPr>
              <w:pStyle w:val="Textoindependiente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6E90153" w:rsidR="56E90153">
              <w:rPr>
                <w:rFonts w:ascii="Times New Roman" w:hAnsi="Times New Roman" w:eastAsia="Times New Roman" w:cs="Times New Roman"/>
                <w:sz w:val="24"/>
                <w:szCs w:val="24"/>
              </w:rPr>
              <w:t>$1000.00</w:t>
            </w:r>
          </w:p>
        </w:tc>
      </w:tr>
      <w:tr xmlns:wp14="http://schemas.microsoft.com/office/word/2010/wordml" w:rsidRPr="003F2115" w:rsidR="00A75F8C" w:rsidTr="56E90153" w14:paraId="44E871BC" wp14:textId="77777777">
        <w:trPr>
          <w:cantSplit/>
          <w:trHeight w:val="227"/>
        </w:trPr>
        <w:tc>
          <w:tcPr>
            <w:tcW w:w="4512" w:type="dxa"/>
            <w:gridSpan w:val="6"/>
            <w:tcMar/>
          </w:tcPr>
          <w:p w:rsidRPr="003F2115" w:rsidR="00A75F8C" w:rsidP="56E90153" w:rsidRDefault="00A75F8C" w14:paraId="1438BED7" wp14:textId="4021EB1A">
            <w:pPr>
              <w:pStyle w:val="Textoindependiente"/>
              <w:numPr>
                <w:ilvl w:val="0"/>
                <w:numId w:val="18"/>
              </w:numPr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Otros Costos</w:t>
            </w:r>
          </w:p>
          <w:p w:rsidRPr="003F2115" w:rsidR="00A75F8C" w:rsidP="56E90153" w:rsidRDefault="00A75F8C" w14:paraId="144A5D23" wp14:textId="1F16BDDD">
            <w:pPr>
              <w:pStyle w:val="Textoindependiente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6E90153" w:rsidR="56E90153">
              <w:rPr>
                <w:rFonts w:ascii="Times New Roman" w:hAnsi="Times New Roman" w:eastAsia="Times New Roman" w:cs="Times New Roman"/>
                <w:sz w:val="24"/>
                <w:szCs w:val="24"/>
              </w:rPr>
              <w:t>Cafetería</w:t>
            </w:r>
            <w:r w:rsidRPr="56E90153" w:rsidR="56E9015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y Transportes</w:t>
            </w:r>
          </w:p>
        </w:tc>
        <w:tc>
          <w:tcPr>
            <w:tcW w:w="4664" w:type="dxa"/>
            <w:gridSpan w:val="3"/>
            <w:tcMar/>
          </w:tcPr>
          <w:p w:rsidRPr="003F2115" w:rsidR="00A75F8C" w:rsidP="56E90153" w:rsidRDefault="00A75F8C" w14:paraId="738610EB" wp14:textId="1A754F6E">
            <w:pPr>
              <w:pStyle w:val="Textoindependiente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6E90153" w:rsidR="56E90153">
              <w:rPr>
                <w:rFonts w:ascii="Times New Roman" w:hAnsi="Times New Roman" w:eastAsia="Times New Roman" w:cs="Times New Roman"/>
                <w:sz w:val="24"/>
                <w:szCs w:val="24"/>
              </w:rPr>
              <w:t>$200.00</w:t>
            </w:r>
          </w:p>
        </w:tc>
      </w:tr>
      <w:tr xmlns:wp14="http://schemas.microsoft.com/office/word/2010/wordml" w:rsidRPr="003F2115" w:rsidR="00A75F8C" w:rsidTr="56E90153" w14:paraId="637805D2" wp14:textId="77777777">
        <w:trPr>
          <w:cantSplit/>
          <w:trHeight w:val="227"/>
        </w:trPr>
        <w:tc>
          <w:tcPr>
            <w:tcW w:w="4512" w:type="dxa"/>
            <w:gridSpan w:val="6"/>
            <w:tcMar/>
          </w:tcPr>
          <w:p w:rsidRPr="003F2115" w:rsidR="00A75F8C" w:rsidP="56E90153" w:rsidRDefault="00A75F8C" w14:paraId="463F29E8" wp14:textId="3457D6A3">
            <w:pPr>
              <w:pStyle w:val="Textoindependiente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Total,</w:t>
            </w:r>
            <w:r w:rsidRPr="56E90153" w:rsidR="56E9015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Línea Base</w:t>
            </w:r>
          </w:p>
        </w:tc>
        <w:tc>
          <w:tcPr>
            <w:tcW w:w="4664" w:type="dxa"/>
            <w:gridSpan w:val="3"/>
            <w:tcMar/>
          </w:tcPr>
          <w:p w:rsidRPr="003F2115" w:rsidR="00A75F8C" w:rsidP="56E90153" w:rsidRDefault="00A75F8C" w14:paraId="3B7B4B86" wp14:textId="7DE1A9A2">
            <w:pPr>
              <w:pStyle w:val="Textoindependiente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$7280.00</w:t>
            </w:r>
          </w:p>
        </w:tc>
      </w:tr>
      <w:tr w:rsidR="0CC21FAB" w:rsidTr="56E90153" w14:paraId="1570D717">
        <w:trPr>
          <w:cantSplit/>
          <w:trHeight w:val="227"/>
        </w:trPr>
        <w:tc>
          <w:tcPr>
            <w:tcW w:w="4512" w:type="dxa"/>
            <w:gridSpan w:val="6"/>
            <w:tcMar/>
          </w:tcPr>
          <w:p w:rsidR="0CC21FAB" w:rsidP="56E90153" w:rsidRDefault="0CC21FAB" w14:paraId="773DEBCD" w14:textId="61CFAF1A">
            <w:pPr>
              <w:pStyle w:val="Textoindependiente"/>
              <w:numPr>
                <w:ilvl w:val="0"/>
                <w:numId w:val="18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Reserva de Contingencia</w:t>
            </w:r>
          </w:p>
        </w:tc>
        <w:tc>
          <w:tcPr>
            <w:tcW w:w="4664" w:type="dxa"/>
            <w:gridSpan w:val="3"/>
            <w:tcMar/>
          </w:tcPr>
          <w:p w:rsidR="0CC21FAB" w:rsidP="56E90153" w:rsidRDefault="0CC21FAB" w14:paraId="62F97C88" w14:textId="2115B0ED">
            <w:pPr>
              <w:pStyle w:val="Textoindependiente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6E90153" w:rsidR="56E90153">
              <w:rPr>
                <w:rFonts w:ascii="Times New Roman" w:hAnsi="Times New Roman" w:eastAsia="Times New Roman" w:cs="Times New Roman"/>
                <w:sz w:val="24"/>
                <w:szCs w:val="24"/>
              </w:rPr>
              <w:t>$2184</w:t>
            </w:r>
          </w:p>
        </w:tc>
      </w:tr>
      <w:tr w:rsidR="0CC21FAB" w:rsidTr="56E90153" w14:paraId="5E0A7AE3">
        <w:trPr>
          <w:cantSplit/>
          <w:trHeight w:val="227"/>
        </w:trPr>
        <w:tc>
          <w:tcPr>
            <w:tcW w:w="4512" w:type="dxa"/>
            <w:gridSpan w:val="6"/>
            <w:tcMar/>
          </w:tcPr>
          <w:p w:rsidR="0CC21FAB" w:rsidP="56E90153" w:rsidRDefault="0CC21FAB" w14:paraId="3CBE2ECD" w14:textId="7B6352B6">
            <w:pPr>
              <w:pStyle w:val="Textoindependiente"/>
              <w:numPr>
                <w:ilvl w:val="0"/>
                <w:numId w:val="18"/>
              </w:numPr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Reserva de Gestión</w:t>
            </w:r>
          </w:p>
        </w:tc>
        <w:tc>
          <w:tcPr>
            <w:tcW w:w="4664" w:type="dxa"/>
            <w:gridSpan w:val="3"/>
            <w:tcMar/>
          </w:tcPr>
          <w:p w:rsidR="0CC21FAB" w:rsidP="56E90153" w:rsidRDefault="0CC21FAB" w14:paraId="67E3768D" w14:textId="3DD76C24">
            <w:pPr>
              <w:pStyle w:val="Textoindependiente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6E90153" w:rsidR="56E90153">
              <w:rPr>
                <w:rFonts w:ascii="Times New Roman" w:hAnsi="Times New Roman" w:eastAsia="Times New Roman" w:cs="Times New Roman"/>
                <w:sz w:val="24"/>
                <w:szCs w:val="24"/>
              </w:rPr>
              <w:t>$2184</w:t>
            </w:r>
          </w:p>
        </w:tc>
      </w:tr>
      <w:tr w:rsidR="0CC21FAB" w:rsidTr="56E90153" w14:paraId="5E8024D6">
        <w:trPr>
          <w:cantSplit/>
          <w:trHeight w:val="439"/>
        </w:trPr>
        <w:tc>
          <w:tcPr>
            <w:tcW w:w="4512" w:type="dxa"/>
            <w:gridSpan w:val="6"/>
            <w:tcMar/>
          </w:tcPr>
          <w:p w:rsidR="0CC21FAB" w:rsidP="56E90153" w:rsidRDefault="0CC21FAB" w14:paraId="1A86BC82" w14:textId="05707533">
            <w:pPr>
              <w:pStyle w:val="Textoindependiente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Total,</w:t>
            </w:r>
            <w:r w:rsidRPr="56E90153" w:rsidR="56E9015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Presupuesto</w:t>
            </w:r>
          </w:p>
        </w:tc>
        <w:tc>
          <w:tcPr>
            <w:tcW w:w="4664" w:type="dxa"/>
            <w:gridSpan w:val="3"/>
            <w:tcMar/>
          </w:tcPr>
          <w:p w:rsidR="0CC21FAB" w:rsidP="56E90153" w:rsidRDefault="0CC21FAB" w14:paraId="07D0281C" w14:textId="21AF30CC">
            <w:pPr>
              <w:pStyle w:val="Textoindependiente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$11648.00</w:t>
            </w:r>
          </w:p>
        </w:tc>
      </w:tr>
      <w:tr xmlns:wp14="http://schemas.microsoft.com/office/word/2010/wordml" w:rsidRPr="00D17276" w:rsidR="00A75F8C" w:rsidTr="56E90153" w14:paraId="7E35F296" wp14:textId="77777777">
        <w:trPr>
          <w:trHeight w:val="218"/>
        </w:trPr>
        <w:tc>
          <w:tcPr>
            <w:tcW w:w="9176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662316" w:rsidR="00A75F8C" w:rsidP="56E90153" w:rsidRDefault="006C68CF" w14:paraId="2006F13C" wp14:textId="3EABB164">
            <w:pPr>
              <w:pStyle w:val="Textoindependiente"/>
              <w:jc w:val="both"/>
              <w:rPr>
                <w:rFonts w:ascii="Times New Roman" w:hAnsi="Times New Roman" w:eastAsia="Times New Roman" w:cs="Times New Roman"/>
                <w:i w:val="1"/>
                <w:iCs w:val="1"/>
                <w:smallCaps w:val="1"/>
                <w:sz w:val="24"/>
                <w:szCs w:val="24"/>
                <w:lang w:val="es-ES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1"/>
                <w:bCs w:val="1"/>
                <w:smallCaps w:val="1"/>
                <w:sz w:val="24"/>
                <w:szCs w:val="24"/>
                <w:lang w:val="es-ES"/>
              </w:rPr>
              <w:t>Lista de Interesados Clave</w:t>
            </w:r>
            <w:r w:rsidRPr="56E90153" w:rsidR="56E9015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-ES"/>
              </w:rPr>
              <w:t>:</w:t>
            </w:r>
            <w:r w:rsidRPr="56E90153" w:rsidR="56E9015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xmlns:wp14="http://schemas.microsoft.com/office/word/2010/wordml" w:rsidRPr="00D17276" w:rsidR="00A75F8C" w:rsidTr="56E90153" w14:paraId="3A0FF5F2" wp14:textId="77777777">
        <w:trPr>
          <w:trHeight w:val="1976"/>
        </w:trPr>
        <w:tc>
          <w:tcPr>
            <w:tcW w:w="9176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81D26" w:rsidP="56E90153" w:rsidRDefault="00481D26" w14:paraId="5630AD66" wp14:textId="77777777">
            <w:pPr>
              <w:pStyle w:val="Textoindependiente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Pr="00662316" w:rsidR="00CC5469" w:rsidP="56E90153" w:rsidRDefault="00CC5469" w14:paraId="5857C2BD" wp14:textId="56BF8860">
            <w:pPr>
              <w:pStyle w:val="Textoindependiente"/>
              <w:numPr>
                <w:ilvl w:val="0"/>
                <w:numId w:val="13"/>
              </w:num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6E90153" w:rsidR="56E9015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SR. LENIN </w:t>
            </w:r>
            <w:r w:rsidRPr="56E90153" w:rsidR="56E90153">
              <w:rPr>
                <w:rFonts w:ascii="Times New Roman" w:hAnsi="Times New Roman" w:eastAsia="Times New Roman" w:cs="Times New Roman"/>
                <w:sz w:val="24"/>
                <w:szCs w:val="24"/>
              </w:rPr>
              <w:t>MORENO. -</w:t>
            </w:r>
            <w:r w:rsidRPr="56E90153" w:rsidR="56E9015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56E90153" w:rsidR="56E90153">
              <w:rPr>
                <w:rFonts w:ascii="Times New Roman" w:hAnsi="Times New Roman" w:eastAsia="Times New Roman" w:cs="Times New Roman"/>
                <w:sz w:val="24"/>
                <w:szCs w:val="24"/>
              </w:rPr>
              <w:t>Presidente</w:t>
            </w:r>
            <w:r w:rsidRPr="56E90153" w:rsidR="56E9015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la republica</w:t>
            </w:r>
          </w:p>
          <w:p w:rsidRPr="00662316" w:rsidR="00CC5469" w:rsidP="56E90153" w:rsidRDefault="00CC5469" w14:paraId="78D7CA95" wp14:textId="10B2AD05">
            <w:pPr>
              <w:pStyle w:val="Textoindependiente"/>
              <w:numPr>
                <w:ilvl w:val="0"/>
                <w:numId w:val="13"/>
              </w:num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6E90153" w:rsidR="56E9015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DR. JORGE YUNDA. - </w:t>
            </w:r>
            <w:r w:rsidRPr="56E90153" w:rsidR="56E90153">
              <w:rPr>
                <w:rFonts w:ascii="Times New Roman" w:hAnsi="Times New Roman" w:eastAsia="Times New Roman" w:cs="Times New Roman"/>
                <w:sz w:val="24"/>
                <w:szCs w:val="24"/>
              </w:rPr>
              <w:t>Alcalde</w:t>
            </w:r>
            <w:r w:rsidRPr="56E90153" w:rsidR="56E9015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del D.M. de Quito</w:t>
            </w:r>
          </w:p>
          <w:p w:rsidRPr="00662316" w:rsidR="00CC5469" w:rsidP="56E90153" w:rsidRDefault="00CC5469" w14:paraId="1BA43F32" wp14:textId="63EDAFE0">
            <w:pPr>
              <w:pStyle w:val="Textoindependiente"/>
              <w:numPr>
                <w:ilvl w:val="0"/>
                <w:numId w:val="13"/>
              </w:num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6E90153" w:rsidR="56E9015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DR. MONSERRAT CREAMER. - </w:t>
            </w:r>
            <w:r w:rsidRPr="56E90153" w:rsidR="56E90153">
              <w:rPr>
                <w:rFonts w:ascii="Times New Roman" w:hAnsi="Times New Roman" w:eastAsia="Times New Roman" w:cs="Times New Roman"/>
                <w:sz w:val="24"/>
                <w:szCs w:val="24"/>
              </w:rPr>
              <w:t>Ministra</w:t>
            </w:r>
            <w:r w:rsidRPr="56E90153" w:rsidR="56E9015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de </w:t>
            </w:r>
            <w:r w:rsidRPr="56E90153" w:rsidR="56E90153">
              <w:rPr>
                <w:rFonts w:ascii="Times New Roman" w:hAnsi="Times New Roman" w:eastAsia="Times New Roman" w:cs="Times New Roman"/>
                <w:sz w:val="24"/>
                <w:szCs w:val="24"/>
              </w:rPr>
              <w:t>Educación</w:t>
            </w:r>
          </w:p>
          <w:p w:rsidRPr="00662316" w:rsidR="00CC5469" w:rsidP="56E90153" w:rsidRDefault="00CC5469" w14:paraId="5A7AF0D8" wp14:textId="2AF6AE4B">
            <w:pPr>
              <w:pStyle w:val="Textoindependiente"/>
              <w:numPr>
                <w:ilvl w:val="0"/>
                <w:numId w:val="13"/>
              </w:num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6E90153" w:rsidR="56E90153">
              <w:rPr>
                <w:rFonts w:ascii="Times New Roman" w:hAnsi="Times New Roman" w:eastAsia="Times New Roman" w:cs="Times New Roman"/>
                <w:sz w:val="24"/>
                <w:szCs w:val="24"/>
              </w:rPr>
              <w:t>SR. ANDRES MICHELENA. - Ministro de Telecomunicaciones.</w:t>
            </w:r>
          </w:p>
          <w:p w:rsidRPr="00662316" w:rsidR="00CC5469" w:rsidP="56E90153" w:rsidRDefault="00CC5469" w14:paraId="61829076" wp14:textId="62537BCE">
            <w:pPr>
              <w:pStyle w:val="Textoindependiente"/>
              <w:numPr>
                <w:ilvl w:val="0"/>
                <w:numId w:val="13"/>
              </w:num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6E90153" w:rsidR="56E90153">
              <w:rPr>
                <w:rFonts w:ascii="Times New Roman" w:hAnsi="Times New Roman" w:eastAsia="Times New Roman" w:cs="Times New Roman"/>
                <w:sz w:val="24"/>
                <w:szCs w:val="24"/>
              </w:rPr>
              <w:t>SRA. ANGELICA ARIAS. - Ministra de Cultura y Patrimonio</w:t>
            </w:r>
          </w:p>
        </w:tc>
      </w:tr>
      <w:tr xmlns:wp14="http://schemas.microsoft.com/office/word/2010/wordml" w:rsidRPr="00D17276" w:rsidR="00A75F8C" w:rsidTr="56E90153" w14:paraId="3D185CD1" wp14:textId="77777777">
        <w:trPr>
          <w:trHeight w:val="218"/>
        </w:trPr>
        <w:tc>
          <w:tcPr>
            <w:tcW w:w="9176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B66B49" w:rsidR="00A75F8C" w:rsidP="56E90153" w:rsidRDefault="00485FA7" w14:paraId="33E40AE3" wp14:textId="0F351273">
            <w:pPr>
              <w:pStyle w:val="Textoindependiente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1"/>
                <w:bCs w:val="1"/>
                <w:smallCaps w:val="1"/>
                <w:sz w:val="24"/>
                <w:szCs w:val="24"/>
                <w:lang w:val="es-ES"/>
              </w:rPr>
              <w:t>Requisitos de Aprobación del Proyecto</w:t>
            </w:r>
            <w:r w:rsidRPr="56E90153" w:rsidR="56E90153">
              <w:rPr>
                <w:rFonts w:ascii="Times New Roman" w:hAnsi="Times New Roman" w:eastAsia="Times New Roman" w:cs="Times New Roman"/>
                <w:b w:val="1"/>
                <w:bCs w:val="1"/>
                <w:smallCaps w:val="1"/>
                <w:sz w:val="24"/>
                <w:szCs w:val="24"/>
                <w:lang w:val="es-ES"/>
              </w:rPr>
              <w:t>:</w:t>
            </w:r>
            <w:r w:rsidRPr="56E90153" w:rsidR="56E90153">
              <w:rPr>
                <w:rFonts w:ascii="Times New Roman" w:hAnsi="Times New Roman" w:eastAsia="Times New Roman" w:cs="Times New Roman"/>
                <w:i w:val="1"/>
                <w:iCs w:val="1"/>
                <w:smallCaps w:val="1"/>
                <w:sz w:val="24"/>
                <w:szCs w:val="24"/>
                <w:lang w:val="es-ES"/>
              </w:rPr>
              <w:t xml:space="preserve"> </w:t>
            </w:r>
          </w:p>
        </w:tc>
      </w:tr>
      <w:tr xmlns:wp14="http://schemas.microsoft.com/office/word/2010/wordml" w:rsidRPr="00D17276" w:rsidR="00A75F8C" w:rsidTr="56E90153" w14:paraId="2BA226A1" wp14:textId="77777777">
        <w:trPr>
          <w:trHeight w:val="218"/>
        </w:trPr>
        <w:tc>
          <w:tcPr>
            <w:tcW w:w="9176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81D26" w:rsidP="56E90153" w:rsidRDefault="00481D26" w14:paraId="17AD93B2" wp14:textId="77777777">
            <w:pPr>
              <w:jc w:val="both"/>
              <w:rPr>
                <w:rFonts w:ascii="Times New Roman" w:hAnsi="Times New Roman" w:eastAsia="Times New Roman" w:cs="Times New Roman"/>
                <w:lang w:val="es-PE"/>
              </w:rPr>
            </w:pPr>
          </w:p>
          <w:p w:rsidRPr="00481D26" w:rsidR="00CC5469" w:rsidP="56E90153" w:rsidRDefault="00CC5469" w14:paraId="56C92760" wp14:textId="70AE3DF9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PE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PE"/>
              </w:rPr>
              <w:t xml:space="preserve">Para proceder a generar este proyecto de la Biblioteca virtual, es necesario generar un oficio hacia la Sra. ministra de educación.- Dr. Monserrat </w:t>
            </w:r>
            <w:proofErr w:type="spellStart"/>
            <w:r w:rsidRPr="56E90153" w:rsidR="56E901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PE"/>
              </w:rPr>
              <w:t>Creamer</w:t>
            </w:r>
            <w:proofErr w:type="spellEnd"/>
            <w:r w:rsidRPr="56E90153" w:rsidR="56E901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PE"/>
              </w:rPr>
              <w:t>, para referenciar en diferentes establecimientos educativos para la debida búsqueda de los archivos mediante la enseñanza de diferentes escalas escolares, adicional a esta aprobación necesitaríamos la aprobación de dos personas importantes dentro de la nación ya que son el Sr. presidente de la Republica Sr. Lenin Moreno para acceder a los diferentes archivos de la nación y al Sr. alcalde del D.M de Quito Dr. Jorge Yunda para que nos de la autorización del acceso a la biblioteca nacional que se encuentra en la ciudad.</w:t>
            </w:r>
          </w:p>
          <w:p w:rsidRPr="00481D26" w:rsidR="00CC5469" w:rsidP="56E90153" w:rsidRDefault="00CC5469" w14:paraId="0DE4B5B7" wp14:textId="33C1EC80">
            <w:pPr>
              <w:pStyle w:val="Normal"/>
              <w:jc w:val="both"/>
              <w:rPr>
                <w:rFonts w:ascii="Times New Roman" w:hAnsi="Times New Roman" w:eastAsia="Times New Roman" w:cs="Times New Roman"/>
                <w:lang w:val="es-PE"/>
              </w:rPr>
            </w:pPr>
          </w:p>
        </w:tc>
      </w:tr>
      <w:tr xmlns:wp14="http://schemas.microsoft.com/office/word/2010/wordml" w:rsidRPr="00D17276" w:rsidR="00A75F8C" w:rsidTr="56E90153" w14:paraId="1C2A03CB" wp14:textId="77777777">
        <w:trPr>
          <w:trHeight w:val="218"/>
        </w:trPr>
        <w:tc>
          <w:tcPr>
            <w:tcW w:w="9176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B66B49" w:rsidR="00A75F8C" w:rsidP="56E90153" w:rsidRDefault="00485FA7" w14:paraId="2322C89B" wp14:textId="2A56D90B">
            <w:pPr>
              <w:pStyle w:val="Textoindependiente"/>
              <w:jc w:val="both"/>
              <w:rPr>
                <w:rFonts w:ascii="Times New Roman" w:hAnsi="Times New Roman" w:eastAsia="Times New Roman" w:cs="Times New Roman"/>
                <w:i w:val="1"/>
                <w:iCs w:val="1"/>
                <w:smallCaps w:val="1"/>
                <w:sz w:val="24"/>
                <w:szCs w:val="24"/>
                <w:lang w:val="es-ES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1"/>
                <w:bCs w:val="1"/>
                <w:smallCaps w:val="1"/>
                <w:sz w:val="24"/>
                <w:szCs w:val="24"/>
                <w:lang w:val="es-ES"/>
              </w:rPr>
              <w:t>Criterios de Culminación del Proyecto</w:t>
            </w:r>
            <w:r w:rsidRPr="56E90153" w:rsidR="56E9015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-ES"/>
              </w:rPr>
              <w:t>:</w:t>
            </w:r>
            <w:r w:rsidRPr="56E90153" w:rsidR="56E90153">
              <w:rPr>
                <w:rFonts w:ascii="Times New Roman" w:hAnsi="Times New Roman" w:eastAsia="Times New Roman" w:cs="Times New Roman"/>
                <w:b w:val="1"/>
                <w:bCs w:val="1"/>
                <w:smallCaps w:val="1"/>
                <w:sz w:val="24"/>
                <w:szCs w:val="24"/>
              </w:rPr>
              <w:t xml:space="preserve"> </w:t>
            </w:r>
          </w:p>
        </w:tc>
      </w:tr>
      <w:tr xmlns:wp14="http://schemas.microsoft.com/office/word/2010/wordml" w:rsidRPr="00D17276" w:rsidR="00A75F8C" w:rsidTr="56E90153" w14:paraId="66204FF1" wp14:textId="77777777">
        <w:trPr>
          <w:trHeight w:val="2888"/>
        </w:trPr>
        <w:tc>
          <w:tcPr>
            <w:tcW w:w="9176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838A7" w:rsidR="00A75F8C" w:rsidP="56E90153" w:rsidRDefault="00A75F8C" w14:paraId="39843F67" wp14:textId="7B638335">
            <w:pPr>
              <w:spacing w:line="257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PE"/>
              </w:rPr>
            </w:pP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PE"/>
              </w:rPr>
              <w:t xml:space="preserve">Considerando los aspectos propuesto en el alcance del proyecto con los plazos acordados de entrega del cronograma, validando que sea haya cumplido los requerimientos necesarios para </w:t>
            </w: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PE"/>
              </w:rPr>
              <w:t>el desarrollo</w:t>
            </w: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PE"/>
              </w:rPr>
              <w:t xml:space="preserve"> del proyecto en el tiempo establecido se determinaría el cierre del proyecto verificando que haya tenido costos adicionales a lo que estaba presupuestado.</w:t>
            </w:r>
          </w:p>
          <w:p w:rsidRPr="006838A7" w:rsidR="00A75F8C" w:rsidP="56E90153" w:rsidRDefault="00A75F8C" w14:paraId="5909E0B2" wp14:textId="568B3A90">
            <w:pPr>
              <w:spacing w:line="257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PE"/>
              </w:rPr>
            </w:pP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PE"/>
              </w:rPr>
              <w:t xml:space="preserve"> </w:t>
            </w:r>
          </w:p>
          <w:p w:rsidRPr="006838A7" w:rsidR="00A75F8C" w:rsidP="56E90153" w:rsidRDefault="00A75F8C" w14:paraId="3667BD50" wp14:textId="048DC365">
            <w:pPr>
              <w:spacing w:line="257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PE"/>
              </w:rPr>
            </w:pP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PE"/>
              </w:rPr>
              <w:t xml:space="preserve">El proyecto sería cancelado si incumplirá con los plazos </w:t>
            </w: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PE"/>
              </w:rPr>
              <w:t>de entrega</w:t>
            </w: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PE"/>
              </w:rPr>
              <w:t xml:space="preserve"> por más de una ocasión y sin una prórroga para que se extienda al plazo de entrega a su vez el proyecto sería cancelado si no cumpliera con lo propuesto en el alcance y se </w:t>
            </w: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PE"/>
              </w:rPr>
              <w:t>aumenten costos</w:t>
            </w:r>
            <w:r w:rsidRPr="56E90153" w:rsidR="56E901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PE"/>
              </w:rPr>
              <w:t xml:space="preserve"> en el desarrollo del mismo que sobre pase lo presupuestado para el proyecto.</w:t>
            </w:r>
          </w:p>
          <w:p w:rsidRPr="006838A7" w:rsidR="00A75F8C" w:rsidP="56E90153" w:rsidRDefault="00A75F8C" w14:paraId="2DBF0D7D" wp14:textId="3BA05DC3">
            <w:pPr>
              <w:pStyle w:val="Textoindependiente"/>
              <w:jc w:val="both"/>
              <w:rPr>
                <w:rFonts w:ascii="Times New Roman" w:hAnsi="Times New Roman" w:eastAsia="Times New Roman" w:cs="Times New Roman"/>
                <w:sz w:val="16"/>
                <w:szCs w:val="16"/>
                <w:lang w:val="es-PE"/>
              </w:rPr>
            </w:pPr>
          </w:p>
        </w:tc>
      </w:tr>
      <w:tr xmlns:wp14="http://schemas.microsoft.com/office/word/2010/wordml" w:rsidRPr="00D17276" w:rsidR="00A75F8C" w:rsidTr="56E90153" w14:paraId="3B1B83DD" wp14:textId="77777777">
        <w:trPr>
          <w:trHeight w:val="600"/>
        </w:trPr>
        <w:tc>
          <w:tcPr>
            <w:tcW w:w="9176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510225" w:rsidR="00A75F8C" w:rsidP="56E90153" w:rsidRDefault="00485FA7" w14:paraId="53ADD6DB" wp14:textId="0C16E861">
            <w:pPr>
              <w:pStyle w:val="Textoindependiente"/>
              <w:jc w:val="both"/>
              <w:rPr>
                <w:rFonts w:ascii="Times New Roman" w:hAnsi="Times New Roman" w:eastAsia="Times New Roman" w:cs="Times New Roman"/>
                <w:i w:val="1"/>
                <w:iCs w:val="1"/>
                <w:smallCaps w:val="1"/>
                <w:sz w:val="24"/>
                <w:szCs w:val="24"/>
                <w:lang w:val="es-ES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1"/>
                <w:bCs w:val="1"/>
                <w:smallCaps w:val="1"/>
                <w:sz w:val="24"/>
                <w:szCs w:val="24"/>
                <w:lang w:val="es-ES"/>
              </w:rPr>
              <w:t>Designación del Director de Proyecto</w:t>
            </w:r>
            <w:r w:rsidRPr="56E90153" w:rsidR="56E9015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s-ES"/>
              </w:rPr>
              <w:t>:</w:t>
            </w:r>
            <w:r w:rsidRPr="56E90153" w:rsidR="56E9015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xmlns:wp14="http://schemas.microsoft.com/office/word/2010/wordml" w:rsidRPr="003F2115" w:rsidR="00A75F8C" w:rsidTr="56E90153" w14:paraId="3D2346F5" wp14:textId="77777777">
        <w:trPr>
          <w:cantSplit/>
          <w:trHeight w:val="469"/>
        </w:trPr>
        <w:tc>
          <w:tcPr>
            <w:tcW w:w="2070" w:type="dxa"/>
            <w:tcBorders>
              <w:bottom w:val="single" w:color="auto" w:sz="4" w:space="0"/>
            </w:tcBorders>
            <w:shd w:val="clear" w:color="auto" w:fill="F2F2F2" w:themeFill="background1" w:themeFillShade="F2"/>
            <w:tcMar/>
            <w:vAlign w:val="center"/>
          </w:tcPr>
          <w:p w:rsidRPr="00485FA7" w:rsidR="00A75F8C" w:rsidP="56E90153" w:rsidRDefault="00485FA7" w14:paraId="67D95E88" wp14:textId="77777777">
            <w:pPr>
              <w:pStyle w:val="Textoindependiente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mallCaps w:val="1"/>
                <w:sz w:val="24"/>
                <w:szCs w:val="24"/>
                <w:lang w:val="es-ES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mallCaps w:val="1"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2237" w:type="dxa"/>
            <w:gridSpan w:val="3"/>
            <w:tcBorders>
              <w:bottom w:val="single" w:color="auto" w:sz="4" w:space="0"/>
            </w:tcBorders>
            <w:tcMar/>
            <w:vAlign w:val="center"/>
          </w:tcPr>
          <w:p w:rsidRPr="00485FA7" w:rsidR="00A75F8C" w:rsidP="56E90153" w:rsidRDefault="00A75F8C" w14:paraId="296FEF7D" wp14:textId="1C36FD6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56E90153" w:rsidR="56E901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MA</w:t>
            </w:r>
          </w:p>
        </w:tc>
        <w:tc>
          <w:tcPr>
            <w:tcW w:w="4869" w:type="dxa"/>
            <w:gridSpan w:val="5"/>
            <w:tcBorders>
              <w:bottom w:val="single" w:color="auto" w:sz="4" w:space="0"/>
            </w:tcBorders>
            <w:shd w:val="clear" w:color="auto" w:fill="F2F2F2" w:themeFill="background1" w:themeFillShade="F2"/>
            <w:tcMar/>
            <w:vAlign w:val="center"/>
          </w:tcPr>
          <w:p w:rsidRPr="00485FA7" w:rsidR="00A75F8C" w:rsidP="56E90153" w:rsidRDefault="00485FA7" w14:paraId="4D6736C7" wp14:textId="77777777">
            <w:pPr>
              <w:pStyle w:val="Textoindependiente"/>
              <w:rPr>
                <w:rFonts w:ascii="Times New Roman" w:hAnsi="Times New Roman" w:eastAsia="Times New Roman" w:cs="Times New Roman"/>
                <w:smallCaps w:val="1"/>
                <w:sz w:val="24"/>
                <w:szCs w:val="24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mallCaps w:val="1"/>
                <w:sz w:val="24"/>
                <w:szCs w:val="24"/>
                <w:lang w:val="es-ES"/>
              </w:rPr>
              <w:t xml:space="preserve">Nivel de </w:t>
            </w:r>
            <w:r w:rsidRPr="56E90153" w:rsidR="56E90153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mallCaps w:val="1"/>
                <w:sz w:val="24"/>
                <w:szCs w:val="24"/>
                <w:lang w:val="es-ES"/>
              </w:rPr>
              <w:t>A</w:t>
            </w:r>
            <w:r w:rsidRPr="56E90153" w:rsidR="56E90153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mallCaps w:val="1"/>
                <w:sz w:val="24"/>
                <w:szCs w:val="24"/>
                <w:lang w:val="es-ES"/>
              </w:rPr>
              <w:t>utoridad</w:t>
            </w:r>
          </w:p>
        </w:tc>
      </w:tr>
      <w:tr xmlns:wp14="http://schemas.microsoft.com/office/word/2010/wordml" w:rsidRPr="00D74859" w:rsidR="00A75F8C" w:rsidTr="56E90153" w14:paraId="63B551D3" wp14:textId="77777777">
        <w:trPr>
          <w:cantSplit/>
          <w:trHeight w:val="260"/>
        </w:trPr>
        <w:tc>
          <w:tcPr>
            <w:tcW w:w="2070" w:type="dxa"/>
            <w:tcBorders>
              <w:bottom w:val="single" w:color="auto" w:sz="4" w:space="0"/>
            </w:tcBorders>
            <w:shd w:val="clear" w:color="auto" w:fill="F2F2F2" w:themeFill="background1" w:themeFillShade="F2"/>
            <w:tcMar/>
            <w:vAlign w:val="center"/>
          </w:tcPr>
          <w:p w:rsidRPr="00485FA7" w:rsidR="00A75F8C" w:rsidP="56E90153" w:rsidRDefault="00485FA7" w14:paraId="13481E3E" wp14:textId="77777777">
            <w:pPr>
              <w:pStyle w:val="Textoindependiente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mallCaps w:val="1"/>
                <w:sz w:val="24"/>
                <w:szCs w:val="24"/>
                <w:lang w:val="es-ES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mallCaps w:val="1"/>
                <w:sz w:val="24"/>
                <w:szCs w:val="24"/>
                <w:lang w:val="es-ES"/>
              </w:rPr>
              <w:t>Reporta a</w:t>
            </w:r>
          </w:p>
        </w:tc>
        <w:tc>
          <w:tcPr>
            <w:tcW w:w="2237" w:type="dxa"/>
            <w:gridSpan w:val="3"/>
            <w:tcBorders>
              <w:bottom w:val="single" w:color="auto" w:sz="4" w:space="0"/>
            </w:tcBorders>
            <w:tcMar/>
            <w:vAlign w:val="center"/>
          </w:tcPr>
          <w:p w:rsidRPr="00485FA7" w:rsidR="00A75F8C" w:rsidP="56E90153" w:rsidRDefault="00A75F8C" w14:paraId="7194DBDC" wp14:textId="71A68C09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</w:pPr>
            <w:r w:rsidRPr="56E90153" w:rsidR="56E90153">
              <w:rPr>
                <w:rFonts w:ascii="Times New Roman" w:hAnsi="Times New Roman" w:eastAsia="Times New Roman" w:cs="Times New Roman"/>
                <w:sz w:val="24"/>
                <w:szCs w:val="24"/>
                <w:lang w:val="es-ES"/>
              </w:rPr>
              <w:t>FG</w:t>
            </w:r>
          </w:p>
        </w:tc>
        <w:tc>
          <w:tcPr>
            <w:tcW w:w="4869" w:type="dxa"/>
            <w:gridSpan w:val="5"/>
            <w:shd w:val="clear" w:color="auto" w:fill="FFFFFF" w:themeFill="background1"/>
            <w:tcMar/>
            <w:vAlign w:val="center"/>
          </w:tcPr>
          <w:p w:rsidRPr="00485FA7" w:rsidR="00A75F8C" w:rsidP="56E90153" w:rsidRDefault="00A75F8C" w14:paraId="1111B111" wp14:textId="34DC5C82">
            <w:pPr>
              <w:pStyle w:val="Textoindependiente"/>
              <w:tabs>
                <w:tab w:val="left" w:pos="2276"/>
              </w:tabs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PE"/>
              </w:rPr>
            </w:pPr>
            <w:r w:rsidRPr="56E90153" w:rsidR="56E90153">
              <w:rPr>
                <w:rFonts w:ascii="Times New Roman" w:hAnsi="Times New Roman" w:eastAsia="Times New Roman" w:cs="Times New Roman"/>
                <w:sz w:val="24"/>
                <w:szCs w:val="24"/>
                <w:lang w:val="es-PE"/>
              </w:rPr>
              <w:t>Exigir el cumplimiento de todos los requerimientos del Sistema.</w:t>
            </w:r>
          </w:p>
          <w:p w:rsidRPr="00485FA7" w:rsidR="00A75F8C" w:rsidP="56E90153" w:rsidRDefault="00A75F8C" w14:paraId="769D0D3C" wp14:textId="14B703B8">
            <w:pPr>
              <w:pStyle w:val="Textoindependiente"/>
              <w:tabs>
                <w:tab w:val="left" w:pos="2276"/>
              </w:tabs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PE"/>
              </w:rPr>
            </w:pPr>
            <w:r w:rsidRPr="56E90153" w:rsidR="56E90153">
              <w:rPr>
                <w:rFonts w:ascii="Times New Roman" w:hAnsi="Times New Roman" w:eastAsia="Times New Roman" w:cs="Times New Roman"/>
                <w:sz w:val="24"/>
                <w:szCs w:val="24"/>
                <w:lang w:val="es-PE"/>
              </w:rPr>
              <w:t>Exigir el cumplimiento de todos los requerimientos del Sistema.</w:t>
            </w:r>
          </w:p>
        </w:tc>
      </w:tr>
      <w:tr xmlns:wp14="http://schemas.microsoft.com/office/word/2010/wordml" w:rsidRPr="003F2115" w:rsidR="00385ABC" w:rsidTr="56E90153" w14:paraId="7BCBD292" wp14:textId="77777777">
        <w:trPr>
          <w:cantSplit/>
          <w:trHeight w:val="260"/>
        </w:trPr>
        <w:tc>
          <w:tcPr>
            <w:tcW w:w="2070" w:type="dxa"/>
            <w:tcBorders>
              <w:bottom w:val="single" w:color="auto" w:sz="4" w:space="0"/>
            </w:tcBorders>
            <w:shd w:val="clear" w:color="auto" w:fill="F2F2F2" w:themeFill="background1" w:themeFillShade="F2"/>
            <w:tcMar/>
            <w:vAlign w:val="center"/>
          </w:tcPr>
          <w:p w:rsidRPr="00485FA7" w:rsidR="00385ABC" w:rsidP="56E90153" w:rsidRDefault="00485FA7" w14:paraId="65DBC7E0" wp14:textId="77777777">
            <w:pPr>
              <w:pStyle w:val="Textoindependiente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mallCaps w:val="1"/>
                <w:sz w:val="24"/>
                <w:szCs w:val="24"/>
                <w:lang w:val="es-ES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mallCaps w:val="1"/>
                <w:sz w:val="24"/>
                <w:szCs w:val="24"/>
                <w:lang w:val="es-ES"/>
              </w:rPr>
              <w:t>Supervisa a</w:t>
            </w:r>
          </w:p>
        </w:tc>
        <w:tc>
          <w:tcPr>
            <w:tcW w:w="2372" w:type="dxa"/>
            <w:gridSpan w:val="4"/>
            <w:tcBorders>
              <w:bottom w:val="single" w:color="auto" w:sz="4" w:space="0"/>
            </w:tcBorders>
            <w:tcMar/>
            <w:vAlign w:val="center"/>
          </w:tcPr>
          <w:p w:rsidRPr="003F2115" w:rsidR="00385ABC" w:rsidP="56E90153" w:rsidRDefault="00385ABC" w14:paraId="54CD245A" wp14:textId="235E832F">
            <w:pPr>
              <w:pStyle w:val="Textoindependiente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6E90153" w:rsidR="56E90153">
              <w:rPr>
                <w:rFonts w:ascii="Times New Roman" w:hAnsi="Times New Roman" w:eastAsia="Times New Roman" w:cs="Times New Roman"/>
                <w:sz w:val="24"/>
                <w:szCs w:val="24"/>
              </w:rPr>
              <w:t>DN/AG</w:t>
            </w:r>
          </w:p>
        </w:tc>
        <w:tc>
          <w:tcPr>
            <w:tcW w:w="4734" w:type="dxa"/>
            <w:gridSpan w:val="4"/>
            <w:tcBorders>
              <w:bottom w:val="single" w:color="auto" w:sz="4"/>
            </w:tcBorders>
            <w:tcMar/>
            <w:vAlign w:val="center"/>
          </w:tcPr>
          <w:p w:rsidR="0CC21FAB" w:rsidP="56E90153" w:rsidRDefault="0CC21FAB" w14:paraId="7351A345" w14:textId="5DC07DB0">
            <w:pPr>
              <w:pStyle w:val="Textoindependiente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</w:tr>
      <w:tr xmlns:wp14="http://schemas.microsoft.com/office/word/2010/wordml" w:rsidRPr="00D17276" w:rsidR="00A75F8C" w:rsidTr="56E90153" w14:paraId="6E0B8C62" wp14:textId="77777777">
        <w:trPr>
          <w:cantSplit/>
          <w:trHeight w:val="284"/>
        </w:trPr>
        <w:tc>
          <w:tcPr>
            <w:tcW w:w="9176" w:type="dxa"/>
            <w:gridSpan w:val="9"/>
            <w:tcBorders>
              <w:bottom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Pr="003F2115" w:rsidR="00A75F8C" w:rsidP="56E90153" w:rsidRDefault="00485FA7" w14:paraId="7320FF86" wp14:textId="1FEEE950">
            <w:pPr>
              <w:pStyle w:val="Textoindependiente"/>
              <w:tabs>
                <w:tab w:val="left" w:pos="4572"/>
              </w:tabs>
              <w:jc w:val="both"/>
              <w:rPr>
                <w:rFonts w:ascii="Times New Roman" w:hAnsi="Times New Roman" w:eastAsia="Times New Roman" w:cs="Times New Roman"/>
                <w:i w:val="1"/>
                <w:iCs w:val="1"/>
                <w:smallCaps w:val="1"/>
                <w:sz w:val="24"/>
                <w:szCs w:val="24"/>
                <w:lang w:val="es-ES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1"/>
                <w:bCs w:val="1"/>
                <w:smallCaps w:val="1"/>
                <w:sz w:val="24"/>
                <w:szCs w:val="24"/>
                <w:lang w:val="es-ES"/>
              </w:rPr>
              <w:t>Patrocinador que autoriza el proyecto</w:t>
            </w:r>
            <w:r w:rsidRPr="56E90153" w:rsidR="56E90153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4"/>
                <w:szCs w:val="24"/>
                <w:lang w:val="es-ES"/>
              </w:rPr>
              <w:t>:</w:t>
            </w:r>
            <w:r w:rsidRPr="56E90153" w:rsidR="56E90153">
              <w:rPr>
                <w:rFonts w:ascii="Times New Roman" w:hAnsi="Times New Roman" w:eastAsia="Times New Roman" w:cs="Times New Roman"/>
                <w:b w:val="1"/>
                <w:bCs w:val="1"/>
                <w:smallCaps w:val="1"/>
                <w:sz w:val="24"/>
                <w:szCs w:val="24"/>
              </w:rPr>
              <w:t xml:space="preserve"> </w:t>
            </w:r>
          </w:p>
        </w:tc>
      </w:tr>
      <w:tr xmlns:wp14="http://schemas.microsoft.com/office/word/2010/wordml" w:rsidRPr="003F2115" w:rsidR="00A75F8C" w:rsidTr="56E90153" w14:paraId="3B8B0A51" wp14:textId="77777777">
        <w:trPr>
          <w:cantSplit/>
          <w:trHeight w:val="284"/>
        </w:trPr>
        <w:tc>
          <w:tcPr>
            <w:tcW w:w="2215" w:type="dxa"/>
            <w:gridSpan w:val="2"/>
            <w:tcBorders>
              <w:bottom w:val="single" w:color="auto" w:sz="4" w:space="0"/>
            </w:tcBorders>
            <w:shd w:val="clear" w:color="auto" w:fill="F2F2F2" w:themeFill="background1" w:themeFillShade="F2"/>
            <w:tcMar/>
            <w:vAlign w:val="center"/>
          </w:tcPr>
          <w:p w:rsidRPr="00485FA7" w:rsidR="00A75F8C" w:rsidP="56E90153" w:rsidRDefault="00485FA7" w14:paraId="68F5E72F" wp14:textId="77777777">
            <w:pPr>
              <w:pStyle w:val="Textoindependiente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mallCaps w:val="1"/>
                <w:sz w:val="24"/>
                <w:szCs w:val="24"/>
                <w:lang w:val="es-ES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1"/>
                <w:bCs w:val="1"/>
                <w:smallCaps w:val="1"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2227" w:type="dxa"/>
            <w:gridSpan w:val="3"/>
            <w:tcBorders>
              <w:bottom w:val="single" w:color="auto" w:sz="4" w:space="0"/>
            </w:tcBorders>
            <w:shd w:val="clear" w:color="auto" w:fill="F2F2F2" w:themeFill="background1" w:themeFillShade="F2"/>
            <w:tcMar/>
            <w:vAlign w:val="center"/>
          </w:tcPr>
          <w:p w:rsidRPr="00485FA7" w:rsidR="00A75F8C" w:rsidP="56E90153" w:rsidRDefault="00485FA7" w14:paraId="69210F36" wp14:textId="77777777">
            <w:pPr>
              <w:pStyle w:val="Textoindependiente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mallCaps w:val="1"/>
                <w:sz w:val="24"/>
                <w:szCs w:val="24"/>
                <w:lang w:val="es-ES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1"/>
                <w:bCs w:val="1"/>
                <w:smallCaps w:val="1"/>
                <w:sz w:val="24"/>
                <w:szCs w:val="24"/>
                <w:lang w:val="es-ES"/>
              </w:rPr>
              <w:t>Empresa</w:t>
            </w:r>
          </w:p>
        </w:tc>
        <w:tc>
          <w:tcPr>
            <w:tcW w:w="2274" w:type="dxa"/>
            <w:gridSpan w:val="3"/>
            <w:tcBorders>
              <w:bottom w:val="single" w:color="auto" w:sz="4" w:space="0"/>
            </w:tcBorders>
            <w:shd w:val="clear" w:color="auto" w:fill="F2F2F2" w:themeFill="background1" w:themeFillShade="F2"/>
            <w:tcMar/>
            <w:vAlign w:val="center"/>
          </w:tcPr>
          <w:p w:rsidRPr="00485FA7" w:rsidR="00A75F8C" w:rsidP="56E90153" w:rsidRDefault="00485FA7" w14:paraId="076C8727" wp14:textId="77777777">
            <w:pPr>
              <w:pStyle w:val="Textoindependiente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mallCaps w:val="1"/>
                <w:sz w:val="24"/>
                <w:szCs w:val="24"/>
                <w:lang w:val="es-ES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1"/>
                <w:bCs w:val="1"/>
                <w:smallCaps w:val="1"/>
                <w:sz w:val="24"/>
                <w:szCs w:val="24"/>
                <w:lang w:val="es-ES"/>
              </w:rPr>
              <w:t>Cargo</w:t>
            </w:r>
          </w:p>
        </w:tc>
        <w:tc>
          <w:tcPr>
            <w:tcW w:w="2460" w:type="dxa"/>
            <w:tcBorders>
              <w:bottom w:val="single" w:color="auto" w:sz="4" w:space="0"/>
            </w:tcBorders>
            <w:shd w:val="clear" w:color="auto" w:fill="F2F2F2" w:themeFill="background1" w:themeFillShade="F2"/>
            <w:tcMar/>
            <w:vAlign w:val="center"/>
          </w:tcPr>
          <w:p w:rsidRPr="00485FA7" w:rsidR="00A75F8C" w:rsidP="56E90153" w:rsidRDefault="00485FA7" w14:paraId="72C42D4E" wp14:textId="77777777">
            <w:pPr>
              <w:pStyle w:val="Textoindependiente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mallCaps w:val="1"/>
                <w:sz w:val="24"/>
                <w:szCs w:val="24"/>
                <w:lang w:val="es-ES"/>
              </w:rPr>
            </w:pPr>
            <w:r w:rsidRPr="56E90153" w:rsidR="56E90153">
              <w:rPr>
                <w:rFonts w:ascii="Times New Roman" w:hAnsi="Times New Roman" w:eastAsia="Times New Roman" w:cs="Times New Roman"/>
                <w:b w:val="1"/>
                <w:bCs w:val="1"/>
                <w:smallCaps w:val="1"/>
                <w:sz w:val="24"/>
                <w:szCs w:val="24"/>
                <w:lang w:val="es-ES"/>
              </w:rPr>
              <w:t>Fecha</w:t>
            </w:r>
          </w:p>
        </w:tc>
      </w:tr>
      <w:tr xmlns:wp14="http://schemas.microsoft.com/office/word/2010/wordml" w:rsidRPr="00F72E33" w:rsidR="00A75F8C" w:rsidTr="56E90153" w14:paraId="1231BE67" wp14:textId="77777777">
        <w:trPr>
          <w:cantSplit/>
          <w:trHeight w:val="284"/>
        </w:trPr>
        <w:tc>
          <w:tcPr>
            <w:tcW w:w="2215" w:type="dxa"/>
            <w:gridSpan w:val="2"/>
            <w:tcMar/>
            <w:vAlign w:val="center"/>
          </w:tcPr>
          <w:p w:rsidRPr="00485FA7" w:rsidR="00A75F8C" w:rsidP="56E90153" w:rsidRDefault="00A75F8C" w14:paraId="36FEB5B0" wp14:textId="10B2FB71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s-PE"/>
              </w:rPr>
            </w:pPr>
            <w:r w:rsidRPr="56E90153" w:rsidR="56E90153">
              <w:rPr>
                <w:rFonts w:ascii="Times New Roman" w:hAnsi="Times New Roman" w:eastAsia="Times New Roman" w:cs="Times New Roman"/>
                <w:sz w:val="24"/>
                <w:szCs w:val="24"/>
                <w:lang w:val="es-PE"/>
              </w:rPr>
              <w:t xml:space="preserve">Monserrat </w:t>
            </w:r>
            <w:proofErr w:type="spellStart"/>
            <w:r w:rsidRPr="56E90153" w:rsidR="56E90153">
              <w:rPr>
                <w:rFonts w:ascii="Times New Roman" w:hAnsi="Times New Roman" w:eastAsia="Times New Roman" w:cs="Times New Roman"/>
                <w:sz w:val="24"/>
                <w:szCs w:val="24"/>
                <w:lang w:val="es-PE"/>
              </w:rPr>
              <w:t>Creamer</w:t>
            </w:r>
            <w:proofErr w:type="spellEnd"/>
            <w:r w:rsidRPr="56E90153" w:rsidR="56E90153">
              <w:rPr>
                <w:rFonts w:ascii="Times New Roman" w:hAnsi="Times New Roman" w:eastAsia="Times New Roman" w:cs="Times New Roman"/>
                <w:sz w:val="24"/>
                <w:szCs w:val="24"/>
                <w:lang w:val="es-PE"/>
              </w:rPr>
              <w:t xml:space="preserve"> Guillen</w:t>
            </w:r>
          </w:p>
        </w:tc>
        <w:tc>
          <w:tcPr>
            <w:tcW w:w="2227" w:type="dxa"/>
            <w:gridSpan w:val="3"/>
            <w:shd w:val="clear" w:color="auto" w:fill="FFFFFF" w:themeFill="background1"/>
            <w:tcMar/>
            <w:vAlign w:val="center"/>
          </w:tcPr>
          <w:p w:rsidRPr="00485FA7" w:rsidR="00A75F8C" w:rsidP="56E90153" w:rsidRDefault="00A75F8C" w14:paraId="30D7AA69" wp14:textId="0ACF03ED">
            <w:pPr>
              <w:pStyle w:val="Textoindependiente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6E90153" w:rsidR="56E90153">
              <w:rPr>
                <w:rFonts w:ascii="Times New Roman" w:hAnsi="Times New Roman" w:eastAsia="Times New Roman" w:cs="Times New Roman"/>
                <w:sz w:val="24"/>
                <w:szCs w:val="24"/>
              </w:rPr>
              <w:t>Ministerio de Educación</w:t>
            </w:r>
          </w:p>
        </w:tc>
        <w:tc>
          <w:tcPr>
            <w:tcW w:w="2274" w:type="dxa"/>
            <w:gridSpan w:val="3"/>
            <w:shd w:val="clear" w:color="auto" w:fill="FFFFFF" w:themeFill="background1"/>
            <w:tcMar/>
            <w:vAlign w:val="center"/>
          </w:tcPr>
          <w:p w:rsidRPr="00485FA7" w:rsidR="00A75F8C" w:rsidP="56E90153" w:rsidRDefault="00A75F8C" w14:paraId="7196D064" wp14:textId="53EDF622">
            <w:pPr>
              <w:pStyle w:val="Textoindependiente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6E90153" w:rsidR="56E9015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Ministra</w:t>
            </w:r>
          </w:p>
        </w:tc>
        <w:tc>
          <w:tcPr>
            <w:tcW w:w="2460" w:type="dxa"/>
            <w:tcMar/>
            <w:vAlign w:val="center"/>
          </w:tcPr>
          <w:p w:rsidRPr="00485FA7" w:rsidR="00A75F8C" w:rsidP="56E90153" w:rsidRDefault="00A75F8C" w14:paraId="34FF1C98" wp14:textId="2A908F5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MX"/>
              </w:rPr>
            </w:pPr>
            <w:r w:rsidRPr="56E90153" w:rsidR="56E9015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56E90153" w:rsidR="56E901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14/11/2020</w:t>
            </w:r>
          </w:p>
        </w:tc>
      </w:tr>
    </w:tbl>
    <w:p xmlns:wp14="http://schemas.microsoft.com/office/word/2010/wordml" w:rsidR="00351695" w:rsidP="00281933" w:rsidRDefault="00351695" w14:paraId="5B08B5D1" wp14:textId="77777777">
      <w:pPr>
        <w:pStyle w:val="Textoindependiente"/>
        <w:jc w:val="center"/>
        <w:rPr>
          <w:rFonts w:ascii="Verdana" w:hAnsi="Verdana"/>
          <w:lang w:val="es-PE"/>
        </w:rPr>
      </w:pPr>
    </w:p>
    <w:p xmlns:wp14="http://schemas.microsoft.com/office/word/2010/wordml" w:rsidR="00D51D0C" w:rsidP="00281933" w:rsidRDefault="00D51D0C" w14:paraId="16DEB4AB" wp14:textId="77777777">
      <w:pPr>
        <w:pStyle w:val="Textoindependiente"/>
        <w:jc w:val="center"/>
        <w:rPr>
          <w:rFonts w:ascii="Verdana" w:hAnsi="Verdana"/>
          <w:lang w:val="es-PE"/>
        </w:rPr>
      </w:pPr>
    </w:p>
    <w:p xmlns:wp14="http://schemas.microsoft.com/office/word/2010/wordml" w:rsidR="00423D5F" w:rsidP="00281933" w:rsidRDefault="00423D5F" w14:paraId="0AD9C6F4" wp14:textId="77777777">
      <w:pPr>
        <w:pStyle w:val="Textoindependiente"/>
        <w:jc w:val="center"/>
        <w:rPr>
          <w:rFonts w:ascii="Verdana" w:hAnsi="Verdana"/>
          <w:lang w:val="es-PE"/>
        </w:rPr>
      </w:pPr>
    </w:p>
    <w:p xmlns:wp14="http://schemas.microsoft.com/office/word/2010/wordml" w:rsidR="00423D5F" w:rsidP="00281933" w:rsidRDefault="00423D5F" w14:paraId="4B1F511A" wp14:textId="77777777">
      <w:pPr>
        <w:pStyle w:val="Textoindependiente"/>
        <w:jc w:val="center"/>
        <w:rPr>
          <w:rFonts w:ascii="Verdana" w:hAnsi="Verdana"/>
          <w:lang w:val="es-PE"/>
        </w:rPr>
      </w:pPr>
    </w:p>
    <w:p xmlns:wp14="http://schemas.microsoft.com/office/word/2010/wordml" w:rsidR="00423D5F" w:rsidP="00281933" w:rsidRDefault="00423D5F" w14:paraId="65F9C3DC" wp14:textId="77777777">
      <w:pPr>
        <w:pStyle w:val="Textoindependiente"/>
        <w:jc w:val="center"/>
        <w:rPr>
          <w:rFonts w:ascii="Verdana" w:hAnsi="Verdana"/>
          <w:lang w:val="es-PE"/>
        </w:rPr>
      </w:pPr>
    </w:p>
    <w:p xmlns:wp14="http://schemas.microsoft.com/office/word/2010/wordml" w:rsidR="00423D5F" w:rsidP="00281933" w:rsidRDefault="00423D5F" w14:paraId="5023141B" wp14:textId="77777777">
      <w:pPr>
        <w:pStyle w:val="Textoindependiente"/>
        <w:jc w:val="center"/>
        <w:rPr>
          <w:rFonts w:ascii="Verdana" w:hAnsi="Verdana"/>
          <w:lang w:val="es-PE"/>
        </w:rPr>
      </w:pPr>
    </w:p>
    <w:p xmlns:wp14="http://schemas.microsoft.com/office/word/2010/wordml" w:rsidR="00D51D0C" w:rsidP="00281933" w:rsidRDefault="00D51D0C" w14:paraId="1F3B1409" wp14:textId="77777777">
      <w:pPr>
        <w:pStyle w:val="Textoindependiente"/>
        <w:jc w:val="center"/>
        <w:rPr>
          <w:rFonts w:ascii="Verdana" w:hAnsi="Verdana"/>
          <w:lang w:val="es-PE"/>
        </w:rPr>
      </w:pPr>
    </w:p>
    <w:sectPr w:rsidR="00D51D0C" w:rsidSect="00D17276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9" w:h="16834" w:orient="portrait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8D12DE" w:rsidP="008629D0" w:rsidRDefault="008D12DE" w14:paraId="664355AD" wp14:textId="77777777">
      <w:pPr>
        <w:pStyle w:val="Textoindependiente"/>
      </w:pPr>
      <w:r>
        <w:separator/>
      </w:r>
    </w:p>
  </w:endnote>
  <w:endnote w:type="continuationSeparator" w:id="0">
    <w:p xmlns:wp14="http://schemas.microsoft.com/office/word/2010/wordml" w:rsidR="008D12DE" w:rsidP="008629D0" w:rsidRDefault="008D12DE" w14:paraId="1A965116" wp14:textId="77777777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color="auto" w:sz="4" w:space="0"/>
      </w:tblBorders>
      <w:tblLook w:val="01E0" w:firstRow="1" w:lastRow="1" w:firstColumn="1" w:lastColumn="1" w:noHBand="0" w:noVBand="0"/>
    </w:tblPr>
    <w:tblGrid>
      <w:gridCol w:w="8507"/>
    </w:tblGrid>
    <w:tr xmlns:wp14="http://schemas.microsoft.com/office/word/2010/wordml" w:rsidRPr="00D17276" w:rsidR="00407775" w:rsidTr="00407775" w14:paraId="0CFAC52E" wp14:textId="77777777">
      <w:trPr>
        <w:trHeight w:val="260"/>
        <w:jc w:val="center"/>
      </w:trPr>
      <w:tc>
        <w:tcPr>
          <w:tcW w:w="9033" w:type="dxa"/>
          <w:vAlign w:val="center"/>
        </w:tcPr>
        <w:p w:rsidRPr="00685251" w:rsidR="00407775" w:rsidP="00407775" w:rsidRDefault="00407775" w14:paraId="26F6E184" wp14:textId="77777777">
          <w:pPr>
            <w:pStyle w:val="Piedepgina"/>
            <w:jc w:val="center"/>
            <w:rPr>
              <w:szCs w:val="16"/>
              <w:lang w:val="es-ES"/>
            </w:rPr>
          </w:pPr>
          <w:r>
            <w:rPr>
              <w:rFonts w:ascii="Verdana" w:hAnsi="Verdana"/>
              <w:sz w:val="14"/>
              <w:szCs w:val="14"/>
              <w:lang w:val="es-ES"/>
            </w:rPr>
            <w:t xml:space="preserve">El logotipo </w:t>
          </w:r>
          <w:r w:rsidRPr="00EE090D">
            <w:rPr>
              <w:rFonts w:ascii="Verdana" w:hAnsi="Verdana"/>
              <w:sz w:val="14"/>
              <w:szCs w:val="14"/>
              <w:lang w:val="es-ES"/>
            </w:rPr>
            <w:t xml:space="preserve">PMI </w:t>
          </w:r>
          <w:proofErr w:type="spellStart"/>
          <w:r w:rsidRPr="00EE090D">
            <w:rPr>
              <w:rFonts w:ascii="Verdana" w:hAnsi="Verdana"/>
              <w:sz w:val="14"/>
              <w:szCs w:val="14"/>
              <w:lang w:val="es-ES"/>
            </w:rPr>
            <w:t>Registe</w:t>
          </w:r>
          <w:r>
            <w:rPr>
              <w:rFonts w:ascii="Verdana" w:hAnsi="Verdana"/>
              <w:sz w:val="14"/>
              <w:szCs w:val="14"/>
              <w:lang w:val="es-ES"/>
            </w:rPr>
            <w:t>red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es una</w:t>
          </w:r>
          <w:r w:rsidRPr="00EE090D">
            <w:rPr>
              <w:rFonts w:ascii="Verdana" w:hAnsi="Verdana"/>
              <w:sz w:val="14"/>
              <w:szCs w:val="14"/>
              <w:lang w:val="es-ES"/>
            </w:rPr>
            <w:t xml:space="preserve"> marca registrada del Project Management </w:t>
          </w:r>
          <w:proofErr w:type="spellStart"/>
          <w:r w:rsidRPr="00EE090D">
            <w:rPr>
              <w:rFonts w:ascii="Verdana" w:hAnsi="Verdana"/>
              <w:sz w:val="14"/>
              <w:szCs w:val="14"/>
              <w:lang w:val="es-ES"/>
            </w:rPr>
            <w:t>Institute</w:t>
          </w:r>
          <w:proofErr w:type="spellEnd"/>
          <w:r w:rsidRPr="00EE090D">
            <w:rPr>
              <w:rFonts w:ascii="Verdana" w:hAnsi="Verdana"/>
              <w:sz w:val="14"/>
              <w:szCs w:val="14"/>
              <w:lang w:val="es-ES"/>
            </w:rPr>
            <w:t>, Inc.</w:t>
          </w:r>
        </w:p>
        <w:p w:rsidRPr="001C133F" w:rsidR="00407775" w:rsidP="00F5724A" w:rsidRDefault="00407775" w14:paraId="62431CDC" wp14:textId="77777777">
          <w:pPr>
            <w:jc w:val="center"/>
            <w:rPr>
              <w:sz w:val="14"/>
              <w:szCs w:val="14"/>
              <w:lang w:val="es-ES"/>
            </w:rPr>
          </w:pPr>
        </w:p>
      </w:tc>
    </w:tr>
  </w:tbl>
  <w:p xmlns:wp14="http://schemas.microsoft.com/office/word/2010/wordml" w:rsidRPr="00851C18" w:rsidR="000B312B" w:rsidP="00646B70" w:rsidRDefault="000B312B" w14:paraId="49E398E2" wp14:textId="77777777">
    <w:pPr>
      <w:pStyle w:val="Piedepgina"/>
      <w:rPr>
        <w:lang w:val="es-PE"/>
      </w:rPr>
    </w:pPr>
  </w:p>
  <w:p xmlns:wp14="http://schemas.microsoft.com/office/word/2010/wordml" w:rsidRPr="00851C18" w:rsidR="000B312B" w:rsidRDefault="000B312B" w14:paraId="16287F21" wp14:textId="77777777">
    <w:pPr>
      <w:pStyle w:val="Piedepgina"/>
      <w:jc w:val="right"/>
      <w:rPr>
        <w:lang w:val="es-P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color="auto" w:sz="4" w:space="0"/>
      </w:tblBorders>
      <w:tblLook w:val="04A0" w:firstRow="1" w:lastRow="0" w:firstColumn="1" w:lastColumn="0" w:noHBand="0" w:noVBand="1"/>
    </w:tblPr>
    <w:tblGrid>
      <w:gridCol w:w="8507"/>
    </w:tblGrid>
    <w:tr xmlns:wp14="http://schemas.microsoft.com/office/word/2010/wordml" w:rsidRPr="00D17276" w:rsidR="000B312B" w:rsidTr="00C27608" w14:paraId="75423E5E" wp14:textId="77777777">
      <w:tc>
        <w:tcPr>
          <w:tcW w:w="9213" w:type="dxa"/>
        </w:tcPr>
        <w:p w:rsidR="000B312B" w:rsidP="008C37D1" w:rsidRDefault="000B312B" w14:paraId="736DEEBF" wp14:textId="77777777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  <w:bookmarkStart w:name="OLE_LINK1" w:id="1"/>
          <w:bookmarkStart w:name="OLE_LINK2" w:id="2"/>
          <w:bookmarkStart w:name="OLE_LINK6" w:id="3"/>
          <w:r w:rsidRPr="00A2381A">
            <w:rPr>
              <w:rFonts w:ascii="Verdana" w:hAnsi="Verdana"/>
              <w:sz w:val="16"/>
              <w:szCs w:val="16"/>
              <w:lang w:val="es-ES"/>
            </w:rPr>
            <w:t xml:space="preserve">Contacto: </w:t>
          </w:r>
          <w:hyperlink w:history="1" r:id="rId1">
            <w:r w:rsidRPr="00A2381A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informes@dharma-consulting.com</w:t>
            </w:r>
          </w:hyperlink>
          <w:r w:rsidRPr="00A2381A">
            <w:rPr>
              <w:rFonts w:ascii="Verdana" w:hAnsi="Verdana"/>
              <w:sz w:val="16"/>
              <w:szCs w:val="16"/>
              <w:lang w:val="es-ES"/>
            </w:rPr>
            <w:t xml:space="preserve">  Página Web: </w:t>
          </w:r>
          <w:hyperlink w:history="1" r:id="rId2">
            <w:r w:rsidRPr="00A2381A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www.dharmacon.net</w:t>
            </w:r>
          </w:hyperlink>
        </w:p>
        <w:p w:rsidRPr="00A2381A" w:rsidR="000B312B" w:rsidP="008C37D1" w:rsidRDefault="000B312B" w14:paraId="7DF4E37C" wp14:textId="77777777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</w:p>
      </w:tc>
    </w:tr>
    <w:tr xmlns:wp14="http://schemas.microsoft.com/office/word/2010/wordml" w:rsidRPr="00D17276" w:rsidR="000B312B" w:rsidTr="00C27608" w14:paraId="792B3B54" wp14:textId="77777777">
      <w:tc>
        <w:tcPr>
          <w:tcW w:w="9213" w:type="dxa"/>
        </w:tcPr>
        <w:p w:rsidR="000B312B" w:rsidP="00C51DB5" w:rsidRDefault="000B312B" w14:paraId="67E0F150" wp14:textId="77777777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PE"/>
            </w:rPr>
          </w:pPr>
          <w:r>
            <w:rPr>
              <w:rFonts w:ascii="Verdana" w:hAnsi="Verdana"/>
              <w:sz w:val="14"/>
              <w:szCs w:val="14"/>
              <w:lang w:val="es-PE"/>
            </w:rPr>
            <w:t xml:space="preserve">El </w:t>
          </w:r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logotipo PMI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Registered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Education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Provider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es una marca registrada del Project Management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Institute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>, Inc.</w:t>
          </w:r>
        </w:p>
        <w:p w:rsidRPr="00D30818" w:rsidR="000B312B" w:rsidP="00D30818" w:rsidRDefault="000B312B" w14:paraId="720AD849" wp14:textId="77777777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es-ES"/>
            </w:rPr>
          </w:pP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Dharma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Consulting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como un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Registered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Education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Provider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(R.E.P.) ha sido revisada y aprobada por el Project Management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Institute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(PMI) para otorgar unidades de desarrollo profesional (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PDUs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) por sus cursos.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Dharma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Consulting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ha aceptado regirse por los criterios establecidos de aseguramiento de calidad del PMI.</w:t>
          </w:r>
        </w:p>
      </w:tc>
    </w:tr>
  </w:tbl>
  <w:p xmlns:wp14="http://schemas.microsoft.com/office/word/2010/wordml" w:rsidR="000B312B" w:rsidP="00D30818" w:rsidRDefault="000B312B" w14:paraId="44FB30F8" wp14:textId="77777777">
    <w:pPr>
      <w:pStyle w:val="Piedepgina"/>
      <w:tabs>
        <w:tab w:val="left" w:pos="993"/>
      </w:tabs>
      <w:jc w:val="center"/>
      <w:rPr>
        <w:rFonts w:ascii="Verdana" w:hAnsi="Verdana"/>
        <w:sz w:val="16"/>
        <w:szCs w:val="16"/>
        <w:lang w:val="es-ES"/>
      </w:rPr>
    </w:pPr>
  </w:p>
  <w:bookmarkEnd w:id="1"/>
  <w:bookmarkEnd w:id="2"/>
  <w:bookmarkEnd w:id="3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8D12DE" w:rsidP="008629D0" w:rsidRDefault="008D12DE" w14:paraId="1DA6542E" wp14:textId="77777777">
      <w:pPr>
        <w:pStyle w:val="Textoindependiente"/>
      </w:pPr>
      <w:r>
        <w:separator/>
      </w:r>
    </w:p>
  </w:footnote>
  <w:footnote w:type="continuationSeparator" w:id="0">
    <w:p xmlns:wp14="http://schemas.microsoft.com/office/word/2010/wordml" w:rsidR="008D12DE" w:rsidP="008629D0" w:rsidRDefault="008D12DE" w14:paraId="3041E394" wp14:textId="77777777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0B312B" w:rsidP="00317DCA" w:rsidRDefault="00D17276" w14:paraId="53928121" wp14:textId="77777777">
    <w:pPr>
      <w:pStyle w:val="Encabezado"/>
      <w:framePr w:wrap="around" w:hAnchor="margin" w:vAnchor="text" w:xAlign="right" w:y="1"/>
      <w:rPr>
        <w:rStyle w:val="Nmerodepgina"/>
      </w:rPr>
    </w:pPr>
    <w:r>
      <w:rPr>
        <w:noProof/>
        <w:lang w:val="es-PE" w:eastAsia="es-PE"/>
      </w:rPr>
      <w:pict w14:anchorId="5EDC7AF4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9880266" style="position:absolute;margin-left:0;margin-top:0;width:453.55pt;height:79.4pt;z-index:-251657216;mso-position-horizontal:center;mso-position-horizontal-relative:margin;mso-position-vertical:center;mso-position-vertical-relative:margin" o:spid="_x0000_s9221" o:allowincell="f" type="#_x0000_t75">
          <v:imagedata gain="19661f" blacklevel="22938f" o:title="Marca Agua" r:id="rId1"/>
          <w10:wrap anchorx="margin" anchory="margin"/>
        </v:shape>
      </w:pict>
    </w:r>
    <w:r w:rsidR="000B312B">
      <w:rPr>
        <w:rStyle w:val="Nmerodepgina"/>
      </w:rPr>
      <w:fldChar w:fldCharType="begin"/>
    </w:r>
    <w:r w:rsidR="000B312B">
      <w:rPr>
        <w:rStyle w:val="Nmerodepgina"/>
      </w:rPr>
      <w:instrText xml:space="preserve">PAGE  </w:instrText>
    </w:r>
    <w:r w:rsidR="000B312B">
      <w:rPr>
        <w:rStyle w:val="Nmerodepgina"/>
      </w:rPr>
      <w:fldChar w:fldCharType="end"/>
    </w:r>
  </w:p>
  <w:p xmlns:wp14="http://schemas.microsoft.com/office/word/2010/wordml" w:rsidR="000B312B" w:rsidP="006D7A9C" w:rsidRDefault="000B312B" w14:paraId="562C75D1" wp14:textId="77777777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W w:w="9180" w:type="dxa"/>
      <w:tblBorders>
        <w:bottom w:val="single" w:color="auto" w:sz="4" w:space="0"/>
      </w:tblBorders>
      <w:tblLayout w:type="fixed"/>
      <w:tblLook w:val="04A0" w:firstRow="1" w:lastRow="0" w:firstColumn="1" w:lastColumn="0" w:noHBand="0" w:noVBand="1"/>
    </w:tblPr>
    <w:tblGrid>
      <w:gridCol w:w="4644"/>
      <w:gridCol w:w="1418"/>
      <w:gridCol w:w="1559"/>
      <w:gridCol w:w="1559"/>
    </w:tblGrid>
    <w:tr xmlns:wp14="http://schemas.microsoft.com/office/word/2010/wordml" w:rsidR="00BC4DFA" w:rsidTr="56E90153" w14:paraId="5BE93A62" wp14:textId="77777777">
      <w:trPr>
        <w:trHeight w:val="720"/>
      </w:trPr>
      <w:tc>
        <w:tcPr>
          <w:tcW w:w="4644" w:type="dxa"/>
          <w:shd w:val="clear" w:color="auto" w:fill="auto"/>
          <w:tcMar/>
        </w:tcPr>
        <w:p w:rsidR="00BC4DFA" w:rsidP="00BC4DFA" w:rsidRDefault="005907A3" w14:paraId="384BA73E" wp14:textId="77777777">
          <w:pPr>
            <w:pStyle w:val="Encabezado"/>
          </w:pPr>
          <w:r>
            <w:drawing>
              <wp:inline xmlns:wp14="http://schemas.microsoft.com/office/word/2010/wordprocessingDrawing" wp14:editId="4B07949D" wp14:anchorId="363D3EF0">
                <wp:extent cx="1924050" cy="438150"/>
                <wp:effectExtent l="0" t="0" r="0" b="0"/>
                <wp:docPr id="1" name="Imagen 4" descr="CA 1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magen 4"/>
                        <pic:cNvPicPr/>
                      </pic:nvPicPr>
                      <pic:blipFill>
                        <a:blip r:embed="R036aceb876a44128">
                          <a:extLst xmlns:a="http://schemas.openxmlformats.org/drawingml/2006/main"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18" w:type="dxa"/>
          <w:shd w:val="clear" w:color="auto" w:fill="auto"/>
          <w:tcMar/>
        </w:tcPr>
        <w:p w:rsidR="00BC4DFA" w:rsidP="00BC4DFA" w:rsidRDefault="00BC4DFA" w14:paraId="34B3F2EB" wp14:textId="77777777">
          <w:pPr>
            <w:pStyle w:val="Encabezado"/>
            <w:jc w:val="right"/>
          </w:pPr>
        </w:p>
      </w:tc>
      <w:tc>
        <w:tcPr>
          <w:tcW w:w="1559" w:type="dxa"/>
          <w:shd w:val="clear" w:color="auto" w:fill="auto"/>
          <w:tcMar/>
        </w:tcPr>
        <w:p w:rsidR="00BC4DFA" w:rsidP="00BC4DFA" w:rsidRDefault="005907A3" w14:paraId="7D34F5C7" wp14:textId="77777777">
          <w:pPr>
            <w:pStyle w:val="Encabezado"/>
            <w:jc w:val="right"/>
          </w:pPr>
          <w:r>
            <w:drawing>
              <wp:inline xmlns:wp14="http://schemas.microsoft.com/office/word/2010/wordprocessingDrawing" wp14:editId="7ED25BC6" wp14:anchorId="40742045">
                <wp:extent cx="838200" cy="409575"/>
                <wp:effectExtent l="0" t="0" r="0" b="9525"/>
                <wp:docPr id="29" name="Imagen 3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magen 3"/>
                        <pic:cNvPicPr/>
                      </pic:nvPicPr>
                      <pic:blipFill>
                        <a:blip r:embed="R47de66785b6a49e1">
                          <a:extLst xmlns:a="http://schemas.openxmlformats.org/drawingml/2006/main"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838200" cy="409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shd w:val="clear" w:color="auto" w:fill="auto"/>
          <w:tcMar/>
        </w:tcPr>
        <w:p w:rsidR="00BC4DFA" w:rsidP="00BC4DFA" w:rsidRDefault="005907A3" w14:paraId="0B4020A7" wp14:textId="77777777">
          <w:pPr>
            <w:pStyle w:val="Encabezado"/>
            <w:jc w:val="right"/>
          </w:pPr>
          <w:r>
            <w:drawing>
              <wp:inline xmlns:wp14="http://schemas.microsoft.com/office/word/2010/wordprocessingDrawing" wp14:editId="72F7670A" wp14:anchorId="66C475FD">
                <wp:extent cx="866775" cy="409575"/>
                <wp:effectExtent l="0" t="0" r="9525" b="9525"/>
                <wp:docPr id="4" name="Imagen 1" descr="REPsmall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magen 1"/>
                        <pic:cNvPicPr/>
                      </pic:nvPicPr>
                      <pic:blipFill>
                        <a:blip r:embed="Raf87c197c8744c96">
                          <a:extLst xmlns:a="http://schemas.openxmlformats.org/drawingml/2006/main"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xmlns:wp14="http://schemas.microsoft.com/office/word/2010/wordml" w:rsidR="00BC4DFA" w:rsidTr="56E90153" w14:paraId="4DDE0CC0" wp14:textId="77777777">
      <w:tc>
        <w:tcPr>
          <w:tcW w:w="9180" w:type="dxa"/>
          <w:gridSpan w:val="4"/>
          <w:shd w:val="clear" w:color="auto" w:fill="auto"/>
          <w:tcMar/>
        </w:tcPr>
        <w:p w:rsidR="00BC4DFA" w:rsidP="00BC4DFA" w:rsidRDefault="00BC4DFA" w14:paraId="549237B1" wp14:textId="77777777">
          <w:pPr>
            <w:jc w:val="right"/>
          </w:pPr>
          <w:r w:rsidRPr="002B4670">
            <w:rPr>
              <w:rFonts w:ascii="Verdana" w:hAnsi="Verdana"/>
              <w:sz w:val="16"/>
              <w:szCs w:val="16"/>
            </w:rPr>
            <w:t xml:space="preserve">FGPR010 - </w:t>
          </w:r>
          <w:proofErr w:type="spellStart"/>
          <w:r w:rsidRPr="002B4670">
            <w:rPr>
              <w:rFonts w:ascii="Verdana" w:hAnsi="Verdana"/>
              <w:sz w:val="16"/>
              <w:szCs w:val="16"/>
            </w:rPr>
            <w:t>Versión</w:t>
          </w:r>
          <w:proofErr w:type="spellEnd"/>
          <w:r w:rsidRPr="002B4670">
            <w:rPr>
              <w:rFonts w:ascii="Verdana" w:hAnsi="Verdana"/>
              <w:sz w:val="16"/>
              <w:szCs w:val="16"/>
            </w:rPr>
            <w:t xml:space="preserve"> 1.0</w:t>
          </w:r>
        </w:p>
      </w:tc>
    </w:tr>
  </w:tbl>
  <w:p xmlns:wp14="http://schemas.microsoft.com/office/word/2010/wordml" w:rsidRPr="00CC5469" w:rsidR="000B312B" w:rsidP="00CC5469" w:rsidRDefault="00D17276" w14:paraId="1D7B270A" wp14:textId="77777777">
    <w:pPr>
      <w:pStyle w:val="Encabezado"/>
    </w:pPr>
    <w:r>
      <w:rPr>
        <w:noProof/>
        <w:lang w:val="es-PE" w:eastAsia="es-PE"/>
      </w:rPr>
      <w:pict w14:anchorId="52FE03C4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9880267" style="position:absolute;margin-left:0;margin-top:0;width:453.55pt;height:79.4pt;z-index:-251656192;mso-position-horizontal:center;mso-position-horizontal-relative:margin;mso-position-vertical:center;mso-position-vertical-relative:margin" o:spid="_x0000_s9222" o:allowincell="f" type="#_x0000_t75">
          <v:imagedata gain="19661f" blacklevel="22938f" o:title="Marca Agua" r:id="rId4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W w:w="9180" w:type="dxa"/>
      <w:tblBorders>
        <w:bottom w:val="single" w:color="auto" w:sz="4" w:space="0"/>
      </w:tblBorders>
      <w:tblLayout w:type="fixed"/>
      <w:tblLook w:val="04A0" w:firstRow="1" w:lastRow="0" w:firstColumn="1" w:lastColumn="0" w:noHBand="0" w:noVBand="1"/>
    </w:tblPr>
    <w:tblGrid>
      <w:gridCol w:w="4644"/>
      <w:gridCol w:w="1418"/>
      <w:gridCol w:w="1559"/>
      <w:gridCol w:w="1559"/>
    </w:tblGrid>
    <w:tr xmlns:wp14="http://schemas.microsoft.com/office/word/2010/wordml" w:rsidR="00BC4DFA" w:rsidTr="56E90153" w14:paraId="722B00AE" wp14:textId="77777777">
      <w:trPr>
        <w:trHeight w:val="720"/>
      </w:trPr>
      <w:tc>
        <w:tcPr>
          <w:tcW w:w="4644" w:type="dxa"/>
          <w:shd w:val="clear" w:color="auto" w:fill="auto"/>
          <w:tcMar/>
        </w:tcPr>
        <w:p w:rsidR="00BC4DFA" w:rsidP="00BC4DFA" w:rsidRDefault="005907A3" w14:paraId="42C6D796" wp14:textId="77777777">
          <w:pPr>
            <w:pStyle w:val="Encabezado"/>
          </w:pPr>
          <w:r>
            <w:drawing>
              <wp:inline xmlns:wp14="http://schemas.microsoft.com/office/word/2010/wordprocessingDrawing" wp14:editId="23B7DFDF" wp14:anchorId="01CE46C1">
                <wp:extent cx="1924050" cy="438150"/>
                <wp:effectExtent l="0" t="0" r="0" b="0"/>
                <wp:docPr id="24" name="Imagen 4" descr="CA 1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magen 4"/>
                        <pic:cNvPicPr/>
                      </pic:nvPicPr>
                      <pic:blipFill>
                        <a:blip r:embed="R887958a4d67b4bb8">
                          <a:extLst xmlns:a="http://schemas.openxmlformats.org/drawingml/2006/main"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18" w:type="dxa"/>
          <w:shd w:val="clear" w:color="auto" w:fill="auto"/>
          <w:tcMar/>
        </w:tcPr>
        <w:p w:rsidR="00BC4DFA" w:rsidP="00BC4DFA" w:rsidRDefault="00BC4DFA" w14:paraId="6E1831B3" wp14:textId="77777777">
          <w:pPr>
            <w:pStyle w:val="Encabezado"/>
            <w:jc w:val="right"/>
          </w:pPr>
        </w:p>
      </w:tc>
      <w:tc>
        <w:tcPr>
          <w:tcW w:w="1559" w:type="dxa"/>
          <w:shd w:val="clear" w:color="auto" w:fill="auto"/>
          <w:tcMar/>
        </w:tcPr>
        <w:p w:rsidR="00BC4DFA" w:rsidP="00BC4DFA" w:rsidRDefault="005907A3" w14:paraId="54E11D2A" wp14:textId="77777777">
          <w:pPr>
            <w:pStyle w:val="Encabezado"/>
            <w:jc w:val="right"/>
          </w:pPr>
          <w:r>
            <w:drawing>
              <wp:inline xmlns:wp14="http://schemas.microsoft.com/office/word/2010/wordprocessingDrawing" wp14:editId="610F33CD" wp14:anchorId="653B4370">
                <wp:extent cx="838200" cy="409575"/>
                <wp:effectExtent l="0" t="0" r="0" b="9525"/>
                <wp:docPr id="26" name="Imagen 3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magen 3"/>
                        <pic:cNvPicPr/>
                      </pic:nvPicPr>
                      <pic:blipFill>
                        <a:blip r:embed="Raccb954535fc48f1">
                          <a:extLst xmlns:a="http://schemas.openxmlformats.org/drawingml/2006/main"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838200" cy="409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shd w:val="clear" w:color="auto" w:fill="auto"/>
          <w:tcMar/>
        </w:tcPr>
        <w:p w:rsidR="00BC4DFA" w:rsidP="00BC4DFA" w:rsidRDefault="005907A3" w14:paraId="31126E5D" wp14:textId="77777777">
          <w:pPr>
            <w:pStyle w:val="Encabezado"/>
            <w:jc w:val="right"/>
          </w:pPr>
          <w:r>
            <w:drawing>
              <wp:inline xmlns:wp14="http://schemas.microsoft.com/office/word/2010/wordprocessingDrawing" wp14:editId="43511096" wp14:anchorId="02312F36">
                <wp:extent cx="866775" cy="409575"/>
                <wp:effectExtent l="0" t="0" r="9525" b="9525"/>
                <wp:docPr id="25" name="Imagen 1" descr="REPsmall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magen 1"/>
                        <pic:cNvPicPr/>
                      </pic:nvPicPr>
                      <pic:blipFill>
                        <a:blip r:embed="Rd4af887d32b845b6">
                          <a:extLst xmlns:a="http://schemas.openxmlformats.org/drawingml/2006/main"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xmlns:wp14="http://schemas.microsoft.com/office/word/2010/wordml" w:rsidR="00BC4DFA" w:rsidTr="56E90153" w14:paraId="6160A8B6" wp14:textId="77777777">
      <w:tc>
        <w:tcPr>
          <w:tcW w:w="9180" w:type="dxa"/>
          <w:gridSpan w:val="4"/>
          <w:shd w:val="clear" w:color="auto" w:fill="auto"/>
          <w:tcMar/>
        </w:tcPr>
        <w:p w:rsidR="00BC4DFA" w:rsidP="00BC4DFA" w:rsidRDefault="00BC4DFA" w14:paraId="1265CBA3" wp14:textId="77777777">
          <w:pPr>
            <w:jc w:val="right"/>
          </w:pPr>
          <w:r w:rsidRPr="002B4670">
            <w:rPr>
              <w:rFonts w:ascii="Verdana" w:hAnsi="Verdana"/>
              <w:sz w:val="16"/>
              <w:szCs w:val="16"/>
            </w:rPr>
            <w:t xml:space="preserve">FGPR010 - </w:t>
          </w:r>
          <w:proofErr w:type="spellStart"/>
          <w:r w:rsidRPr="002B4670">
            <w:rPr>
              <w:rFonts w:ascii="Verdana" w:hAnsi="Verdana"/>
              <w:sz w:val="16"/>
              <w:szCs w:val="16"/>
            </w:rPr>
            <w:t>Versión</w:t>
          </w:r>
          <w:proofErr w:type="spellEnd"/>
          <w:r w:rsidRPr="002B4670">
            <w:rPr>
              <w:rFonts w:ascii="Verdana" w:hAnsi="Verdana"/>
              <w:sz w:val="16"/>
              <w:szCs w:val="16"/>
            </w:rPr>
            <w:t xml:space="preserve"> 1.0</w:t>
          </w:r>
        </w:p>
      </w:tc>
    </w:tr>
  </w:tbl>
  <w:p xmlns:wp14="http://schemas.microsoft.com/office/word/2010/wordml" w:rsidRPr="00E22B71" w:rsidR="000B312B" w:rsidP="00F548FD" w:rsidRDefault="00D17276" w14:paraId="2DE403A5" wp14:textId="77777777">
    <w:pPr>
      <w:pStyle w:val="Encabezado"/>
      <w:jc w:val="both"/>
      <w:rPr>
        <w:rFonts w:ascii="Verdana" w:hAnsi="Verdana"/>
        <w:sz w:val="14"/>
        <w:szCs w:val="14"/>
      </w:rPr>
    </w:pPr>
    <w:r>
      <w:rPr>
        <w:rFonts w:ascii="Verdana" w:hAnsi="Verdana"/>
        <w:noProof/>
        <w:sz w:val="14"/>
        <w:szCs w:val="14"/>
        <w:lang w:val="es-PE" w:eastAsia="es-PE"/>
      </w:rPr>
      <w:pict w14:anchorId="677F0635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9880265" style="position:absolute;left:0;text-align:left;margin-left:0;margin-top:0;width:453.55pt;height:79.4pt;z-index:-251658240;mso-position-horizontal:center;mso-position-horizontal-relative:margin;mso-position-vertical:center;mso-position-vertical-relative:margin" o:spid="_x0000_s9220" o:allowincell="f" type="#_x0000_t75">
          <v:imagedata gain="19661f" blacklevel="22938f" o:title="Marca Agua" r:id="rId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0EFB66FA"/>
    <w:multiLevelType w:val="hybridMultilevel"/>
    <w:tmpl w:val="8A4AE0A2"/>
    <w:lvl w:ilvl="0" w:tplc="0C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7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9223"/>
    <o:shapelayout v:ext="edit">
      <o:idmap v:ext="edit" data="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124B3"/>
    <w:rsid w:val="00014041"/>
    <w:rsid w:val="000216FB"/>
    <w:rsid w:val="0002580E"/>
    <w:rsid w:val="000275BA"/>
    <w:rsid w:val="00035976"/>
    <w:rsid w:val="00037756"/>
    <w:rsid w:val="000410B4"/>
    <w:rsid w:val="0004287F"/>
    <w:rsid w:val="000431C5"/>
    <w:rsid w:val="00061DBE"/>
    <w:rsid w:val="000733A8"/>
    <w:rsid w:val="00081B55"/>
    <w:rsid w:val="00082639"/>
    <w:rsid w:val="00086494"/>
    <w:rsid w:val="00087120"/>
    <w:rsid w:val="0009767E"/>
    <w:rsid w:val="000A35EC"/>
    <w:rsid w:val="000A7D35"/>
    <w:rsid w:val="000B0A3E"/>
    <w:rsid w:val="000B312B"/>
    <w:rsid w:val="000B3803"/>
    <w:rsid w:val="000B5E84"/>
    <w:rsid w:val="000B6D4F"/>
    <w:rsid w:val="000B7B0A"/>
    <w:rsid w:val="000C180A"/>
    <w:rsid w:val="000E13EC"/>
    <w:rsid w:val="000E3AC3"/>
    <w:rsid w:val="000E5459"/>
    <w:rsid w:val="000E7E4C"/>
    <w:rsid w:val="000F3606"/>
    <w:rsid w:val="000F6376"/>
    <w:rsid w:val="000F6655"/>
    <w:rsid w:val="001115FC"/>
    <w:rsid w:val="0011290D"/>
    <w:rsid w:val="001175EA"/>
    <w:rsid w:val="00121898"/>
    <w:rsid w:val="001329AA"/>
    <w:rsid w:val="00145234"/>
    <w:rsid w:val="00150C1D"/>
    <w:rsid w:val="00152F03"/>
    <w:rsid w:val="00161030"/>
    <w:rsid w:val="00166D78"/>
    <w:rsid w:val="001675A7"/>
    <w:rsid w:val="00176E85"/>
    <w:rsid w:val="0018215A"/>
    <w:rsid w:val="001831EE"/>
    <w:rsid w:val="001853A1"/>
    <w:rsid w:val="00193504"/>
    <w:rsid w:val="001953D9"/>
    <w:rsid w:val="001A2A02"/>
    <w:rsid w:val="001A69E7"/>
    <w:rsid w:val="001B4982"/>
    <w:rsid w:val="001C465F"/>
    <w:rsid w:val="001C6227"/>
    <w:rsid w:val="001D135B"/>
    <w:rsid w:val="001D2679"/>
    <w:rsid w:val="001D634D"/>
    <w:rsid w:val="001E0137"/>
    <w:rsid w:val="001E4730"/>
    <w:rsid w:val="00200915"/>
    <w:rsid w:val="002074A6"/>
    <w:rsid w:val="00212467"/>
    <w:rsid w:val="0021338E"/>
    <w:rsid w:val="002232EA"/>
    <w:rsid w:val="0023275C"/>
    <w:rsid w:val="00252EA2"/>
    <w:rsid w:val="0027718E"/>
    <w:rsid w:val="00281933"/>
    <w:rsid w:val="00284104"/>
    <w:rsid w:val="002873B4"/>
    <w:rsid w:val="0029574F"/>
    <w:rsid w:val="002A595D"/>
    <w:rsid w:val="002A5AB6"/>
    <w:rsid w:val="002B4670"/>
    <w:rsid w:val="002C10EB"/>
    <w:rsid w:val="002C2D1B"/>
    <w:rsid w:val="002D2891"/>
    <w:rsid w:val="002D29CE"/>
    <w:rsid w:val="002D3967"/>
    <w:rsid w:val="002E50F3"/>
    <w:rsid w:val="002F01E5"/>
    <w:rsid w:val="002F268F"/>
    <w:rsid w:val="002F7B98"/>
    <w:rsid w:val="00317DCA"/>
    <w:rsid w:val="00320F1C"/>
    <w:rsid w:val="003243B8"/>
    <w:rsid w:val="003254F3"/>
    <w:rsid w:val="003264EB"/>
    <w:rsid w:val="003265D0"/>
    <w:rsid w:val="00326C47"/>
    <w:rsid w:val="003329F9"/>
    <w:rsid w:val="003331F9"/>
    <w:rsid w:val="00334223"/>
    <w:rsid w:val="00346A28"/>
    <w:rsid w:val="00351695"/>
    <w:rsid w:val="00357A5E"/>
    <w:rsid w:val="00367506"/>
    <w:rsid w:val="003711AC"/>
    <w:rsid w:val="00377BD1"/>
    <w:rsid w:val="00385ABC"/>
    <w:rsid w:val="003902AE"/>
    <w:rsid w:val="00393331"/>
    <w:rsid w:val="0039621E"/>
    <w:rsid w:val="00397DD4"/>
    <w:rsid w:val="003A1F79"/>
    <w:rsid w:val="003B1957"/>
    <w:rsid w:val="003B1A03"/>
    <w:rsid w:val="003B31AB"/>
    <w:rsid w:val="003B73CD"/>
    <w:rsid w:val="003C1735"/>
    <w:rsid w:val="003D25C6"/>
    <w:rsid w:val="003D4998"/>
    <w:rsid w:val="003E1D29"/>
    <w:rsid w:val="003F2115"/>
    <w:rsid w:val="003F3F09"/>
    <w:rsid w:val="003F50BA"/>
    <w:rsid w:val="004049C8"/>
    <w:rsid w:val="00407775"/>
    <w:rsid w:val="004126E4"/>
    <w:rsid w:val="00421C6C"/>
    <w:rsid w:val="00423D5F"/>
    <w:rsid w:val="00434C8A"/>
    <w:rsid w:val="00475448"/>
    <w:rsid w:val="00476D3A"/>
    <w:rsid w:val="00477B6C"/>
    <w:rsid w:val="00481D26"/>
    <w:rsid w:val="00485BCE"/>
    <w:rsid w:val="00485FA7"/>
    <w:rsid w:val="00487662"/>
    <w:rsid w:val="0049698D"/>
    <w:rsid w:val="00497202"/>
    <w:rsid w:val="004A2A47"/>
    <w:rsid w:val="004A3A71"/>
    <w:rsid w:val="004A572B"/>
    <w:rsid w:val="004C080E"/>
    <w:rsid w:val="004D2730"/>
    <w:rsid w:val="004D4193"/>
    <w:rsid w:val="004D5977"/>
    <w:rsid w:val="004E07D8"/>
    <w:rsid w:val="00510225"/>
    <w:rsid w:val="00522209"/>
    <w:rsid w:val="00534A33"/>
    <w:rsid w:val="0053613E"/>
    <w:rsid w:val="00536FF1"/>
    <w:rsid w:val="0054368A"/>
    <w:rsid w:val="0055132B"/>
    <w:rsid w:val="005566CA"/>
    <w:rsid w:val="00562F2A"/>
    <w:rsid w:val="005718FE"/>
    <w:rsid w:val="005907A3"/>
    <w:rsid w:val="0059086D"/>
    <w:rsid w:val="00591EBD"/>
    <w:rsid w:val="005A39F2"/>
    <w:rsid w:val="005A7864"/>
    <w:rsid w:val="005A7DC3"/>
    <w:rsid w:val="005B2D4F"/>
    <w:rsid w:val="005E1721"/>
    <w:rsid w:val="005E4330"/>
    <w:rsid w:val="005E582F"/>
    <w:rsid w:val="005F11C2"/>
    <w:rsid w:val="00600079"/>
    <w:rsid w:val="006074ED"/>
    <w:rsid w:val="00610028"/>
    <w:rsid w:val="006173AE"/>
    <w:rsid w:val="00626063"/>
    <w:rsid w:val="00630E76"/>
    <w:rsid w:val="00635503"/>
    <w:rsid w:val="00641E9B"/>
    <w:rsid w:val="00646B70"/>
    <w:rsid w:val="00650D1A"/>
    <w:rsid w:val="006536A8"/>
    <w:rsid w:val="00655AB9"/>
    <w:rsid w:val="006614B4"/>
    <w:rsid w:val="00662316"/>
    <w:rsid w:val="00666DDC"/>
    <w:rsid w:val="0067045D"/>
    <w:rsid w:val="00681778"/>
    <w:rsid w:val="006838A7"/>
    <w:rsid w:val="006957F5"/>
    <w:rsid w:val="006A1230"/>
    <w:rsid w:val="006A147A"/>
    <w:rsid w:val="006A4648"/>
    <w:rsid w:val="006B3A44"/>
    <w:rsid w:val="006B3EEA"/>
    <w:rsid w:val="006B4C6F"/>
    <w:rsid w:val="006B694A"/>
    <w:rsid w:val="006C233E"/>
    <w:rsid w:val="006C36D4"/>
    <w:rsid w:val="006C68CF"/>
    <w:rsid w:val="006D7A9C"/>
    <w:rsid w:val="006E27DE"/>
    <w:rsid w:val="006E5529"/>
    <w:rsid w:val="006F1080"/>
    <w:rsid w:val="006F18D7"/>
    <w:rsid w:val="006F1A2F"/>
    <w:rsid w:val="007002FA"/>
    <w:rsid w:val="007067D9"/>
    <w:rsid w:val="0071691B"/>
    <w:rsid w:val="00716E08"/>
    <w:rsid w:val="007323EC"/>
    <w:rsid w:val="00732C2B"/>
    <w:rsid w:val="00736577"/>
    <w:rsid w:val="00752ECC"/>
    <w:rsid w:val="00752F9C"/>
    <w:rsid w:val="0075722A"/>
    <w:rsid w:val="0078133A"/>
    <w:rsid w:val="00782E8E"/>
    <w:rsid w:val="00785EBB"/>
    <w:rsid w:val="007A2D84"/>
    <w:rsid w:val="007C7305"/>
    <w:rsid w:val="007E11BC"/>
    <w:rsid w:val="007E2243"/>
    <w:rsid w:val="007F14D7"/>
    <w:rsid w:val="007F5B8D"/>
    <w:rsid w:val="00801DD7"/>
    <w:rsid w:val="008125CA"/>
    <w:rsid w:val="0081277B"/>
    <w:rsid w:val="0081514C"/>
    <w:rsid w:val="00820B5D"/>
    <w:rsid w:val="00821582"/>
    <w:rsid w:val="00822C2E"/>
    <w:rsid w:val="0083673A"/>
    <w:rsid w:val="008506F7"/>
    <w:rsid w:val="00851C18"/>
    <w:rsid w:val="00855C81"/>
    <w:rsid w:val="00861FE7"/>
    <w:rsid w:val="008629D0"/>
    <w:rsid w:val="00863D5A"/>
    <w:rsid w:val="008642BA"/>
    <w:rsid w:val="0086495E"/>
    <w:rsid w:val="00871688"/>
    <w:rsid w:val="00872D64"/>
    <w:rsid w:val="0088473C"/>
    <w:rsid w:val="00884AF9"/>
    <w:rsid w:val="008937A8"/>
    <w:rsid w:val="00893CB6"/>
    <w:rsid w:val="00897BB4"/>
    <w:rsid w:val="008A64CB"/>
    <w:rsid w:val="008C371E"/>
    <w:rsid w:val="008C37D1"/>
    <w:rsid w:val="008D12DE"/>
    <w:rsid w:val="008E4DC2"/>
    <w:rsid w:val="00900DD3"/>
    <w:rsid w:val="00930C0D"/>
    <w:rsid w:val="00932DED"/>
    <w:rsid w:val="00935A1A"/>
    <w:rsid w:val="00935E78"/>
    <w:rsid w:val="00937978"/>
    <w:rsid w:val="00943385"/>
    <w:rsid w:val="009468E5"/>
    <w:rsid w:val="009558D2"/>
    <w:rsid w:val="00981BBE"/>
    <w:rsid w:val="009820CB"/>
    <w:rsid w:val="00985129"/>
    <w:rsid w:val="00985A5D"/>
    <w:rsid w:val="00990C4D"/>
    <w:rsid w:val="00992198"/>
    <w:rsid w:val="009951BF"/>
    <w:rsid w:val="009B551A"/>
    <w:rsid w:val="009B56A7"/>
    <w:rsid w:val="009B5898"/>
    <w:rsid w:val="009D1EEE"/>
    <w:rsid w:val="009D7E40"/>
    <w:rsid w:val="009F327C"/>
    <w:rsid w:val="009F4F5A"/>
    <w:rsid w:val="009F6BBB"/>
    <w:rsid w:val="00A001FB"/>
    <w:rsid w:val="00A04171"/>
    <w:rsid w:val="00A24149"/>
    <w:rsid w:val="00A263D0"/>
    <w:rsid w:val="00A265D0"/>
    <w:rsid w:val="00A347B8"/>
    <w:rsid w:val="00A41C3C"/>
    <w:rsid w:val="00A52420"/>
    <w:rsid w:val="00A62818"/>
    <w:rsid w:val="00A63D1C"/>
    <w:rsid w:val="00A656FC"/>
    <w:rsid w:val="00A75F8C"/>
    <w:rsid w:val="00A80442"/>
    <w:rsid w:val="00A81350"/>
    <w:rsid w:val="00A84146"/>
    <w:rsid w:val="00AA1E16"/>
    <w:rsid w:val="00AA5F90"/>
    <w:rsid w:val="00AA7D98"/>
    <w:rsid w:val="00AB0513"/>
    <w:rsid w:val="00AB6132"/>
    <w:rsid w:val="00AC11FE"/>
    <w:rsid w:val="00AD04E4"/>
    <w:rsid w:val="00AD1373"/>
    <w:rsid w:val="00AD2909"/>
    <w:rsid w:val="00AD7ED7"/>
    <w:rsid w:val="00AF1E93"/>
    <w:rsid w:val="00AF5DF1"/>
    <w:rsid w:val="00B055AD"/>
    <w:rsid w:val="00B1217B"/>
    <w:rsid w:val="00B15BAE"/>
    <w:rsid w:val="00B1785B"/>
    <w:rsid w:val="00B2263F"/>
    <w:rsid w:val="00B266CB"/>
    <w:rsid w:val="00B26BBA"/>
    <w:rsid w:val="00B467BE"/>
    <w:rsid w:val="00B6224F"/>
    <w:rsid w:val="00B66B49"/>
    <w:rsid w:val="00B7338A"/>
    <w:rsid w:val="00B75957"/>
    <w:rsid w:val="00B76567"/>
    <w:rsid w:val="00B77434"/>
    <w:rsid w:val="00B81B23"/>
    <w:rsid w:val="00B843A7"/>
    <w:rsid w:val="00BA419E"/>
    <w:rsid w:val="00BB2668"/>
    <w:rsid w:val="00BC4DFA"/>
    <w:rsid w:val="00BD0DC2"/>
    <w:rsid w:val="00BD1142"/>
    <w:rsid w:val="00BD2692"/>
    <w:rsid w:val="00BE3A47"/>
    <w:rsid w:val="00BE74F3"/>
    <w:rsid w:val="00BF29DD"/>
    <w:rsid w:val="00C03186"/>
    <w:rsid w:val="00C12906"/>
    <w:rsid w:val="00C1508C"/>
    <w:rsid w:val="00C231EC"/>
    <w:rsid w:val="00C27608"/>
    <w:rsid w:val="00C51DB5"/>
    <w:rsid w:val="00C556ED"/>
    <w:rsid w:val="00C620D2"/>
    <w:rsid w:val="00C62A5F"/>
    <w:rsid w:val="00C63873"/>
    <w:rsid w:val="00C7647D"/>
    <w:rsid w:val="00CA59B1"/>
    <w:rsid w:val="00CB190A"/>
    <w:rsid w:val="00CB7FD2"/>
    <w:rsid w:val="00CC4CE9"/>
    <w:rsid w:val="00CC5469"/>
    <w:rsid w:val="00CC7C25"/>
    <w:rsid w:val="00CD02C5"/>
    <w:rsid w:val="00CD49AB"/>
    <w:rsid w:val="00CF0B79"/>
    <w:rsid w:val="00CF30B3"/>
    <w:rsid w:val="00D00B66"/>
    <w:rsid w:val="00D10800"/>
    <w:rsid w:val="00D15510"/>
    <w:rsid w:val="00D17276"/>
    <w:rsid w:val="00D2664F"/>
    <w:rsid w:val="00D30818"/>
    <w:rsid w:val="00D405F8"/>
    <w:rsid w:val="00D4144F"/>
    <w:rsid w:val="00D51D0C"/>
    <w:rsid w:val="00D5297D"/>
    <w:rsid w:val="00D73D0A"/>
    <w:rsid w:val="00D74859"/>
    <w:rsid w:val="00D85756"/>
    <w:rsid w:val="00D92E1D"/>
    <w:rsid w:val="00DB4819"/>
    <w:rsid w:val="00DB4CC0"/>
    <w:rsid w:val="00DB638F"/>
    <w:rsid w:val="00DC1287"/>
    <w:rsid w:val="00DC2F3E"/>
    <w:rsid w:val="00DD21BE"/>
    <w:rsid w:val="00DD3134"/>
    <w:rsid w:val="00DE51F8"/>
    <w:rsid w:val="00DE6CF5"/>
    <w:rsid w:val="00DF0D57"/>
    <w:rsid w:val="00E01C3C"/>
    <w:rsid w:val="00E032FC"/>
    <w:rsid w:val="00E14012"/>
    <w:rsid w:val="00E22326"/>
    <w:rsid w:val="00E228B4"/>
    <w:rsid w:val="00E22B71"/>
    <w:rsid w:val="00E255CE"/>
    <w:rsid w:val="00E26F15"/>
    <w:rsid w:val="00E351D9"/>
    <w:rsid w:val="00E36535"/>
    <w:rsid w:val="00E43D4D"/>
    <w:rsid w:val="00E56636"/>
    <w:rsid w:val="00E74DDE"/>
    <w:rsid w:val="00E95332"/>
    <w:rsid w:val="00E95FC8"/>
    <w:rsid w:val="00EA01DA"/>
    <w:rsid w:val="00EA3C35"/>
    <w:rsid w:val="00EB1A96"/>
    <w:rsid w:val="00EB2298"/>
    <w:rsid w:val="00EB4366"/>
    <w:rsid w:val="00EB44F4"/>
    <w:rsid w:val="00EF046B"/>
    <w:rsid w:val="00F01C3B"/>
    <w:rsid w:val="00F1090B"/>
    <w:rsid w:val="00F22C30"/>
    <w:rsid w:val="00F352CD"/>
    <w:rsid w:val="00F458BE"/>
    <w:rsid w:val="00F46111"/>
    <w:rsid w:val="00F50B69"/>
    <w:rsid w:val="00F548FD"/>
    <w:rsid w:val="00F5724A"/>
    <w:rsid w:val="00F72E33"/>
    <w:rsid w:val="00F73EBC"/>
    <w:rsid w:val="00F80A0A"/>
    <w:rsid w:val="00FA15FD"/>
    <w:rsid w:val="00FA2E0D"/>
    <w:rsid w:val="00FA4DD0"/>
    <w:rsid w:val="00FB1063"/>
    <w:rsid w:val="00FB3F5E"/>
    <w:rsid w:val="00FC3D66"/>
    <w:rsid w:val="00FE00EF"/>
    <w:rsid w:val="00FE088D"/>
    <w:rsid w:val="00FE23D7"/>
    <w:rsid w:val="00FE311D"/>
    <w:rsid w:val="00FF3757"/>
    <w:rsid w:val="00FF4675"/>
    <w:rsid w:val="0CC21FAB"/>
    <w:rsid w:val="1C72B37F"/>
    <w:rsid w:val="286EFB9A"/>
    <w:rsid w:val="56E90153"/>
    <w:rsid w:val="5823285A"/>
    <w:rsid w:val="75A816AE"/>
    <w:rsid w:val="7DC3A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23"/>
    <o:shapelayout v:ext="edit">
      <o:idmap v:ext="edit" data="1"/>
    </o:shapelayout>
  </w:shapeDefaults>
  <w:decimalSymbol w:val="."/>
  <w:listSeparator w:val=";"/>
  <w15:chartTrackingRefBased/>
  <w15:docId w15:val="{EB66957E-7D5B-41D1-A1AD-F15B3C8ECB8D}"/>
  <w14:docId w14:val="25C59DF2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styleId="Ttulo10" w:customStyle="1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styleId="Textoindependiente21" w:customStyle="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styleId="PiedepginaCar" w:customStyle="1">
    <w:name w:val="Pie de página Car"/>
    <w:link w:val="Piedepgina"/>
    <w:uiPriority w:val="99"/>
    <w:rsid w:val="00F548FD"/>
    <w:rPr>
      <w:lang w:val="en-US"/>
    </w:rPr>
  </w:style>
  <w:style w:type="paragraph" w:styleId="Textodeglobo">
    <w:name w:val="Balloon Text"/>
    <w:basedOn w:val="Normal"/>
    <w:link w:val="TextodegloboCar"/>
    <w:rsid w:val="005566CA"/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link w:val="Textodeglobo"/>
    <w:rsid w:val="005566CA"/>
    <w:rPr>
      <w:rFonts w:ascii="Tahoma" w:hAnsi="Tahoma" w:cs="Tahoma"/>
      <w:sz w:val="16"/>
      <w:szCs w:val="16"/>
      <w:lang w:val="en-US" w:eastAsia="es-ES"/>
    </w:rPr>
  </w:style>
  <w:style w:type="character" w:styleId="TextoindependienteCar" w:customStyle="1">
    <w:name w:val="Texto independiente Car"/>
    <w:link w:val="Textoindependiente"/>
    <w:rsid w:val="00A75F8C"/>
    <w:rPr>
      <w:lang w:val="es-MX" w:eastAsia="es-ES"/>
    </w:rPr>
  </w:style>
  <w:style w:type="character" w:styleId="EncabezadoCar" w:customStyle="1">
    <w:name w:val="Encabezado Car"/>
    <w:link w:val="Encabezado"/>
    <w:rsid w:val="00BC4DFA"/>
    <w:rPr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9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3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theme" Target="theme/theme1.xml" Id="rId14" 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harmacon.net" TargetMode="External"/><Relationship Id="rId1" Type="http://schemas.openxmlformats.org/officeDocument/2006/relationships/hyperlink" Target="mailto:informes@dharma-consulting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media/image1.png" Id="rId4" /><Relationship Type="http://schemas.openxmlformats.org/officeDocument/2006/relationships/image" Target="/media/image6.png" Id="R036aceb876a44128" /><Relationship Type="http://schemas.openxmlformats.org/officeDocument/2006/relationships/image" Target="/media/image7.png" Id="R47de66785b6a49e1" /><Relationship Type="http://schemas.openxmlformats.org/officeDocument/2006/relationships/image" Target="/media/image3.jpg" Id="Raf87c197c8744c96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media/image1.png" Id="rId4" /><Relationship Type="http://schemas.openxmlformats.org/officeDocument/2006/relationships/image" Target="/media/imagec.png" Id="R887958a4d67b4bb8" /><Relationship Type="http://schemas.openxmlformats.org/officeDocument/2006/relationships/image" Target="/media/imaged.png" Id="Raccb954535fc48f1" /><Relationship Type="http://schemas.openxmlformats.org/officeDocument/2006/relationships/image" Target="/media/image6.jpg" Id="Rd4af887d32b845b6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C5FA9-936F-4EFA-9EC1-4C01EEDD1E9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Dharma Consulting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Gestión de Proyectos</dc:title>
  <dc:subject>Gestión de Proyectos</dc:subject>
  <dc:creator>Dharma Consulting</dc:creator>
  <keywords/>
  <lastModifiedBy>Fernanda Gallardo</lastModifiedBy>
  <revision>16</revision>
  <lastPrinted>2017-11-22T14:55:00.0000000Z</lastPrinted>
  <dcterms:created xsi:type="dcterms:W3CDTF">2018-02-19T23:11:00.0000000Z</dcterms:created>
  <dcterms:modified xsi:type="dcterms:W3CDTF">2020-11-15T02:32:54.3161945Z</dcterms:modified>
</coreProperties>
</file>