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4AA2" w14:textId="21A55937" w:rsidR="00A57655" w:rsidRDefault="00A57655" w:rsidP="00A57655">
      <w:pPr>
        <w:pStyle w:val="ListParagraph"/>
        <w:numPr>
          <w:ilvl w:val="0"/>
          <w:numId w:val="1"/>
        </w:numPr>
      </w:pPr>
      <w:r>
        <w:t>Single-housed vs. multi-housed</w:t>
      </w:r>
      <w:bookmarkStart w:id="0" w:name="_GoBack"/>
      <w:bookmarkEnd w:id="0"/>
    </w:p>
    <w:p w14:paraId="5F5C5E95" w14:textId="77777777" w:rsidR="00A57655" w:rsidRDefault="00A57655" w:rsidP="00A57655">
      <w:pPr>
        <w:pStyle w:val="ListParagraph"/>
        <w:numPr>
          <w:ilvl w:val="0"/>
          <w:numId w:val="1"/>
        </w:numPr>
      </w:pPr>
    </w:p>
    <w:p w14:paraId="41563706" w14:textId="77777777" w:rsidR="00A57655" w:rsidRDefault="00A57655"/>
    <w:sectPr w:rsidR="00A5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C3FEA"/>
    <w:multiLevelType w:val="hybridMultilevel"/>
    <w:tmpl w:val="ED34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9C"/>
    <w:rsid w:val="0000728F"/>
    <w:rsid w:val="00825644"/>
    <w:rsid w:val="0084013E"/>
    <w:rsid w:val="008C2EA4"/>
    <w:rsid w:val="00952DDE"/>
    <w:rsid w:val="00A16C09"/>
    <w:rsid w:val="00A41186"/>
    <w:rsid w:val="00A57655"/>
    <w:rsid w:val="00C647E9"/>
    <w:rsid w:val="00CA7E0C"/>
    <w:rsid w:val="00CF5190"/>
    <w:rsid w:val="00E3789C"/>
    <w:rsid w:val="00F2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ACCE"/>
  <w15:chartTrackingRefBased/>
  <w15:docId w15:val="{487E1708-ED8A-4B1E-83FA-6613047B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Mammadov, Elmar</dc:creator>
  <cp:keywords/>
  <dc:description/>
  <cp:lastModifiedBy>Mammadov, Elmar</cp:lastModifiedBy>
  <cp:revision>2</cp:revision>
  <dcterms:created xsi:type="dcterms:W3CDTF">2020-09-27T16:49:00Z</dcterms:created>
  <dcterms:modified xsi:type="dcterms:W3CDTF">2020-09-27T16:50:00Z</dcterms:modified>
</cp:coreProperties>
</file>