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CB8D5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Ultimate B2B Platform Design &amp; Development Guide</w:t>
      </w:r>
    </w:p>
    <w:p w14:paraId="763BA0E3" w14:textId="77777777" w:rsidR="00F937B5" w:rsidRPr="00F937B5" w:rsidRDefault="00F937B5" w:rsidP="00F937B5">
      <w:r w:rsidRPr="00F937B5">
        <w:pict w14:anchorId="723787CD">
          <v:rect id="_x0000_i1127" style="width:0;height:1.5pt" o:hralign="center" o:hrstd="t" o:hr="t" fillcolor="#a0a0a0" stroked="f"/>
        </w:pict>
      </w:r>
    </w:p>
    <w:p w14:paraId="68982424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1. Introduction</w:t>
      </w:r>
    </w:p>
    <w:p w14:paraId="2FAF66B3" w14:textId="77777777" w:rsidR="00F937B5" w:rsidRPr="00F937B5" w:rsidRDefault="00F937B5" w:rsidP="00F937B5">
      <w:r w:rsidRPr="00F937B5">
        <w:t xml:space="preserve">This guide provides a </w:t>
      </w:r>
      <w:r w:rsidRPr="00F937B5">
        <w:rPr>
          <w:b/>
          <w:bCs/>
        </w:rPr>
        <w:t>complete blueprint</w:t>
      </w:r>
      <w:r w:rsidRPr="00F937B5">
        <w:t xml:space="preserve"> for designing, building, and launching a </w:t>
      </w:r>
      <w:r w:rsidRPr="00F937B5">
        <w:rPr>
          <w:b/>
          <w:bCs/>
        </w:rPr>
        <w:t>B2B marketplace platform</w:t>
      </w:r>
      <w:r w:rsidRPr="00F937B5">
        <w:t xml:space="preserve"> that connects:</w:t>
      </w:r>
    </w:p>
    <w:p w14:paraId="7703B0E6" w14:textId="77777777" w:rsidR="00F937B5" w:rsidRPr="00F937B5" w:rsidRDefault="00F937B5" w:rsidP="00F937B5">
      <w:pPr>
        <w:numPr>
          <w:ilvl w:val="0"/>
          <w:numId w:val="2"/>
        </w:numPr>
      </w:pPr>
      <w:r w:rsidRPr="00F937B5">
        <w:rPr>
          <w:b/>
          <w:bCs/>
        </w:rPr>
        <w:t>Buyers / Clients</w:t>
      </w:r>
      <w:r w:rsidRPr="00F937B5">
        <w:t xml:space="preserve"> – individuals or businesses seeking services or products.</w:t>
      </w:r>
    </w:p>
    <w:p w14:paraId="63A65985" w14:textId="77777777" w:rsidR="00F937B5" w:rsidRPr="00F937B5" w:rsidRDefault="00F937B5" w:rsidP="00F937B5">
      <w:pPr>
        <w:numPr>
          <w:ilvl w:val="0"/>
          <w:numId w:val="2"/>
        </w:numPr>
      </w:pPr>
      <w:r w:rsidRPr="00F937B5">
        <w:rPr>
          <w:b/>
          <w:bCs/>
        </w:rPr>
        <w:t>Service Providers / Sellers</w:t>
      </w:r>
      <w:r w:rsidRPr="00F937B5">
        <w:t xml:space="preserve"> – freelancers, SMBs, agencies, or enterprises offering services or products.</w:t>
      </w:r>
    </w:p>
    <w:p w14:paraId="7FC527CB" w14:textId="77777777" w:rsidR="00F937B5" w:rsidRPr="00F937B5" w:rsidRDefault="00F937B5" w:rsidP="00F937B5">
      <w:pPr>
        <w:numPr>
          <w:ilvl w:val="0"/>
          <w:numId w:val="2"/>
        </w:numPr>
      </w:pPr>
      <w:r w:rsidRPr="00F937B5">
        <w:rPr>
          <w:b/>
          <w:bCs/>
        </w:rPr>
        <w:t>Platform Operators</w:t>
      </w:r>
      <w:r w:rsidRPr="00F937B5">
        <w:t xml:space="preserve"> – administrators and entrepreneurs managing the marketplace.</w:t>
      </w:r>
    </w:p>
    <w:p w14:paraId="499486D7" w14:textId="77777777" w:rsidR="00F937B5" w:rsidRPr="00F937B5" w:rsidRDefault="00F937B5" w:rsidP="00F937B5">
      <w:r w:rsidRPr="00F937B5">
        <w:rPr>
          <w:b/>
          <w:bCs/>
        </w:rPr>
        <w:t>Primary Goals:</w:t>
      </w:r>
    </w:p>
    <w:p w14:paraId="6205B5C1" w14:textId="77777777" w:rsidR="00F937B5" w:rsidRPr="00F937B5" w:rsidRDefault="00F937B5" w:rsidP="00F937B5">
      <w:pPr>
        <w:numPr>
          <w:ilvl w:val="0"/>
          <w:numId w:val="3"/>
        </w:numPr>
      </w:pPr>
      <w:r w:rsidRPr="00F937B5">
        <w:t xml:space="preserve">Build </w:t>
      </w:r>
      <w:r w:rsidRPr="00F937B5">
        <w:rPr>
          <w:b/>
          <w:bCs/>
        </w:rPr>
        <w:t>trust</w:t>
      </w:r>
      <w:r w:rsidRPr="00F937B5">
        <w:t xml:space="preserve"> between buyers and providers.</w:t>
      </w:r>
    </w:p>
    <w:p w14:paraId="101A8A2D" w14:textId="77777777" w:rsidR="00F937B5" w:rsidRPr="00F937B5" w:rsidRDefault="00F937B5" w:rsidP="00F937B5">
      <w:pPr>
        <w:numPr>
          <w:ilvl w:val="0"/>
          <w:numId w:val="3"/>
        </w:numPr>
      </w:pPr>
      <w:r w:rsidRPr="00F937B5">
        <w:t xml:space="preserve">Simplify </w:t>
      </w:r>
      <w:r w:rsidRPr="00F937B5">
        <w:rPr>
          <w:b/>
          <w:bCs/>
        </w:rPr>
        <w:t>search, quote, and booking flows</w:t>
      </w:r>
      <w:r w:rsidRPr="00F937B5">
        <w:t>.</w:t>
      </w:r>
    </w:p>
    <w:p w14:paraId="6533AAC0" w14:textId="77777777" w:rsidR="00F937B5" w:rsidRPr="00F937B5" w:rsidRDefault="00F937B5" w:rsidP="00F937B5">
      <w:pPr>
        <w:numPr>
          <w:ilvl w:val="0"/>
          <w:numId w:val="3"/>
        </w:numPr>
      </w:pPr>
      <w:r w:rsidRPr="00F937B5">
        <w:t xml:space="preserve">Ensure </w:t>
      </w:r>
      <w:r w:rsidRPr="00F937B5">
        <w:rPr>
          <w:b/>
          <w:bCs/>
        </w:rPr>
        <w:t>secure, reliable transactions</w:t>
      </w:r>
      <w:r w:rsidRPr="00F937B5">
        <w:t xml:space="preserve"> through escrow payments and dispute resolution.</w:t>
      </w:r>
    </w:p>
    <w:p w14:paraId="0A2A6FC1" w14:textId="77777777" w:rsidR="00F937B5" w:rsidRPr="00F937B5" w:rsidRDefault="00F937B5" w:rsidP="00F937B5">
      <w:pPr>
        <w:numPr>
          <w:ilvl w:val="0"/>
          <w:numId w:val="3"/>
        </w:numPr>
      </w:pPr>
      <w:r w:rsidRPr="00F937B5">
        <w:t xml:space="preserve">Create scalable </w:t>
      </w:r>
      <w:r w:rsidRPr="00F937B5">
        <w:rPr>
          <w:b/>
          <w:bCs/>
        </w:rPr>
        <w:t>UX and architecture</w:t>
      </w:r>
      <w:r w:rsidRPr="00F937B5">
        <w:t xml:space="preserve"> that supports growth and monetization.</w:t>
      </w:r>
    </w:p>
    <w:p w14:paraId="190DF716" w14:textId="77777777" w:rsidR="00F937B5" w:rsidRPr="00F937B5" w:rsidRDefault="00F937B5" w:rsidP="00F937B5">
      <w:r w:rsidRPr="00F937B5">
        <w:pict w14:anchorId="5761A81A">
          <v:rect id="_x0000_i1128" style="width:0;height:1.5pt" o:hralign="center" o:hrstd="t" o:hr="t" fillcolor="#a0a0a0" stroked="f"/>
        </w:pict>
      </w:r>
    </w:p>
    <w:p w14:paraId="47CCD4C5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2. Personas</w:t>
      </w:r>
    </w:p>
    <w:p w14:paraId="180B51E0" w14:textId="77777777" w:rsidR="00F937B5" w:rsidRPr="00F937B5" w:rsidRDefault="00F937B5" w:rsidP="00F937B5">
      <w:r w:rsidRPr="00F937B5">
        <w:t xml:space="preserve">These </w:t>
      </w:r>
      <w:proofErr w:type="gramStart"/>
      <w:r w:rsidRPr="00F937B5">
        <w:t>personas</w:t>
      </w:r>
      <w:proofErr w:type="gramEnd"/>
      <w:r w:rsidRPr="00F937B5">
        <w:t xml:space="preserve"> represent the key user groups interacting with the platform.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365"/>
        <w:gridCol w:w="2725"/>
        <w:gridCol w:w="2313"/>
      </w:tblGrid>
      <w:tr w:rsidR="00F937B5" w:rsidRPr="00F937B5" w14:paraId="481E34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50BCB8" w14:textId="77777777" w:rsidR="00F937B5" w:rsidRPr="00F937B5" w:rsidRDefault="00F937B5" w:rsidP="00F937B5">
            <w:pPr>
              <w:rPr>
                <w:b/>
                <w:bCs/>
              </w:rPr>
            </w:pPr>
            <w:r w:rsidRPr="00F937B5">
              <w:rPr>
                <w:b/>
                <w:bCs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0564971E" w14:textId="77777777" w:rsidR="00F937B5" w:rsidRPr="00F937B5" w:rsidRDefault="00F937B5" w:rsidP="00F937B5">
            <w:pPr>
              <w:rPr>
                <w:b/>
                <w:bCs/>
              </w:rPr>
            </w:pPr>
            <w:r w:rsidRPr="00F937B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F061D2E" w14:textId="77777777" w:rsidR="00F937B5" w:rsidRPr="00F937B5" w:rsidRDefault="00F937B5" w:rsidP="00F937B5">
            <w:pPr>
              <w:rPr>
                <w:b/>
                <w:bCs/>
              </w:rPr>
            </w:pPr>
            <w:r w:rsidRPr="00F937B5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89A7243" w14:textId="77777777" w:rsidR="00F937B5" w:rsidRPr="00F937B5" w:rsidRDefault="00F937B5" w:rsidP="00F937B5">
            <w:pPr>
              <w:rPr>
                <w:b/>
                <w:bCs/>
              </w:rPr>
            </w:pPr>
            <w:r w:rsidRPr="00F937B5">
              <w:rPr>
                <w:b/>
                <w:bCs/>
              </w:rPr>
              <w:t>Pain Point</w:t>
            </w:r>
          </w:p>
        </w:tc>
      </w:tr>
      <w:tr w:rsidR="00F937B5" w:rsidRPr="00F937B5" w14:paraId="59E1AF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77921" w14:textId="77777777" w:rsidR="00F937B5" w:rsidRPr="00F937B5" w:rsidRDefault="00F937B5" w:rsidP="00F937B5">
            <w:r w:rsidRPr="00F937B5">
              <w:t>Maya – Freelancer</w:t>
            </w:r>
          </w:p>
        </w:tc>
        <w:tc>
          <w:tcPr>
            <w:tcW w:w="0" w:type="auto"/>
            <w:vAlign w:val="center"/>
            <w:hideMark/>
          </w:tcPr>
          <w:p w14:paraId="047EC6D3" w14:textId="77777777" w:rsidR="00F937B5" w:rsidRPr="00F937B5" w:rsidRDefault="00F937B5" w:rsidP="00F937B5">
            <w:r w:rsidRPr="00F937B5">
              <w:t>Independent worker</w:t>
            </w:r>
          </w:p>
        </w:tc>
        <w:tc>
          <w:tcPr>
            <w:tcW w:w="0" w:type="auto"/>
            <w:vAlign w:val="center"/>
            <w:hideMark/>
          </w:tcPr>
          <w:p w14:paraId="0E9E4C58" w14:textId="77777777" w:rsidR="00F937B5" w:rsidRPr="00F937B5" w:rsidRDefault="00F937B5" w:rsidP="00F937B5">
            <w:r w:rsidRPr="00F937B5">
              <w:t>Secure steady projects</w:t>
            </w:r>
          </w:p>
        </w:tc>
        <w:tc>
          <w:tcPr>
            <w:tcW w:w="0" w:type="auto"/>
            <w:vAlign w:val="center"/>
            <w:hideMark/>
          </w:tcPr>
          <w:p w14:paraId="69E38E94" w14:textId="77777777" w:rsidR="00F937B5" w:rsidRPr="00F937B5" w:rsidRDefault="00F937B5" w:rsidP="00F937B5">
            <w:r w:rsidRPr="00F937B5">
              <w:t>Payment delays &amp; scams</w:t>
            </w:r>
          </w:p>
        </w:tc>
      </w:tr>
      <w:tr w:rsidR="00F937B5" w:rsidRPr="00F937B5" w14:paraId="0730B9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8554C" w14:textId="77777777" w:rsidR="00F937B5" w:rsidRPr="00F937B5" w:rsidRDefault="00F937B5" w:rsidP="00F937B5">
            <w:r w:rsidRPr="00F937B5">
              <w:t>Ahmed – SMB Owner</w:t>
            </w:r>
          </w:p>
        </w:tc>
        <w:tc>
          <w:tcPr>
            <w:tcW w:w="0" w:type="auto"/>
            <w:vAlign w:val="center"/>
            <w:hideMark/>
          </w:tcPr>
          <w:p w14:paraId="205D11CA" w14:textId="77777777" w:rsidR="00F937B5" w:rsidRPr="00F937B5" w:rsidRDefault="00F937B5" w:rsidP="00F937B5">
            <w:r w:rsidRPr="00F937B5">
              <w:t>Small business owner</w:t>
            </w:r>
          </w:p>
        </w:tc>
        <w:tc>
          <w:tcPr>
            <w:tcW w:w="0" w:type="auto"/>
            <w:vAlign w:val="center"/>
            <w:hideMark/>
          </w:tcPr>
          <w:p w14:paraId="2D80294F" w14:textId="77777777" w:rsidR="00F937B5" w:rsidRPr="00F937B5" w:rsidRDefault="00F937B5" w:rsidP="00F937B5">
            <w:r w:rsidRPr="00F937B5">
              <w:t>Gain affordable leads</w:t>
            </w:r>
          </w:p>
        </w:tc>
        <w:tc>
          <w:tcPr>
            <w:tcW w:w="0" w:type="auto"/>
            <w:vAlign w:val="center"/>
            <w:hideMark/>
          </w:tcPr>
          <w:p w14:paraId="28BD74A5" w14:textId="77777777" w:rsidR="00F937B5" w:rsidRPr="00F937B5" w:rsidRDefault="00F937B5" w:rsidP="00F937B5">
            <w:r w:rsidRPr="00F937B5">
              <w:t>Limited marketing reach</w:t>
            </w:r>
          </w:p>
        </w:tc>
      </w:tr>
      <w:tr w:rsidR="00F937B5" w:rsidRPr="00F937B5" w14:paraId="3639A8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C4239" w14:textId="77777777" w:rsidR="00F937B5" w:rsidRPr="00F937B5" w:rsidRDefault="00F937B5" w:rsidP="00F937B5">
            <w:r w:rsidRPr="00F937B5">
              <w:t>Sofia – Startup Founder</w:t>
            </w:r>
          </w:p>
        </w:tc>
        <w:tc>
          <w:tcPr>
            <w:tcW w:w="0" w:type="auto"/>
            <w:vAlign w:val="center"/>
            <w:hideMark/>
          </w:tcPr>
          <w:p w14:paraId="4F956E48" w14:textId="77777777" w:rsidR="00F937B5" w:rsidRPr="00F937B5" w:rsidRDefault="00F937B5" w:rsidP="00F937B5">
            <w:r w:rsidRPr="00F937B5">
              <w:t>Startup creator</w:t>
            </w:r>
          </w:p>
        </w:tc>
        <w:tc>
          <w:tcPr>
            <w:tcW w:w="0" w:type="auto"/>
            <w:vAlign w:val="center"/>
            <w:hideMark/>
          </w:tcPr>
          <w:p w14:paraId="32B49773" w14:textId="77777777" w:rsidR="00F937B5" w:rsidRPr="00F937B5" w:rsidRDefault="00F937B5" w:rsidP="00F937B5">
            <w:r w:rsidRPr="00F937B5">
              <w:t>Find early adopters/customers</w:t>
            </w:r>
          </w:p>
        </w:tc>
        <w:tc>
          <w:tcPr>
            <w:tcW w:w="0" w:type="auto"/>
            <w:vAlign w:val="center"/>
            <w:hideMark/>
          </w:tcPr>
          <w:p w14:paraId="5522E1B4" w14:textId="77777777" w:rsidR="00F937B5" w:rsidRPr="00F937B5" w:rsidRDefault="00F937B5" w:rsidP="00F937B5">
            <w:r w:rsidRPr="00F937B5">
              <w:t>Lack of exposure</w:t>
            </w:r>
          </w:p>
        </w:tc>
      </w:tr>
      <w:tr w:rsidR="00F937B5" w:rsidRPr="00F937B5" w14:paraId="1CB188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DCEAF" w14:textId="77777777" w:rsidR="00F937B5" w:rsidRPr="00F937B5" w:rsidRDefault="00F937B5" w:rsidP="00F937B5">
            <w:r w:rsidRPr="00F937B5">
              <w:t>James – Client</w:t>
            </w:r>
          </w:p>
        </w:tc>
        <w:tc>
          <w:tcPr>
            <w:tcW w:w="0" w:type="auto"/>
            <w:vAlign w:val="center"/>
            <w:hideMark/>
          </w:tcPr>
          <w:p w14:paraId="75BF0655" w14:textId="77777777" w:rsidR="00F937B5" w:rsidRPr="00F937B5" w:rsidRDefault="00F937B5" w:rsidP="00F937B5">
            <w:r w:rsidRPr="00F937B5">
              <w:t>Buyer of services</w:t>
            </w:r>
          </w:p>
        </w:tc>
        <w:tc>
          <w:tcPr>
            <w:tcW w:w="0" w:type="auto"/>
            <w:vAlign w:val="center"/>
            <w:hideMark/>
          </w:tcPr>
          <w:p w14:paraId="3C62E743" w14:textId="77777777" w:rsidR="00F937B5" w:rsidRPr="00F937B5" w:rsidRDefault="00F937B5" w:rsidP="00F937B5">
            <w:r w:rsidRPr="00F937B5">
              <w:t>Hire reliable providers quickly</w:t>
            </w:r>
          </w:p>
        </w:tc>
        <w:tc>
          <w:tcPr>
            <w:tcW w:w="0" w:type="auto"/>
            <w:vAlign w:val="center"/>
            <w:hideMark/>
          </w:tcPr>
          <w:p w14:paraId="394EBCE6" w14:textId="77777777" w:rsidR="00F937B5" w:rsidRPr="00F937B5" w:rsidRDefault="00F937B5" w:rsidP="00F937B5">
            <w:r w:rsidRPr="00F937B5">
              <w:t>Fraud and unverified providers</w:t>
            </w:r>
          </w:p>
        </w:tc>
      </w:tr>
      <w:tr w:rsidR="00F937B5" w:rsidRPr="00F937B5" w14:paraId="47F97E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40AB" w14:textId="77777777" w:rsidR="00F937B5" w:rsidRPr="00F937B5" w:rsidRDefault="00F937B5" w:rsidP="00F937B5">
            <w:r w:rsidRPr="00F937B5">
              <w:lastRenderedPageBreak/>
              <w:t>Linda – Enterprise Buyer</w:t>
            </w:r>
          </w:p>
        </w:tc>
        <w:tc>
          <w:tcPr>
            <w:tcW w:w="0" w:type="auto"/>
            <w:vAlign w:val="center"/>
            <w:hideMark/>
          </w:tcPr>
          <w:p w14:paraId="4CC0C606" w14:textId="77777777" w:rsidR="00F937B5" w:rsidRPr="00F937B5" w:rsidRDefault="00F937B5" w:rsidP="00F937B5">
            <w:r w:rsidRPr="00F937B5">
              <w:t>Corporate procurement manager</w:t>
            </w:r>
          </w:p>
        </w:tc>
        <w:tc>
          <w:tcPr>
            <w:tcW w:w="0" w:type="auto"/>
            <w:vAlign w:val="center"/>
            <w:hideMark/>
          </w:tcPr>
          <w:p w14:paraId="1A79AF38" w14:textId="77777777" w:rsidR="00F937B5" w:rsidRPr="00F937B5" w:rsidRDefault="00F937B5" w:rsidP="00F937B5">
            <w:r w:rsidRPr="00F937B5">
              <w:t>Streamline vendor management</w:t>
            </w:r>
          </w:p>
        </w:tc>
        <w:tc>
          <w:tcPr>
            <w:tcW w:w="0" w:type="auto"/>
            <w:vAlign w:val="center"/>
            <w:hideMark/>
          </w:tcPr>
          <w:p w14:paraId="4943C56B" w14:textId="77777777" w:rsidR="00F937B5" w:rsidRPr="00F937B5" w:rsidRDefault="00F937B5" w:rsidP="00F937B5">
            <w:r w:rsidRPr="00F937B5">
              <w:t>Compliance complexity</w:t>
            </w:r>
          </w:p>
        </w:tc>
      </w:tr>
      <w:tr w:rsidR="00F937B5" w:rsidRPr="00F937B5" w14:paraId="1319C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58CF1" w14:textId="77777777" w:rsidR="00F937B5" w:rsidRPr="00F937B5" w:rsidRDefault="00F937B5" w:rsidP="00F937B5">
            <w:r w:rsidRPr="00F937B5">
              <w:t>Rachel – Event Planner</w:t>
            </w:r>
          </w:p>
        </w:tc>
        <w:tc>
          <w:tcPr>
            <w:tcW w:w="0" w:type="auto"/>
            <w:vAlign w:val="center"/>
            <w:hideMark/>
          </w:tcPr>
          <w:p w14:paraId="57DCD9AF" w14:textId="77777777" w:rsidR="00F937B5" w:rsidRPr="00F937B5" w:rsidRDefault="00F937B5" w:rsidP="00F937B5">
            <w:r w:rsidRPr="00F937B5">
              <w:t>Event organizer</w:t>
            </w:r>
          </w:p>
        </w:tc>
        <w:tc>
          <w:tcPr>
            <w:tcW w:w="0" w:type="auto"/>
            <w:vAlign w:val="center"/>
            <w:hideMark/>
          </w:tcPr>
          <w:p w14:paraId="4E97EA23" w14:textId="77777777" w:rsidR="00F937B5" w:rsidRPr="00F937B5" w:rsidRDefault="00F937B5" w:rsidP="00F937B5">
            <w:r w:rsidRPr="00F937B5">
              <w:t>Book trusted vendors fast</w:t>
            </w:r>
          </w:p>
        </w:tc>
        <w:tc>
          <w:tcPr>
            <w:tcW w:w="0" w:type="auto"/>
            <w:vAlign w:val="center"/>
            <w:hideMark/>
          </w:tcPr>
          <w:p w14:paraId="34FE1935" w14:textId="77777777" w:rsidR="00F937B5" w:rsidRPr="00F937B5" w:rsidRDefault="00F937B5" w:rsidP="00F937B5">
            <w:r w:rsidRPr="00F937B5">
              <w:t>Last-minute cancellations</w:t>
            </w:r>
          </w:p>
        </w:tc>
      </w:tr>
      <w:tr w:rsidR="00F937B5" w:rsidRPr="00F937B5" w14:paraId="1A877D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0CA55" w14:textId="77777777" w:rsidR="00F937B5" w:rsidRPr="00F937B5" w:rsidRDefault="00F937B5" w:rsidP="00F937B5">
            <w:r w:rsidRPr="00F937B5">
              <w:t>Leo – Entrepreneur</w:t>
            </w:r>
          </w:p>
        </w:tc>
        <w:tc>
          <w:tcPr>
            <w:tcW w:w="0" w:type="auto"/>
            <w:vAlign w:val="center"/>
            <w:hideMark/>
          </w:tcPr>
          <w:p w14:paraId="338F0CBA" w14:textId="77777777" w:rsidR="00F937B5" w:rsidRPr="00F937B5" w:rsidRDefault="00F937B5" w:rsidP="00F937B5">
            <w:r w:rsidRPr="00F937B5">
              <w:t>Platform builder</w:t>
            </w:r>
          </w:p>
        </w:tc>
        <w:tc>
          <w:tcPr>
            <w:tcW w:w="0" w:type="auto"/>
            <w:vAlign w:val="center"/>
            <w:hideMark/>
          </w:tcPr>
          <w:p w14:paraId="11E7F9FD" w14:textId="77777777" w:rsidR="00F937B5" w:rsidRPr="00F937B5" w:rsidRDefault="00F937B5" w:rsidP="00F937B5">
            <w:r w:rsidRPr="00F937B5">
              <w:t>Create niche marketplace</w:t>
            </w:r>
          </w:p>
        </w:tc>
        <w:tc>
          <w:tcPr>
            <w:tcW w:w="0" w:type="auto"/>
            <w:vAlign w:val="center"/>
            <w:hideMark/>
          </w:tcPr>
          <w:p w14:paraId="0B6E1E27" w14:textId="77777777" w:rsidR="00F937B5" w:rsidRPr="00F937B5" w:rsidRDefault="00F937B5" w:rsidP="00F937B5">
            <w:r w:rsidRPr="00F937B5">
              <w:t>Monetization uncertainty</w:t>
            </w:r>
          </w:p>
        </w:tc>
      </w:tr>
      <w:tr w:rsidR="00F937B5" w:rsidRPr="00F937B5" w14:paraId="25AC1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00470" w14:textId="77777777" w:rsidR="00F937B5" w:rsidRPr="00F937B5" w:rsidRDefault="00F937B5" w:rsidP="00F937B5">
            <w:r w:rsidRPr="00F937B5">
              <w:t>Tosin – Agency Owner</w:t>
            </w:r>
          </w:p>
        </w:tc>
        <w:tc>
          <w:tcPr>
            <w:tcW w:w="0" w:type="auto"/>
            <w:vAlign w:val="center"/>
            <w:hideMark/>
          </w:tcPr>
          <w:p w14:paraId="5F171F5E" w14:textId="77777777" w:rsidR="00F937B5" w:rsidRPr="00F937B5" w:rsidRDefault="00F937B5" w:rsidP="00F937B5">
            <w:r w:rsidRPr="00F937B5">
              <w:t>Marketing agency owner</w:t>
            </w:r>
          </w:p>
        </w:tc>
        <w:tc>
          <w:tcPr>
            <w:tcW w:w="0" w:type="auto"/>
            <w:vAlign w:val="center"/>
            <w:hideMark/>
          </w:tcPr>
          <w:p w14:paraId="151B3B75" w14:textId="77777777" w:rsidR="00F937B5" w:rsidRPr="00F937B5" w:rsidRDefault="00F937B5" w:rsidP="00F937B5">
            <w:r w:rsidRPr="00F937B5">
              <w:t>Outsource and find clients</w:t>
            </w:r>
          </w:p>
        </w:tc>
        <w:tc>
          <w:tcPr>
            <w:tcW w:w="0" w:type="auto"/>
            <w:vAlign w:val="center"/>
            <w:hideMark/>
          </w:tcPr>
          <w:p w14:paraId="50C4B6F8" w14:textId="77777777" w:rsidR="00F937B5" w:rsidRPr="00F937B5" w:rsidRDefault="00F937B5" w:rsidP="00F937B5">
            <w:r w:rsidRPr="00F937B5">
              <w:t>Poor subcontractor reliability</w:t>
            </w:r>
          </w:p>
        </w:tc>
      </w:tr>
    </w:tbl>
    <w:p w14:paraId="56C14974" w14:textId="77777777" w:rsidR="00F937B5" w:rsidRPr="00F937B5" w:rsidRDefault="00F937B5" w:rsidP="00F937B5">
      <w:r w:rsidRPr="00F937B5">
        <w:rPr>
          <w:b/>
          <w:bCs/>
        </w:rPr>
        <w:t>Core Insight:</w:t>
      </w:r>
      <w:r w:rsidRPr="00F937B5">
        <w:br/>
        <w:t xml:space="preserve">Every group’s </w:t>
      </w:r>
      <w:r w:rsidRPr="00F937B5">
        <w:rPr>
          <w:b/>
          <w:bCs/>
        </w:rPr>
        <w:t>biggest barrier is trust</w:t>
      </w:r>
      <w:r w:rsidRPr="00F937B5">
        <w:t>, whether that’s finding reliable partners, avoiding scams, or ensuring smooth payments.</w:t>
      </w:r>
    </w:p>
    <w:p w14:paraId="502BCAF2" w14:textId="77777777" w:rsidR="00F937B5" w:rsidRPr="00F937B5" w:rsidRDefault="00F937B5" w:rsidP="00F937B5">
      <w:r w:rsidRPr="00F937B5">
        <w:pict w14:anchorId="587AC52F">
          <v:rect id="_x0000_i1129" style="width:0;height:1.5pt" o:hralign="center" o:hrstd="t" o:hr="t" fillcolor="#a0a0a0" stroked="f"/>
        </w:pict>
      </w:r>
    </w:p>
    <w:p w14:paraId="3B157DA8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3. Empathy Maps</w:t>
      </w:r>
    </w:p>
    <w:p w14:paraId="42826468" w14:textId="77777777" w:rsidR="00F937B5" w:rsidRPr="00F937B5" w:rsidRDefault="00F937B5" w:rsidP="00F937B5">
      <w:r w:rsidRPr="00F937B5">
        <w:t xml:space="preserve">Empathy maps uncover what each user group </w:t>
      </w:r>
      <w:r w:rsidRPr="00F937B5">
        <w:rPr>
          <w:b/>
          <w:bCs/>
        </w:rPr>
        <w:t>says, thinks, feels, and does</w:t>
      </w:r>
      <w:r w:rsidRPr="00F937B5">
        <w:t>.</w:t>
      </w:r>
    </w:p>
    <w:p w14:paraId="1F52C379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Buyer / Client</w:t>
      </w:r>
    </w:p>
    <w:p w14:paraId="4521BCB1" w14:textId="77777777" w:rsidR="00F937B5" w:rsidRPr="00F937B5" w:rsidRDefault="00F937B5" w:rsidP="00F937B5">
      <w:pPr>
        <w:numPr>
          <w:ilvl w:val="0"/>
          <w:numId w:val="4"/>
        </w:numPr>
      </w:pPr>
      <w:r w:rsidRPr="00F937B5">
        <w:rPr>
          <w:b/>
          <w:bCs/>
        </w:rPr>
        <w:t>Says:</w:t>
      </w:r>
      <w:r w:rsidRPr="00F937B5">
        <w:t xml:space="preserve"> “I need a reliable vendor fast.”</w:t>
      </w:r>
    </w:p>
    <w:p w14:paraId="3A50B3EF" w14:textId="77777777" w:rsidR="00F937B5" w:rsidRPr="00F937B5" w:rsidRDefault="00F937B5" w:rsidP="00F937B5">
      <w:pPr>
        <w:numPr>
          <w:ilvl w:val="0"/>
          <w:numId w:val="4"/>
        </w:numPr>
      </w:pPr>
      <w:r w:rsidRPr="00F937B5">
        <w:rPr>
          <w:b/>
          <w:bCs/>
        </w:rPr>
        <w:t>Thinks:</w:t>
      </w:r>
      <w:r w:rsidRPr="00F937B5">
        <w:t xml:space="preserve"> “Can I trust this provider?”</w:t>
      </w:r>
    </w:p>
    <w:p w14:paraId="4513A54D" w14:textId="77777777" w:rsidR="00F937B5" w:rsidRPr="00F937B5" w:rsidRDefault="00F937B5" w:rsidP="00F937B5">
      <w:pPr>
        <w:numPr>
          <w:ilvl w:val="0"/>
          <w:numId w:val="4"/>
        </w:numPr>
      </w:pPr>
      <w:r w:rsidRPr="00F937B5">
        <w:rPr>
          <w:b/>
          <w:bCs/>
        </w:rPr>
        <w:t>Feels:</w:t>
      </w:r>
      <w:r w:rsidRPr="00F937B5">
        <w:t xml:space="preserve"> Stressed and anxious about poor service or fraud.</w:t>
      </w:r>
    </w:p>
    <w:p w14:paraId="1DB94DC5" w14:textId="77777777" w:rsidR="00F937B5" w:rsidRPr="00F937B5" w:rsidRDefault="00F937B5" w:rsidP="00F937B5">
      <w:pPr>
        <w:numPr>
          <w:ilvl w:val="0"/>
          <w:numId w:val="4"/>
        </w:numPr>
      </w:pPr>
      <w:r w:rsidRPr="00F937B5">
        <w:rPr>
          <w:b/>
          <w:bCs/>
        </w:rPr>
        <w:t>Does:</w:t>
      </w:r>
      <w:r w:rsidRPr="00F937B5">
        <w:t xml:space="preserve"> Searches listings, compares offers, requests multiple quotes.</w:t>
      </w:r>
    </w:p>
    <w:p w14:paraId="68E94D64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Service Provider</w:t>
      </w:r>
    </w:p>
    <w:p w14:paraId="594AD276" w14:textId="77777777" w:rsidR="00F937B5" w:rsidRPr="00F937B5" w:rsidRDefault="00F937B5" w:rsidP="00F937B5">
      <w:pPr>
        <w:numPr>
          <w:ilvl w:val="0"/>
          <w:numId w:val="5"/>
        </w:numPr>
      </w:pPr>
      <w:r w:rsidRPr="00F937B5">
        <w:rPr>
          <w:b/>
          <w:bCs/>
        </w:rPr>
        <w:t>Says:</w:t>
      </w:r>
      <w:r w:rsidRPr="00F937B5">
        <w:t xml:space="preserve"> “I need consistent, reliable work.”</w:t>
      </w:r>
    </w:p>
    <w:p w14:paraId="2678F09B" w14:textId="77777777" w:rsidR="00F937B5" w:rsidRPr="00F937B5" w:rsidRDefault="00F937B5" w:rsidP="00F937B5">
      <w:pPr>
        <w:numPr>
          <w:ilvl w:val="0"/>
          <w:numId w:val="5"/>
        </w:numPr>
      </w:pPr>
      <w:r w:rsidRPr="00F937B5">
        <w:rPr>
          <w:b/>
          <w:bCs/>
        </w:rPr>
        <w:t>Thinks:</w:t>
      </w:r>
      <w:r w:rsidRPr="00F937B5">
        <w:t xml:space="preserve"> “Will I get paid on time?”</w:t>
      </w:r>
    </w:p>
    <w:p w14:paraId="08B327D4" w14:textId="77777777" w:rsidR="00F937B5" w:rsidRPr="00F937B5" w:rsidRDefault="00F937B5" w:rsidP="00F937B5">
      <w:pPr>
        <w:numPr>
          <w:ilvl w:val="0"/>
          <w:numId w:val="5"/>
        </w:numPr>
      </w:pPr>
      <w:r w:rsidRPr="00F937B5">
        <w:rPr>
          <w:b/>
          <w:bCs/>
        </w:rPr>
        <w:t>Feels:</w:t>
      </w:r>
      <w:r w:rsidRPr="00F937B5">
        <w:t xml:space="preserve"> Motivated but frustrated by competition and scams.</w:t>
      </w:r>
    </w:p>
    <w:p w14:paraId="5C0BA85C" w14:textId="77777777" w:rsidR="00F937B5" w:rsidRPr="00F937B5" w:rsidRDefault="00F937B5" w:rsidP="00F937B5">
      <w:pPr>
        <w:numPr>
          <w:ilvl w:val="0"/>
          <w:numId w:val="5"/>
        </w:numPr>
      </w:pPr>
      <w:r w:rsidRPr="00F937B5">
        <w:rPr>
          <w:b/>
          <w:bCs/>
        </w:rPr>
        <w:t>Does:</w:t>
      </w:r>
      <w:r w:rsidRPr="00F937B5">
        <w:t xml:space="preserve"> </w:t>
      </w:r>
      <w:proofErr w:type="gramStart"/>
      <w:r w:rsidRPr="00F937B5">
        <w:t>Updates profile,</w:t>
      </w:r>
      <w:proofErr w:type="gramEnd"/>
      <w:r w:rsidRPr="00F937B5">
        <w:t xml:space="preserve"> responds to RFQs, requests reviews.</w:t>
      </w:r>
    </w:p>
    <w:p w14:paraId="4646C20A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Platform Operator</w:t>
      </w:r>
    </w:p>
    <w:p w14:paraId="238ED3B3" w14:textId="77777777" w:rsidR="00F937B5" w:rsidRPr="00F937B5" w:rsidRDefault="00F937B5" w:rsidP="00F937B5">
      <w:pPr>
        <w:numPr>
          <w:ilvl w:val="0"/>
          <w:numId w:val="6"/>
        </w:numPr>
      </w:pPr>
      <w:r w:rsidRPr="00F937B5">
        <w:rPr>
          <w:b/>
          <w:bCs/>
        </w:rPr>
        <w:t>Says:</w:t>
      </w:r>
      <w:r w:rsidRPr="00F937B5">
        <w:t xml:space="preserve"> “Trust and safety are everything.”</w:t>
      </w:r>
    </w:p>
    <w:p w14:paraId="395C3A3E" w14:textId="77777777" w:rsidR="00F937B5" w:rsidRPr="00F937B5" w:rsidRDefault="00F937B5" w:rsidP="00F937B5">
      <w:pPr>
        <w:numPr>
          <w:ilvl w:val="0"/>
          <w:numId w:val="6"/>
        </w:numPr>
      </w:pPr>
      <w:r w:rsidRPr="00F937B5">
        <w:rPr>
          <w:b/>
          <w:bCs/>
        </w:rPr>
        <w:t>Thinks:</w:t>
      </w:r>
      <w:r w:rsidRPr="00F937B5">
        <w:t xml:space="preserve"> “How do I grow users and prevent churn?”</w:t>
      </w:r>
    </w:p>
    <w:p w14:paraId="2233298D" w14:textId="77777777" w:rsidR="00F937B5" w:rsidRPr="00F937B5" w:rsidRDefault="00F937B5" w:rsidP="00F937B5">
      <w:pPr>
        <w:numPr>
          <w:ilvl w:val="0"/>
          <w:numId w:val="6"/>
        </w:numPr>
      </w:pPr>
      <w:r w:rsidRPr="00F937B5">
        <w:rPr>
          <w:b/>
          <w:bCs/>
        </w:rPr>
        <w:lastRenderedPageBreak/>
        <w:t>Feels:</w:t>
      </w:r>
      <w:r w:rsidRPr="00F937B5">
        <w:t xml:space="preserve"> Motivated but concerned about fraud and scaling issues.</w:t>
      </w:r>
    </w:p>
    <w:p w14:paraId="1FCDD593" w14:textId="77777777" w:rsidR="00F937B5" w:rsidRPr="00F937B5" w:rsidRDefault="00F937B5" w:rsidP="00F937B5">
      <w:pPr>
        <w:numPr>
          <w:ilvl w:val="0"/>
          <w:numId w:val="6"/>
        </w:numPr>
      </w:pPr>
      <w:r w:rsidRPr="00F937B5">
        <w:rPr>
          <w:b/>
          <w:bCs/>
        </w:rPr>
        <w:t>Does:</w:t>
      </w:r>
      <w:r w:rsidRPr="00F937B5">
        <w:t xml:space="preserve"> Monitors activity, </w:t>
      </w:r>
      <w:proofErr w:type="gramStart"/>
      <w:r w:rsidRPr="00F937B5">
        <w:t>verifies</w:t>
      </w:r>
      <w:proofErr w:type="gramEnd"/>
      <w:r w:rsidRPr="00F937B5">
        <w:t xml:space="preserve"> users, resolves disputes.</w:t>
      </w:r>
    </w:p>
    <w:p w14:paraId="36872997" w14:textId="77777777" w:rsidR="00F937B5" w:rsidRPr="00F937B5" w:rsidRDefault="00F937B5" w:rsidP="00F937B5">
      <w:r w:rsidRPr="00F937B5">
        <w:rPr>
          <w:b/>
          <w:bCs/>
        </w:rPr>
        <w:t>Shared Challenge:</w:t>
      </w:r>
      <w:r w:rsidRPr="00F937B5">
        <w:br/>
        <w:t xml:space="preserve">Without </w:t>
      </w:r>
      <w:r w:rsidRPr="00F937B5">
        <w:rPr>
          <w:b/>
          <w:bCs/>
        </w:rPr>
        <w:t>strong verification and secure payments</w:t>
      </w:r>
      <w:r w:rsidRPr="00F937B5">
        <w:t>, trust breaks down and users abandon the platform.</w:t>
      </w:r>
    </w:p>
    <w:p w14:paraId="7A5360BE" w14:textId="77777777" w:rsidR="00F937B5" w:rsidRPr="00F937B5" w:rsidRDefault="00F937B5" w:rsidP="00F937B5">
      <w:r w:rsidRPr="00F937B5">
        <w:pict w14:anchorId="78EB90CF">
          <v:rect id="_x0000_i1130" style="width:0;height:1.5pt" o:hralign="center" o:hrstd="t" o:hr="t" fillcolor="#a0a0a0" stroked="f"/>
        </w:pict>
      </w:r>
    </w:p>
    <w:p w14:paraId="6BB33F86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4. Customer Journey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2343"/>
        <w:gridCol w:w="2212"/>
        <w:gridCol w:w="3080"/>
      </w:tblGrid>
      <w:tr w:rsidR="00F937B5" w:rsidRPr="00F937B5" w14:paraId="29A0D2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8E41A" w14:textId="77777777" w:rsidR="00F937B5" w:rsidRPr="00F937B5" w:rsidRDefault="00F937B5" w:rsidP="00F937B5">
            <w:pPr>
              <w:rPr>
                <w:b/>
                <w:bCs/>
              </w:rPr>
            </w:pPr>
            <w:r w:rsidRPr="00F937B5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2738CFE" w14:textId="77777777" w:rsidR="00F937B5" w:rsidRPr="00F937B5" w:rsidRDefault="00F937B5" w:rsidP="00F937B5">
            <w:pPr>
              <w:rPr>
                <w:b/>
                <w:bCs/>
              </w:rPr>
            </w:pPr>
            <w:r w:rsidRPr="00F937B5">
              <w:rPr>
                <w:b/>
                <w:bCs/>
              </w:rPr>
              <w:t>Buyer Actions</w:t>
            </w:r>
          </w:p>
        </w:tc>
        <w:tc>
          <w:tcPr>
            <w:tcW w:w="0" w:type="auto"/>
            <w:vAlign w:val="center"/>
            <w:hideMark/>
          </w:tcPr>
          <w:p w14:paraId="65F4B40E" w14:textId="77777777" w:rsidR="00F937B5" w:rsidRPr="00F937B5" w:rsidRDefault="00F937B5" w:rsidP="00F937B5">
            <w:pPr>
              <w:rPr>
                <w:b/>
                <w:bCs/>
              </w:rPr>
            </w:pPr>
            <w:r w:rsidRPr="00F937B5">
              <w:rPr>
                <w:b/>
                <w:bCs/>
              </w:rPr>
              <w:t>Provider Actions</w:t>
            </w:r>
          </w:p>
        </w:tc>
        <w:tc>
          <w:tcPr>
            <w:tcW w:w="0" w:type="auto"/>
            <w:vAlign w:val="center"/>
            <w:hideMark/>
          </w:tcPr>
          <w:p w14:paraId="77AC575F" w14:textId="77777777" w:rsidR="00F937B5" w:rsidRPr="00F937B5" w:rsidRDefault="00F937B5" w:rsidP="00F937B5">
            <w:pPr>
              <w:rPr>
                <w:b/>
                <w:bCs/>
              </w:rPr>
            </w:pPr>
            <w:r w:rsidRPr="00F937B5">
              <w:rPr>
                <w:b/>
                <w:bCs/>
              </w:rPr>
              <w:t>Platform Role</w:t>
            </w:r>
          </w:p>
        </w:tc>
      </w:tr>
      <w:tr w:rsidR="00F937B5" w:rsidRPr="00F937B5" w14:paraId="49E596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414D" w14:textId="77777777" w:rsidR="00F937B5" w:rsidRPr="00F937B5" w:rsidRDefault="00F937B5" w:rsidP="00F937B5">
            <w:r w:rsidRPr="00F937B5">
              <w:rPr>
                <w:b/>
                <w:bCs/>
              </w:rPr>
              <w:t>Awareness</w:t>
            </w:r>
          </w:p>
        </w:tc>
        <w:tc>
          <w:tcPr>
            <w:tcW w:w="0" w:type="auto"/>
            <w:vAlign w:val="center"/>
            <w:hideMark/>
          </w:tcPr>
          <w:p w14:paraId="2594F773" w14:textId="77777777" w:rsidR="00F937B5" w:rsidRPr="00F937B5" w:rsidRDefault="00F937B5" w:rsidP="00F937B5">
            <w:r w:rsidRPr="00F937B5">
              <w:t>Searches for providers</w:t>
            </w:r>
          </w:p>
        </w:tc>
        <w:tc>
          <w:tcPr>
            <w:tcW w:w="0" w:type="auto"/>
            <w:vAlign w:val="center"/>
            <w:hideMark/>
          </w:tcPr>
          <w:p w14:paraId="5EE5AD66" w14:textId="77777777" w:rsidR="00F937B5" w:rsidRPr="00F937B5" w:rsidRDefault="00F937B5" w:rsidP="00F937B5">
            <w:proofErr w:type="gramStart"/>
            <w:r w:rsidRPr="00F937B5">
              <w:t>Seeks</w:t>
            </w:r>
            <w:proofErr w:type="gramEnd"/>
            <w:r w:rsidRPr="00F937B5">
              <w:t xml:space="preserve"> client acquisition tools</w:t>
            </w:r>
          </w:p>
        </w:tc>
        <w:tc>
          <w:tcPr>
            <w:tcW w:w="0" w:type="auto"/>
            <w:vAlign w:val="center"/>
            <w:hideMark/>
          </w:tcPr>
          <w:p w14:paraId="2C3A0BDB" w14:textId="77777777" w:rsidR="00F937B5" w:rsidRPr="00F937B5" w:rsidRDefault="00F937B5" w:rsidP="00F937B5">
            <w:r w:rsidRPr="00F937B5">
              <w:t>Markets platform</w:t>
            </w:r>
          </w:p>
        </w:tc>
      </w:tr>
      <w:tr w:rsidR="00F937B5" w:rsidRPr="00F937B5" w14:paraId="5C6392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47F64" w14:textId="77777777" w:rsidR="00F937B5" w:rsidRPr="00F937B5" w:rsidRDefault="00F937B5" w:rsidP="00F937B5">
            <w:r w:rsidRPr="00F937B5">
              <w:rPr>
                <w:b/>
                <w:bCs/>
              </w:rPr>
              <w:t>Consideration</w:t>
            </w:r>
          </w:p>
        </w:tc>
        <w:tc>
          <w:tcPr>
            <w:tcW w:w="0" w:type="auto"/>
            <w:vAlign w:val="center"/>
            <w:hideMark/>
          </w:tcPr>
          <w:p w14:paraId="1857CA44" w14:textId="77777777" w:rsidR="00F937B5" w:rsidRPr="00F937B5" w:rsidRDefault="00F937B5" w:rsidP="00F937B5">
            <w:proofErr w:type="gramStart"/>
            <w:r w:rsidRPr="00F937B5">
              <w:t>Browses</w:t>
            </w:r>
            <w:proofErr w:type="gramEnd"/>
            <w:r w:rsidRPr="00F937B5">
              <w:t xml:space="preserve"> listings, compares offers</w:t>
            </w:r>
          </w:p>
        </w:tc>
        <w:tc>
          <w:tcPr>
            <w:tcW w:w="0" w:type="auto"/>
            <w:vAlign w:val="center"/>
            <w:hideMark/>
          </w:tcPr>
          <w:p w14:paraId="7AF7493F" w14:textId="77777777" w:rsidR="00F937B5" w:rsidRPr="00F937B5" w:rsidRDefault="00F937B5" w:rsidP="00F937B5">
            <w:r w:rsidRPr="00F937B5">
              <w:t>Sets up profiles &amp; listings</w:t>
            </w:r>
          </w:p>
        </w:tc>
        <w:tc>
          <w:tcPr>
            <w:tcW w:w="0" w:type="auto"/>
            <w:vAlign w:val="center"/>
            <w:hideMark/>
          </w:tcPr>
          <w:p w14:paraId="7BC1FF14" w14:textId="77777777" w:rsidR="00F937B5" w:rsidRPr="00F937B5" w:rsidRDefault="00F937B5" w:rsidP="00F937B5">
            <w:r w:rsidRPr="00F937B5">
              <w:t>Provides filters &amp; verified badges</w:t>
            </w:r>
          </w:p>
        </w:tc>
      </w:tr>
      <w:tr w:rsidR="00F937B5" w:rsidRPr="00F937B5" w14:paraId="64F7C1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B42C1" w14:textId="77777777" w:rsidR="00F937B5" w:rsidRPr="00F937B5" w:rsidRDefault="00F937B5" w:rsidP="00F937B5">
            <w:r w:rsidRPr="00F937B5">
              <w:rPr>
                <w:b/>
                <w:bCs/>
              </w:rPr>
              <w:t>Onboarding</w:t>
            </w:r>
          </w:p>
        </w:tc>
        <w:tc>
          <w:tcPr>
            <w:tcW w:w="0" w:type="auto"/>
            <w:vAlign w:val="center"/>
            <w:hideMark/>
          </w:tcPr>
          <w:p w14:paraId="2C3CE425" w14:textId="77777777" w:rsidR="00F937B5" w:rsidRPr="00F937B5" w:rsidRDefault="00F937B5" w:rsidP="00F937B5">
            <w:r w:rsidRPr="00F937B5">
              <w:t>Creates account, posts RFQ</w:t>
            </w:r>
          </w:p>
        </w:tc>
        <w:tc>
          <w:tcPr>
            <w:tcW w:w="0" w:type="auto"/>
            <w:vAlign w:val="center"/>
            <w:hideMark/>
          </w:tcPr>
          <w:p w14:paraId="37092700" w14:textId="77777777" w:rsidR="00F937B5" w:rsidRPr="00F937B5" w:rsidRDefault="00F937B5" w:rsidP="00F937B5">
            <w:r w:rsidRPr="00F937B5">
              <w:t>Verifies identity, uploads services</w:t>
            </w:r>
          </w:p>
        </w:tc>
        <w:tc>
          <w:tcPr>
            <w:tcW w:w="0" w:type="auto"/>
            <w:vAlign w:val="center"/>
            <w:hideMark/>
          </w:tcPr>
          <w:p w14:paraId="7529F061" w14:textId="77777777" w:rsidR="00F937B5" w:rsidRPr="00F937B5" w:rsidRDefault="00F937B5" w:rsidP="00F937B5">
            <w:r w:rsidRPr="00F937B5">
              <w:t>Guides onboarding and approvals</w:t>
            </w:r>
          </w:p>
        </w:tc>
      </w:tr>
      <w:tr w:rsidR="00F937B5" w:rsidRPr="00F937B5" w14:paraId="5E0F29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7289C" w14:textId="77777777" w:rsidR="00F937B5" w:rsidRPr="00F937B5" w:rsidRDefault="00F937B5" w:rsidP="00F937B5">
            <w:r w:rsidRPr="00F937B5">
              <w:rPr>
                <w:b/>
                <w:bCs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14:paraId="009DA452" w14:textId="77777777" w:rsidR="00F937B5" w:rsidRPr="00F937B5" w:rsidRDefault="00F937B5" w:rsidP="00F937B5">
            <w:r w:rsidRPr="00F937B5">
              <w:t>Negotiates via chat, compares offers</w:t>
            </w:r>
          </w:p>
        </w:tc>
        <w:tc>
          <w:tcPr>
            <w:tcW w:w="0" w:type="auto"/>
            <w:vAlign w:val="center"/>
            <w:hideMark/>
          </w:tcPr>
          <w:p w14:paraId="3AB58161" w14:textId="77777777" w:rsidR="00F937B5" w:rsidRPr="00F937B5" w:rsidRDefault="00F937B5" w:rsidP="00F937B5">
            <w:r w:rsidRPr="00F937B5">
              <w:t>Responds to RFQs, sends quotes</w:t>
            </w:r>
          </w:p>
        </w:tc>
        <w:tc>
          <w:tcPr>
            <w:tcW w:w="0" w:type="auto"/>
            <w:vAlign w:val="center"/>
            <w:hideMark/>
          </w:tcPr>
          <w:p w14:paraId="60314ACB" w14:textId="77777777" w:rsidR="00F937B5" w:rsidRPr="00F937B5" w:rsidRDefault="00F937B5" w:rsidP="00F937B5">
            <w:r w:rsidRPr="00F937B5">
              <w:t>Facilitates messaging and quoting</w:t>
            </w:r>
          </w:p>
        </w:tc>
      </w:tr>
      <w:tr w:rsidR="00F937B5" w:rsidRPr="00F937B5" w14:paraId="54CBDC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9329" w14:textId="77777777" w:rsidR="00F937B5" w:rsidRPr="00F937B5" w:rsidRDefault="00F937B5" w:rsidP="00F937B5">
            <w:r w:rsidRPr="00F937B5">
              <w:rPr>
                <w:b/>
                <w:bCs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31653242" w14:textId="77777777" w:rsidR="00F937B5" w:rsidRPr="00F937B5" w:rsidRDefault="00F937B5" w:rsidP="00F937B5">
            <w:r w:rsidRPr="00F937B5">
              <w:t>Pays via escrow, tracks progress</w:t>
            </w:r>
          </w:p>
        </w:tc>
        <w:tc>
          <w:tcPr>
            <w:tcW w:w="0" w:type="auto"/>
            <w:vAlign w:val="center"/>
            <w:hideMark/>
          </w:tcPr>
          <w:p w14:paraId="1245E7D2" w14:textId="77777777" w:rsidR="00F937B5" w:rsidRPr="00F937B5" w:rsidRDefault="00F937B5" w:rsidP="00F937B5">
            <w:r w:rsidRPr="00F937B5">
              <w:t>Delivers service</w:t>
            </w:r>
          </w:p>
        </w:tc>
        <w:tc>
          <w:tcPr>
            <w:tcW w:w="0" w:type="auto"/>
            <w:vAlign w:val="center"/>
            <w:hideMark/>
          </w:tcPr>
          <w:p w14:paraId="1EDB0E9A" w14:textId="77777777" w:rsidR="00F937B5" w:rsidRPr="00F937B5" w:rsidRDefault="00F937B5" w:rsidP="00F937B5">
            <w:r w:rsidRPr="00F937B5">
              <w:t>Holds funds securely and releases on completion</w:t>
            </w:r>
          </w:p>
        </w:tc>
      </w:tr>
      <w:tr w:rsidR="00F937B5" w:rsidRPr="00F937B5" w14:paraId="4DB5B0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90AAF" w14:textId="77777777" w:rsidR="00F937B5" w:rsidRPr="00F937B5" w:rsidRDefault="00F937B5" w:rsidP="00F937B5">
            <w:r w:rsidRPr="00F937B5">
              <w:rPr>
                <w:b/>
                <w:bCs/>
              </w:rPr>
              <w:t>Post-Experience</w:t>
            </w:r>
          </w:p>
        </w:tc>
        <w:tc>
          <w:tcPr>
            <w:tcW w:w="0" w:type="auto"/>
            <w:vAlign w:val="center"/>
            <w:hideMark/>
          </w:tcPr>
          <w:p w14:paraId="264BA754" w14:textId="77777777" w:rsidR="00F937B5" w:rsidRPr="00F937B5" w:rsidRDefault="00F937B5" w:rsidP="00F937B5">
            <w:r w:rsidRPr="00F937B5">
              <w:t>Leaves reviews, repeats process</w:t>
            </w:r>
          </w:p>
        </w:tc>
        <w:tc>
          <w:tcPr>
            <w:tcW w:w="0" w:type="auto"/>
            <w:vAlign w:val="center"/>
            <w:hideMark/>
          </w:tcPr>
          <w:p w14:paraId="3F5F0D7E" w14:textId="77777777" w:rsidR="00F937B5" w:rsidRPr="00F937B5" w:rsidRDefault="00F937B5" w:rsidP="00F937B5">
            <w:r w:rsidRPr="00F937B5">
              <w:t>Gains reviews, scales reputation</w:t>
            </w:r>
          </w:p>
        </w:tc>
        <w:tc>
          <w:tcPr>
            <w:tcW w:w="0" w:type="auto"/>
            <w:vAlign w:val="center"/>
            <w:hideMark/>
          </w:tcPr>
          <w:p w14:paraId="3C957BA8" w14:textId="77777777" w:rsidR="00F937B5" w:rsidRPr="00F937B5" w:rsidRDefault="00F937B5" w:rsidP="00F937B5">
            <w:r w:rsidRPr="00F937B5">
              <w:t>Gathers analytics for improvement</w:t>
            </w:r>
          </w:p>
        </w:tc>
      </w:tr>
    </w:tbl>
    <w:p w14:paraId="4E42E6DD" w14:textId="77777777" w:rsidR="00F937B5" w:rsidRPr="00F937B5" w:rsidRDefault="00F937B5" w:rsidP="00F937B5">
      <w:r w:rsidRPr="00F937B5">
        <w:rPr>
          <w:b/>
          <w:bCs/>
        </w:rPr>
        <w:t>Key Opportunity:</w:t>
      </w:r>
      <w:r w:rsidRPr="00F937B5">
        <w:br/>
        <w:t xml:space="preserve">Invest early in </w:t>
      </w:r>
      <w:r w:rsidRPr="00F937B5">
        <w:rPr>
          <w:b/>
          <w:bCs/>
        </w:rPr>
        <w:t>trust-building features</w:t>
      </w:r>
      <w:r w:rsidRPr="00F937B5">
        <w:t xml:space="preserve"> like verification badges, escrow payments, and transparent reviews.</w:t>
      </w:r>
    </w:p>
    <w:p w14:paraId="779F9DB9" w14:textId="77777777" w:rsidR="00F937B5" w:rsidRPr="00F937B5" w:rsidRDefault="00F937B5" w:rsidP="00F937B5">
      <w:r w:rsidRPr="00F937B5">
        <w:pict w14:anchorId="001F5542">
          <v:rect id="_x0000_i1131" style="width:0;height:1.5pt" o:hralign="center" o:hrstd="t" o:hr="t" fillcolor="#a0a0a0" stroked="f"/>
        </w:pict>
      </w:r>
    </w:p>
    <w:p w14:paraId="4172C28F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5. Problem Statements</w:t>
      </w:r>
    </w:p>
    <w:p w14:paraId="6A9EC7A1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Buyer Problems</w:t>
      </w:r>
    </w:p>
    <w:p w14:paraId="685D69F7" w14:textId="77777777" w:rsidR="00F937B5" w:rsidRPr="00F937B5" w:rsidRDefault="00F937B5" w:rsidP="00F937B5">
      <w:pPr>
        <w:numPr>
          <w:ilvl w:val="0"/>
          <w:numId w:val="7"/>
        </w:numPr>
      </w:pPr>
      <w:r w:rsidRPr="00F937B5">
        <w:t>Cannot verify provider quality or legitimacy.</w:t>
      </w:r>
    </w:p>
    <w:p w14:paraId="62B719F2" w14:textId="77777777" w:rsidR="00F937B5" w:rsidRPr="00F937B5" w:rsidRDefault="00F937B5" w:rsidP="00F937B5">
      <w:pPr>
        <w:numPr>
          <w:ilvl w:val="0"/>
          <w:numId w:val="7"/>
        </w:numPr>
      </w:pPr>
      <w:r w:rsidRPr="00F937B5">
        <w:t>Overwhelmed by too many options and poor filtering.</w:t>
      </w:r>
    </w:p>
    <w:p w14:paraId="256B445D" w14:textId="77777777" w:rsidR="00F937B5" w:rsidRPr="00F937B5" w:rsidRDefault="00F937B5" w:rsidP="00F937B5">
      <w:pPr>
        <w:numPr>
          <w:ilvl w:val="0"/>
          <w:numId w:val="7"/>
        </w:numPr>
      </w:pPr>
      <w:r w:rsidRPr="00F937B5">
        <w:lastRenderedPageBreak/>
        <w:t xml:space="preserve">Fear of losing money </w:t>
      </w:r>
      <w:proofErr w:type="gramStart"/>
      <w:r w:rsidRPr="00F937B5">
        <w:t>to</w:t>
      </w:r>
      <w:proofErr w:type="gramEnd"/>
      <w:r w:rsidRPr="00F937B5">
        <w:t xml:space="preserve"> scams.</w:t>
      </w:r>
    </w:p>
    <w:p w14:paraId="1F2A6965" w14:textId="77777777" w:rsidR="00F937B5" w:rsidRPr="00F937B5" w:rsidRDefault="00F937B5" w:rsidP="00F937B5">
      <w:pPr>
        <w:numPr>
          <w:ilvl w:val="0"/>
          <w:numId w:val="7"/>
        </w:numPr>
      </w:pPr>
      <w:r w:rsidRPr="00F937B5">
        <w:t>Slow response times from providers.</w:t>
      </w:r>
    </w:p>
    <w:p w14:paraId="391A17B7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Provider Problems</w:t>
      </w:r>
    </w:p>
    <w:p w14:paraId="390CA105" w14:textId="77777777" w:rsidR="00F937B5" w:rsidRPr="00F937B5" w:rsidRDefault="00F937B5" w:rsidP="00F937B5">
      <w:pPr>
        <w:numPr>
          <w:ilvl w:val="0"/>
          <w:numId w:val="8"/>
        </w:numPr>
      </w:pPr>
      <w:r w:rsidRPr="00F937B5">
        <w:t>Hard to stand out among competitors.</w:t>
      </w:r>
    </w:p>
    <w:p w14:paraId="348A18FB" w14:textId="77777777" w:rsidR="00F937B5" w:rsidRPr="00F937B5" w:rsidRDefault="00F937B5" w:rsidP="00F937B5">
      <w:pPr>
        <w:numPr>
          <w:ilvl w:val="0"/>
          <w:numId w:val="8"/>
        </w:numPr>
      </w:pPr>
      <w:r w:rsidRPr="00F937B5">
        <w:t xml:space="preserve">Unqualified or </w:t>
      </w:r>
      <w:proofErr w:type="gramStart"/>
      <w:r w:rsidRPr="00F937B5">
        <w:t>low-value</w:t>
      </w:r>
      <w:proofErr w:type="gramEnd"/>
      <w:r w:rsidRPr="00F937B5">
        <w:t xml:space="preserve"> leads </w:t>
      </w:r>
      <w:proofErr w:type="gramStart"/>
      <w:r w:rsidRPr="00F937B5">
        <w:t>waste</w:t>
      </w:r>
      <w:proofErr w:type="gramEnd"/>
      <w:r w:rsidRPr="00F937B5">
        <w:t xml:space="preserve"> time.</w:t>
      </w:r>
    </w:p>
    <w:p w14:paraId="30ED18B2" w14:textId="77777777" w:rsidR="00F937B5" w:rsidRPr="00F937B5" w:rsidRDefault="00F937B5" w:rsidP="00F937B5">
      <w:pPr>
        <w:numPr>
          <w:ilvl w:val="0"/>
          <w:numId w:val="8"/>
        </w:numPr>
      </w:pPr>
      <w:r w:rsidRPr="00F937B5">
        <w:t>Payment uncertainty.</w:t>
      </w:r>
    </w:p>
    <w:p w14:paraId="12D93165" w14:textId="77777777" w:rsidR="00F937B5" w:rsidRPr="00F937B5" w:rsidRDefault="00F937B5" w:rsidP="00F937B5">
      <w:pPr>
        <w:numPr>
          <w:ilvl w:val="0"/>
          <w:numId w:val="8"/>
        </w:numPr>
      </w:pPr>
      <w:r w:rsidRPr="00F937B5">
        <w:t>Difficulty managing multiple clients and orders.</w:t>
      </w:r>
    </w:p>
    <w:p w14:paraId="3148A32B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Platform Problems</w:t>
      </w:r>
    </w:p>
    <w:p w14:paraId="4AA87A4B" w14:textId="77777777" w:rsidR="00F937B5" w:rsidRPr="00F937B5" w:rsidRDefault="00F937B5" w:rsidP="00F937B5">
      <w:pPr>
        <w:numPr>
          <w:ilvl w:val="0"/>
          <w:numId w:val="9"/>
        </w:numPr>
      </w:pPr>
      <w:r w:rsidRPr="00F937B5">
        <w:t>Fraud detection and dispute management are difficult.</w:t>
      </w:r>
    </w:p>
    <w:p w14:paraId="3C6868A3" w14:textId="77777777" w:rsidR="00F937B5" w:rsidRPr="00F937B5" w:rsidRDefault="00F937B5" w:rsidP="00F937B5">
      <w:pPr>
        <w:numPr>
          <w:ilvl w:val="0"/>
          <w:numId w:val="9"/>
        </w:numPr>
      </w:pPr>
      <w:r w:rsidRPr="00F937B5">
        <w:t>Many users churn after signing up because they don’t see immediate value.</w:t>
      </w:r>
    </w:p>
    <w:p w14:paraId="0C830372" w14:textId="77777777" w:rsidR="00F937B5" w:rsidRPr="00F937B5" w:rsidRDefault="00F937B5" w:rsidP="00F937B5">
      <w:pPr>
        <w:numPr>
          <w:ilvl w:val="0"/>
          <w:numId w:val="9"/>
        </w:numPr>
      </w:pPr>
      <w:r w:rsidRPr="00F937B5">
        <w:t>Balancing monetization without alienating users is complex.</w:t>
      </w:r>
    </w:p>
    <w:p w14:paraId="1927D1CE" w14:textId="77777777" w:rsidR="00F937B5" w:rsidRPr="00F937B5" w:rsidRDefault="00F937B5" w:rsidP="00F937B5">
      <w:r w:rsidRPr="00F937B5">
        <w:rPr>
          <w:b/>
          <w:bCs/>
        </w:rPr>
        <w:t>Core Problem Statement:</w:t>
      </w:r>
    </w:p>
    <w:p w14:paraId="27A897D1" w14:textId="77777777" w:rsidR="00F937B5" w:rsidRPr="00F937B5" w:rsidRDefault="00F937B5" w:rsidP="00F937B5">
      <w:r w:rsidRPr="00F937B5">
        <w:rPr>
          <w:i/>
          <w:iCs/>
        </w:rPr>
        <w:t>“Users lack trust and clarity when engaging on the platform, causing abandoned transactions, low retention, and weak monetization.”</w:t>
      </w:r>
    </w:p>
    <w:p w14:paraId="09D4E773" w14:textId="77777777" w:rsidR="00F937B5" w:rsidRPr="00F937B5" w:rsidRDefault="00F937B5" w:rsidP="00F937B5">
      <w:r w:rsidRPr="00F937B5">
        <w:pict w14:anchorId="4D16626C">
          <v:rect id="_x0000_i1132" style="width:0;height:1.5pt" o:hralign="center" o:hrstd="t" o:hr="t" fillcolor="#a0a0a0" stroked="f"/>
        </w:pict>
      </w:r>
    </w:p>
    <w:p w14:paraId="47BFD4EF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6. Sitemap</w:t>
      </w:r>
    </w:p>
    <w:p w14:paraId="2558AA78" w14:textId="77777777" w:rsidR="00F937B5" w:rsidRPr="00F937B5" w:rsidRDefault="00F937B5" w:rsidP="00F937B5">
      <w:r w:rsidRPr="00F937B5">
        <w:t>A clear, simple structure for the platform:</w:t>
      </w:r>
    </w:p>
    <w:p w14:paraId="559088AC" w14:textId="77777777" w:rsidR="00F937B5" w:rsidRPr="00F937B5" w:rsidRDefault="00F937B5" w:rsidP="00F937B5">
      <w:r w:rsidRPr="00F937B5">
        <w:t>Home</w:t>
      </w:r>
    </w:p>
    <w:p w14:paraId="24D8087A" w14:textId="77777777" w:rsidR="00F937B5" w:rsidRPr="00F937B5" w:rsidRDefault="00F937B5" w:rsidP="00F937B5">
      <w:r w:rsidRPr="00F937B5">
        <w:t>│</w:t>
      </w:r>
    </w:p>
    <w:p w14:paraId="0EC9E992" w14:textId="77777777" w:rsidR="00F937B5" w:rsidRPr="00F937B5" w:rsidRDefault="00F937B5" w:rsidP="00F937B5">
      <w:r w:rsidRPr="00F937B5">
        <w:rPr>
          <w:rFonts w:ascii="MS Gothic" w:eastAsia="MS Gothic" w:hAnsi="MS Gothic" w:cs="MS Gothic" w:hint="eastAsia"/>
        </w:rPr>
        <w:t>├</w:t>
      </w:r>
      <w:r w:rsidRPr="00F937B5">
        <w:rPr>
          <w:rFonts w:ascii="Aptos" w:hAnsi="Aptos" w:cs="Aptos"/>
        </w:rPr>
        <w:t>──</w:t>
      </w:r>
      <w:r w:rsidRPr="00F937B5">
        <w:t xml:space="preserve"> Products / Services</w:t>
      </w:r>
    </w:p>
    <w:p w14:paraId="731230D2" w14:textId="77777777" w:rsidR="00F937B5" w:rsidRPr="00F937B5" w:rsidRDefault="00F937B5" w:rsidP="00F937B5">
      <w:r w:rsidRPr="00F937B5">
        <w:t xml:space="preserve">│   </w:t>
      </w:r>
      <w:r w:rsidRPr="00F937B5">
        <w:rPr>
          <w:rFonts w:ascii="MS Gothic" w:eastAsia="MS Gothic" w:hAnsi="MS Gothic" w:cs="MS Gothic" w:hint="eastAsia"/>
        </w:rPr>
        <w:t>├</w:t>
      </w:r>
      <w:r w:rsidRPr="00F937B5">
        <w:rPr>
          <w:rFonts w:ascii="Aptos" w:hAnsi="Aptos" w:cs="Aptos"/>
        </w:rPr>
        <w:t>──</w:t>
      </w:r>
      <w:r w:rsidRPr="00F937B5">
        <w:t xml:space="preserve"> Categories</w:t>
      </w:r>
    </w:p>
    <w:p w14:paraId="1BE7DDA1" w14:textId="77777777" w:rsidR="00F937B5" w:rsidRPr="00F937B5" w:rsidRDefault="00F937B5" w:rsidP="00F937B5">
      <w:r w:rsidRPr="00F937B5">
        <w:t xml:space="preserve">│   </w:t>
      </w:r>
      <w:r w:rsidRPr="00F937B5">
        <w:rPr>
          <w:rFonts w:ascii="MS Gothic" w:eastAsia="MS Gothic" w:hAnsi="MS Gothic" w:cs="MS Gothic" w:hint="eastAsia"/>
        </w:rPr>
        <w:t>├</w:t>
      </w:r>
      <w:r w:rsidRPr="00F937B5">
        <w:rPr>
          <w:rFonts w:ascii="Aptos" w:hAnsi="Aptos" w:cs="Aptos"/>
        </w:rPr>
        <w:t>──</w:t>
      </w:r>
      <w:r w:rsidRPr="00F937B5">
        <w:t xml:space="preserve"> Featured Listings</w:t>
      </w:r>
    </w:p>
    <w:p w14:paraId="292E2E59" w14:textId="77777777" w:rsidR="00F937B5" w:rsidRPr="00F937B5" w:rsidRDefault="00F937B5" w:rsidP="00F937B5">
      <w:r w:rsidRPr="00F937B5">
        <w:t>│   └── Search &amp; Filters</w:t>
      </w:r>
    </w:p>
    <w:p w14:paraId="6BB4E365" w14:textId="77777777" w:rsidR="00F937B5" w:rsidRPr="00F937B5" w:rsidRDefault="00F937B5" w:rsidP="00F937B5">
      <w:r w:rsidRPr="00F937B5">
        <w:t>│</w:t>
      </w:r>
    </w:p>
    <w:p w14:paraId="15849C72" w14:textId="77777777" w:rsidR="00F937B5" w:rsidRPr="00F937B5" w:rsidRDefault="00F937B5" w:rsidP="00F937B5">
      <w:r w:rsidRPr="00F937B5">
        <w:rPr>
          <w:rFonts w:ascii="MS Gothic" w:eastAsia="MS Gothic" w:hAnsi="MS Gothic" w:cs="MS Gothic" w:hint="eastAsia"/>
        </w:rPr>
        <w:t>├</w:t>
      </w:r>
      <w:r w:rsidRPr="00F937B5">
        <w:rPr>
          <w:rFonts w:ascii="Aptos" w:hAnsi="Aptos" w:cs="Aptos"/>
        </w:rPr>
        <w:t>──</w:t>
      </w:r>
      <w:r w:rsidRPr="00F937B5">
        <w:t xml:space="preserve"> Suppliers</w:t>
      </w:r>
    </w:p>
    <w:p w14:paraId="1B72738B" w14:textId="77777777" w:rsidR="00F937B5" w:rsidRPr="00F937B5" w:rsidRDefault="00F937B5" w:rsidP="00F937B5">
      <w:r w:rsidRPr="00F937B5">
        <w:t xml:space="preserve">│   </w:t>
      </w:r>
      <w:r w:rsidRPr="00F937B5">
        <w:rPr>
          <w:rFonts w:ascii="MS Gothic" w:eastAsia="MS Gothic" w:hAnsi="MS Gothic" w:cs="MS Gothic" w:hint="eastAsia"/>
        </w:rPr>
        <w:t>├</w:t>
      </w:r>
      <w:r w:rsidRPr="00F937B5">
        <w:rPr>
          <w:rFonts w:ascii="Aptos" w:hAnsi="Aptos" w:cs="Aptos"/>
        </w:rPr>
        <w:t>──</w:t>
      </w:r>
      <w:r w:rsidRPr="00F937B5">
        <w:t xml:space="preserve"> Verified Providers</w:t>
      </w:r>
    </w:p>
    <w:p w14:paraId="10C762D5" w14:textId="77777777" w:rsidR="00F937B5" w:rsidRPr="00F937B5" w:rsidRDefault="00F937B5" w:rsidP="00F937B5">
      <w:r w:rsidRPr="00F937B5">
        <w:t xml:space="preserve">│   </w:t>
      </w:r>
      <w:r w:rsidRPr="00F937B5">
        <w:rPr>
          <w:rFonts w:ascii="MS Gothic" w:eastAsia="MS Gothic" w:hAnsi="MS Gothic" w:cs="MS Gothic" w:hint="eastAsia"/>
        </w:rPr>
        <w:t>├</w:t>
      </w:r>
      <w:r w:rsidRPr="00F937B5">
        <w:rPr>
          <w:rFonts w:ascii="Aptos" w:hAnsi="Aptos" w:cs="Aptos"/>
        </w:rPr>
        <w:t>──</w:t>
      </w:r>
      <w:r w:rsidRPr="00F937B5">
        <w:t xml:space="preserve"> Agencies</w:t>
      </w:r>
    </w:p>
    <w:p w14:paraId="4C2735DB" w14:textId="77777777" w:rsidR="00F937B5" w:rsidRPr="00F937B5" w:rsidRDefault="00F937B5" w:rsidP="00F937B5">
      <w:r w:rsidRPr="00F937B5">
        <w:t>│   └── Enterprises</w:t>
      </w:r>
    </w:p>
    <w:p w14:paraId="174A0068" w14:textId="77777777" w:rsidR="00F937B5" w:rsidRPr="00F937B5" w:rsidRDefault="00F937B5" w:rsidP="00F937B5">
      <w:r w:rsidRPr="00F937B5">
        <w:t>│</w:t>
      </w:r>
    </w:p>
    <w:p w14:paraId="0CFE5433" w14:textId="77777777" w:rsidR="00F937B5" w:rsidRPr="00F937B5" w:rsidRDefault="00F937B5" w:rsidP="00F937B5">
      <w:r w:rsidRPr="00F937B5">
        <w:rPr>
          <w:rFonts w:ascii="MS Gothic" w:eastAsia="MS Gothic" w:hAnsi="MS Gothic" w:cs="MS Gothic" w:hint="eastAsia"/>
        </w:rPr>
        <w:lastRenderedPageBreak/>
        <w:t>├</w:t>
      </w:r>
      <w:r w:rsidRPr="00F937B5">
        <w:rPr>
          <w:rFonts w:ascii="Aptos" w:hAnsi="Aptos" w:cs="Aptos"/>
        </w:rPr>
        <w:t>──</w:t>
      </w:r>
      <w:r w:rsidRPr="00F937B5">
        <w:t xml:space="preserve"> Requests (RFQs)</w:t>
      </w:r>
    </w:p>
    <w:p w14:paraId="13F0E7C5" w14:textId="77777777" w:rsidR="00F937B5" w:rsidRPr="00F937B5" w:rsidRDefault="00F937B5" w:rsidP="00F937B5">
      <w:r w:rsidRPr="00F937B5">
        <w:t xml:space="preserve">│   </w:t>
      </w:r>
      <w:r w:rsidRPr="00F937B5">
        <w:rPr>
          <w:rFonts w:ascii="MS Gothic" w:eastAsia="MS Gothic" w:hAnsi="MS Gothic" w:cs="MS Gothic" w:hint="eastAsia"/>
        </w:rPr>
        <w:t>├</w:t>
      </w:r>
      <w:r w:rsidRPr="00F937B5">
        <w:rPr>
          <w:rFonts w:ascii="Aptos" w:hAnsi="Aptos" w:cs="Aptos"/>
        </w:rPr>
        <w:t>──</w:t>
      </w:r>
      <w:r w:rsidRPr="00F937B5">
        <w:t xml:space="preserve"> Create RFQ</w:t>
      </w:r>
    </w:p>
    <w:p w14:paraId="1BF82FBC" w14:textId="77777777" w:rsidR="00F937B5" w:rsidRPr="00F937B5" w:rsidRDefault="00F937B5" w:rsidP="00F937B5">
      <w:r w:rsidRPr="00F937B5">
        <w:t>│   └── My Requests</w:t>
      </w:r>
    </w:p>
    <w:p w14:paraId="1B4BF77F" w14:textId="77777777" w:rsidR="00F937B5" w:rsidRPr="00F937B5" w:rsidRDefault="00F937B5" w:rsidP="00F937B5">
      <w:r w:rsidRPr="00F937B5">
        <w:t>│</w:t>
      </w:r>
    </w:p>
    <w:p w14:paraId="4C627F74" w14:textId="77777777" w:rsidR="00F937B5" w:rsidRPr="00F937B5" w:rsidRDefault="00F937B5" w:rsidP="00F937B5">
      <w:r w:rsidRPr="00F937B5">
        <w:rPr>
          <w:rFonts w:ascii="MS Gothic" w:eastAsia="MS Gothic" w:hAnsi="MS Gothic" w:cs="MS Gothic" w:hint="eastAsia"/>
        </w:rPr>
        <w:t>├</w:t>
      </w:r>
      <w:r w:rsidRPr="00F937B5">
        <w:rPr>
          <w:rFonts w:ascii="Aptos" w:hAnsi="Aptos" w:cs="Aptos"/>
        </w:rPr>
        <w:t>──</w:t>
      </w:r>
      <w:r w:rsidRPr="00F937B5">
        <w:t xml:space="preserve"> Orders</w:t>
      </w:r>
    </w:p>
    <w:p w14:paraId="79C06771" w14:textId="77777777" w:rsidR="00F937B5" w:rsidRPr="00F937B5" w:rsidRDefault="00F937B5" w:rsidP="00F937B5">
      <w:r w:rsidRPr="00F937B5">
        <w:t xml:space="preserve">│   </w:t>
      </w:r>
      <w:r w:rsidRPr="00F937B5">
        <w:rPr>
          <w:rFonts w:ascii="MS Gothic" w:eastAsia="MS Gothic" w:hAnsi="MS Gothic" w:cs="MS Gothic" w:hint="eastAsia"/>
        </w:rPr>
        <w:t>├</w:t>
      </w:r>
      <w:r w:rsidRPr="00F937B5">
        <w:rPr>
          <w:rFonts w:ascii="Aptos" w:hAnsi="Aptos" w:cs="Aptos"/>
        </w:rPr>
        <w:t>──</w:t>
      </w:r>
      <w:r w:rsidRPr="00F937B5">
        <w:t xml:space="preserve"> Current Orders</w:t>
      </w:r>
    </w:p>
    <w:p w14:paraId="654D663D" w14:textId="77777777" w:rsidR="00F937B5" w:rsidRPr="00F937B5" w:rsidRDefault="00F937B5" w:rsidP="00F937B5">
      <w:r w:rsidRPr="00F937B5">
        <w:t>│   └── Order History</w:t>
      </w:r>
    </w:p>
    <w:p w14:paraId="65582CAA" w14:textId="77777777" w:rsidR="00F937B5" w:rsidRPr="00F937B5" w:rsidRDefault="00F937B5" w:rsidP="00F937B5">
      <w:r w:rsidRPr="00F937B5">
        <w:t>│</w:t>
      </w:r>
    </w:p>
    <w:p w14:paraId="02B6754A" w14:textId="77777777" w:rsidR="00F937B5" w:rsidRPr="00F937B5" w:rsidRDefault="00F937B5" w:rsidP="00F937B5">
      <w:r w:rsidRPr="00F937B5">
        <w:rPr>
          <w:rFonts w:ascii="MS Gothic" w:eastAsia="MS Gothic" w:hAnsi="MS Gothic" w:cs="MS Gothic" w:hint="eastAsia"/>
        </w:rPr>
        <w:t>├</w:t>
      </w:r>
      <w:r w:rsidRPr="00F937B5">
        <w:rPr>
          <w:rFonts w:ascii="Aptos" w:hAnsi="Aptos" w:cs="Aptos"/>
        </w:rPr>
        <w:t>──</w:t>
      </w:r>
      <w:r w:rsidRPr="00F937B5">
        <w:t xml:space="preserve"> Messages</w:t>
      </w:r>
    </w:p>
    <w:p w14:paraId="2CBE5134" w14:textId="77777777" w:rsidR="00F937B5" w:rsidRPr="00F937B5" w:rsidRDefault="00F937B5" w:rsidP="00F937B5">
      <w:r w:rsidRPr="00F937B5">
        <w:t>│</w:t>
      </w:r>
    </w:p>
    <w:p w14:paraId="1C3E1003" w14:textId="77777777" w:rsidR="00F937B5" w:rsidRPr="00F937B5" w:rsidRDefault="00F937B5" w:rsidP="00F937B5">
      <w:r w:rsidRPr="00F937B5">
        <w:rPr>
          <w:rFonts w:ascii="MS Gothic" w:eastAsia="MS Gothic" w:hAnsi="MS Gothic" w:cs="MS Gothic" w:hint="eastAsia"/>
        </w:rPr>
        <w:t>├</w:t>
      </w:r>
      <w:r w:rsidRPr="00F937B5">
        <w:rPr>
          <w:rFonts w:ascii="Aptos" w:hAnsi="Aptos" w:cs="Aptos"/>
        </w:rPr>
        <w:t>──</w:t>
      </w:r>
      <w:r w:rsidRPr="00F937B5">
        <w:t xml:space="preserve"> Dashboard</w:t>
      </w:r>
    </w:p>
    <w:p w14:paraId="13F8FE96" w14:textId="77777777" w:rsidR="00F937B5" w:rsidRPr="00F937B5" w:rsidRDefault="00F937B5" w:rsidP="00F937B5">
      <w:r w:rsidRPr="00F937B5">
        <w:t xml:space="preserve">│   </w:t>
      </w:r>
      <w:r w:rsidRPr="00F937B5">
        <w:rPr>
          <w:rFonts w:ascii="MS Gothic" w:eastAsia="MS Gothic" w:hAnsi="MS Gothic" w:cs="MS Gothic" w:hint="eastAsia"/>
        </w:rPr>
        <w:t>├</w:t>
      </w:r>
      <w:r w:rsidRPr="00F937B5">
        <w:rPr>
          <w:rFonts w:ascii="Aptos" w:hAnsi="Aptos" w:cs="Aptos"/>
        </w:rPr>
        <w:t>──</w:t>
      </w:r>
      <w:r w:rsidRPr="00F937B5">
        <w:t xml:space="preserve"> Analytics</w:t>
      </w:r>
    </w:p>
    <w:p w14:paraId="524B7C82" w14:textId="77777777" w:rsidR="00F937B5" w:rsidRPr="00F937B5" w:rsidRDefault="00F937B5" w:rsidP="00F937B5">
      <w:r w:rsidRPr="00F937B5">
        <w:t>│   └── Notifications</w:t>
      </w:r>
    </w:p>
    <w:p w14:paraId="34F47406" w14:textId="77777777" w:rsidR="00F937B5" w:rsidRPr="00F937B5" w:rsidRDefault="00F937B5" w:rsidP="00F937B5">
      <w:r w:rsidRPr="00F937B5">
        <w:t>│</w:t>
      </w:r>
    </w:p>
    <w:p w14:paraId="2113DA21" w14:textId="77777777" w:rsidR="00F937B5" w:rsidRPr="00F937B5" w:rsidRDefault="00F937B5" w:rsidP="00F937B5">
      <w:r w:rsidRPr="00F937B5">
        <w:t>└── Help &amp; Support</w:t>
      </w:r>
    </w:p>
    <w:p w14:paraId="11A3F690" w14:textId="77777777" w:rsidR="00F937B5" w:rsidRPr="00F937B5" w:rsidRDefault="00F937B5" w:rsidP="00F937B5">
      <w:r w:rsidRPr="00F937B5">
        <w:t xml:space="preserve">    </w:t>
      </w:r>
      <w:r w:rsidRPr="00F937B5">
        <w:rPr>
          <w:rFonts w:ascii="MS Gothic" w:eastAsia="MS Gothic" w:hAnsi="MS Gothic" w:cs="MS Gothic" w:hint="eastAsia"/>
        </w:rPr>
        <w:t>├</w:t>
      </w:r>
      <w:r w:rsidRPr="00F937B5">
        <w:rPr>
          <w:rFonts w:ascii="Aptos" w:hAnsi="Aptos" w:cs="Aptos"/>
        </w:rPr>
        <w:t>──</w:t>
      </w:r>
      <w:r w:rsidRPr="00F937B5">
        <w:t xml:space="preserve"> FAQ</w:t>
      </w:r>
    </w:p>
    <w:p w14:paraId="5A36AC3B" w14:textId="77777777" w:rsidR="00F937B5" w:rsidRPr="00F937B5" w:rsidRDefault="00F937B5" w:rsidP="00F937B5">
      <w:r w:rsidRPr="00F937B5">
        <w:t xml:space="preserve">    └── Contact Us</w:t>
      </w:r>
    </w:p>
    <w:p w14:paraId="7E7A3CEE" w14:textId="77777777" w:rsidR="00F937B5" w:rsidRPr="00F937B5" w:rsidRDefault="00F937B5" w:rsidP="00F937B5">
      <w:r w:rsidRPr="00F937B5">
        <w:pict w14:anchorId="6ECAB1D5">
          <v:rect id="_x0000_i1133" style="width:0;height:1.5pt" o:hralign="center" o:hrstd="t" o:hr="t" fillcolor="#a0a0a0" stroked="f"/>
        </w:pict>
      </w:r>
    </w:p>
    <w:p w14:paraId="32806D13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7. Task Flows</w:t>
      </w:r>
    </w:p>
    <w:p w14:paraId="03E53A10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Buyer – Hire a Provider</w:t>
      </w:r>
    </w:p>
    <w:p w14:paraId="0BF12838" w14:textId="77777777" w:rsidR="00F937B5" w:rsidRPr="00F937B5" w:rsidRDefault="00F937B5" w:rsidP="00F937B5">
      <w:r w:rsidRPr="00F937B5">
        <w:t>Home → Search → Provider Profile → RFQ Form → Compare Quotes →</w:t>
      </w:r>
    </w:p>
    <w:p w14:paraId="3DA0ACDC" w14:textId="77777777" w:rsidR="00F937B5" w:rsidRPr="00F937B5" w:rsidRDefault="00F937B5" w:rsidP="00F937B5">
      <w:r w:rsidRPr="00F937B5">
        <w:t>Accept Quote → Secure Payment → Track Order → Review</w:t>
      </w:r>
    </w:p>
    <w:p w14:paraId="58143675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Provider – Respond to RFQ</w:t>
      </w:r>
    </w:p>
    <w:p w14:paraId="1A7A0BBC" w14:textId="77777777" w:rsidR="00F937B5" w:rsidRPr="00F937B5" w:rsidRDefault="00F937B5" w:rsidP="00F937B5">
      <w:r w:rsidRPr="00F937B5">
        <w:t>Notification → RFQ Dashboard → Create Quote →</w:t>
      </w:r>
    </w:p>
    <w:p w14:paraId="5720EDFB" w14:textId="77777777" w:rsidR="00F937B5" w:rsidRPr="00F937B5" w:rsidRDefault="00F937B5" w:rsidP="00F937B5">
      <w:r w:rsidRPr="00F937B5">
        <w:t>Negotiate → Secure Booking → Deliver Service →</w:t>
      </w:r>
    </w:p>
    <w:p w14:paraId="2556A95A" w14:textId="77777777" w:rsidR="00F937B5" w:rsidRPr="00F937B5" w:rsidRDefault="00F937B5" w:rsidP="00F937B5">
      <w:r w:rsidRPr="00F937B5">
        <w:t>Get Paid → Request Review</w:t>
      </w:r>
    </w:p>
    <w:p w14:paraId="08AB9C25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Platform Admin – Verify Users</w:t>
      </w:r>
    </w:p>
    <w:p w14:paraId="3A91DEA1" w14:textId="77777777" w:rsidR="00F937B5" w:rsidRPr="00F937B5" w:rsidRDefault="00F937B5" w:rsidP="00F937B5">
      <w:r w:rsidRPr="00F937B5">
        <w:t>Admin Dashboard → Review Documents →</w:t>
      </w:r>
    </w:p>
    <w:p w14:paraId="0916A042" w14:textId="77777777" w:rsidR="00F937B5" w:rsidRPr="00F937B5" w:rsidRDefault="00F937B5" w:rsidP="00F937B5">
      <w:r w:rsidRPr="00F937B5">
        <w:t>Approve / Reject → Monitor Activity → Flag Fraud</w:t>
      </w:r>
    </w:p>
    <w:p w14:paraId="440EA851" w14:textId="77777777" w:rsidR="00F937B5" w:rsidRPr="00F937B5" w:rsidRDefault="00F937B5" w:rsidP="00F937B5">
      <w:r w:rsidRPr="00F937B5">
        <w:lastRenderedPageBreak/>
        <w:pict w14:anchorId="7115367B">
          <v:rect id="_x0000_i1134" style="width:0;height:1.5pt" o:hralign="center" o:hrstd="t" o:hr="t" fillcolor="#a0a0a0" stroked="f"/>
        </w:pict>
      </w:r>
    </w:p>
    <w:p w14:paraId="015C08F1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8. User Flows</w:t>
      </w:r>
    </w:p>
    <w:p w14:paraId="42CFAD0A" w14:textId="77777777" w:rsidR="00F937B5" w:rsidRPr="00F937B5" w:rsidRDefault="00F937B5" w:rsidP="00F937B5">
      <w:r w:rsidRPr="00F937B5">
        <w:rPr>
          <w:b/>
          <w:bCs/>
        </w:rPr>
        <w:t>Buyer Full Flow</w:t>
      </w:r>
    </w:p>
    <w:p w14:paraId="342E27E9" w14:textId="77777777" w:rsidR="00F937B5" w:rsidRPr="00F937B5" w:rsidRDefault="00F937B5" w:rsidP="00F937B5">
      <w:r w:rsidRPr="00F937B5">
        <w:t>Home</w:t>
      </w:r>
    </w:p>
    <w:p w14:paraId="69BDDB53" w14:textId="77777777" w:rsidR="00F937B5" w:rsidRPr="00F937B5" w:rsidRDefault="00F937B5" w:rsidP="00F937B5">
      <w:r w:rsidRPr="00F937B5">
        <w:t xml:space="preserve"> ↓</w:t>
      </w:r>
    </w:p>
    <w:p w14:paraId="3393FC82" w14:textId="77777777" w:rsidR="00F937B5" w:rsidRPr="00F937B5" w:rsidRDefault="00F937B5" w:rsidP="00F937B5">
      <w:r w:rsidRPr="00F937B5">
        <w:t>Search for Service → Filter Results</w:t>
      </w:r>
    </w:p>
    <w:p w14:paraId="4F4ADCA5" w14:textId="77777777" w:rsidR="00F937B5" w:rsidRPr="00F937B5" w:rsidRDefault="00F937B5" w:rsidP="00F937B5">
      <w:r w:rsidRPr="00F937B5">
        <w:t xml:space="preserve"> ↓</w:t>
      </w:r>
    </w:p>
    <w:p w14:paraId="05FF827B" w14:textId="77777777" w:rsidR="00F937B5" w:rsidRPr="00F937B5" w:rsidRDefault="00F937B5" w:rsidP="00F937B5">
      <w:r w:rsidRPr="00F937B5">
        <w:t>Decision: Found a Provider?</w:t>
      </w:r>
    </w:p>
    <w:p w14:paraId="363D68AC" w14:textId="77777777" w:rsidR="00F937B5" w:rsidRPr="00F937B5" w:rsidRDefault="00F937B5" w:rsidP="00F937B5">
      <w:r w:rsidRPr="00F937B5">
        <w:t xml:space="preserve"> </w:t>
      </w:r>
      <w:r w:rsidRPr="00F937B5">
        <w:rPr>
          <w:rFonts w:ascii="MS Gothic" w:eastAsia="MS Gothic" w:hAnsi="MS Gothic" w:cs="MS Gothic" w:hint="eastAsia"/>
        </w:rPr>
        <w:t>├</w:t>
      </w:r>
      <w:r w:rsidRPr="00F937B5">
        <w:rPr>
          <w:rFonts w:ascii="Aptos" w:hAnsi="Aptos" w:cs="Aptos"/>
        </w:rPr>
        <w:t>─</w:t>
      </w:r>
      <w:r w:rsidRPr="00F937B5">
        <w:t xml:space="preserve"> NO → Adjust Filters → Loop</w:t>
      </w:r>
    </w:p>
    <w:p w14:paraId="6CE56CF7" w14:textId="77777777" w:rsidR="00F937B5" w:rsidRPr="00F937B5" w:rsidRDefault="00F937B5" w:rsidP="00F937B5">
      <w:r w:rsidRPr="00F937B5">
        <w:t xml:space="preserve"> └─ YES → View Provider Profile</w:t>
      </w:r>
    </w:p>
    <w:p w14:paraId="389241CF" w14:textId="77777777" w:rsidR="00F937B5" w:rsidRPr="00F937B5" w:rsidRDefault="00F937B5" w:rsidP="00F937B5">
      <w:r w:rsidRPr="00F937B5">
        <w:t xml:space="preserve"> ↓</w:t>
      </w:r>
    </w:p>
    <w:p w14:paraId="5DF36243" w14:textId="77777777" w:rsidR="00F937B5" w:rsidRPr="00F937B5" w:rsidRDefault="00F937B5" w:rsidP="00F937B5">
      <w:r w:rsidRPr="00F937B5">
        <w:t>Decision: Hire Now or RFQ?</w:t>
      </w:r>
    </w:p>
    <w:p w14:paraId="5D0D89CB" w14:textId="77777777" w:rsidR="00F937B5" w:rsidRPr="00F937B5" w:rsidRDefault="00F937B5" w:rsidP="00F937B5">
      <w:r w:rsidRPr="00F937B5">
        <w:t xml:space="preserve"> </w:t>
      </w:r>
      <w:r w:rsidRPr="00F937B5">
        <w:rPr>
          <w:rFonts w:ascii="MS Gothic" w:eastAsia="MS Gothic" w:hAnsi="MS Gothic" w:cs="MS Gothic" w:hint="eastAsia"/>
        </w:rPr>
        <w:t>├</w:t>
      </w:r>
      <w:r w:rsidRPr="00F937B5">
        <w:rPr>
          <w:rFonts w:ascii="Aptos" w:hAnsi="Aptos" w:cs="Aptos"/>
        </w:rPr>
        <w:t>─</w:t>
      </w:r>
      <w:r w:rsidRPr="00F937B5">
        <w:t xml:space="preserve"> Hire Now </w:t>
      </w:r>
      <w:r w:rsidRPr="00F937B5">
        <w:rPr>
          <w:rFonts w:ascii="Aptos" w:hAnsi="Aptos" w:cs="Aptos"/>
        </w:rPr>
        <w:t>→</w:t>
      </w:r>
      <w:r w:rsidRPr="00F937B5">
        <w:t xml:space="preserve"> Payment </w:t>
      </w:r>
      <w:r w:rsidRPr="00F937B5">
        <w:rPr>
          <w:rFonts w:ascii="Aptos" w:hAnsi="Aptos" w:cs="Aptos"/>
        </w:rPr>
        <w:t>→</w:t>
      </w:r>
      <w:r w:rsidRPr="00F937B5">
        <w:t xml:space="preserve"> Order Tracking → Review</w:t>
      </w:r>
    </w:p>
    <w:p w14:paraId="6B6C0856" w14:textId="77777777" w:rsidR="00F937B5" w:rsidRPr="00F937B5" w:rsidRDefault="00F937B5" w:rsidP="00F937B5">
      <w:r w:rsidRPr="00F937B5">
        <w:t xml:space="preserve"> └─ RFQ → Wait for Quotes → Compare → Accept Quote → Payment → Order Tracking → Review</w:t>
      </w:r>
    </w:p>
    <w:p w14:paraId="2A88B20C" w14:textId="77777777" w:rsidR="00F937B5" w:rsidRPr="00F937B5" w:rsidRDefault="00F937B5" w:rsidP="00F937B5">
      <w:r w:rsidRPr="00F937B5">
        <w:pict w14:anchorId="55D8017F">
          <v:rect id="_x0000_i1135" style="width:0;height:1.5pt" o:hralign="center" o:hrstd="t" o:hr="t" fillcolor="#a0a0a0" stroked="f"/>
        </w:pict>
      </w:r>
    </w:p>
    <w:p w14:paraId="592331ED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9. Wireframes</w:t>
      </w:r>
    </w:p>
    <w:p w14:paraId="363F3A73" w14:textId="77777777" w:rsidR="00F937B5" w:rsidRPr="00F937B5" w:rsidRDefault="00F937B5" w:rsidP="00F937B5">
      <w:r w:rsidRPr="00F937B5">
        <w:t xml:space="preserve">The wireframes cover </w:t>
      </w:r>
      <w:r w:rsidRPr="00F937B5">
        <w:rPr>
          <w:b/>
          <w:bCs/>
        </w:rPr>
        <w:t>eight essential screens</w:t>
      </w:r>
      <w:r w:rsidRPr="00F937B5">
        <w:t>:</w:t>
      </w:r>
    </w:p>
    <w:p w14:paraId="32B21017" w14:textId="77777777" w:rsidR="00F937B5" w:rsidRPr="00F937B5" w:rsidRDefault="00F937B5" w:rsidP="00F937B5">
      <w:pPr>
        <w:numPr>
          <w:ilvl w:val="0"/>
          <w:numId w:val="10"/>
        </w:numPr>
      </w:pPr>
      <w:r w:rsidRPr="00F937B5">
        <w:t>Home page (search bar + categories)</w:t>
      </w:r>
    </w:p>
    <w:p w14:paraId="742012AD" w14:textId="77777777" w:rsidR="00F937B5" w:rsidRPr="00F937B5" w:rsidRDefault="00F937B5" w:rsidP="00F937B5">
      <w:pPr>
        <w:numPr>
          <w:ilvl w:val="0"/>
          <w:numId w:val="10"/>
        </w:numPr>
      </w:pPr>
      <w:r w:rsidRPr="00F937B5">
        <w:t>Search results with filters</w:t>
      </w:r>
    </w:p>
    <w:p w14:paraId="0D796C44" w14:textId="77777777" w:rsidR="00F937B5" w:rsidRPr="00F937B5" w:rsidRDefault="00F937B5" w:rsidP="00F937B5">
      <w:pPr>
        <w:numPr>
          <w:ilvl w:val="0"/>
          <w:numId w:val="10"/>
        </w:numPr>
      </w:pPr>
      <w:r w:rsidRPr="00F937B5">
        <w:t>Provider profile with reviews and verified badge</w:t>
      </w:r>
    </w:p>
    <w:p w14:paraId="063B1219" w14:textId="77777777" w:rsidR="00F937B5" w:rsidRPr="00F937B5" w:rsidRDefault="00F937B5" w:rsidP="00F937B5">
      <w:pPr>
        <w:numPr>
          <w:ilvl w:val="0"/>
          <w:numId w:val="10"/>
        </w:numPr>
      </w:pPr>
      <w:r w:rsidRPr="00F937B5">
        <w:t>RFQ form</w:t>
      </w:r>
    </w:p>
    <w:p w14:paraId="2331EEB3" w14:textId="77777777" w:rsidR="00F937B5" w:rsidRPr="00F937B5" w:rsidRDefault="00F937B5" w:rsidP="00F937B5">
      <w:pPr>
        <w:numPr>
          <w:ilvl w:val="0"/>
          <w:numId w:val="10"/>
        </w:numPr>
      </w:pPr>
      <w:r w:rsidRPr="00F937B5">
        <w:t>Quote dashboard to compare offers</w:t>
      </w:r>
    </w:p>
    <w:p w14:paraId="4D9F038C" w14:textId="77777777" w:rsidR="00F937B5" w:rsidRPr="00F937B5" w:rsidRDefault="00F937B5" w:rsidP="00F937B5">
      <w:pPr>
        <w:numPr>
          <w:ilvl w:val="0"/>
          <w:numId w:val="10"/>
        </w:numPr>
      </w:pPr>
      <w:r w:rsidRPr="00F937B5">
        <w:t>Payment screen with escrow system</w:t>
      </w:r>
    </w:p>
    <w:p w14:paraId="6857E660" w14:textId="77777777" w:rsidR="00F937B5" w:rsidRPr="00F937B5" w:rsidRDefault="00F937B5" w:rsidP="00F937B5">
      <w:pPr>
        <w:numPr>
          <w:ilvl w:val="0"/>
          <w:numId w:val="10"/>
        </w:numPr>
      </w:pPr>
      <w:r w:rsidRPr="00F937B5">
        <w:t>Order tracking with progress timeline</w:t>
      </w:r>
    </w:p>
    <w:p w14:paraId="0F2DECE2" w14:textId="77777777" w:rsidR="00F937B5" w:rsidRPr="00F937B5" w:rsidRDefault="00F937B5" w:rsidP="00F937B5">
      <w:pPr>
        <w:numPr>
          <w:ilvl w:val="0"/>
          <w:numId w:val="10"/>
        </w:numPr>
      </w:pPr>
      <w:r w:rsidRPr="00F937B5">
        <w:t>Review &amp; feedback screen</w:t>
      </w:r>
    </w:p>
    <w:p w14:paraId="6FE5652D" w14:textId="77777777" w:rsidR="00F937B5" w:rsidRPr="00F937B5" w:rsidRDefault="00F937B5" w:rsidP="00F937B5">
      <w:r w:rsidRPr="00F937B5">
        <w:rPr>
          <w:rFonts w:ascii="Segoe UI Emoji" w:hAnsi="Segoe UI Emoji" w:cs="Segoe UI Emoji"/>
        </w:rPr>
        <w:t>📂</w:t>
      </w:r>
      <w:r w:rsidRPr="00F937B5">
        <w:t xml:space="preserve"> </w:t>
      </w:r>
      <w:r w:rsidRPr="00F937B5">
        <w:rPr>
          <w:b/>
          <w:bCs/>
        </w:rPr>
        <w:t>Interactive PDF Wireframe</w:t>
      </w:r>
      <w:r w:rsidRPr="00F937B5">
        <w:t>:</w:t>
      </w:r>
      <w:r w:rsidRPr="00F937B5">
        <w:br/>
        <w:t>Download Here</w:t>
      </w:r>
    </w:p>
    <w:p w14:paraId="4E676FB3" w14:textId="77777777" w:rsidR="00F937B5" w:rsidRPr="00F937B5" w:rsidRDefault="00F937B5" w:rsidP="00F937B5">
      <w:r w:rsidRPr="00F937B5">
        <w:pict w14:anchorId="5ABE45DE">
          <v:rect id="_x0000_i1136" style="width:0;height:1.5pt" o:hralign="center" o:hrstd="t" o:hr="t" fillcolor="#a0a0a0" stroked="f"/>
        </w:pict>
      </w:r>
    </w:p>
    <w:p w14:paraId="713505B5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lastRenderedPageBreak/>
        <w:t>10. Core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3985"/>
      </w:tblGrid>
      <w:tr w:rsidR="00F937B5" w:rsidRPr="00F937B5" w14:paraId="41561A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8EF3C" w14:textId="77777777" w:rsidR="00F937B5" w:rsidRPr="00F937B5" w:rsidRDefault="00F937B5" w:rsidP="00F937B5">
            <w:pPr>
              <w:rPr>
                <w:b/>
                <w:bCs/>
              </w:rPr>
            </w:pPr>
            <w:r w:rsidRPr="00F937B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6E9BA7" w14:textId="77777777" w:rsidR="00F937B5" w:rsidRPr="00F937B5" w:rsidRDefault="00F937B5" w:rsidP="00F937B5">
            <w:pPr>
              <w:rPr>
                <w:b/>
                <w:bCs/>
              </w:rPr>
            </w:pPr>
            <w:r w:rsidRPr="00F937B5">
              <w:rPr>
                <w:b/>
                <w:bCs/>
              </w:rPr>
              <w:t>Purpose</w:t>
            </w:r>
          </w:p>
        </w:tc>
      </w:tr>
      <w:tr w:rsidR="00F937B5" w:rsidRPr="00F937B5" w14:paraId="208CF0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D23B9" w14:textId="77777777" w:rsidR="00F937B5" w:rsidRPr="00F937B5" w:rsidRDefault="00F937B5" w:rsidP="00F937B5">
            <w:r w:rsidRPr="00F937B5">
              <w:t>Verified Profiles</w:t>
            </w:r>
          </w:p>
        </w:tc>
        <w:tc>
          <w:tcPr>
            <w:tcW w:w="0" w:type="auto"/>
            <w:vAlign w:val="center"/>
            <w:hideMark/>
          </w:tcPr>
          <w:p w14:paraId="6D60403A" w14:textId="77777777" w:rsidR="00F937B5" w:rsidRPr="00F937B5" w:rsidRDefault="00F937B5" w:rsidP="00F937B5">
            <w:r w:rsidRPr="00F937B5">
              <w:t>Build user trust</w:t>
            </w:r>
          </w:p>
        </w:tc>
      </w:tr>
      <w:tr w:rsidR="00F937B5" w:rsidRPr="00F937B5" w14:paraId="1B33CB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55CB1" w14:textId="77777777" w:rsidR="00F937B5" w:rsidRPr="00F937B5" w:rsidRDefault="00F937B5" w:rsidP="00F937B5">
            <w:r w:rsidRPr="00F937B5">
              <w:t>RFQ System</w:t>
            </w:r>
          </w:p>
        </w:tc>
        <w:tc>
          <w:tcPr>
            <w:tcW w:w="0" w:type="auto"/>
            <w:vAlign w:val="center"/>
            <w:hideMark/>
          </w:tcPr>
          <w:p w14:paraId="1AC1E325" w14:textId="77777777" w:rsidR="00F937B5" w:rsidRPr="00F937B5" w:rsidRDefault="00F937B5" w:rsidP="00F937B5">
            <w:r w:rsidRPr="00F937B5">
              <w:t>Simplify multi-vendor quotes</w:t>
            </w:r>
          </w:p>
        </w:tc>
      </w:tr>
      <w:tr w:rsidR="00F937B5" w:rsidRPr="00F937B5" w14:paraId="5B10BA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16593" w14:textId="77777777" w:rsidR="00F937B5" w:rsidRPr="00F937B5" w:rsidRDefault="00F937B5" w:rsidP="00F937B5">
            <w:r w:rsidRPr="00F937B5">
              <w:t>Escrow Payments</w:t>
            </w:r>
          </w:p>
        </w:tc>
        <w:tc>
          <w:tcPr>
            <w:tcW w:w="0" w:type="auto"/>
            <w:vAlign w:val="center"/>
            <w:hideMark/>
          </w:tcPr>
          <w:p w14:paraId="29A2868E" w14:textId="77777777" w:rsidR="00F937B5" w:rsidRPr="00F937B5" w:rsidRDefault="00F937B5" w:rsidP="00F937B5">
            <w:r w:rsidRPr="00F937B5">
              <w:t>Secure, transparent payments</w:t>
            </w:r>
          </w:p>
        </w:tc>
      </w:tr>
      <w:tr w:rsidR="00F937B5" w:rsidRPr="00F937B5" w14:paraId="33A167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A9E9D" w14:textId="77777777" w:rsidR="00F937B5" w:rsidRPr="00F937B5" w:rsidRDefault="00F937B5" w:rsidP="00F937B5">
            <w:r w:rsidRPr="00F937B5">
              <w:t>Messaging System</w:t>
            </w:r>
          </w:p>
        </w:tc>
        <w:tc>
          <w:tcPr>
            <w:tcW w:w="0" w:type="auto"/>
            <w:vAlign w:val="center"/>
            <w:hideMark/>
          </w:tcPr>
          <w:p w14:paraId="1733A72F" w14:textId="77777777" w:rsidR="00F937B5" w:rsidRPr="00F937B5" w:rsidRDefault="00F937B5" w:rsidP="00F937B5">
            <w:r w:rsidRPr="00F937B5">
              <w:t>Safe buyer-seller communication</w:t>
            </w:r>
          </w:p>
        </w:tc>
      </w:tr>
      <w:tr w:rsidR="00F937B5" w:rsidRPr="00F937B5" w14:paraId="3ED9EE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61AFF" w14:textId="77777777" w:rsidR="00F937B5" w:rsidRPr="00F937B5" w:rsidRDefault="00F937B5" w:rsidP="00F937B5">
            <w:r w:rsidRPr="00F937B5">
              <w:t>Reviews &amp; Ratings</w:t>
            </w:r>
          </w:p>
        </w:tc>
        <w:tc>
          <w:tcPr>
            <w:tcW w:w="0" w:type="auto"/>
            <w:vAlign w:val="center"/>
            <w:hideMark/>
          </w:tcPr>
          <w:p w14:paraId="35169835" w14:textId="77777777" w:rsidR="00F937B5" w:rsidRPr="00F937B5" w:rsidRDefault="00F937B5" w:rsidP="00F937B5">
            <w:r w:rsidRPr="00F937B5">
              <w:t>Build transparency and accountability</w:t>
            </w:r>
          </w:p>
        </w:tc>
      </w:tr>
      <w:tr w:rsidR="00F937B5" w:rsidRPr="00F937B5" w14:paraId="04A7E3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F04F4" w14:textId="77777777" w:rsidR="00F937B5" w:rsidRPr="00F937B5" w:rsidRDefault="00F937B5" w:rsidP="00F937B5">
            <w:r w:rsidRPr="00F937B5">
              <w:t>Smart Matching</w:t>
            </w:r>
          </w:p>
        </w:tc>
        <w:tc>
          <w:tcPr>
            <w:tcW w:w="0" w:type="auto"/>
            <w:vAlign w:val="center"/>
            <w:hideMark/>
          </w:tcPr>
          <w:p w14:paraId="748DF2C8" w14:textId="77777777" w:rsidR="00F937B5" w:rsidRPr="00F937B5" w:rsidRDefault="00F937B5" w:rsidP="00F937B5">
            <w:r w:rsidRPr="00F937B5">
              <w:t>AI-driven recommendations</w:t>
            </w:r>
          </w:p>
        </w:tc>
      </w:tr>
      <w:tr w:rsidR="00F937B5" w:rsidRPr="00F937B5" w14:paraId="6414D5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22E5" w14:textId="77777777" w:rsidR="00F937B5" w:rsidRPr="00F937B5" w:rsidRDefault="00F937B5" w:rsidP="00F937B5">
            <w:r w:rsidRPr="00F937B5">
              <w:t>Analytics Dashboard</w:t>
            </w:r>
          </w:p>
        </w:tc>
        <w:tc>
          <w:tcPr>
            <w:tcW w:w="0" w:type="auto"/>
            <w:vAlign w:val="center"/>
            <w:hideMark/>
          </w:tcPr>
          <w:p w14:paraId="13EF72D3" w14:textId="77777777" w:rsidR="00F937B5" w:rsidRPr="00F937B5" w:rsidRDefault="00F937B5" w:rsidP="00F937B5">
            <w:r w:rsidRPr="00F937B5">
              <w:t>Insights for sellers and operators</w:t>
            </w:r>
          </w:p>
        </w:tc>
      </w:tr>
    </w:tbl>
    <w:p w14:paraId="0E3C64BA" w14:textId="77777777" w:rsidR="00F937B5" w:rsidRPr="00F937B5" w:rsidRDefault="00F937B5" w:rsidP="00F937B5">
      <w:r w:rsidRPr="00F937B5">
        <w:pict w14:anchorId="508B4298">
          <v:rect id="_x0000_i1137" style="width:0;height:1.5pt" o:hralign="center" o:hrstd="t" o:hr="t" fillcolor="#a0a0a0" stroked="f"/>
        </w:pict>
      </w:r>
    </w:p>
    <w:p w14:paraId="3DF0F37C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11. Payment Flow (Escrow)</w:t>
      </w:r>
    </w:p>
    <w:p w14:paraId="5FB9B390" w14:textId="77777777" w:rsidR="00F937B5" w:rsidRPr="00F937B5" w:rsidRDefault="00F937B5" w:rsidP="00F937B5">
      <w:r w:rsidRPr="00F937B5">
        <w:t>Buyer Accepts Quote</w:t>
      </w:r>
    </w:p>
    <w:p w14:paraId="722A7B25" w14:textId="77777777" w:rsidR="00F937B5" w:rsidRPr="00F937B5" w:rsidRDefault="00F937B5" w:rsidP="00F937B5">
      <w:r w:rsidRPr="00F937B5">
        <w:t xml:space="preserve"> ↓</w:t>
      </w:r>
    </w:p>
    <w:p w14:paraId="62C3207E" w14:textId="77777777" w:rsidR="00F937B5" w:rsidRPr="00F937B5" w:rsidRDefault="00F937B5" w:rsidP="00F937B5">
      <w:r w:rsidRPr="00F937B5">
        <w:t>Funds Held in Escrow</w:t>
      </w:r>
    </w:p>
    <w:p w14:paraId="72C26AE5" w14:textId="77777777" w:rsidR="00F937B5" w:rsidRPr="00F937B5" w:rsidRDefault="00F937B5" w:rsidP="00F937B5">
      <w:r w:rsidRPr="00F937B5">
        <w:t xml:space="preserve"> ↓</w:t>
      </w:r>
    </w:p>
    <w:p w14:paraId="278BCD54" w14:textId="77777777" w:rsidR="00F937B5" w:rsidRPr="00F937B5" w:rsidRDefault="00F937B5" w:rsidP="00F937B5">
      <w:r w:rsidRPr="00F937B5">
        <w:t>Provider Delivers Service</w:t>
      </w:r>
    </w:p>
    <w:p w14:paraId="3950C5FD" w14:textId="77777777" w:rsidR="00F937B5" w:rsidRPr="00F937B5" w:rsidRDefault="00F937B5" w:rsidP="00F937B5">
      <w:r w:rsidRPr="00F937B5">
        <w:t xml:space="preserve"> ↓</w:t>
      </w:r>
    </w:p>
    <w:p w14:paraId="6AC856C5" w14:textId="77777777" w:rsidR="00F937B5" w:rsidRPr="00F937B5" w:rsidRDefault="00F937B5" w:rsidP="00F937B5">
      <w:r w:rsidRPr="00F937B5">
        <w:t>Buyer Confirms Completion</w:t>
      </w:r>
    </w:p>
    <w:p w14:paraId="22B5B7EF" w14:textId="77777777" w:rsidR="00F937B5" w:rsidRPr="00F937B5" w:rsidRDefault="00F937B5" w:rsidP="00F937B5">
      <w:r w:rsidRPr="00F937B5">
        <w:t xml:space="preserve"> ↓</w:t>
      </w:r>
    </w:p>
    <w:p w14:paraId="305E02BF" w14:textId="77777777" w:rsidR="00F937B5" w:rsidRPr="00F937B5" w:rsidRDefault="00F937B5" w:rsidP="00F937B5">
      <w:r w:rsidRPr="00F937B5">
        <w:t>Platform Releases Funds to Provider</w:t>
      </w:r>
    </w:p>
    <w:p w14:paraId="219C38B3" w14:textId="77777777" w:rsidR="00F937B5" w:rsidRPr="00F937B5" w:rsidRDefault="00F937B5" w:rsidP="00F937B5">
      <w:r w:rsidRPr="00F937B5">
        <w:t>Fail-safe:</w:t>
      </w:r>
    </w:p>
    <w:p w14:paraId="0137E04E" w14:textId="77777777" w:rsidR="00F937B5" w:rsidRPr="00F937B5" w:rsidRDefault="00F937B5" w:rsidP="00F937B5">
      <w:pPr>
        <w:numPr>
          <w:ilvl w:val="0"/>
          <w:numId w:val="11"/>
        </w:numPr>
      </w:pPr>
      <w:r w:rsidRPr="00F937B5">
        <w:t>If buyer does not confirm within X days, funds are automatically released unless a dispute is opened.</w:t>
      </w:r>
    </w:p>
    <w:p w14:paraId="57A4C96E" w14:textId="77777777" w:rsidR="00F937B5" w:rsidRPr="00F937B5" w:rsidRDefault="00F937B5" w:rsidP="00F937B5">
      <w:r w:rsidRPr="00F937B5">
        <w:pict w14:anchorId="09869F1C">
          <v:rect id="_x0000_i1138" style="width:0;height:1.5pt" o:hralign="center" o:hrstd="t" o:hr="t" fillcolor="#a0a0a0" stroked="f"/>
        </w:pict>
      </w:r>
    </w:p>
    <w:p w14:paraId="67D06A89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12. MVP Priorities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4504"/>
      </w:tblGrid>
      <w:tr w:rsidR="00F937B5" w:rsidRPr="00F937B5" w14:paraId="33D53D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3EC73" w14:textId="77777777" w:rsidR="00F937B5" w:rsidRPr="00F937B5" w:rsidRDefault="00F937B5" w:rsidP="00F937B5">
            <w:pPr>
              <w:rPr>
                <w:b/>
                <w:bCs/>
              </w:rPr>
            </w:pPr>
            <w:r w:rsidRPr="00F937B5">
              <w:rPr>
                <w:b/>
                <w:bCs/>
              </w:rPr>
              <w:t>Priority Level</w:t>
            </w:r>
          </w:p>
        </w:tc>
        <w:tc>
          <w:tcPr>
            <w:tcW w:w="0" w:type="auto"/>
            <w:vAlign w:val="center"/>
            <w:hideMark/>
          </w:tcPr>
          <w:p w14:paraId="62E2DA15" w14:textId="77777777" w:rsidR="00F937B5" w:rsidRPr="00F937B5" w:rsidRDefault="00F937B5" w:rsidP="00F937B5">
            <w:pPr>
              <w:rPr>
                <w:b/>
                <w:bCs/>
              </w:rPr>
            </w:pPr>
            <w:r w:rsidRPr="00F937B5">
              <w:rPr>
                <w:b/>
                <w:bCs/>
              </w:rPr>
              <w:t>Focus Area</w:t>
            </w:r>
          </w:p>
        </w:tc>
      </w:tr>
      <w:tr w:rsidR="00F937B5" w:rsidRPr="00F937B5" w14:paraId="5D9713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38594" w14:textId="77777777" w:rsidR="00F937B5" w:rsidRPr="00F937B5" w:rsidRDefault="00F937B5" w:rsidP="00F937B5">
            <w:r w:rsidRPr="00F937B5">
              <w:rPr>
                <w:b/>
                <w:bCs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1A482A9A" w14:textId="77777777" w:rsidR="00F937B5" w:rsidRPr="00F937B5" w:rsidRDefault="00F937B5" w:rsidP="00F937B5">
            <w:r w:rsidRPr="00F937B5">
              <w:t>Trust features: verification, escrow, reviews</w:t>
            </w:r>
          </w:p>
        </w:tc>
      </w:tr>
      <w:tr w:rsidR="00F937B5" w:rsidRPr="00F937B5" w14:paraId="342675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F94B6" w14:textId="77777777" w:rsidR="00F937B5" w:rsidRPr="00F937B5" w:rsidRDefault="00F937B5" w:rsidP="00F937B5">
            <w:r w:rsidRPr="00F937B5">
              <w:rPr>
                <w:b/>
                <w:bCs/>
              </w:rPr>
              <w:lastRenderedPageBreak/>
              <w:t>High</w:t>
            </w:r>
          </w:p>
        </w:tc>
        <w:tc>
          <w:tcPr>
            <w:tcW w:w="0" w:type="auto"/>
            <w:vAlign w:val="center"/>
            <w:hideMark/>
          </w:tcPr>
          <w:p w14:paraId="4188B221" w14:textId="77777777" w:rsidR="00F937B5" w:rsidRPr="00F937B5" w:rsidRDefault="00F937B5" w:rsidP="00F937B5">
            <w:r w:rsidRPr="00F937B5">
              <w:t>RFQ system and smart matching</w:t>
            </w:r>
          </w:p>
        </w:tc>
      </w:tr>
      <w:tr w:rsidR="00F937B5" w:rsidRPr="00F937B5" w14:paraId="6E1E88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D57F2" w14:textId="77777777" w:rsidR="00F937B5" w:rsidRPr="00F937B5" w:rsidRDefault="00F937B5" w:rsidP="00F937B5">
            <w:r w:rsidRPr="00F937B5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DA3C08B" w14:textId="77777777" w:rsidR="00F937B5" w:rsidRPr="00F937B5" w:rsidRDefault="00F937B5" w:rsidP="00F937B5">
            <w:r w:rsidRPr="00F937B5">
              <w:t>Analytics dashboards</w:t>
            </w:r>
          </w:p>
        </w:tc>
      </w:tr>
      <w:tr w:rsidR="00F937B5" w:rsidRPr="00F937B5" w14:paraId="344E29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11E0A" w14:textId="77777777" w:rsidR="00F937B5" w:rsidRPr="00F937B5" w:rsidRDefault="00F937B5" w:rsidP="00F937B5">
            <w:r w:rsidRPr="00F937B5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CCA3488" w14:textId="77777777" w:rsidR="00F937B5" w:rsidRPr="00F937B5" w:rsidRDefault="00F937B5" w:rsidP="00F937B5">
            <w:r w:rsidRPr="00F937B5">
              <w:t>Advanced integrations like API, logistics</w:t>
            </w:r>
          </w:p>
        </w:tc>
      </w:tr>
    </w:tbl>
    <w:p w14:paraId="359B53D8" w14:textId="77777777" w:rsidR="00F937B5" w:rsidRPr="00F937B5" w:rsidRDefault="00F937B5" w:rsidP="00F937B5">
      <w:r w:rsidRPr="00F937B5">
        <w:pict w14:anchorId="0C929924">
          <v:rect id="_x0000_i1139" style="width:0;height:1.5pt" o:hralign="center" o:hrstd="t" o:hr="t" fillcolor="#a0a0a0" stroked="f"/>
        </w:pict>
      </w:r>
    </w:p>
    <w:p w14:paraId="22EC435D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13. Journey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7225"/>
      </w:tblGrid>
      <w:tr w:rsidR="00F937B5" w:rsidRPr="00F937B5" w14:paraId="232CF4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0FB9C" w14:textId="77777777" w:rsidR="00F937B5" w:rsidRPr="00F937B5" w:rsidRDefault="00F937B5" w:rsidP="00F937B5">
            <w:pPr>
              <w:rPr>
                <w:b/>
                <w:bCs/>
              </w:rPr>
            </w:pPr>
            <w:r w:rsidRPr="00F937B5">
              <w:rPr>
                <w:b/>
                <w:bCs/>
              </w:rPr>
              <w:t>User Role</w:t>
            </w:r>
          </w:p>
        </w:tc>
        <w:tc>
          <w:tcPr>
            <w:tcW w:w="0" w:type="auto"/>
            <w:vAlign w:val="center"/>
            <w:hideMark/>
          </w:tcPr>
          <w:p w14:paraId="3E216BAF" w14:textId="77777777" w:rsidR="00F937B5" w:rsidRPr="00F937B5" w:rsidRDefault="00F937B5" w:rsidP="00F937B5">
            <w:pPr>
              <w:rPr>
                <w:b/>
                <w:bCs/>
              </w:rPr>
            </w:pPr>
            <w:r w:rsidRPr="00F937B5">
              <w:rPr>
                <w:b/>
                <w:bCs/>
              </w:rPr>
              <w:t>Journey</w:t>
            </w:r>
          </w:p>
        </w:tc>
      </w:tr>
      <w:tr w:rsidR="00F937B5" w:rsidRPr="00F937B5" w14:paraId="45278D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D1A90" w14:textId="77777777" w:rsidR="00F937B5" w:rsidRPr="00F937B5" w:rsidRDefault="00F937B5" w:rsidP="00F937B5">
            <w:r w:rsidRPr="00F937B5">
              <w:t>Buyer</w:t>
            </w:r>
          </w:p>
        </w:tc>
        <w:tc>
          <w:tcPr>
            <w:tcW w:w="0" w:type="auto"/>
            <w:vAlign w:val="center"/>
            <w:hideMark/>
          </w:tcPr>
          <w:p w14:paraId="21E0B90B" w14:textId="77777777" w:rsidR="00F937B5" w:rsidRPr="00F937B5" w:rsidRDefault="00F937B5" w:rsidP="00F937B5">
            <w:r w:rsidRPr="00F937B5">
              <w:t>Search → RFQ → Compare → Payment → Tracking → Review</w:t>
            </w:r>
          </w:p>
        </w:tc>
      </w:tr>
      <w:tr w:rsidR="00F937B5" w:rsidRPr="00F937B5" w14:paraId="7F83D8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66B92" w14:textId="77777777" w:rsidR="00F937B5" w:rsidRPr="00F937B5" w:rsidRDefault="00F937B5" w:rsidP="00F937B5">
            <w:r w:rsidRPr="00F937B5">
              <w:t>Provider</w:t>
            </w:r>
          </w:p>
        </w:tc>
        <w:tc>
          <w:tcPr>
            <w:tcW w:w="0" w:type="auto"/>
            <w:vAlign w:val="center"/>
            <w:hideMark/>
          </w:tcPr>
          <w:p w14:paraId="09398A85" w14:textId="77777777" w:rsidR="00F937B5" w:rsidRPr="00F937B5" w:rsidRDefault="00F937B5" w:rsidP="00F937B5">
            <w:r w:rsidRPr="00F937B5">
              <w:t>Sign Up → Verification → Listing → Respond to RFQ → Deliver → Payment</w:t>
            </w:r>
          </w:p>
        </w:tc>
      </w:tr>
      <w:tr w:rsidR="00F937B5" w:rsidRPr="00F937B5" w14:paraId="4B17FF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5AFF4" w14:textId="77777777" w:rsidR="00F937B5" w:rsidRPr="00F937B5" w:rsidRDefault="00F937B5" w:rsidP="00F937B5">
            <w:r w:rsidRPr="00F937B5">
              <w:t>Platform Admin</w:t>
            </w:r>
          </w:p>
        </w:tc>
        <w:tc>
          <w:tcPr>
            <w:tcW w:w="0" w:type="auto"/>
            <w:vAlign w:val="center"/>
            <w:hideMark/>
          </w:tcPr>
          <w:p w14:paraId="40DBCB6E" w14:textId="77777777" w:rsidR="00F937B5" w:rsidRPr="00F937B5" w:rsidRDefault="00F937B5" w:rsidP="00F937B5">
            <w:r w:rsidRPr="00F937B5">
              <w:t>Verify → Match → Manage Escrow → Dispute Resolution</w:t>
            </w:r>
          </w:p>
        </w:tc>
      </w:tr>
    </w:tbl>
    <w:p w14:paraId="72BB20DE" w14:textId="77777777" w:rsidR="00F937B5" w:rsidRPr="00F937B5" w:rsidRDefault="00F937B5" w:rsidP="00F937B5">
      <w:r w:rsidRPr="00F937B5">
        <w:pict w14:anchorId="6F09B4BF">
          <v:rect id="_x0000_i1140" style="width:0;height:1.5pt" o:hralign="center" o:hrstd="t" o:hr="t" fillcolor="#a0a0a0" stroked="f"/>
        </w:pict>
      </w:r>
    </w:p>
    <w:p w14:paraId="0FE8E6BA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14. Key Insights</w:t>
      </w:r>
    </w:p>
    <w:p w14:paraId="74E82DA2" w14:textId="77777777" w:rsidR="00F937B5" w:rsidRPr="00F937B5" w:rsidRDefault="00F937B5" w:rsidP="00F937B5">
      <w:pPr>
        <w:numPr>
          <w:ilvl w:val="0"/>
          <w:numId w:val="12"/>
        </w:numPr>
      </w:pPr>
      <w:r w:rsidRPr="00F937B5">
        <w:rPr>
          <w:b/>
          <w:bCs/>
        </w:rPr>
        <w:t>Trust is the foundation:</w:t>
      </w:r>
      <w:r w:rsidRPr="00F937B5">
        <w:t xml:space="preserve"> Verified profiles and </w:t>
      </w:r>
      <w:proofErr w:type="gramStart"/>
      <w:r w:rsidRPr="00F937B5">
        <w:t>escrow</w:t>
      </w:r>
      <w:proofErr w:type="gramEnd"/>
      <w:r w:rsidRPr="00F937B5">
        <w:t xml:space="preserve"> must be included in the MVP.</w:t>
      </w:r>
    </w:p>
    <w:p w14:paraId="0A2B854F" w14:textId="77777777" w:rsidR="00F937B5" w:rsidRPr="00F937B5" w:rsidRDefault="00F937B5" w:rsidP="00F937B5">
      <w:pPr>
        <w:numPr>
          <w:ilvl w:val="0"/>
          <w:numId w:val="12"/>
        </w:numPr>
      </w:pPr>
      <w:r w:rsidRPr="00F937B5">
        <w:rPr>
          <w:b/>
          <w:bCs/>
        </w:rPr>
        <w:t>Speed drives value:</w:t>
      </w:r>
      <w:r w:rsidRPr="00F937B5">
        <w:t xml:space="preserve"> Reduce delays in quotes and messages with automation.</w:t>
      </w:r>
    </w:p>
    <w:p w14:paraId="42A5D914" w14:textId="77777777" w:rsidR="00F937B5" w:rsidRPr="00F937B5" w:rsidRDefault="00F937B5" w:rsidP="00F937B5">
      <w:pPr>
        <w:numPr>
          <w:ilvl w:val="0"/>
          <w:numId w:val="12"/>
        </w:numPr>
      </w:pPr>
      <w:r w:rsidRPr="00F937B5">
        <w:rPr>
          <w:b/>
          <w:bCs/>
        </w:rPr>
        <w:t>Simplify UX:</w:t>
      </w:r>
      <w:r w:rsidRPr="00F937B5">
        <w:t xml:space="preserve"> Mobile-first design with simple navigation paths.</w:t>
      </w:r>
    </w:p>
    <w:p w14:paraId="6F85A2A3" w14:textId="77777777" w:rsidR="00F937B5" w:rsidRPr="00F937B5" w:rsidRDefault="00F937B5" w:rsidP="00F937B5">
      <w:pPr>
        <w:numPr>
          <w:ilvl w:val="0"/>
          <w:numId w:val="12"/>
        </w:numPr>
      </w:pPr>
      <w:r w:rsidRPr="00F937B5">
        <w:rPr>
          <w:b/>
          <w:bCs/>
        </w:rPr>
        <w:t>Monetization comes later:</w:t>
      </w:r>
      <w:r w:rsidRPr="00F937B5">
        <w:t xml:space="preserve"> Prove reliability before introducing subscriptions or advanced fees.</w:t>
      </w:r>
    </w:p>
    <w:p w14:paraId="74BD4744" w14:textId="77777777" w:rsidR="00F937B5" w:rsidRPr="00F937B5" w:rsidRDefault="00F937B5" w:rsidP="00F937B5">
      <w:pPr>
        <w:numPr>
          <w:ilvl w:val="0"/>
          <w:numId w:val="12"/>
        </w:numPr>
      </w:pPr>
      <w:r w:rsidRPr="00F937B5">
        <w:rPr>
          <w:b/>
          <w:bCs/>
        </w:rPr>
        <w:t>Feedback loop:</w:t>
      </w:r>
      <w:r w:rsidRPr="00F937B5">
        <w:t xml:space="preserve"> Use analytics and reviews to improve matching and engagement.</w:t>
      </w:r>
    </w:p>
    <w:p w14:paraId="1C63E5E1" w14:textId="77777777" w:rsidR="00F937B5" w:rsidRPr="00F937B5" w:rsidRDefault="00F937B5" w:rsidP="00F937B5">
      <w:r w:rsidRPr="00F937B5">
        <w:pict w14:anchorId="6267E5D7">
          <v:rect id="_x0000_i1141" style="width:0;height:1.5pt" o:hralign="center" o:hrstd="t" o:hr="t" fillcolor="#a0a0a0" stroked="f"/>
        </w:pict>
      </w:r>
    </w:p>
    <w:p w14:paraId="3F76AB0D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15. Next Steps</w:t>
      </w:r>
    </w:p>
    <w:p w14:paraId="468CE20C" w14:textId="77777777" w:rsidR="00F937B5" w:rsidRPr="00F937B5" w:rsidRDefault="00F937B5" w:rsidP="00F937B5">
      <w:pPr>
        <w:numPr>
          <w:ilvl w:val="0"/>
          <w:numId w:val="13"/>
        </w:numPr>
      </w:pPr>
      <w:r w:rsidRPr="00F937B5">
        <w:t>Validate flows with clickable wireframe testing.</w:t>
      </w:r>
    </w:p>
    <w:p w14:paraId="25C8B569" w14:textId="77777777" w:rsidR="00F937B5" w:rsidRPr="00F937B5" w:rsidRDefault="00F937B5" w:rsidP="00F937B5">
      <w:pPr>
        <w:numPr>
          <w:ilvl w:val="0"/>
          <w:numId w:val="13"/>
        </w:numPr>
      </w:pPr>
      <w:r w:rsidRPr="00F937B5">
        <w:t>Define technical architecture (database, APIs).</w:t>
      </w:r>
    </w:p>
    <w:p w14:paraId="1FE448D3" w14:textId="77777777" w:rsidR="00F937B5" w:rsidRPr="00F937B5" w:rsidRDefault="00F937B5" w:rsidP="00F937B5">
      <w:pPr>
        <w:numPr>
          <w:ilvl w:val="0"/>
          <w:numId w:val="13"/>
        </w:numPr>
      </w:pPr>
      <w:r w:rsidRPr="00F937B5">
        <w:t xml:space="preserve">Build MVP focusing on </w:t>
      </w:r>
      <w:r w:rsidRPr="00F937B5">
        <w:rPr>
          <w:b/>
          <w:bCs/>
        </w:rPr>
        <w:t>trust + transaction core features</w:t>
      </w:r>
      <w:r w:rsidRPr="00F937B5">
        <w:t>.</w:t>
      </w:r>
    </w:p>
    <w:p w14:paraId="13CA8BAA" w14:textId="77777777" w:rsidR="00F937B5" w:rsidRPr="00F937B5" w:rsidRDefault="00F937B5" w:rsidP="00F937B5">
      <w:pPr>
        <w:numPr>
          <w:ilvl w:val="0"/>
          <w:numId w:val="13"/>
        </w:numPr>
      </w:pPr>
      <w:r w:rsidRPr="00F937B5">
        <w:t>Collect user feedback early to iterate on design.</w:t>
      </w:r>
    </w:p>
    <w:p w14:paraId="5C5CB765" w14:textId="77777777" w:rsidR="00F937B5" w:rsidRPr="00F937B5" w:rsidRDefault="00F937B5" w:rsidP="00F937B5">
      <w:pPr>
        <w:numPr>
          <w:ilvl w:val="0"/>
          <w:numId w:val="13"/>
        </w:numPr>
      </w:pPr>
      <w:r w:rsidRPr="00F937B5">
        <w:t>Scale monetization gradually after strong retention is achieved.</w:t>
      </w:r>
    </w:p>
    <w:p w14:paraId="6BF49832" w14:textId="77777777" w:rsidR="00F937B5" w:rsidRPr="00F937B5" w:rsidRDefault="00F937B5" w:rsidP="00F937B5">
      <w:r w:rsidRPr="00F937B5">
        <w:pict w14:anchorId="46E95D05">
          <v:rect id="_x0000_i1142" style="width:0;height:1.5pt" o:hralign="center" o:hrstd="t" o:hr="t" fillcolor="#a0a0a0" stroked="f"/>
        </w:pict>
      </w:r>
    </w:p>
    <w:p w14:paraId="217FB5B2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16. Deliverables</w:t>
      </w:r>
    </w:p>
    <w:p w14:paraId="3B6A2722" w14:textId="77777777" w:rsidR="00F937B5" w:rsidRPr="00F937B5" w:rsidRDefault="00F937B5" w:rsidP="00F937B5">
      <w:pPr>
        <w:numPr>
          <w:ilvl w:val="0"/>
          <w:numId w:val="14"/>
        </w:numPr>
      </w:pPr>
      <w:r w:rsidRPr="00F937B5">
        <w:rPr>
          <w:b/>
          <w:bCs/>
        </w:rPr>
        <w:t>Personas</w:t>
      </w:r>
      <w:r w:rsidRPr="00F937B5">
        <w:t xml:space="preserve"> – detailed breakdown of target users.</w:t>
      </w:r>
    </w:p>
    <w:p w14:paraId="726C2967" w14:textId="77777777" w:rsidR="00F937B5" w:rsidRPr="00F937B5" w:rsidRDefault="00F937B5" w:rsidP="00F937B5">
      <w:pPr>
        <w:numPr>
          <w:ilvl w:val="0"/>
          <w:numId w:val="14"/>
        </w:numPr>
      </w:pPr>
      <w:r w:rsidRPr="00F937B5">
        <w:rPr>
          <w:b/>
          <w:bCs/>
        </w:rPr>
        <w:lastRenderedPageBreak/>
        <w:t>Empathy Maps</w:t>
      </w:r>
      <w:r w:rsidRPr="00F937B5">
        <w:t xml:space="preserve"> – emotional understanding of key roles.</w:t>
      </w:r>
    </w:p>
    <w:p w14:paraId="3A7D3D65" w14:textId="77777777" w:rsidR="00F937B5" w:rsidRPr="00F937B5" w:rsidRDefault="00F937B5" w:rsidP="00F937B5">
      <w:pPr>
        <w:numPr>
          <w:ilvl w:val="0"/>
          <w:numId w:val="14"/>
        </w:numPr>
      </w:pPr>
      <w:r w:rsidRPr="00F937B5">
        <w:rPr>
          <w:b/>
          <w:bCs/>
        </w:rPr>
        <w:t>Journey Maps</w:t>
      </w:r>
      <w:r w:rsidRPr="00F937B5">
        <w:t xml:space="preserve"> – end-to-end processes for buyers and providers.</w:t>
      </w:r>
    </w:p>
    <w:p w14:paraId="71A91199" w14:textId="77777777" w:rsidR="00F937B5" w:rsidRPr="00F937B5" w:rsidRDefault="00F937B5" w:rsidP="00F937B5">
      <w:pPr>
        <w:numPr>
          <w:ilvl w:val="0"/>
          <w:numId w:val="14"/>
        </w:numPr>
      </w:pPr>
      <w:r w:rsidRPr="00F937B5">
        <w:rPr>
          <w:b/>
          <w:bCs/>
        </w:rPr>
        <w:t>Problem Statements</w:t>
      </w:r>
      <w:r w:rsidRPr="00F937B5">
        <w:t xml:space="preserve"> – clarity on pain points.</w:t>
      </w:r>
    </w:p>
    <w:p w14:paraId="7E15067A" w14:textId="77777777" w:rsidR="00F937B5" w:rsidRPr="00F937B5" w:rsidRDefault="00F937B5" w:rsidP="00F937B5">
      <w:pPr>
        <w:numPr>
          <w:ilvl w:val="0"/>
          <w:numId w:val="14"/>
        </w:numPr>
      </w:pPr>
      <w:r w:rsidRPr="00F937B5">
        <w:rPr>
          <w:b/>
          <w:bCs/>
        </w:rPr>
        <w:t>Sitemap</w:t>
      </w:r>
      <w:r w:rsidRPr="00F937B5">
        <w:t xml:space="preserve"> – structure of platform content.</w:t>
      </w:r>
    </w:p>
    <w:p w14:paraId="07A665BE" w14:textId="77777777" w:rsidR="00F937B5" w:rsidRPr="00F937B5" w:rsidRDefault="00F937B5" w:rsidP="00F937B5">
      <w:pPr>
        <w:numPr>
          <w:ilvl w:val="0"/>
          <w:numId w:val="14"/>
        </w:numPr>
      </w:pPr>
      <w:r w:rsidRPr="00F937B5">
        <w:rPr>
          <w:b/>
          <w:bCs/>
        </w:rPr>
        <w:t>Wireframes</w:t>
      </w:r>
      <w:r w:rsidRPr="00F937B5">
        <w:t xml:space="preserve"> – low-fidelity, interactive prototypes.</w:t>
      </w:r>
    </w:p>
    <w:p w14:paraId="1599E166" w14:textId="77777777" w:rsidR="00F937B5" w:rsidRPr="00F937B5" w:rsidRDefault="00F937B5" w:rsidP="00F937B5">
      <w:pPr>
        <w:numPr>
          <w:ilvl w:val="0"/>
          <w:numId w:val="14"/>
        </w:numPr>
      </w:pPr>
      <w:r w:rsidRPr="00F937B5">
        <w:rPr>
          <w:b/>
          <w:bCs/>
        </w:rPr>
        <w:t>Task &amp; User Flows</w:t>
      </w:r>
      <w:r w:rsidRPr="00F937B5">
        <w:t xml:space="preserve"> – step-by-step experience breakdown.</w:t>
      </w:r>
    </w:p>
    <w:p w14:paraId="4B68C272" w14:textId="77777777" w:rsidR="00F937B5" w:rsidRPr="00F937B5" w:rsidRDefault="00F937B5" w:rsidP="00F937B5">
      <w:pPr>
        <w:numPr>
          <w:ilvl w:val="0"/>
          <w:numId w:val="14"/>
        </w:numPr>
      </w:pPr>
      <w:r w:rsidRPr="00F937B5">
        <w:rPr>
          <w:b/>
          <w:bCs/>
        </w:rPr>
        <w:t>PDF Assets:</w:t>
      </w:r>
    </w:p>
    <w:p w14:paraId="0CF878B1" w14:textId="77777777" w:rsidR="00F937B5" w:rsidRPr="00F937B5" w:rsidRDefault="00F937B5" w:rsidP="00F937B5">
      <w:pPr>
        <w:numPr>
          <w:ilvl w:val="1"/>
          <w:numId w:val="14"/>
        </w:numPr>
      </w:pPr>
      <w:r w:rsidRPr="00F937B5">
        <w:t>Interactive Wireframe</w:t>
      </w:r>
    </w:p>
    <w:p w14:paraId="333AD9A5" w14:textId="77777777" w:rsidR="00F937B5" w:rsidRPr="00F937B5" w:rsidRDefault="00F937B5" w:rsidP="00F937B5">
      <w:pPr>
        <w:numPr>
          <w:ilvl w:val="1"/>
          <w:numId w:val="14"/>
        </w:numPr>
      </w:pPr>
      <w:r w:rsidRPr="00F937B5">
        <w:t>Full Guide PDF</w:t>
      </w:r>
    </w:p>
    <w:p w14:paraId="73BC6362" w14:textId="77777777" w:rsidR="00F937B5" w:rsidRPr="00F937B5" w:rsidRDefault="00F937B5" w:rsidP="00F937B5">
      <w:r w:rsidRPr="00F937B5">
        <w:pict w14:anchorId="01A26296">
          <v:rect id="_x0000_i1143" style="width:0;height:1.5pt" o:hralign="center" o:hrstd="t" o:hr="t" fillcolor="#a0a0a0" stroked="f"/>
        </w:pict>
      </w:r>
    </w:p>
    <w:p w14:paraId="1D3D9BA4" w14:textId="77777777" w:rsidR="00F937B5" w:rsidRPr="00F937B5" w:rsidRDefault="00F937B5" w:rsidP="00F937B5">
      <w:pPr>
        <w:rPr>
          <w:b/>
          <w:bCs/>
        </w:rPr>
      </w:pPr>
      <w:r w:rsidRPr="00F937B5">
        <w:rPr>
          <w:b/>
          <w:bCs/>
        </w:rPr>
        <w:t>17. Final Thoughts</w:t>
      </w:r>
    </w:p>
    <w:p w14:paraId="5F88B1ED" w14:textId="77777777" w:rsidR="00F937B5" w:rsidRPr="00F937B5" w:rsidRDefault="00F937B5" w:rsidP="00F937B5">
      <w:r w:rsidRPr="00F937B5">
        <w:t>Building a B2B marketplace is complex but highly impactful.</w:t>
      </w:r>
      <w:r w:rsidRPr="00F937B5">
        <w:br/>
        <w:t>The key to success lies in:</w:t>
      </w:r>
    </w:p>
    <w:p w14:paraId="1A1EB8A7" w14:textId="77777777" w:rsidR="00F937B5" w:rsidRPr="00F937B5" w:rsidRDefault="00F937B5" w:rsidP="00F937B5">
      <w:pPr>
        <w:numPr>
          <w:ilvl w:val="0"/>
          <w:numId w:val="15"/>
        </w:numPr>
      </w:pPr>
      <w:r w:rsidRPr="00F937B5">
        <w:rPr>
          <w:b/>
          <w:bCs/>
        </w:rPr>
        <w:t>Early trust-building</w:t>
      </w:r>
      <w:r w:rsidRPr="00F937B5">
        <w:t xml:space="preserve"> through verification and secure payments.</w:t>
      </w:r>
    </w:p>
    <w:p w14:paraId="279E9332" w14:textId="77777777" w:rsidR="00F937B5" w:rsidRPr="00F937B5" w:rsidRDefault="00F937B5" w:rsidP="00F937B5">
      <w:pPr>
        <w:numPr>
          <w:ilvl w:val="0"/>
          <w:numId w:val="15"/>
        </w:numPr>
      </w:pPr>
      <w:r w:rsidRPr="00F937B5">
        <w:rPr>
          <w:b/>
          <w:bCs/>
        </w:rPr>
        <w:t>Clear value delivery</w:t>
      </w:r>
      <w:r w:rsidRPr="00F937B5">
        <w:t xml:space="preserve"> for both buyers and sellers.</w:t>
      </w:r>
    </w:p>
    <w:p w14:paraId="0981A54E" w14:textId="77777777" w:rsidR="00F937B5" w:rsidRPr="00F937B5" w:rsidRDefault="00F937B5" w:rsidP="00F937B5">
      <w:pPr>
        <w:numPr>
          <w:ilvl w:val="0"/>
          <w:numId w:val="15"/>
        </w:numPr>
      </w:pPr>
      <w:r w:rsidRPr="00F937B5">
        <w:rPr>
          <w:b/>
          <w:bCs/>
        </w:rPr>
        <w:t xml:space="preserve">Simple, </w:t>
      </w:r>
      <w:proofErr w:type="gramStart"/>
      <w:r w:rsidRPr="00F937B5">
        <w:rPr>
          <w:b/>
          <w:bCs/>
        </w:rPr>
        <w:t>mobile-first</w:t>
      </w:r>
      <w:proofErr w:type="gramEnd"/>
      <w:r w:rsidRPr="00F937B5">
        <w:rPr>
          <w:b/>
          <w:bCs/>
        </w:rPr>
        <w:t xml:space="preserve"> design</w:t>
      </w:r>
      <w:r w:rsidRPr="00F937B5">
        <w:t xml:space="preserve"> to maximize accessibility.</w:t>
      </w:r>
    </w:p>
    <w:p w14:paraId="4DAF6765" w14:textId="77777777" w:rsidR="00F937B5" w:rsidRPr="00F937B5" w:rsidRDefault="00F937B5" w:rsidP="00F937B5">
      <w:pPr>
        <w:numPr>
          <w:ilvl w:val="0"/>
          <w:numId w:val="15"/>
        </w:numPr>
      </w:pPr>
      <w:r w:rsidRPr="00F937B5">
        <w:rPr>
          <w:b/>
          <w:bCs/>
        </w:rPr>
        <w:t>Iterative development</w:t>
      </w:r>
      <w:r w:rsidRPr="00F937B5">
        <w:t xml:space="preserve"> with continuous user feedback.</w:t>
      </w:r>
    </w:p>
    <w:p w14:paraId="5D1E6129" w14:textId="77777777" w:rsidR="00F937B5" w:rsidRPr="00F937B5" w:rsidRDefault="00F937B5" w:rsidP="00F937B5">
      <w:r w:rsidRPr="00F937B5">
        <w:t xml:space="preserve">This guide provides the foundation to </w:t>
      </w:r>
      <w:r w:rsidRPr="00F937B5">
        <w:rPr>
          <w:b/>
          <w:bCs/>
        </w:rPr>
        <w:t>plan, design, and launch</w:t>
      </w:r>
      <w:r w:rsidRPr="00F937B5">
        <w:t xml:space="preserve"> a platform that connects businesses and clients reliably, while laying </w:t>
      </w:r>
      <w:proofErr w:type="gramStart"/>
      <w:r w:rsidRPr="00F937B5">
        <w:t>the groundwork</w:t>
      </w:r>
      <w:proofErr w:type="gramEnd"/>
      <w:r w:rsidRPr="00F937B5">
        <w:t xml:space="preserve"> for long-term growth.</w:t>
      </w:r>
    </w:p>
    <w:p w14:paraId="52506485" w14:textId="77777777" w:rsidR="003E390D" w:rsidRDefault="003E390D"/>
    <w:sectPr w:rsidR="003E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8571F"/>
    <w:multiLevelType w:val="multilevel"/>
    <w:tmpl w:val="35D2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9531E"/>
    <w:multiLevelType w:val="multilevel"/>
    <w:tmpl w:val="C69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C0653"/>
    <w:multiLevelType w:val="multilevel"/>
    <w:tmpl w:val="815C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A239E"/>
    <w:multiLevelType w:val="multilevel"/>
    <w:tmpl w:val="1D5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55A82"/>
    <w:multiLevelType w:val="multilevel"/>
    <w:tmpl w:val="D67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E4B81"/>
    <w:multiLevelType w:val="multilevel"/>
    <w:tmpl w:val="9496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500C2"/>
    <w:multiLevelType w:val="multilevel"/>
    <w:tmpl w:val="8EDC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2B113D"/>
    <w:multiLevelType w:val="multilevel"/>
    <w:tmpl w:val="0904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A3A27"/>
    <w:multiLevelType w:val="multilevel"/>
    <w:tmpl w:val="4314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54D18"/>
    <w:multiLevelType w:val="multilevel"/>
    <w:tmpl w:val="A442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B5BBF"/>
    <w:multiLevelType w:val="multilevel"/>
    <w:tmpl w:val="FBE6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773F7"/>
    <w:multiLevelType w:val="multilevel"/>
    <w:tmpl w:val="5446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36483"/>
    <w:multiLevelType w:val="hybridMultilevel"/>
    <w:tmpl w:val="A0D0E948"/>
    <w:lvl w:ilvl="0" w:tplc="117E748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E79B4"/>
    <w:multiLevelType w:val="multilevel"/>
    <w:tmpl w:val="750C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11C5F"/>
    <w:multiLevelType w:val="multilevel"/>
    <w:tmpl w:val="6412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091061">
    <w:abstractNumId w:val="12"/>
  </w:num>
  <w:num w:numId="2" w16cid:durableId="779254703">
    <w:abstractNumId w:val="11"/>
  </w:num>
  <w:num w:numId="3" w16cid:durableId="538011744">
    <w:abstractNumId w:val="4"/>
  </w:num>
  <w:num w:numId="4" w16cid:durableId="1685008680">
    <w:abstractNumId w:val="7"/>
  </w:num>
  <w:num w:numId="5" w16cid:durableId="2038695809">
    <w:abstractNumId w:val="13"/>
  </w:num>
  <w:num w:numId="6" w16cid:durableId="508329555">
    <w:abstractNumId w:val="2"/>
  </w:num>
  <w:num w:numId="7" w16cid:durableId="1357347811">
    <w:abstractNumId w:val="8"/>
  </w:num>
  <w:num w:numId="8" w16cid:durableId="1249072885">
    <w:abstractNumId w:val="1"/>
  </w:num>
  <w:num w:numId="9" w16cid:durableId="1226836760">
    <w:abstractNumId w:val="5"/>
  </w:num>
  <w:num w:numId="10" w16cid:durableId="1713458172">
    <w:abstractNumId w:val="6"/>
  </w:num>
  <w:num w:numId="11" w16cid:durableId="93718920">
    <w:abstractNumId w:val="3"/>
  </w:num>
  <w:num w:numId="12" w16cid:durableId="669060193">
    <w:abstractNumId w:val="9"/>
  </w:num>
  <w:num w:numId="13" w16cid:durableId="1897159928">
    <w:abstractNumId w:val="0"/>
  </w:num>
  <w:num w:numId="14" w16cid:durableId="644433834">
    <w:abstractNumId w:val="10"/>
  </w:num>
  <w:num w:numId="15" w16cid:durableId="14388697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10"/>
    <w:rsid w:val="002C1589"/>
    <w:rsid w:val="002C6A10"/>
    <w:rsid w:val="003E390D"/>
    <w:rsid w:val="00684DE2"/>
    <w:rsid w:val="006B584A"/>
    <w:rsid w:val="00B81984"/>
    <w:rsid w:val="00D26540"/>
    <w:rsid w:val="00E864B7"/>
    <w:rsid w:val="00F9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EA3C9-64D6-4EC6-B969-9F4FBEB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84A"/>
  </w:style>
  <w:style w:type="paragraph" w:styleId="Heading1">
    <w:name w:val="heading 1"/>
    <w:basedOn w:val="Normal"/>
    <w:next w:val="Normal"/>
    <w:link w:val="Heading1Char"/>
    <w:uiPriority w:val="9"/>
    <w:qFormat/>
    <w:rsid w:val="006B5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8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8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8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8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ightheadings">
    <w:name w:val="Eight headings"/>
    <w:basedOn w:val="Heading1"/>
    <w:link w:val="EightheadingsChar"/>
    <w:rsid w:val="006B584A"/>
    <w:rPr>
      <w:rFonts w:ascii="Algerian" w:hAnsi="Algerian"/>
      <w:color w:val="000000" w:themeColor="text1"/>
      <w:sz w:val="42"/>
    </w:rPr>
  </w:style>
  <w:style w:type="character" w:customStyle="1" w:styleId="EightheadingsChar">
    <w:name w:val="Eight headings Char"/>
    <w:basedOn w:val="Heading1Char"/>
    <w:link w:val="Eightheadings"/>
    <w:rsid w:val="006B584A"/>
    <w:rPr>
      <w:rFonts w:ascii="Algerian" w:eastAsiaTheme="majorEastAsia" w:hAnsi="Algerian" w:cstheme="majorBidi"/>
      <w:color w:val="000000" w:themeColor="text1"/>
      <w:sz w:val="4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6B5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EightTitle">
    <w:name w:val="Eight Title"/>
    <w:basedOn w:val="Title"/>
    <w:next w:val="Title"/>
    <w:link w:val="EightTitleChar"/>
    <w:rsid w:val="006B584A"/>
    <w:rPr>
      <w:rFonts w:ascii="Algerian" w:hAnsi="Algerian"/>
    </w:rPr>
  </w:style>
  <w:style w:type="character" w:customStyle="1" w:styleId="EightTitleChar">
    <w:name w:val="Eight Title Char"/>
    <w:basedOn w:val="TitleChar"/>
    <w:link w:val="EightTitle"/>
    <w:rsid w:val="006B584A"/>
    <w:rPr>
      <w:rFonts w:ascii="Algerian" w:eastAsiaTheme="majorEastAsia" w:hAnsi="Algerian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B5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ightsub-heading">
    <w:name w:val="Eight sub-heading"/>
    <w:basedOn w:val="Heading2"/>
    <w:link w:val="Eightsub-headingChar"/>
    <w:rsid w:val="006B584A"/>
    <w:pPr>
      <w:spacing w:after="0"/>
    </w:pPr>
    <w:rPr>
      <w:rFonts w:ascii="Algerian" w:hAnsi="Algerian"/>
      <w:color w:val="FFFFFF" w:themeColor="background1"/>
    </w:rPr>
  </w:style>
  <w:style w:type="character" w:customStyle="1" w:styleId="Eightsub-headingChar">
    <w:name w:val="Eight sub-heading Char"/>
    <w:basedOn w:val="Heading2Char"/>
    <w:link w:val="Eightsub-heading"/>
    <w:rsid w:val="006B584A"/>
    <w:rPr>
      <w:rFonts w:ascii="Algerian" w:eastAsiaTheme="majorEastAsia" w:hAnsi="Algerian" w:cstheme="majorBidi"/>
      <w:color w:val="FFFFFF" w:themeColor="background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84A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6B58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5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84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84A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6B5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Adenipekun Adebola</dc:creator>
  <cp:keywords/>
  <dc:description/>
  <cp:lastModifiedBy>Adenipekun Adebola</cp:lastModifiedBy>
  <cp:revision>2</cp:revision>
  <dcterms:created xsi:type="dcterms:W3CDTF">2025-09-16T09:23:00Z</dcterms:created>
  <dcterms:modified xsi:type="dcterms:W3CDTF">2025-09-16T09:25:00Z</dcterms:modified>
</cp:coreProperties>
</file>