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414588" cy="163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Trainer:Blerta Dedinca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555908203125" w:line="240" w:lineRule="auto"/>
        <w:ind w:left="3.8398742675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Detyra 1: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189453125" w:line="347.861909866333" w:lineRule="auto"/>
        <w:ind w:left="7.43988037109375" w:right="12.43896484375" w:hanging="0.24002075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Cila është renditja e kalkulimit në shprehjet e mëposhtme? (Cila është radha e përdorimit të  operatorëve?)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057861328125" w:line="240" w:lineRule="auto"/>
        <w:ind w:left="6.4799499511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b / c - d * (e % f)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1197509765625" w:line="240" w:lineRule="auto"/>
        <w:ind w:left="3.8398742675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Detyra 2: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348.0273914337158" w:lineRule="auto"/>
        <w:ind w:left="1.679840087890625" w:right="0" w:firstLine="2.64007568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Definoni dy variabla (operand) të tipit numër i plotë, p.sh. x dhe y dhe shfaqni të gjitha shprehjet  aritmetike mes këtyre dy operandëve. P.sh. Nëse x = 9 dhe y = 2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(merni numra tjer per testim)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pas interpretimit të programit tuaj rezultati, në monitor, do të jetë si më poshtë: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928466796875" w:line="240" w:lineRule="auto"/>
        <w:ind w:left="369.3598937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9 + 2 = 11 b) 2 + 9 = 11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728.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– 2 = 7 2 - 9 = -7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728.20007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* 2 = 18 2 * 9 = 18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790.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/ 2 = 2 2 / 9 = 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790.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9 % 2 = 1 2 % 9 = 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9195556640625" w:line="240" w:lineRule="auto"/>
        <w:ind w:left="3.8398742675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Detyra 3: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88525390625" w:line="479.8080253601074" w:lineRule="auto"/>
        <w:ind w:left="364.3199157714844" w:right="856.519775390625" w:hanging="347.0401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Shkruani programin ku tregohet se cila vlerë ruhet në variablën int z nga kodi në vijim?  int x = 4, y = 3;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214599609375" w:line="240" w:lineRule="auto"/>
        <w:ind w:left="364.3199157714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z = --y * x++ % y++ / x++;</w:t>
      </w:r>
    </w:p>
    <w:sectPr>
      <w:pgSz w:h="15840" w:w="12240" w:orient="portrait"/>
      <w:pgMar w:bottom="2890.5999755859375" w:top="720" w:left="1440" w:right="1376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