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05" w:rsidRDefault="0051522F">
      <w:pPr>
        <w:spacing w:after="0"/>
        <w:jc w:val="right"/>
      </w:pPr>
      <w:r>
        <w:t xml:space="preserve"> </w:t>
      </w:r>
    </w:p>
    <w:p w:rsidR="00D24E05" w:rsidRDefault="0051522F">
      <w:pPr>
        <w:spacing w:after="12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A2143" wp14:editId="333ABA71">
            <wp:simplePos x="0" y="0"/>
            <wp:positionH relativeFrom="margin">
              <wp:align>left</wp:align>
            </wp:positionH>
            <wp:positionV relativeFrom="margin">
              <wp:posOffset>190500</wp:posOffset>
            </wp:positionV>
            <wp:extent cx="2705100" cy="18237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51522F" w:rsidRP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Trainer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:Blerta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Dedinca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.</w:t>
      </w:r>
    </w:p>
    <w:p w:rsidR="0051522F" w:rsidRDefault="0051522F">
      <w:pPr>
        <w:spacing w:after="126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D24E05" w:rsidRDefault="0051522F">
      <w:pPr>
        <w:spacing w:after="126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1: </w:t>
      </w:r>
    </w:p>
    <w:p w:rsidR="00D24E05" w:rsidRDefault="0051522F">
      <w:pPr>
        <w:spacing w:after="126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Shkruani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kodin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cili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zgjidh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problemin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poshtë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D24E05" w:rsidRDefault="0051522F">
      <w:pPr>
        <w:spacing w:after="123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Kërkoni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shfrytëzuesi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shtyp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automjetit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12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E05" w:rsidRDefault="0051522F">
      <w:pPr>
        <w:numPr>
          <w:ilvl w:val="0"/>
          <w:numId w:val="1"/>
        </w:numPr>
        <w:spacing w:after="179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vogël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se 100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kubikeve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eshte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dhene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gabim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!” </w:t>
      </w:r>
    </w:p>
    <w:p w:rsidR="00D24E05" w:rsidRDefault="0051522F">
      <w:pPr>
        <w:numPr>
          <w:ilvl w:val="0"/>
          <w:numId w:val="1"/>
        </w:numPr>
        <w:spacing w:after="179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100 - 700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Automjeti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fuqi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motorike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shume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lehte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.” </w:t>
      </w:r>
    </w:p>
    <w:p w:rsidR="00D24E05" w:rsidRDefault="0051522F">
      <w:pPr>
        <w:numPr>
          <w:ilvl w:val="0"/>
          <w:numId w:val="1"/>
        </w:numPr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700 - 1500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0" w:line="40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Kubikazha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sado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</w:t>
      </w:r>
      <w:r>
        <w:rPr>
          <w:rFonts w:ascii="Times New Roman" w:eastAsia="Times New Roman" w:hAnsi="Times New Roman" w:cs="Times New Roman"/>
          <w:b/>
          <w:sz w:val="26"/>
        </w:rPr>
        <w:t>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} cc.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Automjeti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fuqi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motorike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relativisht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lehte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.” </w:t>
      </w:r>
    </w:p>
    <w:p w:rsidR="00D24E05" w:rsidRDefault="0051522F">
      <w:pPr>
        <w:numPr>
          <w:ilvl w:val="0"/>
          <w:numId w:val="1"/>
        </w:numPr>
        <w:spacing w:after="123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1500 - 2500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0" w:line="401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Kubikazha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sado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} cc.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Automjeti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fuqi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motorike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norma</w:t>
      </w:r>
      <w:r>
        <w:rPr>
          <w:rFonts w:ascii="Times New Roman" w:eastAsia="Times New Roman" w:hAnsi="Times New Roman" w:cs="Times New Roman"/>
          <w:b/>
          <w:sz w:val="26"/>
        </w:rPr>
        <w:t>le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.” </w:t>
      </w:r>
    </w:p>
    <w:p w:rsidR="00D24E05" w:rsidRDefault="0051522F">
      <w:pPr>
        <w:numPr>
          <w:ilvl w:val="0"/>
          <w:numId w:val="1"/>
        </w:numPr>
        <w:spacing w:after="123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2500 - 4000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0" w:line="401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Kubikazha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sado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} cc.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Automjeti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fuqi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motorike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mbi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normale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.” </w:t>
      </w:r>
    </w:p>
    <w:p w:rsidR="00D24E05" w:rsidRDefault="0051522F">
      <w:pPr>
        <w:numPr>
          <w:ilvl w:val="0"/>
          <w:numId w:val="1"/>
        </w:numPr>
        <w:spacing w:after="153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mbi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4000 cc </w:t>
      </w:r>
      <w:proofErr w:type="spellStart"/>
      <w:r>
        <w:rPr>
          <w:rFonts w:ascii="Times New Roman" w:eastAsia="Times New Roman" w:hAnsi="Times New Roman" w:cs="Times New Roman"/>
          <w:sz w:val="26"/>
        </w:rPr>
        <w:t>shfaqni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rezultatin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D24E05" w:rsidRDefault="0051522F">
      <w:pPr>
        <w:spacing w:after="126" w:line="402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Kubikazha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sado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dhënë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kubikëve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} cc.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Automjeti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fuqi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motorike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shume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larte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.” </w:t>
      </w:r>
    </w:p>
    <w:p w:rsidR="00D24E05" w:rsidRDefault="0051522F">
      <w:pPr>
        <w:spacing w:after="28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24E05" w:rsidRDefault="0051522F">
      <w:pPr>
        <w:spacing w:after="285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:rsidR="00D24E05" w:rsidRDefault="0051522F">
      <w:pPr>
        <w:spacing w:after="28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24E05" w:rsidRDefault="0051522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24E05" w:rsidRDefault="0051522F">
      <w:pPr>
        <w:spacing w:after="0"/>
        <w:jc w:val="right"/>
      </w:pPr>
      <w:r>
        <w:rPr>
          <w:noProof/>
        </w:rPr>
        <w:drawing>
          <wp:inline distT="0" distB="0" distL="0" distR="0">
            <wp:extent cx="5935981" cy="122682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4E05" w:rsidRDefault="0051522F">
      <w:pPr>
        <w:spacing w:after="28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24E05" w:rsidRDefault="0051522F">
      <w:pPr>
        <w:spacing w:after="283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2: </w:t>
      </w:r>
    </w:p>
    <w:p w:rsidR="00D24E05" w:rsidRDefault="0051522F">
      <w:pPr>
        <w:spacing w:after="285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Shkruani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kodin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cili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zgjidh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problemin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poshtë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D24E05" w:rsidRDefault="0051522F">
      <w:pPr>
        <w:spacing w:after="1" w:line="358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Lexoni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një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shfrytëzuesi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supozoni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numri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muajit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shtypni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6"/>
        </w:rPr>
        <w:t>fjalë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muajin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ose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nëse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vlera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nuk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rangun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1 – 12 </w:t>
      </w:r>
      <w:proofErr w:type="spellStart"/>
      <w:r>
        <w:rPr>
          <w:rFonts w:ascii="Times New Roman" w:eastAsia="Times New Roman" w:hAnsi="Times New Roman" w:cs="Times New Roman"/>
          <w:sz w:val="26"/>
        </w:rPr>
        <w:t>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tregohet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6"/>
        </w:rPr>
        <w:t>muaji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është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gabim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D24E05" w:rsidRDefault="0051522F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E05" w:rsidRDefault="0051522F">
      <w:pPr>
        <w:spacing w:after="1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E05" w:rsidRDefault="0051522F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Detyrat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zgjidhen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me SWITCH. </w:t>
      </w:r>
    </w:p>
    <w:sectPr w:rsidR="00D24E05">
      <w:pgSz w:w="12240" w:h="15840"/>
      <w:pgMar w:top="720" w:right="1388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EED"/>
    <w:multiLevelType w:val="hybridMultilevel"/>
    <w:tmpl w:val="0F4065C8"/>
    <w:lvl w:ilvl="0" w:tplc="12349CF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E293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EEF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72F8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8290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A4D1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7A78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CE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4CB9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05"/>
    <w:rsid w:val="0051522F"/>
    <w:rsid w:val="00D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98AA"/>
  <w15:docId w15:val="{03E79CDD-6A84-44C6-A144-DDCD3F59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cp:lastModifiedBy>Blerta</cp:lastModifiedBy>
  <cp:revision>2</cp:revision>
  <dcterms:created xsi:type="dcterms:W3CDTF">2023-03-08T18:47:00Z</dcterms:created>
  <dcterms:modified xsi:type="dcterms:W3CDTF">2023-03-08T18:47:00Z</dcterms:modified>
</cp:coreProperties>
</file>