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01" w:rsidRPr="0049722A" w:rsidRDefault="0049722A">
      <w:pPr>
        <w:spacing w:after="132" w:line="259" w:lineRule="auto"/>
        <w:ind w:left="0" w:firstLine="0"/>
        <w:jc w:val="left"/>
        <w:rPr>
          <w:sz w:val="32"/>
        </w:rPr>
      </w:pPr>
      <w:r>
        <w:rPr>
          <w:b/>
          <w:noProof/>
          <w:sz w:val="28"/>
        </w:rPr>
        <w:drawing>
          <wp:inline distT="0" distB="0" distL="0" distR="0">
            <wp:extent cx="2486025" cy="13538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 w:rsidRPr="0049722A">
        <w:rPr>
          <w:b/>
          <w:sz w:val="36"/>
        </w:rPr>
        <w:t>Trainer: Blerta Dedinca</w:t>
      </w:r>
      <w:r>
        <w:rPr>
          <w:b/>
          <w:sz w:val="36"/>
        </w:rPr>
        <w:t>.</w:t>
      </w:r>
      <w:bookmarkStart w:id="0" w:name="_GoBack"/>
      <w:bookmarkEnd w:id="0"/>
    </w:p>
    <w:p w:rsidR="00B00601" w:rsidRDefault="0049722A">
      <w:pPr>
        <w:spacing w:after="93" w:line="259" w:lineRule="auto"/>
        <w:ind w:left="0" w:firstLine="0"/>
        <w:jc w:val="left"/>
      </w:pPr>
      <w:r>
        <w:rPr>
          <w:b/>
          <w:sz w:val="28"/>
        </w:rPr>
        <w:t xml:space="preserve">Detyra 1. </w:t>
      </w:r>
    </w:p>
    <w:p w:rsidR="00B00601" w:rsidRDefault="0049722A">
      <w:pPr>
        <w:spacing w:after="136" w:line="259" w:lineRule="auto"/>
        <w:ind w:left="-5" w:right="205"/>
      </w:pPr>
      <w:r>
        <w:t xml:space="preserve">Shkruani klasën NumeroZanoret që kryen këtë funksion: </w:t>
      </w:r>
    </w:p>
    <w:p w:rsidR="00B00601" w:rsidRDefault="0049722A">
      <w:pPr>
        <w:numPr>
          <w:ilvl w:val="0"/>
          <w:numId w:val="1"/>
        </w:numPr>
        <w:spacing w:after="63"/>
        <w:ind w:right="205" w:hanging="361"/>
      </w:pPr>
      <w:r>
        <w:t xml:space="preserve">Udhëzon shfrytëzuesin të shtyp një numër i cili tregon se sa fjalë/fjali do të shtypen (numër që tregon madhësinë e vargut), përderisa inputi nuk është së paku 10 (të përdoret do while loop). </w:t>
      </w:r>
    </w:p>
    <w:p w:rsidR="00B00601" w:rsidRDefault="0049722A">
      <w:pPr>
        <w:numPr>
          <w:ilvl w:val="0"/>
          <w:numId w:val="1"/>
        </w:numPr>
        <w:ind w:right="205" w:hanging="361"/>
      </w:pPr>
      <w:r>
        <w:t>Duke përdorur for loop të kërkohet nga shfrytëzuesi t’i plotëso</w:t>
      </w:r>
      <w:r>
        <w:t xml:space="preserve">jnë vlerat e vargut me fjalë/fjali. </w:t>
      </w:r>
    </w:p>
    <w:p w:rsidR="00B00601" w:rsidRDefault="0049722A">
      <w:pPr>
        <w:numPr>
          <w:ilvl w:val="0"/>
          <w:numId w:val="1"/>
        </w:numPr>
        <w:ind w:right="205" w:hanging="361"/>
      </w:pPr>
      <w:r>
        <w:t xml:space="preserve">Të shfaqet sa fjalë/fjali janë shtypur gjithsej dhe sa prej tyre kishin më shumë se 6 zanore, vlerë që vjen nga metoda numeroZanoret. </w:t>
      </w:r>
    </w:p>
    <w:p w:rsidR="00B00601" w:rsidRDefault="0049722A">
      <w:pPr>
        <w:spacing w:after="118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-5" w:right="205"/>
      </w:pPr>
      <w:r>
        <w:t xml:space="preserve">Reziltati: Jane shtypur gjithsej &lt;x&gt; fjale/fjali &lt;y&gt; prej tyre kishin me shume se </w:t>
      </w:r>
      <w:r>
        <w:t xml:space="preserve">6 zanore.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ind w:left="-5" w:right="205"/>
      </w:pPr>
      <w:r>
        <w:t xml:space="preserve">Metoda numeroZanoret e pranon vargun e fjalë/fjalive (stringjeve) dhe kthen numrin e fjalëve/fjalive që kanë më shumë se 6 zanore.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8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8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3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8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0" w:line="259" w:lineRule="auto"/>
        <w:ind w:left="0" w:firstLine="0"/>
        <w:jc w:val="left"/>
      </w:pPr>
      <w:r>
        <w:t xml:space="preserve"> </w:t>
      </w:r>
    </w:p>
    <w:p w:rsidR="0049722A" w:rsidRDefault="0049722A">
      <w:pPr>
        <w:spacing w:after="0" w:line="259" w:lineRule="auto"/>
        <w:ind w:left="0" w:firstLine="0"/>
        <w:jc w:val="right"/>
        <w:rPr>
          <w:rFonts w:ascii="Calibri" w:eastAsia="Calibri" w:hAnsi="Calibri" w:cs="Calibri"/>
          <w:sz w:val="22"/>
        </w:rPr>
      </w:pPr>
    </w:p>
    <w:p w:rsidR="0049722A" w:rsidRDefault="0049722A">
      <w:pPr>
        <w:spacing w:after="0" w:line="259" w:lineRule="auto"/>
        <w:ind w:left="0" w:firstLine="0"/>
        <w:jc w:val="right"/>
        <w:rPr>
          <w:rFonts w:ascii="Calibri" w:eastAsia="Calibri" w:hAnsi="Calibri" w:cs="Calibri"/>
          <w:sz w:val="22"/>
        </w:rPr>
      </w:pPr>
    </w:p>
    <w:p w:rsidR="0049722A" w:rsidRDefault="0049722A">
      <w:pPr>
        <w:spacing w:after="0" w:line="259" w:lineRule="auto"/>
        <w:ind w:left="0" w:firstLine="0"/>
        <w:jc w:val="right"/>
        <w:rPr>
          <w:rFonts w:ascii="Calibri" w:eastAsia="Calibri" w:hAnsi="Calibri" w:cs="Calibri"/>
          <w:sz w:val="22"/>
        </w:rPr>
      </w:pPr>
    </w:p>
    <w:p w:rsidR="00B00601" w:rsidRDefault="0049722A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B00601" w:rsidRDefault="0049722A">
      <w:pPr>
        <w:spacing w:after="117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0" w:firstLine="0"/>
        <w:jc w:val="left"/>
      </w:pPr>
      <w:r>
        <w:rPr>
          <w:b/>
        </w:rPr>
        <w:t xml:space="preserve">Detyra 2. </w:t>
      </w:r>
    </w:p>
    <w:p w:rsidR="00B00601" w:rsidRDefault="0049722A">
      <w:pPr>
        <w:spacing w:after="108" w:line="259" w:lineRule="auto"/>
        <w:ind w:left="0" w:firstLine="0"/>
        <w:jc w:val="left"/>
      </w:pPr>
      <w:r>
        <w:rPr>
          <w:b/>
        </w:rPr>
        <w:t xml:space="preserve"> </w:t>
      </w:r>
    </w:p>
    <w:p w:rsidR="00B00601" w:rsidRDefault="0049722A">
      <w:pPr>
        <w:spacing w:after="136" w:line="259" w:lineRule="auto"/>
        <w:ind w:left="-5" w:right="205"/>
      </w:pPr>
      <w:r>
        <w:t xml:space="preserve">Shkruani klasën AvgRoi që kryen këtë funksion: </w:t>
      </w:r>
    </w:p>
    <w:p w:rsidR="00B00601" w:rsidRDefault="0049722A">
      <w:pPr>
        <w:numPr>
          <w:ilvl w:val="0"/>
          <w:numId w:val="1"/>
        </w:numPr>
        <w:spacing w:after="63"/>
        <w:ind w:right="205" w:hanging="361"/>
      </w:pPr>
      <w:r>
        <w:t xml:space="preserve">Udhëzon shfrytëzuesin të shtyp një numër i cili tregon se sa fjalë/fjali do të shtypen (numër që tregon madhësinë e vargut), përderisa inputi nuk është së paku 10 (të përdoret while loop). </w:t>
      </w:r>
    </w:p>
    <w:p w:rsidR="00B00601" w:rsidRDefault="0049722A">
      <w:pPr>
        <w:numPr>
          <w:ilvl w:val="0"/>
          <w:numId w:val="1"/>
        </w:numPr>
        <w:ind w:right="205" w:hanging="361"/>
      </w:pPr>
      <w:r>
        <w:t>Duke përdorur for loop të kërkohet nga shfrytëzuesi t’i plotësojnë</w:t>
      </w:r>
      <w:r>
        <w:t xml:space="preserve"> vlerat e vargut me fjalë/fjali. </w:t>
      </w:r>
    </w:p>
    <w:p w:rsidR="00B00601" w:rsidRDefault="0049722A">
      <w:pPr>
        <w:numPr>
          <w:ilvl w:val="0"/>
          <w:numId w:val="1"/>
        </w:numPr>
        <w:ind w:right="205" w:hanging="361"/>
      </w:pPr>
      <w:r>
        <w:t xml:space="preserve">Të shfaqet sa fjalë/fjali janë shtypur gjithsej dhe sa ishte gjatësia mesatare e fjalëve/fjalive që permbanin fjalën “roi” (case insensitive), vlerë që vjen nga metoda roiAvg.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59" w:line="259" w:lineRule="auto"/>
        <w:ind w:left="-5" w:right="205"/>
      </w:pPr>
      <w:r>
        <w:t xml:space="preserve">Reziltati të shfaqet si më poshtë: </w:t>
      </w:r>
    </w:p>
    <w:p w:rsidR="00B00601" w:rsidRDefault="0049722A">
      <w:pPr>
        <w:ind w:left="-5" w:right="205"/>
      </w:pPr>
      <w:r>
        <w:t>Jane sh</w:t>
      </w:r>
      <w:r>
        <w:t xml:space="preserve">typur gjithsej &lt;x&gt; fjale/fjali dhe gjatesia mesatare e atyre qe permbanin fjalen “roi” eshte &lt;y&gt;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32"/>
        <w:ind w:left="-5" w:right="205"/>
      </w:pPr>
      <w:r>
        <w:t xml:space="preserve">Metoda roiAvg e pranon vargun e fjalë/fjalive (stringjeve) dhe kthen gjatësinë mesatare të fjalëve/fjalive që permbjnë fjalën “roi” (case insensitive). </w:t>
      </w:r>
    </w:p>
    <w:sectPr w:rsidR="00B00601">
      <w:pgSz w:w="12240" w:h="15840"/>
      <w:pgMar w:top="720" w:right="1228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0291B"/>
    <w:multiLevelType w:val="hybridMultilevel"/>
    <w:tmpl w:val="3DE04D96"/>
    <w:lvl w:ilvl="0" w:tplc="0A0A63B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1EEF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A2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C0E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88AD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4F9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6C8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07A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0C12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01"/>
    <w:rsid w:val="0049722A"/>
    <w:rsid w:val="00B0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0231"/>
  <w15:docId w15:val="{FF630B02-F125-4616-8B2B-A1FF21A3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2023-04-04T13:48:00Z</dcterms:created>
  <dcterms:modified xsi:type="dcterms:W3CDTF">2023-04-04T13:48:00Z</dcterms:modified>
</cp:coreProperties>
</file>